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462"/>
        <w:gridCol w:w="5458"/>
      </w:tblGrid>
      <w:tr w:rsidR="00CC2AD1" w14:paraId="11466B21" w14:textId="77777777" w:rsidTr="003E586E">
        <w:trPr>
          <w:trHeight w:val="10483"/>
        </w:trPr>
        <w:tc>
          <w:tcPr>
            <w:tcW w:w="1667" w:type="pct"/>
          </w:tcPr>
          <w:p w14:paraId="4B37ADF5" w14:textId="77777777" w:rsidR="00E61052" w:rsidRDefault="00DC5CA2" w:rsidP="00E61052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1BC57D69" wp14:editId="0268D5A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19687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CA977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21AD6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07692B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5A7B67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3CDDA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105B90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32E296" w14:textId="4052BB0A" w:rsidR="00DC5CA2" w:rsidRDefault="00DC5CA2" w:rsidP="00D20A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="002E56DE"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72B7A53" w14:textId="2810C5EC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A4DB41" w14:textId="57FEA8C4" w:rsidR="002E56DE" w:rsidRDefault="002E56DE" w:rsidP="001268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Консультация по осуществлению предпринимательской деятельности может быть 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следующих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организациях</w:t>
            </w:r>
            <w:r w:rsidR="0012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(учреждениях)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34B21B09" w14:textId="77777777" w:rsidR="009065F0" w:rsidRPr="00D20AE8" w:rsidRDefault="009065F0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6996AA" w14:textId="162D23F3"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«Агентство развития бизнеса и </w:t>
            </w:r>
            <w:proofErr w:type="spellStart"/>
            <w:r w:rsidRPr="00D20AE8">
              <w:rPr>
                <w:rFonts w:ascii="Times New Roman" w:hAnsi="Times New Roman" w:cs="Times New Roman"/>
                <w:b/>
                <w:bCs/>
              </w:rPr>
              <w:t>микрокредитная</w:t>
            </w:r>
            <w:proofErr w:type="spell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 компания» </w:t>
            </w:r>
            <w:proofErr w:type="gramStart"/>
            <w:r w:rsidRPr="00D20AE8">
              <w:rPr>
                <w:rFonts w:ascii="Times New Roman" w:hAnsi="Times New Roman" w:cs="Times New Roman"/>
                <w:b/>
                <w:bCs/>
              </w:rPr>
              <w:t xml:space="preserve">( </w:t>
            </w:r>
            <w:proofErr w:type="gramEnd"/>
            <w:r w:rsidRPr="00D20AE8">
              <w:rPr>
                <w:rFonts w:ascii="Times New Roman" w:hAnsi="Times New Roman" w:cs="Times New Roman"/>
                <w:b/>
                <w:bCs/>
              </w:rPr>
              <w:t xml:space="preserve">центр «Мой бизнес») </w:t>
            </w:r>
          </w:p>
          <w:p w14:paraId="755B55F4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BFD74FD" w14:textId="23C056CF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660012, г. Красноярск,</w:t>
            </w:r>
          </w:p>
          <w:p w14:paraId="557DF7C8" w14:textId="40255172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ул. Александра Матросова,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C97A6BF" w14:textId="170335C6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д. 2</w:t>
            </w:r>
          </w:p>
          <w:p w14:paraId="40E4C73A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23BBCDBF" w14:textId="7511EEAE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info@agpb24.ru</w:t>
            </w:r>
          </w:p>
          <w:p w14:paraId="76D0CB69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3186FBC" w14:textId="43A67BE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265-44-32</w:t>
            </w:r>
          </w:p>
          <w:p w14:paraId="3C5DCBAC" w14:textId="77777777" w:rsidR="00D20AE8" w:rsidRDefault="00D20AE8" w:rsidP="002E56DE">
            <w:pPr>
              <w:jc w:val="both"/>
              <w:rPr>
                <w:rFonts w:ascii="Times New Roman" w:hAnsi="Times New Roman" w:cs="Times New Roman"/>
              </w:rPr>
            </w:pPr>
          </w:p>
          <w:p w14:paraId="5ED0476B" w14:textId="1141FF41"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>Муниципальн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автономн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учреждение города Красноярска «Центр содействия малому и среднему предпринимательству» (МАУ «ЦС МСП»)</w:t>
            </w:r>
          </w:p>
          <w:p w14:paraId="43DD33FD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8205431" w14:textId="29D1A25D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660022, г. Красноярск,</w:t>
            </w:r>
          </w:p>
          <w:p w14:paraId="2B4AA921" w14:textId="620B2F48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ул</w:t>
            </w:r>
            <w:r w:rsidR="009065F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Никитина, 3Б</w:t>
            </w:r>
          </w:p>
          <w:p w14:paraId="6A471BD8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5042AE6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4BEE95F1" w14:textId="279D6052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csmsp@mail.ru</w:t>
            </w:r>
          </w:p>
          <w:p w14:paraId="1AFB16F8" w14:textId="77777777"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FFC692C" w14:textId="2FC3F5D2" w:rsidR="00D20AE8" w:rsidRPr="009065F0" w:rsidRDefault="00D20AE8" w:rsidP="009065F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276-36-00</w:t>
            </w:r>
          </w:p>
        </w:tc>
        <w:tc>
          <w:tcPr>
            <w:tcW w:w="1667" w:type="pct"/>
          </w:tcPr>
          <w:p w14:paraId="315B7CC0" w14:textId="77777777" w:rsidR="00E61052" w:rsidRPr="003E586E" w:rsidRDefault="00E61052" w:rsidP="00E61052"/>
          <w:p w14:paraId="1DCD9B55" w14:textId="34968B0C" w:rsidR="00563AD8" w:rsidRDefault="00563AD8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Контакты </w:t>
            </w:r>
            <w:r w:rsidR="001F69E0"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«УСЗН»</w:t>
            </w:r>
            <w:r w:rsidR="00C7057E"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057E">
              <w:rPr>
                <w:rFonts w:ascii="Times New Roman" w:hAnsi="Times New Roman" w:cs="Times New Roman"/>
                <w:b/>
                <w:bCs/>
              </w:rPr>
              <w:t>по</w:t>
            </w:r>
            <w:r w:rsidR="001F69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E25026">
              <w:rPr>
                <w:rFonts w:ascii="Times New Roman" w:hAnsi="Times New Roman" w:cs="Times New Roman"/>
                <w:b/>
                <w:bCs/>
              </w:rPr>
              <w:t>Курагинскому</w:t>
            </w:r>
            <w:proofErr w:type="spellEnd"/>
            <w:r w:rsidR="00E25026">
              <w:rPr>
                <w:rFonts w:ascii="Times New Roman" w:hAnsi="Times New Roman" w:cs="Times New Roman"/>
                <w:b/>
                <w:bCs/>
              </w:rPr>
              <w:t xml:space="preserve"> району</w:t>
            </w:r>
          </w:p>
          <w:p w14:paraId="4F50FF2D" w14:textId="3DDA5E59" w:rsidR="001F69E0" w:rsidRPr="00BE771D" w:rsidRDefault="00E25026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73CCCD97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12F7FF29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D5096E6" w14:textId="57CC2878" w:rsidR="00563AD8" w:rsidRPr="00BE771D" w:rsidRDefault="00563AD8" w:rsidP="001F69E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proofErr w:type="spellStart"/>
            <w:r w:rsidR="00E25026"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 w:rsidR="00E25026">
              <w:rPr>
                <w:rFonts w:ascii="Times New Roman" w:hAnsi="Times New Roman" w:cs="Times New Roman"/>
                <w:b/>
                <w:bCs/>
              </w:rPr>
              <w:t xml:space="preserve">. Курагино, ул. </w:t>
            </w:r>
            <w:proofErr w:type="gramStart"/>
            <w:r w:rsidR="00E25026">
              <w:rPr>
                <w:rFonts w:ascii="Times New Roman" w:hAnsi="Times New Roman" w:cs="Times New Roman"/>
                <w:b/>
                <w:bCs/>
              </w:rPr>
              <w:t>Партизанская</w:t>
            </w:r>
            <w:proofErr w:type="gramEnd"/>
            <w:r w:rsidR="00E25026">
              <w:rPr>
                <w:rFonts w:ascii="Times New Roman" w:hAnsi="Times New Roman" w:cs="Times New Roman"/>
                <w:b/>
                <w:bCs/>
              </w:rPr>
              <w:t>, д. 167</w:t>
            </w:r>
          </w:p>
          <w:p w14:paraId="17B9FD1A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52F988C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1DFC255A" w14:textId="6A7A619B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E25026" w:rsidRPr="00E2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uszn@40.szn24.ru</w:t>
            </w:r>
          </w:p>
          <w:p w14:paraId="6D31B626" w14:textId="77777777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25C272" w14:textId="67F40100"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E25026">
              <w:rPr>
                <w:rFonts w:ascii="Times New Roman" w:hAnsi="Times New Roman" w:cs="Times New Roman"/>
                <w:b/>
                <w:bCs/>
              </w:rPr>
              <w:t>+7 39136 2</w:t>
            </w:r>
            <w:r w:rsidR="00CD372B">
              <w:rPr>
                <w:rFonts w:ascii="Times New Roman" w:hAnsi="Times New Roman" w:cs="Times New Roman"/>
                <w:b/>
                <w:bCs/>
              </w:rPr>
              <w:t xml:space="preserve"> 38 38</w:t>
            </w:r>
          </w:p>
          <w:p w14:paraId="6EA165F4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40D139FA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35A9FADF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550A08B0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CFC334E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24942B3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F90C788" w14:textId="77777777"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14:paraId="7043AC02" w14:textId="77777777" w:rsidR="00563AD8" w:rsidRDefault="00563AD8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14:paraId="6F2AAF73" w14:textId="77777777" w:rsidR="00F97264" w:rsidRDefault="00F97264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399D02D" w14:textId="77777777" w:rsidR="00563AD8" w:rsidRPr="00F97264" w:rsidRDefault="00563AD8" w:rsidP="00563AD8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proofErr w:type="spellEnd"/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proofErr w:type="spellEnd"/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 w:rsidR="000D6CE8">
              <w:rPr>
                <w:rFonts w:ascii="Times New Roman" w:hAnsi="Times New Roman" w:cs="Times New Roman"/>
              </w:rPr>
              <w:t>.</w:t>
            </w:r>
          </w:p>
          <w:p w14:paraId="4ED442DC" w14:textId="77777777" w:rsidR="00767B8F" w:rsidRPr="00F97264" w:rsidRDefault="00767B8F" w:rsidP="00767B8F">
            <w:pPr>
              <w:jc w:val="both"/>
              <w:rPr>
                <w:rFonts w:ascii="Times New Roman" w:hAnsi="Times New Roman" w:cs="Times New Roman"/>
              </w:rPr>
            </w:pPr>
          </w:p>
          <w:p w14:paraId="4015DD12" w14:textId="77777777" w:rsidR="00F97264" w:rsidRDefault="00F97264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21CECBA4" w14:textId="77777777" w:rsidR="00767B8F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15670CBA" w14:textId="77777777" w:rsidR="00767B8F" w:rsidRPr="00F97264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2D5FED40" w14:textId="016D7F07" w:rsidR="008F121B" w:rsidRPr="00F97264" w:rsidRDefault="0074041D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D8229C" wp14:editId="541E2308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130811</wp:posOffset>
                      </wp:positionV>
                      <wp:extent cx="3219450" cy="1428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1428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1B917303" id="Прямоугольник: скругленные углы 4" o:spid="_x0000_s1026" style="position:absolute;margin-left:-.25pt;margin-top:10.3pt;width:253.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0B47917" wp14:editId="0979C61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285750</wp:posOffset>
                      </wp:positionV>
                      <wp:extent cx="2981325" cy="121920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C0B802" w14:textId="27DC23C4" w:rsidR="008F121B" w:rsidRPr="00F97264" w:rsidRDefault="00F97264" w:rsidP="00F90CF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 w:rsidR="00871A1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Вашего</w:t>
                                  </w:r>
                                  <w:r w:rsidR="00F90CF6" w:rsidRPr="00F90C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 w:rsidR="00767B8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отделения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социальной защиты ответят </w:t>
                                  </w:r>
                                  <w:r w:rsid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0B479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15pt;margin-top:22.5pt;width:234.75pt;height:9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    <v:textbox>
                        <w:txbxContent>
                          <w:p w14:paraId="22C0B802" w14:textId="27DC23C4" w:rsidR="008F121B" w:rsidRPr="00F97264" w:rsidRDefault="00F97264" w:rsidP="00F90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 w:rsidR="00871A1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Вашего</w:t>
                            </w:r>
                            <w:r w:rsidR="00F90CF6" w:rsidRPr="00F90C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 w:rsidR="00767B8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отделения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социальной защиты ответят </w:t>
                            </w:r>
                            <w:r w:rsid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B60EC3D" w14:textId="77777777" w:rsidR="000300C6" w:rsidRDefault="000300C6" w:rsidP="00563A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08FD2BEC" w14:textId="0EDF1BEB" w:rsidR="00F97264" w:rsidRPr="003E586E" w:rsidRDefault="00CD372B" w:rsidP="00F97264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8" w:history="1"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proofErr w:type="spellStart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proofErr w:type="spellEnd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proofErr w:type="spellStart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666" w:type="pct"/>
          </w:tcPr>
          <w:p w14:paraId="738AC1F7" w14:textId="77777777"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14:paraId="2D401AA4" w14:textId="4C1E8406"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0F4ACD70" w14:textId="5D2CE9D7" w:rsidR="00E61052" w:rsidRPr="00E61052" w:rsidRDefault="0074041D" w:rsidP="00E61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963D97" wp14:editId="7C301F47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81280</wp:posOffset>
                      </wp:positionV>
                      <wp:extent cx="3095625" cy="1323975"/>
                      <wp:effectExtent l="0" t="0" r="952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43B112" w14:textId="37710574" w:rsidR="00E61052" w:rsidRPr="00BE771D" w:rsidRDefault="00E61052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 w:rsidR="00EC1E8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6963D97" id="_x0000_s1027" type="#_x0000_t202" style="position:absolute;margin-left:16.15pt;margin-top:6.4pt;width:24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34jLQeAAAAAJAQAADwAA&#10;AGRycy9kb3ducmV2LnhtbEyPzU7DMBCE70i8g7VI3KjzoyIa4lQVAgkJ5dAU1B7d2I6jxusodtvw&#10;9iwnuO3ujGa/KdezG9hFT6H3KCBdJMA0tl712An43L09PAELUaKSg0ct4FsHWFe3N6UslL/iVl+a&#10;2DEKwVBIATbGseA8tFY7GRZ+1Eia8ZOTkdap42qSVwp3A8+S5JE72SN9sHLUL1a3p+bsBChjdqel&#10;fTfbj705fNWv9ebQ1ELc382bZ2BRz/HPDL/4hA4VMR39GVVgg4A8y8lJ94wakL5MVzQcBWRZmgOv&#10;Sv6/QfUDAAD//wMAUEsBAi0AFAAGAAgAAAAhALaDOJL+AAAA4QEAABMAAAAAAAAAAAAAAAAAAAAA&#10;AFtDb250ZW50X1R5cGVzXS54bWxQSwECLQAUAAYACAAAACEAOP0h/9YAAACUAQAACwAAAAAAAAAA&#10;AAAAAAAvAQAAX3JlbHMvLnJlbHNQSwECLQAUAAYACAAAACEA/64GGW8CAADIBAAADgAAAAAAAAAA&#10;AAAAAAAuAgAAZHJzL2Uyb0RvYy54bWxQSwECLQAUAAYACAAAACEA34jLQeAAAAAJAQAADwAAAAAA&#10;AAAAAAAAAADJBAAAZHJzL2Rvd25yZXYueG1sUEsFBgAAAAAEAAQA8wAAANYFAAAAAA==&#10;" fillcolor="white [3201]" strokeweight=".5pt">
                      <v:path arrowok="t"/>
                      <v:textbox>
                        <w:txbxContent>
                          <w:p w14:paraId="3643B112" w14:textId="37710574" w:rsidR="00E61052" w:rsidRPr="00BE771D" w:rsidRDefault="00E61052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 w:rsidR="00EC1E8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B7FC9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0461B121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2D50007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06ED97F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279AA58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6CFF0CA9" w14:textId="77777777"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14:paraId="4D16B303" w14:textId="77777777" w:rsidR="000300C6" w:rsidRDefault="00767B8F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0CC59713" wp14:editId="13415B2B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1E41D2" w14:textId="21F5906E" w:rsidR="00767B8F" w:rsidRPr="000300C6" w:rsidRDefault="00767B8F" w:rsidP="000300C6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18D00D41" w14:textId="5A6DF4A0" w:rsidR="008C37BE" w:rsidRDefault="00767B8F" w:rsidP="008C37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по осуществлению</w:t>
            </w:r>
            <w:r w:rsidR="000E7E83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индивидуальной предпринимательской деятельности, в том числе граждан</w:t>
            </w:r>
            <w:r w:rsidR="00120D37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ами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являющи</w:t>
            </w:r>
            <w:r w:rsidR="00120D37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ми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ся самозанятыми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14:paraId="31C3BB59" w14:textId="77777777" w:rsidR="000300C6" w:rsidRDefault="000300C6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9939AE" w14:textId="3CF7150E" w:rsidR="0028282C" w:rsidRPr="00563AD8" w:rsidRDefault="0028282C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  <w:tr w:rsidR="004628FD" w14:paraId="47279C65" w14:textId="77777777" w:rsidTr="00E25026">
        <w:trPr>
          <w:trHeight w:val="10776"/>
        </w:trPr>
        <w:tc>
          <w:tcPr>
            <w:tcW w:w="1667" w:type="pct"/>
          </w:tcPr>
          <w:p w14:paraId="225DEADA" w14:textId="3DD77282"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0D50ABF6" w14:textId="77777777"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95188" w14:textId="70BB2955"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17F9A33A" w14:textId="685CFC96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D5A41A" w14:textId="0A2C23F1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6B7B10" w14:textId="77777777"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FC23D1" w14:textId="4C66432E"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C72BF3F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791FA568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4E197899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14:paraId="42345C20" w14:textId="77777777"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>планируемых к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индивидуальной предпринимательской </w:t>
            </w:r>
            <w:r w:rsidRPr="008A0DF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DBF0998" w14:textId="0330A54A"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 о расходах, связанных с постановкой на учет в качестве индивидуального предпринимателя или налогоплательщика налога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профессиональный доход.</w:t>
            </w:r>
          </w:p>
          <w:p w14:paraId="54E0017B" w14:textId="7C41B31D"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 wp14:anchorId="42F4AF60" wp14:editId="348D6FDD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7" w:type="pct"/>
          </w:tcPr>
          <w:p w14:paraId="655632AA" w14:textId="5C6B843D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36E280BF" w14:textId="77777777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2A71E2D3" w14:textId="77777777"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94B54" wp14:editId="3367C985">
                  <wp:extent cx="3028950" cy="600075"/>
                  <wp:effectExtent l="0" t="0" r="19050" b="0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14:paraId="6E177E68" w14:textId="49D68A8C" w:rsidR="004628FD" w:rsidRPr="00F90CF6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607886C6" w14:textId="4CE66DE1" w:rsidR="00A419CF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>
              <w:rPr>
                <w:rFonts w:ascii="Times New Roman" w:hAnsi="Times New Roman" w:cs="Times New Roman"/>
              </w:rPr>
              <w:t>центре</w:t>
            </w:r>
            <w:r>
              <w:rPr>
                <w:rFonts w:ascii="Times New Roman" w:hAnsi="Times New Roman" w:cs="Times New Roman"/>
              </w:rPr>
              <w:br/>
              <w:t xml:space="preserve"> «Мой бизнес» или МАУ «ЦС МСП»</w:t>
            </w:r>
            <w:r w:rsidR="00A419CF">
              <w:rPr>
                <w:rFonts w:ascii="Times New Roman" w:hAnsi="Times New Roman" w:cs="Times New Roman"/>
              </w:rPr>
              <w:t xml:space="preserve">, </w:t>
            </w:r>
            <w:r w:rsidRPr="007A5CC2">
              <w:rPr>
                <w:rFonts w:ascii="Times New Roman" w:hAnsi="Times New Roman" w:cs="Times New Roman"/>
              </w:rPr>
              <w:t>составление бизнес-плана по дальнейшему осуществлению предпринимательской деятельности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14:paraId="7DC8BD41" w14:textId="4F1FB299" w:rsidR="004628FD" w:rsidRDefault="00A419CF" w:rsidP="00A419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14:paraId="19115177" w14:textId="0E138176" w:rsidR="004628FD" w:rsidRDefault="004628FD" w:rsidP="00A419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предпринимательской деятельности, получение постоянного дохода,</w:t>
            </w:r>
          </w:p>
          <w:p w14:paraId="04343511" w14:textId="681D22C9" w:rsidR="00010845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отчетов о выполнении мероприятий, предусмотренных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14:paraId="644AFB08" w14:textId="77777777" w:rsidR="00177B53" w:rsidRPr="00010845" w:rsidRDefault="00177B53" w:rsidP="00010845">
            <w:pPr>
              <w:jc w:val="both"/>
              <w:rPr>
                <w:rFonts w:ascii="Times New Roman" w:hAnsi="Times New Roman" w:cs="Times New Roman"/>
              </w:rPr>
            </w:pPr>
          </w:p>
          <w:p w14:paraId="26B20FAD" w14:textId="42C9D95A"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 wp14:anchorId="40045BC3" wp14:editId="02410D27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14:paraId="43577C73" w14:textId="16D74F7E" w:rsidR="004628FD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>Максимальный размер выплаты составляет 250 000 рублей,</w:t>
            </w:r>
            <w:r w:rsidR="00CD372B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010845">
              <w:rPr>
                <w:rFonts w:ascii="Times New Roman" w:hAnsi="Times New Roman" w:cs="Times New Roman"/>
              </w:rPr>
              <w:t>при условии прохождения получателем обучения размер выплаты может достигать 280 000 рублей.</w:t>
            </w:r>
          </w:p>
          <w:p w14:paraId="36A28119" w14:textId="553D12CE" w:rsidR="00010845" w:rsidRPr="00010845" w:rsidRDefault="00010845" w:rsidP="00C7057E">
            <w:pPr>
              <w:ind w:left="1584" w:hanging="1584"/>
              <w:rPr>
                <w:rFonts w:ascii="Times New Roman" w:hAnsi="Times New Roman" w:cs="Times New Roman"/>
              </w:rPr>
            </w:pPr>
          </w:p>
          <w:p w14:paraId="4801C844" w14:textId="2F4A2E02" w:rsidR="00F90CF6" w:rsidRPr="00C7057E" w:rsidRDefault="00F90CF6" w:rsidP="00871A18">
            <w:pPr>
              <w:ind w:left="747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 wp14:anchorId="14A24552" wp14:editId="6655CF1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666" w:type="pct"/>
          </w:tcPr>
          <w:p w14:paraId="1553A1EA" w14:textId="77777777" w:rsidR="00010845" w:rsidRDefault="00010845" w:rsidP="004628FD">
            <w:pPr>
              <w:jc w:val="both"/>
              <w:rPr>
                <w:rFonts w:ascii="Times New Roman" w:hAnsi="Times New Roman" w:cs="Times New Roman"/>
              </w:rPr>
            </w:pPr>
          </w:p>
          <w:p w14:paraId="77A7B482" w14:textId="5CA4A348"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14:paraId="77C4C4FA" w14:textId="77777777"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2C59E6F" w14:textId="6B7FBEA4"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025BECA8" w14:textId="77777777" w:rsidR="004628FD" w:rsidRPr="00B53014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индивидуальную предпринимательскую деятельность;</w:t>
            </w:r>
          </w:p>
          <w:p w14:paraId="1B92A4D4" w14:textId="24EAE2ED"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63CA0A8B" w14:textId="77777777"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0369CF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F6CC139" w14:textId="53BF28A8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4A3D824C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34BC683D" w14:textId="77777777"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4DF5455D" w14:textId="6787A293" w:rsidR="004628FD" w:rsidRDefault="004628FD" w:rsidP="004628FD"/>
          <w:p w14:paraId="5974D0AB" w14:textId="77777777" w:rsidR="001F69E0" w:rsidRDefault="001F69E0" w:rsidP="004628FD"/>
          <w:p w14:paraId="5572CFAF" w14:textId="77777777"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6CCDD60B" wp14:editId="2F99535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09650AE" w14:textId="77777777"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1F077" w14:textId="77777777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92C320" w14:textId="7898927A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индивидуальной предпринимательской деятельности, в том числе гражданами, являющимися самозанятыми</w:t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14:paraId="10623492" w14:textId="38F7482D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198A810" w14:textId="5F86DA8F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B92BD" w14:textId="77777777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77778" w14:textId="740F4C84" w:rsidR="004628FD" w:rsidRPr="003E586E" w:rsidRDefault="004628FD" w:rsidP="00462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77A19" w14:textId="5A3FDADB" w:rsidR="004628FD" w:rsidRDefault="004628FD" w:rsidP="004628FD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14:paraId="5F6FB51A" w14:textId="77777777" w:rsidR="004628FD" w:rsidRDefault="004628FD" w:rsidP="004628FD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 wp14:anchorId="281F0773" wp14:editId="79226E88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14:paraId="58476CD9" w14:textId="5B8384B4" w:rsidR="004628FD" w:rsidRPr="00100D02" w:rsidRDefault="004628FD" w:rsidP="004628FD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55A7A72E" w14:textId="77777777" w:rsidR="00957C13" w:rsidRDefault="00957C13" w:rsidP="00957C13">
      <w:pPr>
        <w:spacing w:after="0"/>
      </w:pPr>
    </w:p>
    <w:sectPr w:rsidR="00957C13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0B"/>
    <w:rsid w:val="00010845"/>
    <w:rsid w:val="00011F8D"/>
    <w:rsid w:val="000300C6"/>
    <w:rsid w:val="00070B0B"/>
    <w:rsid w:val="000A4631"/>
    <w:rsid w:val="000D6CE8"/>
    <w:rsid w:val="000E0A4D"/>
    <w:rsid w:val="000E6BA0"/>
    <w:rsid w:val="000E7E83"/>
    <w:rsid w:val="00100D02"/>
    <w:rsid w:val="00120D37"/>
    <w:rsid w:val="00126757"/>
    <w:rsid w:val="00126831"/>
    <w:rsid w:val="0014664D"/>
    <w:rsid w:val="0016743E"/>
    <w:rsid w:val="00177B53"/>
    <w:rsid w:val="001C373A"/>
    <w:rsid w:val="001C6369"/>
    <w:rsid w:val="001F69E0"/>
    <w:rsid w:val="00280A82"/>
    <w:rsid w:val="0028282C"/>
    <w:rsid w:val="002E56DE"/>
    <w:rsid w:val="00322B5E"/>
    <w:rsid w:val="00337BCB"/>
    <w:rsid w:val="003E586E"/>
    <w:rsid w:val="0041517A"/>
    <w:rsid w:val="00444CEC"/>
    <w:rsid w:val="004628FD"/>
    <w:rsid w:val="00470DA1"/>
    <w:rsid w:val="00563AD8"/>
    <w:rsid w:val="006A1B8C"/>
    <w:rsid w:val="006A6C2F"/>
    <w:rsid w:val="006B60A1"/>
    <w:rsid w:val="006C3C3A"/>
    <w:rsid w:val="006E7357"/>
    <w:rsid w:val="00701868"/>
    <w:rsid w:val="0074041D"/>
    <w:rsid w:val="00767B8F"/>
    <w:rsid w:val="007A5CC2"/>
    <w:rsid w:val="00871A1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8589A"/>
    <w:rsid w:val="009868B3"/>
    <w:rsid w:val="009A0DDA"/>
    <w:rsid w:val="009A1DB1"/>
    <w:rsid w:val="009E5A96"/>
    <w:rsid w:val="009F72BC"/>
    <w:rsid w:val="00A419CF"/>
    <w:rsid w:val="00A479E7"/>
    <w:rsid w:val="00A838D1"/>
    <w:rsid w:val="00A84602"/>
    <w:rsid w:val="00AA36BB"/>
    <w:rsid w:val="00AA5BC9"/>
    <w:rsid w:val="00AB348C"/>
    <w:rsid w:val="00B03E5C"/>
    <w:rsid w:val="00B45578"/>
    <w:rsid w:val="00B53014"/>
    <w:rsid w:val="00BA4E4A"/>
    <w:rsid w:val="00BC1FEE"/>
    <w:rsid w:val="00BE771D"/>
    <w:rsid w:val="00C4670B"/>
    <w:rsid w:val="00C7057E"/>
    <w:rsid w:val="00CC2AD1"/>
    <w:rsid w:val="00CC49EA"/>
    <w:rsid w:val="00CC6BB1"/>
    <w:rsid w:val="00CD2156"/>
    <w:rsid w:val="00CD372B"/>
    <w:rsid w:val="00D125F5"/>
    <w:rsid w:val="00D20AE8"/>
    <w:rsid w:val="00DC5CA2"/>
    <w:rsid w:val="00E25026"/>
    <w:rsid w:val="00E61052"/>
    <w:rsid w:val="00E6509F"/>
    <w:rsid w:val="00E65186"/>
    <w:rsid w:val="00E71339"/>
    <w:rsid w:val="00EC1E8A"/>
    <w:rsid w:val="00EC30E5"/>
    <w:rsid w:val="00EE0DAD"/>
    <w:rsid w:val="00F156D3"/>
    <w:rsid w:val="00F90CF6"/>
    <w:rsid w:val="00F97264"/>
    <w:rsid w:val="00FA0650"/>
    <w:rsid w:val="00FA4D17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1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24.ru" TargetMode="Externa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diagramLayout" Target="diagrams/layout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4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12644" y="191464"/>
        <a:ext cx="517682" cy="217145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37352" y="191739"/>
        <a:ext cx="514498" cy="216596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58847" y="191739"/>
        <a:ext cx="514498" cy="216596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80342" y="191739"/>
        <a:ext cx="514498" cy="216596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501837" y="191739"/>
        <a:ext cx="514498" cy="2165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CFC0D-9012-4681-9A55-5B8BEF06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GlavBuh204</cp:lastModifiedBy>
  <cp:revision>4</cp:revision>
  <cp:lastPrinted>2021-04-07T02:35:00Z</cp:lastPrinted>
  <dcterms:created xsi:type="dcterms:W3CDTF">2021-04-14T01:52:00Z</dcterms:created>
  <dcterms:modified xsi:type="dcterms:W3CDTF">2021-07-19T05:47:00Z</dcterms:modified>
</cp:coreProperties>
</file>