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7" w:rsidRP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56307">
        <w:rPr>
          <w:rFonts w:ascii="Times New Roman" w:hAnsi="Times New Roman" w:cs="Times New Roman"/>
          <w:b/>
          <w:sz w:val="32"/>
          <w:szCs w:val="32"/>
        </w:rPr>
        <w:t>звещени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07">
        <w:rPr>
          <w:rFonts w:ascii="Times New Roman" w:hAnsi="Times New Roman" w:cs="Times New Roman"/>
          <w:b/>
          <w:sz w:val="32"/>
          <w:szCs w:val="32"/>
        </w:rPr>
        <w:t>о предоставлении земельного участка</w:t>
      </w:r>
      <w:r w:rsidR="00B77B34">
        <w:rPr>
          <w:rFonts w:ascii="Times New Roman" w:hAnsi="Times New Roman" w:cs="Times New Roman"/>
          <w:b/>
          <w:sz w:val="32"/>
          <w:szCs w:val="32"/>
        </w:rPr>
        <w:t xml:space="preserve"> в аренду 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крестьянскому (фермерскому) хозяйству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307" w:rsidRPr="004A5471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«Комитет по управлению муниципальным имуществом»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в аренду земельного участка для осуществления крестьянским (фермерским) хозяйством его деятельности из земель сельскохозяйственного назначения, находящегося в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20 000 кв. 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кадастровым номером </w:t>
      </w:r>
      <w:r w:rsidRPr="008563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24:23:4610017:590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адрес:</w:t>
      </w:r>
      <w:proofErr w:type="gramEnd"/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Российская Федерация, Красноярский край, Курагинский район, земли МО </w:t>
      </w:r>
      <w:proofErr w:type="spellStart"/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пгт</w:t>
      </w:r>
      <w:proofErr w:type="spellEnd"/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Курагино, зона 20, массив 46, квартал 010, часть контура 526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разрешенным использованием: 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ведение личного подсобного хозяйства на полевых участках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71" w:rsidRDefault="004A5471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Граждане и крестьянские (фермерские) хозяйства, заинтересованные в предоставлении земельного участка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указанных в абзаце 1 настоящего извещения целей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указанного земельного участка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форме указанной в приложении №1 к настоящему извещению.</w:t>
      </w:r>
      <w:proofErr w:type="gramEnd"/>
    </w:p>
    <w:p w:rsidR="004A5471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Адрес и способ подачи заявления: заявления подаются лично гражданином или главой крестьянского (фермерского) хозяйства или его представителем на бумажном носителе или почтой по адресу: Красноярский край, Курагинский район, 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пгт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Курагино, пер. Свято-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Духовский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№1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рабочим дням с 8.00 до 12.00 и с 13.00 до 16.00, тел. 8(39136)21900.</w:t>
      </w:r>
    </w:p>
    <w:p w:rsidR="00856307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ата окончания приема заявлений: </w:t>
      </w:r>
      <w:r w:rsidR="00FD2A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AFA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856307"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в 16.00.</w:t>
      </w: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71" w:rsidRDefault="004A5471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№ 1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разграничена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B77B34" w:rsidRPr="00B77B34" w:rsidRDefault="00B77B34" w:rsidP="00B77B3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– для индивидуальных предпринимателей глав крестьянских (фермерских) хозяйств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государственной регистрации «___» ________ г., гражданство: 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рождения:_______________, паспорт номер:___________, серия:______,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 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юридических лиц – крестьянских (фермерских) хозяйств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лица, ИНН, ОГРН)</w:t>
      </w:r>
    </w:p>
    <w:p w:rsidR="00B77B34" w:rsidRPr="00B77B34" w:rsidRDefault="00B77B34" w:rsidP="00B77B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 ______________________________________________.</w:t>
      </w:r>
    </w:p>
    <w:p w:rsidR="00B77B34" w:rsidRPr="00B77B34" w:rsidRDefault="00B77B34" w:rsidP="00B77B3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_______________________________________________________, (фамилия, имя, отчество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 _________________________________________,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почтовый адрес заявителя _______________________________,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 www.torgi.gov.ru, заявитель выражает намерение участвовать в аукционе на право заключения, сроком на 5 лет, договора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20 000 кв. м, с кадастровым номером </w:t>
      </w:r>
      <w:r w:rsidRPr="00B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24:23:4610017:590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Красноярский край, Курагинский район, земли МО </w:t>
      </w:r>
      <w:proofErr w:type="spell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Курагино, зона 20, массив 46, квартал 010, часть контура 526, с разрешенным использованием:  ведение личного подсобного хозяйства на полевых участках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и почтовый адрес заявителя, контактный телефон: 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Идентификационный номер налогоплательщика заявителя: __________.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составляется в 2-х экземплярах.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                                         Отметка о принятии заявления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 полномочного                                               </w:t>
      </w:r>
      <w:proofErr w:type="gramEnd"/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</w:p>
    <w:p w:rsidR="00B77B34" w:rsidRPr="00B77B34" w:rsidRDefault="00B77B34" w:rsidP="00B77B3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«___» _____________ г.                                                    час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«__» 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уполномоченного лица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856307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307" w:rsidRPr="00856307" w:rsidRDefault="00856307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585" w:rsidRPr="00856307" w:rsidRDefault="00ED7585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7585" w:rsidRPr="0085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0"/>
    <w:rsid w:val="00376CB5"/>
    <w:rsid w:val="004361B0"/>
    <w:rsid w:val="004A5471"/>
    <w:rsid w:val="00856307"/>
    <w:rsid w:val="00B77B34"/>
    <w:rsid w:val="00ED7585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2020-08-05T03:57:00Z</dcterms:created>
  <dcterms:modified xsi:type="dcterms:W3CDTF">2020-08-05T06:02:00Z</dcterms:modified>
</cp:coreProperties>
</file>