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267FFD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616585" cy="553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077945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 w:cs="Times New Roman"/>
          <w:sz w:val="32"/>
          <w:szCs w:val="32"/>
          <w:lang w:eastAsia="ru-RU"/>
        </w:rPr>
        <w:t>РАСПОРЯЖЕНИЕ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AA0AFB">
        <w:rPr>
          <w:rFonts w:ascii="Times New Roman" w:eastAsia="Arial Unicode MS" w:hAnsi="Times New Roman" w:cs="Times New Roman"/>
          <w:sz w:val="28"/>
          <w:szCs w:val="28"/>
          <w:lang w:eastAsia="ru-RU"/>
        </w:rPr>
        <w:t>10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11252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AA0AFB">
        <w:rPr>
          <w:rFonts w:ascii="Times New Roman" w:eastAsia="Arial Unicode MS" w:hAnsi="Times New Roman" w:cs="Times New Roman"/>
          <w:sz w:val="28"/>
          <w:szCs w:val="28"/>
          <w:lang w:eastAsia="ru-RU"/>
        </w:rPr>
        <w:t>января</w:t>
      </w:r>
      <w:r w:rsidR="00E12AC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112526">
        <w:rPr>
          <w:rFonts w:ascii="Times New Roman" w:eastAsia="Arial Unicode MS" w:hAnsi="Times New Roman" w:cs="Times New Roman"/>
          <w:sz w:val="28"/>
          <w:szCs w:val="28"/>
          <w:lang w:eastAsia="ru-RU"/>
        </w:rPr>
        <w:t>22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</w:t>
      </w:r>
      <w:r w:rsidR="0030799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AA0AFB">
        <w:rPr>
          <w:rFonts w:ascii="Times New Roman" w:eastAsia="Arial Unicode MS" w:hAnsi="Times New Roman" w:cs="Times New Roman"/>
          <w:sz w:val="28"/>
          <w:szCs w:val="28"/>
          <w:lang w:eastAsia="ru-RU"/>
        </w:rPr>
        <w:t>03</w:t>
      </w:r>
      <w:r w:rsidR="0030799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12AC9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r w:rsidR="0098384B">
        <w:rPr>
          <w:rFonts w:ascii="Times New Roman" w:eastAsia="Arial Unicode MS" w:hAnsi="Times New Roman" w:cs="Times New Roman"/>
          <w:sz w:val="28"/>
          <w:szCs w:val="28"/>
          <w:lang w:eastAsia="ru-RU"/>
        </w:rPr>
        <w:t>Р</w:t>
      </w:r>
    </w:p>
    <w:p w:rsidR="00DF0AE9" w:rsidRDefault="00DF0AE9" w:rsidP="00DF0AE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124C0" w:rsidRDefault="001124C0" w:rsidP="001124C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124C0" w:rsidRPr="00E34A9C" w:rsidRDefault="006D3AC0" w:rsidP="00751EF8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D50E50">
        <w:rPr>
          <w:rFonts w:ascii="Times New Roman" w:eastAsia="Arial Unicode MS" w:hAnsi="Times New Roman" w:cs="Times New Roman"/>
          <w:sz w:val="28"/>
          <w:szCs w:val="28"/>
          <w:lang w:eastAsia="ru-RU"/>
        </w:rPr>
        <w:t>распоряжение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администрации поселка Курагино Курагинского района Красноярского края о  29.11.2021 № 596-п «</w:t>
      </w:r>
      <w:r w:rsidR="001124C0" w:rsidRPr="00E34A9C">
        <w:rPr>
          <w:rFonts w:ascii="Times New Roman" w:eastAsia="Arial Unicode MS" w:hAnsi="Times New Roman" w:cs="Times New Roman"/>
          <w:sz w:val="28"/>
          <w:szCs w:val="28"/>
          <w:lang w:eastAsia="ru-RU"/>
        </w:rPr>
        <w:t>Об утверждении перечня объектов, находящихся в собственности муниципального образования поселок Курагино Курагинского района Красноярского края,  в отношении которых планируется заключение концессионных соглашений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</w:p>
    <w:p w:rsidR="00DF0AE9" w:rsidRPr="00E34A9C" w:rsidRDefault="00DF0AE9" w:rsidP="00751EF8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236BF" w:rsidRDefault="00077945" w:rsidP="001236B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3 статьи 4 Федерального закона от 21.07.2005 № 115-Ф</w:t>
      </w:r>
      <w:r w:rsidR="001124C0"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З «О концессионных соглашениях»</w:t>
      </w:r>
      <w:r w:rsidR="0011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526" w:rsidRPr="001125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муниципального образования поселок Курагино Курагинского района Красноярского края</w:t>
      </w:r>
      <w:r w:rsidR="00CD6DC0"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236BF" w:rsidRDefault="001236BF" w:rsidP="001236BF">
      <w:pPr>
        <w:pStyle w:val="a9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</w:t>
      </w:r>
      <w:r w:rsidR="00D50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6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поселка Курагино Курагинского района Красноярского края о  29.11.2021 № 596-п «Об утверждении перечня объектов, находящихся в собственности муниципального образования поселок Курагино Курагинского района Красноярского края,  в отношении которых планируется заключение концессионных соглашений»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</w:t>
      </w:r>
      <w:r w:rsidR="00BE00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BE004B" w:rsidRPr="001236BF" w:rsidRDefault="00BE004B" w:rsidP="00BE004B">
      <w:pPr>
        <w:pStyle w:val="a9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E004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объектов, находящихся в собственности муниципального образования поселок Курагино Курагинского района Красноярского края,  в отношении которых планируется заключение концессионных соглашений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году».</w:t>
      </w:r>
    </w:p>
    <w:p w:rsidR="00E34A9C" w:rsidRDefault="006D3AC0" w:rsidP="00751EF8">
      <w:pPr>
        <w:pStyle w:val="a9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1124C0"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объектов, находящихся в собственности муниципального образования поселок Курагино Курагинского района Красноярского края,  в отношении которых планируется заключение концессионных соглашений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bookmarkStart w:id="0" w:name="_GoBack"/>
      <w:bookmarkEnd w:id="0"/>
      <w:r w:rsidR="00D50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поселка Курагино Курагинского района Красноярского края о  29.11.2021 № 596-п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</w:p>
    <w:p w:rsidR="006D3AC0" w:rsidRPr="006D3AC0" w:rsidRDefault="006D3AC0" w:rsidP="006D3AC0">
      <w:pPr>
        <w:pStyle w:val="a9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6D3AC0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Перечень дополнить строк</w:t>
      </w:r>
      <w:r w:rsidR="0011252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ой</w:t>
      </w:r>
      <w:r w:rsidRPr="006D3AC0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15</w:t>
      </w:r>
      <w:r w:rsidR="0011252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Pr="006D3AC0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согласно приложению.</w:t>
      </w:r>
    </w:p>
    <w:p w:rsidR="008E4A69" w:rsidRPr="006D3AC0" w:rsidRDefault="00317BEB" w:rsidP="006D3AC0">
      <w:pPr>
        <w:pStyle w:val="a9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proofErr w:type="gramStart"/>
      <w:r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A9C"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7E4DA1"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34A9C"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</w:t>
      </w:r>
      <w:r w:rsidR="008E4A69"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поселок Курагино Курагинского района Красноярского края  </w:t>
      </w:r>
      <w:r w:rsidR="00E34A9C"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</w:t>
      </w:r>
      <w:r w:rsidR="008E4A69" w:rsidRPr="006D3A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лекоммуникационной сети «Интернет».</w:t>
      </w:r>
    </w:p>
    <w:p w:rsidR="008E4A69" w:rsidRPr="00AF1847" w:rsidRDefault="00CD6DC0" w:rsidP="00751EF8">
      <w:pPr>
        <w:pStyle w:val="a9"/>
        <w:numPr>
          <w:ilvl w:val="0"/>
          <w:numId w:val="17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1847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 w:rsidRPr="00AF184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EA6AE0">
        <w:rPr>
          <w:rFonts w:ascii="Times New Roman" w:eastAsia="Arial Unicode MS" w:hAnsi="Times New Roman" w:cs="Times New Roman"/>
          <w:sz w:val="28"/>
          <w:szCs w:val="28"/>
          <w:lang w:eastAsia="ru-RU"/>
        </w:rPr>
        <w:t>распоряжения</w:t>
      </w:r>
      <w:r w:rsidRPr="00AF184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CD6DC0" w:rsidRPr="00AF1847" w:rsidRDefault="008E4A69" w:rsidP="00751EF8">
      <w:pPr>
        <w:pStyle w:val="a9"/>
        <w:numPr>
          <w:ilvl w:val="0"/>
          <w:numId w:val="17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4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Распоряжение </w:t>
      </w:r>
      <w:r w:rsidR="00CD6DC0" w:rsidRPr="00AF184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вступает в силу со дня подписания.</w:t>
      </w:r>
    </w:p>
    <w:p w:rsidR="00CD6DC0" w:rsidRPr="00AF1847" w:rsidRDefault="00CD6DC0" w:rsidP="00751EF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D6DC0" w:rsidRPr="00AF1847" w:rsidRDefault="00CD6DC0" w:rsidP="00751EF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D6DC0" w:rsidRPr="00AF1847" w:rsidRDefault="00CD6DC0" w:rsidP="00751E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D6738"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6DC0" w:rsidRPr="00AF1847" w:rsidRDefault="00CD6DC0" w:rsidP="00751E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поселок </w:t>
      </w:r>
    </w:p>
    <w:p w:rsidR="00CD6DC0" w:rsidRPr="00AF1847" w:rsidRDefault="00CD6DC0" w:rsidP="00751E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Курагино                                                                         </w:t>
      </w:r>
      <w:r w:rsid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D6738" w:rsidRPr="00AF1847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Кнауб</w:t>
      </w:r>
    </w:p>
    <w:p w:rsidR="00CD6DC0" w:rsidRPr="00AF1847" w:rsidRDefault="00CD6DC0" w:rsidP="00CD6D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DC0" w:rsidRDefault="00CD6DC0" w:rsidP="00C10B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63A" w:rsidRDefault="00EB563A" w:rsidP="00C10B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63A" w:rsidRDefault="00EB563A" w:rsidP="00C10B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63A" w:rsidRDefault="00EB563A" w:rsidP="00C10B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63A" w:rsidRDefault="00EB563A" w:rsidP="00C10B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63A" w:rsidRDefault="00EB563A" w:rsidP="00C10B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63A" w:rsidRDefault="00EB563A" w:rsidP="00C10B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63A" w:rsidRDefault="00EB563A" w:rsidP="00EB5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B563A" w:rsidSect="005F6407">
          <w:pgSz w:w="11906" w:h="16838"/>
          <w:pgMar w:top="360" w:right="746" w:bottom="719" w:left="1440" w:header="708" w:footer="708" w:gutter="0"/>
          <w:cols w:space="708"/>
          <w:docGrid w:linePitch="360"/>
        </w:sectPr>
      </w:pPr>
    </w:p>
    <w:p w:rsidR="00EB563A" w:rsidRDefault="00EB563A" w:rsidP="00EB56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417"/>
        <w:gridCol w:w="1843"/>
        <w:gridCol w:w="1276"/>
        <w:gridCol w:w="1276"/>
        <w:gridCol w:w="1275"/>
        <w:gridCol w:w="1276"/>
        <w:gridCol w:w="1418"/>
        <w:gridCol w:w="2126"/>
      </w:tblGrid>
      <w:tr w:rsidR="00BC37FB" w:rsidRPr="009F7A6B" w:rsidTr="00AE34CC">
        <w:tc>
          <w:tcPr>
            <w:tcW w:w="534" w:type="dxa"/>
          </w:tcPr>
          <w:p w:rsidR="009F7A6B" w:rsidRPr="009F7A6B" w:rsidRDefault="00BC37F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693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417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Технико-экономические показатели объекта</w:t>
            </w:r>
          </w:p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Кадастровый номер</w:t>
            </w:r>
          </w:p>
        </w:tc>
        <w:tc>
          <w:tcPr>
            <w:tcW w:w="1276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Дата ввода в эксплуатацию</w:t>
            </w:r>
          </w:p>
        </w:tc>
        <w:tc>
          <w:tcPr>
            <w:tcW w:w="1276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фактической эксплуатации</w:t>
            </w:r>
          </w:p>
        </w:tc>
        <w:tc>
          <w:tcPr>
            <w:tcW w:w="1275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Балансовая стоимость, руб.</w:t>
            </w:r>
          </w:p>
        </w:tc>
        <w:tc>
          <w:tcPr>
            <w:tcW w:w="1276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Остаточная стоимость, руб.</w:t>
            </w:r>
          </w:p>
        </w:tc>
        <w:tc>
          <w:tcPr>
            <w:tcW w:w="1418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Общий срок полезного использования</w:t>
            </w:r>
          </w:p>
        </w:tc>
        <w:tc>
          <w:tcPr>
            <w:tcW w:w="2126" w:type="dxa"/>
            <w:shd w:val="clear" w:color="auto" w:fill="auto"/>
          </w:tcPr>
          <w:p w:rsidR="009F7A6B" w:rsidRPr="00EB563A" w:rsidRDefault="009F7A6B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B563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Правоустанавливающий документ  </w:t>
            </w:r>
          </w:p>
        </w:tc>
      </w:tr>
      <w:tr w:rsidR="00BC37FB" w:rsidRPr="00BC37FB" w:rsidTr="00AE34CC">
        <w:tc>
          <w:tcPr>
            <w:tcW w:w="534" w:type="dxa"/>
          </w:tcPr>
          <w:p w:rsidR="009F7A6B" w:rsidRPr="00BC37FB" w:rsidRDefault="006D3AC0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9F7A6B" w:rsidRPr="00EB563A" w:rsidRDefault="006D3AC0" w:rsidP="00BC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3A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Тепловые сети по ул. Ленина, ул. Школьная в </w:t>
            </w:r>
            <w:proofErr w:type="spellStart"/>
            <w:r w:rsidRPr="006D3A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р.п</w:t>
            </w:r>
            <w:proofErr w:type="spellEnd"/>
            <w:r w:rsidRPr="006D3A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. Курагино, </w:t>
            </w:r>
            <w:r w:rsidRPr="006D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объекта: Красноярский край, Курагинский район, р. п. Курагино, от ТК 43 – пересечение переулка Колхозного и улицы Ленина до Вневедомственной охраны – улица  </w:t>
            </w:r>
            <w:proofErr w:type="spellStart"/>
            <w:r w:rsidRPr="006D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Щетинкина</w:t>
            </w:r>
            <w:proofErr w:type="spellEnd"/>
            <w:r w:rsidRPr="006D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от улицы Ленина до улицы Школьной, от улицы Школьной до улицы </w:t>
            </w:r>
            <w:proofErr w:type="spellStart"/>
            <w:r w:rsidRPr="006D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Щетинкина</w:t>
            </w:r>
            <w:proofErr w:type="spellEnd"/>
            <w:r w:rsidRPr="006D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переулка  Заречного, улицы Партизанской</w:t>
            </w:r>
          </w:p>
        </w:tc>
        <w:tc>
          <w:tcPr>
            <w:tcW w:w="1417" w:type="dxa"/>
            <w:shd w:val="clear" w:color="auto" w:fill="auto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Протяженность 1614 м</w:t>
            </w:r>
          </w:p>
        </w:tc>
        <w:tc>
          <w:tcPr>
            <w:tcW w:w="1843" w:type="dxa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24:23:0000000:9112</w:t>
            </w:r>
          </w:p>
        </w:tc>
        <w:tc>
          <w:tcPr>
            <w:tcW w:w="1276" w:type="dxa"/>
            <w:shd w:val="clear" w:color="auto" w:fill="auto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14100000,00</w:t>
            </w:r>
          </w:p>
        </w:tc>
        <w:tc>
          <w:tcPr>
            <w:tcW w:w="1276" w:type="dxa"/>
            <w:shd w:val="clear" w:color="auto" w:fill="auto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3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14100000,00</w:t>
            </w:r>
          </w:p>
        </w:tc>
        <w:tc>
          <w:tcPr>
            <w:tcW w:w="1418" w:type="dxa"/>
            <w:shd w:val="clear" w:color="auto" w:fill="auto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9F7A6B" w:rsidRPr="00EB563A" w:rsidRDefault="00AE34CC" w:rsidP="00EB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Правительства Красноярского края от 24.05.2019 № 324-р</w:t>
            </w:r>
          </w:p>
        </w:tc>
      </w:tr>
    </w:tbl>
    <w:p w:rsidR="00EB563A" w:rsidRPr="00AF1847" w:rsidRDefault="00EB563A" w:rsidP="00237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563A" w:rsidRPr="00AF1847" w:rsidSect="009F7A6B">
      <w:pgSz w:w="16838" w:h="11906" w:orient="landscape"/>
      <w:pgMar w:top="1440" w:right="1529" w:bottom="74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9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62C2A55"/>
    <w:multiLevelType w:val="multilevel"/>
    <w:tmpl w:val="C00C3DFE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599147D7"/>
    <w:multiLevelType w:val="multilevel"/>
    <w:tmpl w:val="6E482EA8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6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1"/>
  </w:num>
  <w:num w:numId="2">
    <w:abstractNumId w:val="4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14"/>
  </w:num>
  <w:num w:numId="11">
    <w:abstractNumId w:val="5"/>
  </w:num>
  <w:num w:numId="12">
    <w:abstractNumId w:val="8"/>
  </w:num>
  <w:num w:numId="13">
    <w:abstractNumId w:val="15"/>
  </w:num>
  <w:num w:numId="14">
    <w:abstractNumId w:val="9"/>
  </w:num>
  <w:num w:numId="15">
    <w:abstractNumId w:val="13"/>
  </w:num>
  <w:num w:numId="16">
    <w:abstractNumId w:val="1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58"/>
    <w:rsid w:val="00001F77"/>
    <w:rsid w:val="00007447"/>
    <w:rsid w:val="000156FD"/>
    <w:rsid w:val="0002156A"/>
    <w:rsid w:val="00022DAF"/>
    <w:rsid w:val="000260C6"/>
    <w:rsid w:val="000350D9"/>
    <w:rsid w:val="00042412"/>
    <w:rsid w:val="000461B1"/>
    <w:rsid w:val="000530E8"/>
    <w:rsid w:val="00065406"/>
    <w:rsid w:val="00065AAE"/>
    <w:rsid w:val="00066DBB"/>
    <w:rsid w:val="00071615"/>
    <w:rsid w:val="00077945"/>
    <w:rsid w:val="00096157"/>
    <w:rsid w:val="000A04EB"/>
    <w:rsid w:val="000A2232"/>
    <w:rsid w:val="000A7924"/>
    <w:rsid w:val="000B4390"/>
    <w:rsid w:val="000D0E52"/>
    <w:rsid w:val="000D4D99"/>
    <w:rsid w:val="000D4E1C"/>
    <w:rsid w:val="000D7658"/>
    <w:rsid w:val="000E4B69"/>
    <w:rsid w:val="000F2A6D"/>
    <w:rsid w:val="000F3753"/>
    <w:rsid w:val="000F548A"/>
    <w:rsid w:val="001013DF"/>
    <w:rsid w:val="00110103"/>
    <w:rsid w:val="001124C0"/>
    <w:rsid w:val="00112526"/>
    <w:rsid w:val="00120CFA"/>
    <w:rsid w:val="001236BF"/>
    <w:rsid w:val="0012670C"/>
    <w:rsid w:val="00173983"/>
    <w:rsid w:val="00197294"/>
    <w:rsid w:val="001A7D99"/>
    <w:rsid w:val="001B390C"/>
    <w:rsid w:val="001B4329"/>
    <w:rsid w:val="001C13ED"/>
    <w:rsid w:val="001C3F5D"/>
    <w:rsid w:val="001E125B"/>
    <w:rsid w:val="001E2700"/>
    <w:rsid w:val="001F3BC3"/>
    <w:rsid w:val="001F3D2E"/>
    <w:rsid w:val="001F451E"/>
    <w:rsid w:val="001F4527"/>
    <w:rsid w:val="001F678B"/>
    <w:rsid w:val="00205615"/>
    <w:rsid w:val="00207F61"/>
    <w:rsid w:val="00211237"/>
    <w:rsid w:val="00217592"/>
    <w:rsid w:val="00224A4E"/>
    <w:rsid w:val="00230EE6"/>
    <w:rsid w:val="002348C1"/>
    <w:rsid w:val="00234C19"/>
    <w:rsid w:val="00236494"/>
    <w:rsid w:val="00237BDF"/>
    <w:rsid w:val="0025194F"/>
    <w:rsid w:val="00252DC8"/>
    <w:rsid w:val="0025399E"/>
    <w:rsid w:val="00255B7A"/>
    <w:rsid w:val="002658FF"/>
    <w:rsid w:val="0026709B"/>
    <w:rsid w:val="00267FFD"/>
    <w:rsid w:val="002729FB"/>
    <w:rsid w:val="0028706A"/>
    <w:rsid w:val="00287226"/>
    <w:rsid w:val="002A08F0"/>
    <w:rsid w:val="002A2995"/>
    <w:rsid w:val="002B2CEB"/>
    <w:rsid w:val="002B44AB"/>
    <w:rsid w:val="002B4C47"/>
    <w:rsid w:val="002B539A"/>
    <w:rsid w:val="002D20AC"/>
    <w:rsid w:val="002D4CD4"/>
    <w:rsid w:val="002E2909"/>
    <w:rsid w:val="002F27BC"/>
    <w:rsid w:val="002F6FF0"/>
    <w:rsid w:val="0030344E"/>
    <w:rsid w:val="00307991"/>
    <w:rsid w:val="00310C0E"/>
    <w:rsid w:val="00313E2B"/>
    <w:rsid w:val="00316A6D"/>
    <w:rsid w:val="00317BEB"/>
    <w:rsid w:val="00333E87"/>
    <w:rsid w:val="00337E08"/>
    <w:rsid w:val="003401EF"/>
    <w:rsid w:val="00341971"/>
    <w:rsid w:val="003451AF"/>
    <w:rsid w:val="00347A12"/>
    <w:rsid w:val="003522FC"/>
    <w:rsid w:val="0035318D"/>
    <w:rsid w:val="00360290"/>
    <w:rsid w:val="00377E6E"/>
    <w:rsid w:val="00380F8D"/>
    <w:rsid w:val="00382C0A"/>
    <w:rsid w:val="003A2E51"/>
    <w:rsid w:val="003B4DAB"/>
    <w:rsid w:val="003B6971"/>
    <w:rsid w:val="003B7B90"/>
    <w:rsid w:val="003C2119"/>
    <w:rsid w:val="003C5F8E"/>
    <w:rsid w:val="003D592F"/>
    <w:rsid w:val="003E0978"/>
    <w:rsid w:val="003E661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62483"/>
    <w:rsid w:val="0046380B"/>
    <w:rsid w:val="00473146"/>
    <w:rsid w:val="004733B4"/>
    <w:rsid w:val="004756A9"/>
    <w:rsid w:val="004757FD"/>
    <w:rsid w:val="00481E83"/>
    <w:rsid w:val="00483B2D"/>
    <w:rsid w:val="0049013F"/>
    <w:rsid w:val="004A03B7"/>
    <w:rsid w:val="004B2355"/>
    <w:rsid w:val="004C2CC6"/>
    <w:rsid w:val="004C4BDC"/>
    <w:rsid w:val="004E0F94"/>
    <w:rsid w:val="004E3CF1"/>
    <w:rsid w:val="004F2C2A"/>
    <w:rsid w:val="004F2D28"/>
    <w:rsid w:val="004F50F6"/>
    <w:rsid w:val="004F627B"/>
    <w:rsid w:val="005053EE"/>
    <w:rsid w:val="00505BE9"/>
    <w:rsid w:val="005062F9"/>
    <w:rsid w:val="00510FE5"/>
    <w:rsid w:val="0052107D"/>
    <w:rsid w:val="00537095"/>
    <w:rsid w:val="00542741"/>
    <w:rsid w:val="00557DBE"/>
    <w:rsid w:val="00574344"/>
    <w:rsid w:val="00574A55"/>
    <w:rsid w:val="00574F8D"/>
    <w:rsid w:val="00581D33"/>
    <w:rsid w:val="00582BCC"/>
    <w:rsid w:val="005A019E"/>
    <w:rsid w:val="005A41A4"/>
    <w:rsid w:val="005A4EE4"/>
    <w:rsid w:val="005B4504"/>
    <w:rsid w:val="005D1707"/>
    <w:rsid w:val="005E751A"/>
    <w:rsid w:val="005F5F50"/>
    <w:rsid w:val="005F6407"/>
    <w:rsid w:val="006100BF"/>
    <w:rsid w:val="00612C0E"/>
    <w:rsid w:val="006160F1"/>
    <w:rsid w:val="00626EAB"/>
    <w:rsid w:val="00636C2E"/>
    <w:rsid w:val="00640189"/>
    <w:rsid w:val="006410D9"/>
    <w:rsid w:val="0064591C"/>
    <w:rsid w:val="00671912"/>
    <w:rsid w:val="00674B60"/>
    <w:rsid w:val="00690C2B"/>
    <w:rsid w:val="00692398"/>
    <w:rsid w:val="006A106E"/>
    <w:rsid w:val="006A202B"/>
    <w:rsid w:val="006A3A4A"/>
    <w:rsid w:val="006A4F10"/>
    <w:rsid w:val="006B3636"/>
    <w:rsid w:val="006B5990"/>
    <w:rsid w:val="006C09A8"/>
    <w:rsid w:val="006C3996"/>
    <w:rsid w:val="006C5DA7"/>
    <w:rsid w:val="006D19FA"/>
    <w:rsid w:val="006D3AC0"/>
    <w:rsid w:val="006D6738"/>
    <w:rsid w:val="006E7C00"/>
    <w:rsid w:val="007028AB"/>
    <w:rsid w:val="007033CE"/>
    <w:rsid w:val="00720E5A"/>
    <w:rsid w:val="00735C66"/>
    <w:rsid w:val="00740397"/>
    <w:rsid w:val="00741F30"/>
    <w:rsid w:val="007458BA"/>
    <w:rsid w:val="00751575"/>
    <w:rsid w:val="00751EF8"/>
    <w:rsid w:val="007522D0"/>
    <w:rsid w:val="00754464"/>
    <w:rsid w:val="007702A7"/>
    <w:rsid w:val="00791090"/>
    <w:rsid w:val="0079189A"/>
    <w:rsid w:val="0079507F"/>
    <w:rsid w:val="00795282"/>
    <w:rsid w:val="007A51CC"/>
    <w:rsid w:val="007C3D57"/>
    <w:rsid w:val="007D0016"/>
    <w:rsid w:val="007D0A8D"/>
    <w:rsid w:val="007E3FED"/>
    <w:rsid w:val="007E4DA1"/>
    <w:rsid w:val="007F1533"/>
    <w:rsid w:val="007F40AA"/>
    <w:rsid w:val="00832485"/>
    <w:rsid w:val="00832A03"/>
    <w:rsid w:val="00844937"/>
    <w:rsid w:val="00865E02"/>
    <w:rsid w:val="0087493E"/>
    <w:rsid w:val="00880B94"/>
    <w:rsid w:val="0088684D"/>
    <w:rsid w:val="00897641"/>
    <w:rsid w:val="008A433E"/>
    <w:rsid w:val="008A5351"/>
    <w:rsid w:val="008B57C1"/>
    <w:rsid w:val="008C0847"/>
    <w:rsid w:val="008D1562"/>
    <w:rsid w:val="008D5014"/>
    <w:rsid w:val="008E0D14"/>
    <w:rsid w:val="008E4A69"/>
    <w:rsid w:val="008F2E5A"/>
    <w:rsid w:val="008F455A"/>
    <w:rsid w:val="00911250"/>
    <w:rsid w:val="00911B04"/>
    <w:rsid w:val="00913162"/>
    <w:rsid w:val="00930584"/>
    <w:rsid w:val="00930E7B"/>
    <w:rsid w:val="0095713E"/>
    <w:rsid w:val="00961FC9"/>
    <w:rsid w:val="009635A8"/>
    <w:rsid w:val="009639D9"/>
    <w:rsid w:val="0096610D"/>
    <w:rsid w:val="00971972"/>
    <w:rsid w:val="00976B79"/>
    <w:rsid w:val="0098384B"/>
    <w:rsid w:val="00991799"/>
    <w:rsid w:val="0099181A"/>
    <w:rsid w:val="009B6597"/>
    <w:rsid w:val="009C1B4F"/>
    <w:rsid w:val="009E1286"/>
    <w:rsid w:val="009E291E"/>
    <w:rsid w:val="009F2980"/>
    <w:rsid w:val="009F5519"/>
    <w:rsid w:val="009F7A6B"/>
    <w:rsid w:val="00A072F4"/>
    <w:rsid w:val="00A07DA4"/>
    <w:rsid w:val="00A1127A"/>
    <w:rsid w:val="00A15B14"/>
    <w:rsid w:val="00A374B2"/>
    <w:rsid w:val="00A4792F"/>
    <w:rsid w:val="00A50C80"/>
    <w:rsid w:val="00A51E2B"/>
    <w:rsid w:val="00A5596F"/>
    <w:rsid w:val="00A60069"/>
    <w:rsid w:val="00A61AD4"/>
    <w:rsid w:val="00A64053"/>
    <w:rsid w:val="00A67C41"/>
    <w:rsid w:val="00A74A13"/>
    <w:rsid w:val="00A933DC"/>
    <w:rsid w:val="00A941A2"/>
    <w:rsid w:val="00AA0AFB"/>
    <w:rsid w:val="00AA3AB2"/>
    <w:rsid w:val="00AB04B1"/>
    <w:rsid w:val="00AB0AAA"/>
    <w:rsid w:val="00AD0242"/>
    <w:rsid w:val="00AD1737"/>
    <w:rsid w:val="00AE34CC"/>
    <w:rsid w:val="00AF1847"/>
    <w:rsid w:val="00AF3B1D"/>
    <w:rsid w:val="00B10A56"/>
    <w:rsid w:val="00B12A55"/>
    <w:rsid w:val="00B30639"/>
    <w:rsid w:val="00B756C2"/>
    <w:rsid w:val="00B76A22"/>
    <w:rsid w:val="00B84EB9"/>
    <w:rsid w:val="00B910F2"/>
    <w:rsid w:val="00BA3247"/>
    <w:rsid w:val="00BA7A6C"/>
    <w:rsid w:val="00BB04DC"/>
    <w:rsid w:val="00BB0717"/>
    <w:rsid w:val="00BC37FB"/>
    <w:rsid w:val="00BC3C08"/>
    <w:rsid w:val="00BE004B"/>
    <w:rsid w:val="00BE0BD4"/>
    <w:rsid w:val="00BE204B"/>
    <w:rsid w:val="00BF0878"/>
    <w:rsid w:val="00C018A6"/>
    <w:rsid w:val="00C06A7C"/>
    <w:rsid w:val="00C10BB7"/>
    <w:rsid w:val="00C201C9"/>
    <w:rsid w:val="00C210A5"/>
    <w:rsid w:val="00C22CFD"/>
    <w:rsid w:val="00C30075"/>
    <w:rsid w:val="00C32F57"/>
    <w:rsid w:val="00C37969"/>
    <w:rsid w:val="00C4651A"/>
    <w:rsid w:val="00C61FDF"/>
    <w:rsid w:val="00C62986"/>
    <w:rsid w:val="00C63619"/>
    <w:rsid w:val="00C87C05"/>
    <w:rsid w:val="00C94B2F"/>
    <w:rsid w:val="00CA6C80"/>
    <w:rsid w:val="00CB01A0"/>
    <w:rsid w:val="00CB11CA"/>
    <w:rsid w:val="00CB7062"/>
    <w:rsid w:val="00CC488C"/>
    <w:rsid w:val="00CC6444"/>
    <w:rsid w:val="00CD0BB5"/>
    <w:rsid w:val="00CD0D31"/>
    <w:rsid w:val="00CD22F6"/>
    <w:rsid w:val="00CD2AB2"/>
    <w:rsid w:val="00CD6DC0"/>
    <w:rsid w:val="00CE5D18"/>
    <w:rsid w:val="00CE67F6"/>
    <w:rsid w:val="00CF46F8"/>
    <w:rsid w:val="00D05B2D"/>
    <w:rsid w:val="00D11D6A"/>
    <w:rsid w:val="00D16C11"/>
    <w:rsid w:val="00D32009"/>
    <w:rsid w:val="00D32E03"/>
    <w:rsid w:val="00D40741"/>
    <w:rsid w:val="00D409D5"/>
    <w:rsid w:val="00D50D05"/>
    <w:rsid w:val="00D50E50"/>
    <w:rsid w:val="00D557BA"/>
    <w:rsid w:val="00D560E9"/>
    <w:rsid w:val="00D6119B"/>
    <w:rsid w:val="00D75425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DF0AE9"/>
    <w:rsid w:val="00DF6B41"/>
    <w:rsid w:val="00E066B5"/>
    <w:rsid w:val="00E12AC9"/>
    <w:rsid w:val="00E12F6A"/>
    <w:rsid w:val="00E14AFC"/>
    <w:rsid w:val="00E17774"/>
    <w:rsid w:val="00E17DF8"/>
    <w:rsid w:val="00E24C7A"/>
    <w:rsid w:val="00E257B5"/>
    <w:rsid w:val="00E325B8"/>
    <w:rsid w:val="00E34A9C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31F"/>
    <w:rsid w:val="00EA5C08"/>
    <w:rsid w:val="00EA6AE0"/>
    <w:rsid w:val="00EB3139"/>
    <w:rsid w:val="00EB563A"/>
    <w:rsid w:val="00EC0560"/>
    <w:rsid w:val="00EC1691"/>
    <w:rsid w:val="00ED194C"/>
    <w:rsid w:val="00EE4F34"/>
    <w:rsid w:val="00EF07F6"/>
    <w:rsid w:val="00EF7BFE"/>
    <w:rsid w:val="00F03AD9"/>
    <w:rsid w:val="00F07180"/>
    <w:rsid w:val="00F07329"/>
    <w:rsid w:val="00F12761"/>
    <w:rsid w:val="00F17244"/>
    <w:rsid w:val="00F176F2"/>
    <w:rsid w:val="00F25FDF"/>
    <w:rsid w:val="00F30E71"/>
    <w:rsid w:val="00F4147D"/>
    <w:rsid w:val="00F51EE8"/>
    <w:rsid w:val="00F5780E"/>
    <w:rsid w:val="00F67D9A"/>
    <w:rsid w:val="00F82B37"/>
    <w:rsid w:val="00F840EB"/>
    <w:rsid w:val="00F86123"/>
    <w:rsid w:val="00F91D0E"/>
    <w:rsid w:val="00FA69B8"/>
    <w:rsid w:val="00FB0F5B"/>
    <w:rsid w:val="00FC606C"/>
    <w:rsid w:val="00FE0860"/>
    <w:rsid w:val="00FE2267"/>
    <w:rsid w:val="00FE3687"/>
    <w:rsid w:val="00FF0BBA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34A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34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6CC2A-7499-409F-AEDE-5841D9B9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2022-01-10T04:22:00Z</cp:lastPrinted>
  <dcterms:created xsi:type="dcterms:W3CDTF">2021-11-28T13:37:00Z</dcterms:created>
  <dcterms:modified xsi:type="dcterms:W3CDTF">2022-01-12T02:23:00Z</dcterms:modified>
</cp:coreProperties>
</file>