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07" w:rsidRPr="00856307" w:rsidRDefault="00856307" w:rsidP="008563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856307">
        <w:rPr>
          <w:rFonts w:ascii="Times New Roman" w:hAnsi="Times New Roman" w:cs="Times New Roman"/>
          <w:b/>
          <w:sz w:val="32"/>
          <w:szCs w:val="32"/>
        </w:rPr>
        <w:t>звещени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8563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56788" w:rsidRPr="00956788" w:rsidRDefault="00856307" w:rsidP="0095678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6307">
        <w:rPr>
          <w:rFonts w:ascii="Times New Roman" w:hAnsi="Times New Roman" w:cs="Times New Roman"/>
          <w:b/>
          <w:sz w:val="32"/>
          <w:szCs w:val="32"/>
        </w:rPr>
        <w:t xml:space="preserve">о предоставлении земельного </w:t>
      </w:r>
      <w:r w:rsidRPr="004C0507">
        <w:rPr>
          <w:rFonts w:ascii="Times New Roman" w:hAnsi="Times New Roman" w:cs="Times New Roman"/>
          <w:b/>
          <w:sz w:val="32"/>
          <w:szCs w:val="32"/>
        </w:rPr>
        <w:t>участка</w:t>
      </w:r>
      <w:r w:rsidR="00B77B34" w:rsidRPr="004C0507">
        <w:rPr>
          <w:rFonts w:ascii="Times New Roman" w:hAnsi="Times New Roman" w:cs="Times New Roman"/>
          <w:b/>
          <w:sz w:val="32"/>
          <w:szCs w:val="32"/>
        </w:rPr>
        <w:t xml:space="preserve"> в аренду</w:t>
      </w:r>
      <w:r w:rsidR="00B77B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63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7656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956788" w:rsidRPr="00956788">
        <w:rPr>
          <w:rFonts w:ascii="Times New Roman" w:hAnsi="Times New Roman" w:cs="Times New Roman"/>
          <w:b/>
          <w:bCs/>
          <w:sz w:val="32"/>
          <w:szCs w:val="32"/>
        </w:rPr>
        <w:t>осуществления крестьянским (фермерским) хозяйством его деятельности</w:t>
      </w:r>
    </w:p>
    <w:p w:rsidR="00856307" w:rsidRDefault="00856307" w:rsidP="008563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307" w:rsidRPr="004A5471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«Комитет по управлению муниципальным имуществом» 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возможности предоставления в </w:t>
      </w:r>
      <w:r w:rsidRPr="004C05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 w:rsidR="004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</w:t>
      </w:r>
      <w:r w:rsidR="00E16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девять</w:t>
      </w:r>
      <w:r w:rsidR="004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из земель </w:t>
      </w:r>
      <w:r w:rsidR="006E5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разрешенного использования: </w:t>
      </w:r>
      <w:r w:rsidR="00D255A3" w:rsidRPr="00D25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промышленность</w:t>
      </w:r>
      <w:r w:rsidR="00D255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аходящегося в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6E5248" w:rsidRPr="006E524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10000 м</w:t>
      </w:r>
      <w:proofErr w:type="gramStart"/>
      <w:r w:rsidR="006E5248" w:rsidRPr="006E5248">
        <w:rPr>
          <w:rFonts w:ascii="Times New Roman" w:eastAsia="Times New Roman" w:hAnsi="Times New Roman" w:cs="Times New Roman"/>
          <w:bCs/>
          <w:spacing w:val="-4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кадастровым номером </w:t>
      </w:r>
      <w:r w:rsidR="006E5248" w:rsidRPr="006E524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24:23:4610004:2421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адрес: </w:t>
      </w:r>
      <w:r w:rsidR="006E5248" w:rsidRPr="006E524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Северная, земельный участок 5 В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5A3" w:rsidRPr="00D2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471" w:rsidRDefault="004A5471" w:rsidP="00E164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Граждане</w:t>
      </w:r>
      <w:r w:rsidR="00E164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="00E16445" w:rsidRPr="00E164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крес</w:t>
      </w:r>
      <w:r w:rsidR="00E164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тьянские (фермерские) хозяйства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заинтересованные </w:t>
      </w:r>
      <w:proofErr w:type="gramStart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proofErr w:type="gramEnd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предоставлении земельного участка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указанных в абзаце 1 настоящего извещения целей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в течение 30 дней со дня опубликования и размещения извещения вправе подать заявление о намерении участвовать в аукционе на право заключения договора аренды указанного земельного участка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форме указанной в приложении №1 к настоящему извещению.</w:t>
      </w:r>
      <w:proofErr w:type="gramEnd"/>
    </w:p>
    <w:p w:rsidR="004A5471" w:rsidRPr="004A5471" w:rsidRDefault="004A5471" w:rsidP="000679D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Адрес и способ подачи заявления: заявления подаются лично гражданином </w:t>
      </w:r>
      <w:r w:rsidR="00FD6709" w:rsidRP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8C5C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</w:t>
      </w:r>
      <w:r w:rsidR="00FD6709" w:rsidRP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крестьянск</w:t>
      </w:r>
      <w:r w:rsid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им</w:t>
      </w:r>
      <w:r w:rsidR="00FD6709" w:rsidRP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(фермерск</w:t>
      </w:r>
      <w:r w:rsid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им</w:t>
      </w:r>
      <w:r w:rsidR="00FD6709" w:rsidRP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хозяйст</w:t>
      </w:r>
      <w:r w:rsid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вом, 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или </w:t>
      </w:r>
      <w:r w:rsid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представител</w:t>
      </w:r>
      <w:r w:rsid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ями </w:t>
      </w:r>
      <w:r w:rsidR="000679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</w:t>
      </w:r>
      <w:r w:rsidR="000679DD" w:rsidRPr="000679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</w:t>
      </w:r>
      <w:r w:rsidR="000679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ием</w:t>
      </w:r>
      <w:r w:rsidR="000679DD" w:rsidRPr="000679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доверенност</w:t>
      </w:r>
      <w:r w:rsidR="000679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0679DD" w:rsidRPr="000679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или ино</w:t>
      </w:r>
      <w:r w:rsidR="00C776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</w:t>
      </w:r>
      <w:r w:rsidR="000679DD" w:rsidRPr="000679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документ</w:t>
      </w:r>
      <w:r w:rsidR="00C776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0679DD" w:rsidRPr="000679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удостоверяющ</w:t>
      </w:r>
      <w:r w:rsidR="00C776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его</w:t>
      </w:r>
      <w:r w:rsidR="000679DD" w:rsidRPr="000679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полномочи</w:t>
      </w:r>
      <w:r w:rsidR="00C776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r w:rsidR="000679DD" w:rsidRPr="000679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представителя и оформленн</w:t>
      </w:r>
      <w:r w:rsidR="00C776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ого</w:t>
      </w:r>
      <w:r w:rsidR="000679DD" w:rsidRPr="000679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порядке, установленно</w:t>
      </w:r>
      <w:r w:rsidR="000679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 </w:t>
      </w:r>
      <w:r w:rsidR="00C776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Гражданским кодексом Российской Федерации,</w:t>
      </w:r>
      <w:r w:rsidR="000679D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бумажном носителе или почтой по адресу: Красноярский край, Курагинский район, </w:t>
      </w:r>
      <w:proofErr w:type="spellStart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пгт</w:t>
      </w:r>
      <w:proofErr w:type="spellEnd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Курагино, пер. Свято-</w:t>
      </w:r>
      <w:proofErr w:type="spellStart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Духовский</w:t>
      </w:r>
      <w:proofErr w:type="spellEnd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3,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№1 </w:t>
      </w:r>
      <w:r w:rsidR="005477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рабочим дням с 8 ч 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00</w:t>
      </w:r>
      <w:r w:rsidR="005477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мин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 </w:t>
      </w:r>
      <w:r w:rsidR="005477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12 ч 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00</w:t>
      </w:r>
      <w:r w:rsidR="005477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мин и с 13 ч 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00</w:t>
      </w:r>
      <w:r w:rsidR="005477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мин до 16ч 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00</w:t>
      </w:r>
      <w:r w:rsidR="005477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мин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тел. 8(39136)21900.</w:t>
      </w:r>
    </w:p>
    <w:p w:rsidR="004E6273" w:rsidRDefault="004A5471" w:rsidP="004E627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ата окончания приема заявлений: </w:t>
      </w:r>
      <w:r w:rsid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64A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47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64A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16 ч </w:t>
      </w:r>
      <w:r w:rsidR="00856307"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4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856307"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273" w:rsidRDefault="004E6273" w:rsidP="004E627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E6273" w:rsidRDefault="004E6273" w:rsidP="004E627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E6273" w:rsidRDefault="004E6273" w:rsidP="004E627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E6273" w:rsidRDefault="004E6273" w:rsidP="004E627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E6273" w:rsidRDefault="004E6273" w:rsidP="004E627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E6273" w:rsidRDefault="004E6273" w:rsidP="004E627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E6273" w:rsidRDefault="004E6273" w:rsidP="004E627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E6273" w:rsidRPr="004E6273" w:rsidRDefault="004E6273" w:rsidP="004E627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 № 1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</w:p>
    <w:p w:rsidR="00B77B34" w:rsidRPr="00B77B34" w:rsidRDefault="00B77B34" w:rsidP="008C5C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4A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которая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разграничена</w:t>
      </w: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предназначенного для </w:t>
      </w:r>
      <w:r w:rsidR="008C5C1F" w:rsidRPr="008C5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</w:t>
      </w:r>
      <w:r w:rsidR="008C5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ления крестьянским (фермерским) хозяйством его деятельности</w:t>
      </w: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порядке, установленном статьей 39.18 Земельного кодекса Российской Федерации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_____________ 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– индивидуальных предпринимателей глав крестьянских (фермерских) хозяйств.</w:t>
      </w:r>
    </w:p>
    <w:p w:rsidR="002C7EA4" w:rsidRPr="002C7EA4" w:rsidRDefault="002C7EA4" w:rsidP="002C7EA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заявителя) __________________________________________________________________.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ОГРНИП – ____________________________________________________.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.___________________________________________.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Гражданство:__________________________________________________,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рождения:_____________________________________________________,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 номер</w:t>
      </w:r>
      <w:proofErr w:type="gramStart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:_____________________________________________________,</w:t>
      </w:r>
      <w:proofErr w:type="gramEnd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серия:__________код подразделения:__________________________________,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выдавшего паспорт: _____________________________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выдачи: «___» ________________</w:t>
      </w:r>
      <w:proofErr w:type="gramStart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.________________________________,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адресу:____________________________________________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– юридических лиц - крестьянских (фермерских) хозяйств.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2C7EA4" w:rsidRPr="002C7EA4" w:rsidRDefault="002C7EA4" w:rsidP="002C7E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находящееся</w:t>
      </w:r>
      <w:proofErr w:type="gramEnd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адресу_______________________________________________</w:t>
      </w:r>
    </w:p>
    <w:p w:rsidR="002C7EA4" w:rsidRPr="002C7EA4" w:rsidRDefault="002C7EA4" w:rsidP="002C7E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7EA4" w:rsidRPr="002C7EA4" w:rsidRDefault="002C7EA4" w:rsidP="002C7E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представителей заявителя.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лице________________________________________________________, (фамилия, имя, отчество представителя заявителя)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действующего</w:t>
      </w:r>
      <w:proofErr w:type="gramEnd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основании____________________________________________________________________________________________________________,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 дата документа, удостоверяющего полномочия представителя заявителя)</w:t>
      </w:r>
    </w:p>
    <w:p w:rsidR="002C7EA4" w:rsidRDefault="002C7EA4" w:rsidP="002C7EA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почтовый адрес заявителя ___________________,</w:t>
      </w:r>
    </w:p>
    <w:p w:rsidR="002C7EA4" w:rsidRDefault="002C7EA4" w:rsidP="00C147AC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7B34" w:rsidRPr="00B77B34" w:rsidRDefault="002C7EA4" w:rsidP="00C147AC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B34"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– граждан</w:t>
      </w:r>
    </w:p>
    <w:p w:rsidR="00B77B34" w:rsidRPr="00B77B34" w:rsidRDefault="00B77B34" w:rsidP="00B77B3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_____________________________________________________________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заявителя) __________________________________________________________________.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государственной регистрации «___» ________ г., гражданство: _______,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рождения:_______________, паспорт номер:___________, серия:______,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адресу: ___________________________________________.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C147AC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представителей заявителя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_______________________________________________________, (фамилия, имя, отчество представителя заявителя)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основании _________________________________________,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 дата документа, удостоверяющего полномочия представителя заявителя)</w:t>
      </w:r>
    </w:p>
    <w:p w:rsidR="002C7EA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почтовый адрес заявителя _______________________________, </w:t>
      </w:r>
    </w:p>
    <w:p w:rsidR="002C7EA4" w:rsidRDefault="002C7EA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DC7E6D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 извещением о предо</w:t>
      </w:r>
      <w:r w:rsid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земельного участка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опубликованном </w:t>
      </w:r>
      <w:r w:rsidR="004C73B8" w:rsidRPr="004C73B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92956" w:rsidRPr="00992956">
        <w:rPr>
          <w:rFonts w:ascii="Times New Roman" w:eastAsia="Calibri" w:hAnsi="Times New Roman" w:cs="Times New Roman"/>
          <w:sz w:val="28"/>
          <w:szCs w:val="28"/>
        </w:rPr>
        <w:t>печатном издании органов местного самоуправления посёлка Курагино - газете «</w:t>
      </w:r>
      <w:proofErr w:type="spellStart"/>
      <w:r w:rsidR="00992956" w:rsidRPr="00992956">
        <w:rPr>
          <w:rFonts w:ascii="Times New Roman" w:eastAsia="Calibri" w:hAnsi="Times New Roman" w:cs="Times New Roman"/>
          <w:sz w:val="28"/>
          <w:szCs w:val="28"/>
        </w:rPr>
        <w:t>Курагинские</w:t>
      </w:r>
      <w:proofErr w:type="spellEnd"/>
      <w:r w:rsidR="00992956" w:rsidRPr="00992956">
        <w:rPr>
          <w:rFonts w:ascii="Times New Roman" w:eastAsia="Calibri" w:hAnsi="Times New Roman" w:cs="Times New Roman"/>
          <w:sz w:val="28"/>
          <w:szCs w:val="28"/>
        </w:rPr>
        <w:t xml:space="preserve"> новости» и на официальном сайте муниципального образования поселок Курагино Курагинского района Красноярского края по адресу </w:t>
      </w:r>
      <w:hyperlink r:id="rId7" w:history="1">
        <w:r w:rsidR="00992956" w:rsidRPr="00992956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http://www.admkurag.ru/</w:t>
        </w:r>
      </w:hyperlink>
      <w:r w:rsidR="00992956" w:rsidRPr="0099295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92956" w:rsidRPr="00992956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заявитель выражает намерение участвовать в аукционе на право заключения, сроком на </w:t>
      </w:r>
      <w:r w:rsidR="00FD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="008C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 земельного участка, находящегося в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3B8" w:rsidRP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DC7E6D" w:rsidRPr="00DC7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10000 м</w:t>
      </w:r>
      <w:proofErr w:type="gramStart"/>
      <w:r w:rsidR="00DC7E6D" w:rsidRPr="00DC7E6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proofErr w:type="gramEnd"/>
      <w:r w:rsidR="004C73B8" w:rsidRP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кадастровым </w:t>
      </w:r>
      <w:r w:rsidR="004C73B8" w:rsidRPr="008C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DC7E6D" w:rsidRPr="00DC7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24:23:4610004:2421</w:t>
      </w:r>
      <w:r w:rsidR="0099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92956" w:rsidRPr="0099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</w:t>
      </w:r>
      <w:r w:rsidR="0099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992956" w:rsidRPr="0099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использование: пищевая промышленность</w:t>
      </w:r>
      <w:r w:rsidR="0099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92956" w:rsidRPr="00992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7E6D" w:rsidRPr="00DC7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 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Северная, земельный участок 5 В</w:t>
      </w:r>
      <w:r w:rsidR="00992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EA4" w:rsidRDefault="002C7EA4" w:rsidP="00B77B3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и почтовый адрес заявителя, контактный телефон:__________________________________________________________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заявителя:________________</w:t>
      </w: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составляется в 2-х экземплярах.</w:t>
      </w:r>
    </w:p>
    <w:p w:rsidR="00B77B34" w:rsidRPr="00B77B34" w:rsidRDefault="00B77B34" w:rsidP="00B77B3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                                         Отметка о принятии заявления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(его полномочного                                               </w:t>
      </w:r>
      <w:proofErr w:type="gramEnd"/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</w:t>
      </w:r>
    </w:p>
    <w:p w:rsidR="004C73B8" w:rsidRDefault="004C73B8" w:rsidP="004C73B8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3B8" w:rsidRDefault="004C73B8" w:rsidP="004C73B8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B77B34"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73B8" w:rsidRDefault="004C73B8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«___» _____________ г.                                                    час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ин. ___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«__» _________ 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уполномоченного лица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856307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307" w:rsidRPr="00856307" w:rsidRDefault="00856307" w:rsidP="008563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7585" w:rsidRPr="00856307" w:rsidRDefault="00ED7585" w:rsidP="0085630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D7585" w:rsidRPr="0085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B0"/>
    <w:rsid w:val="000679DD"/>
    <w:rsid w:val="002702D9"/>
    <w:rsid w:val="002C7EA4"/>
    <w:rsid w:val="00376CB5"/>
    <w:rsid w:val="00401CF4"/>
    <w:rsid w:val="004361B0"/>
    <w:rsid w:val="004A5471"/>
    <w:rsid w:val="004C0507"/>
    <w:rsid w:val="004C73B8"/>
    <w:rsid w:val="004E6273"/>
    <w:rsid w:val="005477FD"/>
    <w:rsid w:val="00664AB5"/>
    <w:rsid w:val="006E5248"/>
    <w:rsid w:val="00732C57"/>
    <w:rsid w:val="00856307"/>
    <w:rsid w:val="008C5C1F"/>
    <w:rsid w:val="00956788"/>
    <w:rsid w:val="00977656"/>
    <w:rsid w:val="00992956"/>
    <w:rsid w:val="00B77B34"/>
    <w:rsid w:val="00B77F30"/>
    <w:rsid w:val="00C147AC"/>
    <w:rsid w:val="00C14B38"/>
    <w:rsid w:val="00C776EF"/>
    <w:rsid w:val="00D255A3"/>
    <w:rsid w:val="00DC7E6D"/>
    <w:rsid w:val="00E16445"/>
    <w:rsid w:val="00ED7585"/>
    <w:rsid w:val="00FD2AFA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E48F-46A9-42F7-9D84-CFF6147B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2020-08-05T03:57:00Z</dcterms:created>
  <dcterms:modified xsi:type="dcterms:W3CDTF">2024-03-22T08:34:00Z</dcterms:modified>
</cp:coreProperties>
</file>