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5C" w:rsidRPr="00C32046" w:rsidRDefault="00815D5C" w:rsidP="00815D5C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ИНФОРМАЦИОННОЕ СООБЩЕНИЕ</w:t>
      </w:r>
    </w:p>
    <w:p w:rsidR="00815D5C" w:rsidRDefault="00815D5C" w:rsidP="00B66B4D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C32046">
        <w:rPr>
          <w:b/>
          <w:bCs/>
          <w:sz w:val="28"/>
          <w:szCs w:val="28"/>
        </w:rPr>
        <w:t>продаже</w:t>
      </w:r>
      <w:r>
        <w:rPr>
          <w:b/>
          <w:bCs/>
          <w:sz w:val="28"/>
          <w:szCs w:val="28"/>
        </w:rPr>
        <w:t xml:space="preserve"> </w:t>
      </w:r>
      <w:r w:rsidRPr="00C32046">
        <w:rPr>
          <w:b/>
          <w:bCs/>
          <w:sz w:val="28"/>
          <w:szCs w:val="28"/>
        </w:rPr>
        <w:t>муниципального имущества</w:t>
      </w:r>
      <w:r w:rsidR="00B66B4D">
        <w:rPr>
          <w:b/>
          <w:bCs/>
          <w:sz w:val="28"/>
          <w:szCs w:val="28"/>
        </w:rPr>
        <w:t xml:space="preserve"> на аукционе</w:t>
      </w:r>
    </w:p>
    <w:p w:rsidR="00B66B4D" w:rsidRDefault="00B66B4D" w:rsidP="00B66B4D">
      <w:pPr>
        <w:pStyle w:val="Default"/>
        <w:jc w:val="center"/>
        <w:rPr>
          <w:b/>
          <w:bCs/>
          <w:sz w:val="28"/>
          <w:szCs w:val="28"/>
        </w:rPr>
      </w:pPr>
    </w:p>
    <w:p w:rsidR="00815D5C" w:rsidRPr="00E73C2E" w:rsidRDefault="0022299F" w:rsidP="00D56D1F">
      <w:pPr>
        <w:pStyle w:val="Default"/>
        <w:ind w:firstLine="708"/>
        <w:jc w:val="both"/>
        <w:rPr>
          <w:bCs/>
          <w:sz w:val="26"/>
          <w:szCs w:val="26"/>
        </w:rPr>
      </w:pPr>
      <w:r w:rsidRPr="00E73C2E">
        <w:rPr>
          <w:bCs/>
          <w:iCs/>
          <w:sz w:val="26"/>
          <w:szCs w:val="26"/>
        </w:rPr>
        <w:t>Муниципальное казенное учреждение «Комитет по управлению муниципальным имуществом»</w:t>
      </w:r>
      <w:r w:rsidR="00815D5C" w:rsidRPr="00E73C2E">
        <w:rPr>
          <w:bCs/>
          <w:sz w:val="26"/>
          <w:szCs w:val="26"/>
        </w:rPr>
        <w:t>, именуемое в дальнейшем</w:t>
      </w:r>
      <w:r w:rsidR="00E73C2E">
        <w:rPr>
          <w:bCs/>
          <w:sz w:val="26"/>
          <w:szCs w:val="26"/>
        </w:rPr>
        <w:t xml:space="preserve"> продавец, сообщает о проведение</w:t>
      </w:r>
      <w:r w:rsidR="00815D5C" w:rsidRPr="00E73C2E">
        <w:rPr>
          <w:bCs/>
          <w:sz w:val="26"/>
          <w:szCs w:val="26"/>
        </w:rPr>
        <w:t xml:space="preserve"> аукциона по продаже имущества, принадлежащего</w:t>
      </w:r>
      <w:r w:rsidR="00B66B4D" w:rsidRPr="00E73C2E">
        <w:rPr>
          <w:bCs/>
          <w:sz w:val="26"/>
          <w:szCs w:val="26"/>
        </w:rPr>
        <w:t xml:space="preserve"> муниципальному образованию </w:t>
      </w:r>
      <w:r w:rsidR="00E73C2E" w:rsidRPr="00E73C2E">
        <w:rPr>
          <w:bCs/>
          <w:sz w:val="26"/>
          <w:szCs w:val="26"/>
        </w:rPr>
        <w:t>поселок Курагино Курагинского района</w:t>
      </w:r>
      <w:r w:rsidR="00815D5C" w:rsidRPr="00E73C2E">
        <w:rPr>
          <w:bCs/>
          <w:sz w:val="26"/>
          <w:szCs w:val="26"/>
        </w:rPr>
        <w:t xml:space="preserve">  Красноярского края</w:t>
      </w:r>
      <w:r w:rsidR="00B66B4D" w:rsidRPr="00E73C2E">
        <w:rPr>
          <w:bCs/>
          <w:sz w:val="26"/>
          <w:szCs w:val="26"/>
        </w:rPr>
        <w:t xml:space="preserve"> на праве собственности</w:t>
      </w:r>
      <w:r w:rsidR="00815D5C" w:rsidRPr="00E73C2E">
        <w:rPr>
          <w:bCs/>
          <w:sz w:val="26"/>
          <w:szCs w:val="26"/>
        </w:rPr>
        <w:t xml:space="preserve"> (далее - имущество):</w:t>
      </w:r>
    </w:p>
    <w:p w:rsidR="00AA5B3E" w:rsidRDefault="00AA5B3E" w:rsidP="005164E7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4E7" w:rsidRPr="00AA5B3E" w:rsidRDefault="005164E7" w:rsidP="005164E7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9F63FA" w:rsidRPr="0022299F" w:rsidRDefault="005164E7" w:rsidP="00D56D1F">
      <w:pPr>
        <w:pStyle w:val="Default"/>
        <w:ind w:firstLine="708"/>
        <w:jc w:val="both"/>
        <w:rPr>
          <w:bCs/>
          <w:sz w:val="26"/>
          <w:szCs w:val="26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1.1.</w:t>
      </w:r>
      <w:r w:rsidR="009F63FA" w:rsidRPr="00AA5B3E">
        <w:rPr>
          <w:rFonts w:eastAsia="Times New Roman"/>
          <w:b/>
          <w:bCs/>
          <w:sz w:val="26"/>
          <w:szCs w:val="26"/>
          <w:lang w:eastAsia="ru-RU"/>
        </w:rPr>
        <w:t>Наименование органа местного самоуправления, принявшего решение об условиях приватизации муниципального имущества, реквизиты указанного решения</w:t>
      </w:r>
      <w:r w:rsidR="00F266B4" w:rsidRPr="00AA5B3E">
        <w:rPr>
          <w:rFonts w:eastAsia="Times New Roman"/>
          <w:b/>
          <w:bCs/>
          <w:sz w:val="26"/>
          <w:szCs w:val="26"/>
          <w:lang w:eastAsia="ru-RU"/>
        </w:rPr>
        <w:t xml:space="preserve"> - </w:t>
      </w:r>
      <w:r w:rsidR="0022299F" w:rsidRPr="0022299F">
        <w:rPr>
          <w:sz w:val="26"/>
          <w:szCs w:val="26"/>
        </w:rPr>
        <w:t>администрации поселка Курагино</w:t>
      </w:r>
      <w:r w:rsidR="00E73C2E">
        <w:rPr>
          <w:sz w:val="26"/>
          <w:szCs w:val="26"/>
        </w:rPr>
        <w:t xml:space="preserve"> Курагинского района</w:t>
      </w:r>
      <w:r w:rsidR="009F63FA" w:rsidRPr="00AA5B3E">
        <w:rPr>
          <w:bCs/>
          <w:sz w:val="26"/>
          <w:szCs w:val="26"/>
        </w:rPr>
        <w:t xml:space="preserve">, </w:t>
      </w:r>
      <w:r w:rsidR="00E73C2E">
        <w:rPr>
          <w:sz w:val="26"/>
          <w:szCs w:val="26"/>
        </w:rPr>
        <w:t xml:space="preserve">постановление </w:t>
      </w:r>
      <w:r w:rsidR="0022299F" w:rsidRPr="0022299F">
        <w:rPr>
          <w:sz w:val="26"/>
          <w:szCs w:val="26"/>
        </w:rPr>
        <w:t>администрации поселка Курагино</w:t>
      </w:r>
      <w:r w:rsidR="00E73C2E">
        <w:rPr>
          <w:sz w:val="26"/>
          <w:szCs w:val="26"/>
        </w:rPr>
        <w:t xml:space="preserve"> Курагинского района от 13.06.2018 </w:t>
      </w:r>
      <w:r w:rsidR="00E73C2E" w:rsidRPr="0022299F">
        <w:rPr>
          <w:sz w:val="26"/>
          <w:szCs w:val="26"/>
        </w:rPr>
        <w:t xml:space="preserve">№ 229-П </w:t>
      </w:r>
      <w:r w:rsidR="0022299F" w:rsidRPr="0022299F">
        <w:rPr>
          <w:sz w:val="26"/>
          <w:szCs w:val="26"/>
        </w:rPr>
        <w:t>«Об установлении условий приватизации муниципального имущества»</w:t>
      </w:r>
      <w:r w:rsidR="009F63FA" w:rsidRPr="0022299F">
        <w:rPr>
          <w:bCs/>
          <w:sz w:val="26"/>
          <w:szCs w:val="26"/>
        </w:rPr>
        <w:t>.</w:t>
      </w:r>
    </w:p>
    <w:p w:rsidR="005164E7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1.2. </w:t>
      </w:r>
      <w:r w:rsidR="009F63FA"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Способ приватизации </w:t>
      </w:r>
      <w:r w:rsidR="00A220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имущества </w:t>
      </w:r>
      <w:r w:rsidR="00F266B4"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="00D233A7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аукцион,</w:t>
      </w:r>
      <w:r w:rsidR="009F63FA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открытый по составу участников.</w:t>
      </w:r>
    </w:p>
    <w:p w:rsidR="00E73C2E" w:rsidRDefault="009F63FA" w:rsidP="0022299F">
      <w:pPr>
        <w:pStyle w:val="Default"/>
        <w:ind w:firstLine="708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1.3.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Начальная цена подлежащего продаже муниципального имущества</w:t>
      </w:r>
    </w:p>
    <w:p w:rsidR="00E73C2E" w:rsidRPr="008D4123" w:rsidRDefault="008D4123" w:rsidP="00E73C2E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bookmarkStart w:id="0" w:name="_GoBack"/>
      <w:r w:rsidR="00E73C2E"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Лот № 1 </w:t>
      </w:r>
      <w:r w:rsidR="005F226A"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>–</w:t>
      </w:r>
      <w:r w:rsidR="00E73C2E"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D7F78">
        <w:rPr>
          <w:rFonts w:ascii="Times New Roman" w:eastAsia="Arial Unicode MS" w:hAnsi="Times New Roman" w:cs="Times New Roman"/>
          <w:sz w:val="26"/>
          <w:szCs w:val="26"/>
          <w:lang w:eastAsia="ru-RU"/>
        </w:rPr>
        <w:t>430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 000 </w:t>
      </w:r>
      <w:r w:rsidR="00E73C2E"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>руб., которая о</w:t>
      </w:r>
      <w:r w:rsidR="004B6BE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пределена на основании отчёта об оценке </w:t>
      </w:r>
      <w:r w:rsidR="00E73C2E"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 включает в себя стоимость здания </w:t>
      </w:r>
      <w:r w:rsidR="004D7F78">
        <w:rPr>
          <w:rFonts w:ascii="Times New Roman" w:eastAsia="Arial Unicode MS" w:hAnsi="Times New Roman" w:cs="Times New Roman"/>
          <w:sz w:val="26"/>
          <w:szCs w:val="26"/>
          <w:lang w:eastAsia="ru-RU"/>
        </w:rPr>
        <w:t>208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000</w:t>
      </w:r>
      <w:r w:rsidR="00E73C2E"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 (в том числе НДС 18 %), стоимость земельного участка составляет </w:t>
      </w:r>
      <w:r w:rsidR="004D7F78">
        <w:rPr>
          <w:rFonts w:ascii="Times New Roman" w:eastAsia="Arial Unicode MS" w:hAnsi="Times New Roman" w:cs="Times New Roman"/>
          <w:sz w:val="26"/>
          <w:szCs w:val="26"/>
          <w:lang w:eastAsia="ru-RU"/>
        </w:rPr>
        <w:t>222</w:t>
      </w:r>
      <w:r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000</w:t>
      </w:r>
      <w:r w:rsidR="00E73C2E" w:rsidRPr="008D412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руб.;</w:t>
      </w:r>
    </w:p>
    <w:p w:rsidR="009F63FA" w:rsidRPr="00D233A7" w:rsidRDefault="008D4123" w:rsidP="00343FA6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343FA6">
        <w:rPr>
          <w:rFonts w:eastAsia="Times New Roman"/>
          <w:bCs/>
          <w:sz w:val="26"/>
          <w:szCs w:val="26"/>
          <w:lang w:eastAsia="ru-RU"/>
        </w:rPr>
        <w:t xml:space="preserve">Лот № 2 </w:t>
      </w:r>
      <w:r w:rsidR="00343FA6" w:rsidRPr="00343FA6">
        <w:rPr>
          <w:rFonts w:eastAsia="Times New Roman"/>
          <w:bCs/>
          <w:sz w:val="26"/>
          <w:szCs w:val="26"/>
          <w:lang w:eastAsia="ru-RU"/>
        </w:rPr>
        <w:t>–</w:t>
      </w:r>
      <w:r w:rsidRPr="00343FA6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4D7F78">
        <w:rPr>
          <w:rFonts w:eastAsia="Times New Roman"/>
          <w:bCs/>
          <w:sz w:val="26"/>
          <w:szCs w:val="26"/>
          <w:lang w:eastAsia="ru-RU"/>
        </w:rPr>
        <w:t>780 000</w:t>
      </w:r>
      <w:r w:rsidRPr="00343FA6">
        <w:rPr>
          <w:rFonts w:eastAsia="Times New Roman"/>
          <w:bCs/>
          <w:sz w:val="26"/>
          <w:szCs w:val="26"/>
          <w:lang w:eastAsia="ru-RU"/>
        </w:rPr>
        <w:t xml:space="preserve"> руб., которая определена </w:t>
      </w:r>
      <w:r w:rsidR="00D233A7" w:rsidRPr="00343FA6">
        <w:rPr>
          <w:rFonts w:eastAsia="Arial Unicode MS"/>
          <w:sz w:val="26"/>
          <w:szCs w:val="26"/>
          <w:lang w:eastAsia="ru-RU"/>
        </w:rPr>
        <w:t>на основании отчёта об оценке</w:t>
      </w:r>
      <w:r w:rsidRPr="00343FA6">
        <w:rPr>
          <w:rFonts w:eastAsia="Times New Roman"/>
          <w:bCs/>
          <w:sz w:val="26"/>
          <w:szCs w:val="26"/>
          <w:lang w:eastAsia="ru-RU"/>
        </w:rPr>
        <w:t xml:space="preserve"> и включает в себя стоимость здания </w:t>
      </w:r>
      <w:r w:rsidR="004D7F78">
        <w:rPr>
          <w:rFonts w:eastAsia="Times New Roman"/>
          <w:bCs/>
          <w:sz w:val="26"/>
          <w:szCs w:val="26"/>
          <w:lang w:eastAsia="ru-RU"/>
        </w:rPr>
        <w:t xml:space="preserve">530 </w:t>
      </w:r>
      <w:r w:rsidR="00343FA6" w:rsidRPr="00343FA6">
        <w:rPr>
          <w:rFonts w:eastAsia="Times New Roman"/>
          <w:bCs/>
          <w:sz w:val="26"/>
          <w:szCs w:val="26"/>
          <w:lang w:eastAsia="ru-RU"/>
        </w:rPr>
        <w:t>000</w:t>
      </w:r>
      <w:r w:rsidRPr="00343FA6">
        <w:rPr>
          <w:rFonts w:eastAsia="Times New Roman"/>
          <w:bCs/>
          <w:sz w:val="26"/>
          <w:szCs w:val="26"/>
          <w:lang w:eastAsia="ru-RU"/>
        </w:rPr>
        <w:t xml:space="preserve"> руб. (в том числе НДС 18 %), стоимость земельного уч</w:t>
      </w:r>
      <w:r w:rsidR="00D233A7" w:rsidRPr="00343FA6">
        <w:rPr>
          <w:rFonts w:eastAsia="Times New Roman"/>
          <w:bCs/>
          <w:sz w:val="26"/>
          <w:szCs w:val="26"/>
          <w:lang w:eastAsia="ru-RU"/>
        </w:rPr>
        <w:t xml:space="preserve">астка составляет </w:t>
      </w:r>
      <w:r w:rsidR="00343FA6" w:rsidRPr="00343FA6">
        <w:rPr>
          <w:rFonts w:eastAsia="Times New Roman"/>
          <w:bCs/>
          <w:sz w:val="26"/>
          <w:szCs w:val="26"/>
          <w:lang w:eastAsia="ru-RU"/>
        </w:rPr>
        <w:t>250</w:t>
      </w:r>
      <w:r w:rsidR="004D7F78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343FA6" w:rsidRPr="00343FA6">
        <w:rPr>
          <w:rFonts w:eastAsia="Times New Roman"/>
          <w:bCs/>
          <w:sz w:val="26"/>
          <w:szCs w:val="26"/>
          <w:lang w:eastAsia="ru-RU"/>
        </w:rPr>
        <w:t>000</w:t>
      </w:r>
      <w:r w:rsidR="00D233A7" w:rsidRPr="00343FA6">
        <w:rPr>
          <w:rFonts w:eastAsia="Times New Roman"/>
          <w:bCs/>
          <w:sz w:val="26"/>
          <w:szCs w:val="26"/>
          <w:lang w:eastAsia="ru-RU"/>
        </w:rPr>
        <w:t xml:space="preserve"> руб.</w:t>
      </w:r>
    </w:p>
    <w:bookmarkEnd w:id="0"/>
    <w:p w:rsidR="009F63FA" w:rsidRPr="00AA5B3E" w:rsidRDefault="009F63FA" w:rsidP="00D56D1F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1.4. 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Форма подачи предложений о цене такого имущества</w:t>
      </w:r>
      <w:r w:rsidR="00F266B4" w:rsidRPr="00AA5B3E">
        <w:rPr>
          <w:rFonts w:eastAsia="Times New Roman"/>
          <w:b/>
          <w:bCs/>
          <w:sz w:val="26"/>
          <w:szCs w:val="26"/>
          <w:lang w:eastAsia="ru-RU"/>
        </w:rPr>
        <w:t xml:space="preserve"> -</w:t>
      </w:r>
      <w:r w:rsidRPr="00AA5B3E">
        <w:rPr>
          <w:rFonts w:eastAsia="Times New Roman"/>
          <w:sz w:val="26"/>
          <w:szCs w:val="26"/>
          <w:lang w:eastAsia="ru-RU"/>
        </w:rPr>
        <w:t xml:space="preserve"> открыт</w:t>
      </w:r>
      <w:r w:rsidR="00D56D1F" w:rsidRPr="00AA5B3E">
        <w:rPr>
          <w:rFonts w:eastAsia="Times New Roman"/>
          <w:sz w:val="26"/>
          <w:szCs w:val="26"/>
          <w:lang w:eastAsia="ru-RU"/>
        </w:rPr>
        <w:t>ая</w:t>
      </w:r>
      <w:r w:rsidRPr="00AA5B3E">
        <w:rPr>
          <w:rFonts w:eastAsia="Times New Roman"/>
          <w:sz w:val="26"/>
          <w:szCs w:val="26"/>
          <w:lang w:eastAsia="ru-RU"/>
        </w:rPr>
        <w:t xml:space="preserve"> </w:t>
      </w:r>
      <w:r w:rsidR="00D56D1F" w:rsidRPr="00AA5B3E">
        <w:rPr>
          <w:rFonts w:eastAsia="Times New Roman"/>
          <w:sz w:val="26"/>
          <w:szCs w:val="26"/>
          <w:lang w:eastAsia="ru-RU"/>
        </w:rPr>
        <w:t>форма</w:t>
      </w:r>
      <w:r w:rsidRPr="00AA5B3E">
        <w:rPr>
          <w:rFonts w:eastAsia="Times New Roman"/>
          <w:sz w:val="26"/>
          <w:szCs w:val="26"/>
          <w:lang w:eastAsia="ru-RU"/>
        </w:rPr>
        <w:t xml:space="preserve"> подачи предложений о цене имущества.</w:t>
      </w:r>
    </w:p>
    <w:p w:rsidR="00DA1A6B" w:rsidRDefault="009F63FA" w:rsidP="00DA1A6B">
      <w:pPr>
        <w:pStyle w:val="Default"/>
        <w:ind w:firstLine="708"/>
        <w:jc w:val="both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AA5B3E">
        <w:rPr>
          <w:rFonts w:eastAsia="Times New Roman"/>
          <w:bCs/>
          <w:kern w:val="36"/>
          <w:sz w:val="26"/>
          <w:szCs w:val="26"/>
          <w:lang w:eastAsia="ru-RU"/>
        </w:rPr>
        <w:t>1.5.</w:t>
      </w:r>
      <w:r w:rsidRPr="00AA5B3E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9972AA" w:rsidRPr="009972AA">
        <w:rPr>
          <w:rFonts w:eastAsia="Times New Roman"/>
          <w:b/>
          <w:bCs/>
          <w:kern w:val="36"/>
          <w:sz w:val="26"/>
          <w:szCs w:val="26"/>
          <w:lang w:eastAsia="ru-RU"/>
        </w:rPr>
        <w:t>Величина повышения начальной цены («шаг аукциона») в размере 5% от начальной цены подлежащего продаже муниципального имущества:</w:t>
      </w:r>
    </w:p>
    <w:p w:rsidR="00DA1A6B" w:rsidRPr="00DA1A6B" w:rsidRDefault="009972AA" w:rsidP="00DA1A6B">
      <w:pPr>
        <w:pStyle w:val="Default"/>
        <w:ind w:firstLine="708"/>
        <w:jc w:val="both"/>
        <w:rPr>
          <w:rFonts w:eastAsia="Times New Roman"/>
          <w:b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Лот</w:t>
      </w:r>
      <w:r w:rsidR="00143028" w:rsidRPr="009972AA">
        <w:rPr>
          <w:rFonts w:eastAsia="Times New Roman"/>
          <w:bCs/>
          <w:kern w:val="36"/>
          <w:sz w:val="26"/>
          <w:szCs w:val="26"/>
          <w:lang w:eastAsia="ru-RU"/>
        </w:rPr>
        <w:t xml:space="preserve"> № 1</w:t>
      </w:r>
      <w:r w:rsidR="00F266B4" w:rsidRPr="00AA5B3E">
        <w:rPr>
          <w:rFonts w:eastAsia="Times New Roman"/>
          <w:b/>
          <w:bCs/>
          <w:kern w:val="36"/>
          <w:sz w:val="26"/>
          <w:szCs w:val="26"/>
          <w:lang w:eastAsia="ru-RU"/>
        </w:rPr>
        <w:t>-</w:t>
      </w:r>
      <w:r w:rsidR="009F63FA" w:rsidRPr="00AA5B3E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5136D3" w:rsidRPr="005136D3">
        <w:rPr>
          <w:bCs/>
          <w:sz w:val="26"/>
          <w:szCs w:val="26"/>
          <w:shd w:val="clear" w:color="auto" w:fill="FAFAFA"/>
        </w:rPr>
        <w:t>21500</w:t>
      </w:r>
      <w:r w:rsidR="00D043CC" w:rsidRPr="00AA5B3E">
        <w:rPr>
          <w:rFonts w:eastAsia="Times New Roman"/>
          <w:bCs/>
          <w:spacing w:val="11"/>
          <w:kern w:val="36"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spacing w:val="11"/>
          <w:kern w:val="36"/>
          <w:sz w:val="26"/>
          <w:szCs w:val="26"/>
          <w:lang w:eastAsia="ru-RU"/>
        </w:rPr>
        <w:t>руб.</w:t>
      </w:r>
      <w:r w:rsidR="00DA1A6B">
        <w:rPr>
          <w:rFonts w:eastAsia="Times New Roman"/>
          <w:bCs/>
          <w:kern w:val="36"/>
          <w:sz w:val="26"/>
          <w:szCs w:val="26"/>
          <w:lang w:eastAsia="ru-RU"/>
        </w:rPr>
        <w:t>;</w:t>
      </w:r>
    </w:p>
    <w:p w:rsidR="009F63FA" w:rsidRPr="00AA5B3E" w:rsidRDefault="00DA1A6B" w:rsidP="00DA1A6B">
      <w:pPr>
        <w:pStyle w:val="Default"/>
        <w:ind w:firstLine="708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>
        <w:rPr>
          <w:rFonts w:eastAsia="Times New Roman"/>
          <w:bCs/>
          <w:kern w:val="36"/>
          <w:sz w:val="26"/>
          <w:szCs w:val="26"/>
          <w:lang w:eastAsia="ru-RU"/>
        </w:rPr>
        <w:t>Л</w:t>
      </w:r>
      <w:r w:rsidR="00143028" w:rsidRPr="00DA1A6B">
        <w:rPr>
          <w:rFonts w:eastAsia="Times New Roman"/>
          <w:bCs/>
          <w:kern w:val="36"/>
          <w:sz w:val="26"/>
          <w:szCs w:val="26"/>
          <w:lang w:eastAsia="ru-RU"/>
        </w:rPr>
        <w:t>ота № 2</w:t>
      </w:r>
      <w:r w:rsidR="00343FA6">
        <w:rPr>
          <w:rFonts w:eastAsia="Times New Roman"/>
          <w:bCs/>
          <w:kern w:val="36"/>
          <w:sz w:val="26"/>
          <w:szCs w:val="26"/>
          <w:lang w:eastAsia="ru-RU"/>
        </w:rPr>
        <w:t xml:space="preserve"> </w:t>
      </w:r>
      <w:r w:rsidR="00143028" w:rsidRPr="00AA5B3E">
        <w:rPr>
          <w:rFonts w:eastAsia="Times New Roman"/>
          <w:b/>
          <w:bCs/>
          <w:kern w:val="36"/>
          <w:sz w:val="26"/>
          <w:szCs w:val="26"/>
          <w:lang w:eastAsia="ru-RU"/>
        </w:rPr>
        <w:t>-</w:t>
      </w:r>
      <w:r w:rsidR="00343FA6" w:rsidRPr="00343FA6">
        <w:rPr>
          <w:rFonts w:ascii="Arial" w:hAnsi="Arial" w:cs="Arial"/>
          <w:b/>
          <w:bCs/>
          <w:sz w:val="27"/>
          <w:szCs w:val="27"/>
          <w:shd w:val="clear" w:color="auto" w:fill="FAFAFA"/>
        </w:rPr>
        <w:t xml:space="preserve"> </w:t>
      </w:r>
      <w:r w:rsidR="005136D3" w:rsidRPr="005136D3">
        <w:rPr>
          <w:bCs/>
          <w:sz w:val="26"/>
          <w:szCs w:val="26"/>
          <w:shd w:val="clear" w:color="auto" w:fill="FAFAFA"/>
        </w:rPr>
        <w:t>39000</w:t>
      </w:r>
      <w:r w:rsidR="00343FA6">
        <w:t xml:space="preserve"> </w:t>
      </w:r>
      <w:r>
        <w:t>руб.</w:t>
      </w:r>
    </w:p>
    <w:p w:rsidR="005164E7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="00F266B4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Дата начала </w:t>
      </w:r>
      <w:r w:rsidR="00F266B4"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приёма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заявок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E50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44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E50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.00 час. </w:t>
      </w:r>
      <w:r w:rsidR="00D04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B0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04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04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2018</w:t>
      </w:r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                       </w:t>
      </w:r>
    </w:p>
    <w:p w:rsidR="005164E7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="004A4A4B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 окончания приема заявок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E50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</w:t>
      </w:r>
      <w:r w:rsidR="001B0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E50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.00 час.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03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04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04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2018</w:t>
      </w:r>
      <w:r w:rsidR="00205F71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E50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164E7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="004A4A4B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 и время приема заявок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</w:t>
      </w:r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662910, Красноярский край, </w:t>
      </w:r>
      <w:r w:rsidR="00205F71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proofErr w:type="spellStart"/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Курагино, ул. Партизанская, д. </w:t>
      </w:r>
      <w:r w:rsidR="00D04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144, кабинет № 8</w:t>
      </w:r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понедельник – пятн</w:t>
      </w:r>
      <w:r w:rsidR="00B5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ица с </w:t>
      </w:r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08.00 час. до </w:t>
      </w:r>
      <w:r w:rsidR="00D04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B5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7.00 час</w:t>
      </w:r>
      <w:proofErr w:type="gramStart"/>
      <w:r w:rsidR="00B55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</w:t>
      </w:r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</w:t>
      </w:r>
      <w:r w:rsidR="00D357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рерыв на обед с 12.00-13.00 час </w:t>
      </w:r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местному времени. </w:t>
      </w:r>
    </w:p>
    <w:p w:rsidR="005164E7" w:rsidRPr="00AA5B3E" w:rsidRDefault="005164E7" w:rsidP="005164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 – 8 (391</w:t>
      </w:r>
      <w:r w:rsidR="005541F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2-</w:t>
      </w:r>
      <w:r w:rsidR="00D04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D04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F0E25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A4A4B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Дата определения участников аукциона по продаже имущества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1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4E1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.07.2018 </w:t>
      </w:r>
      <w:r w:rsidR="00EF0E25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года в 10.00 час</w:t>
      </w:r>
      <w:proofErr w:type="gramStart"/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местному времени по адресу:  662910, Красноярский край, </w:t>
      </w:r>
      <w:proofErr w:type="spellStart"/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Курагино, ул. Партизанская, д. </w:t>
      </w:r>
      <w:r w:rsidR="001A1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144, кабинет № 8</w:t>
      </w:r>
      <w:r w:rsidR="00EF0E25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F13D6" w:rsidRPr="00AA5B3E" w:rsidRDefault="005164E7" w:rsidP="00D56D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="004A4A4B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</w:t>
      </w:r>
      <w:r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Дата, место и время проведения аукциона по продаже </w:t>
      </w:r>
      <w:r w:rsidRPr="00AA5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имущества</w:t>
      </w:r>
      <w:r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 </w:t>
      </w:r>
      <w:r w:rsidR="005F1F9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16</w:t>
      </w:r>
      <w:r w:rsidR="004E1F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.07.</w:t>
      </w:r>
      <w:r w:rsidR="001A1B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2018</w:t>
      </w:r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 в </w:t>
      </w:r>
      <w:r w:rsidR="001A1B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10.00 час,</w:t>
      </w:r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 местному времени по адресу: 662910, Красноярский край, </w:t>
      </w:r>
      <w:proofErr w:type="spellStart"/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пгт</w:t>
      </w:r>
      <w:proofErr w:type="spellEnd"/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Курагино, ул. Партизанская, д. </w:t>
      </w:r>
      <w:r w:rsidR="001A1B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144, кабинет № 9</w:t>
      </w:r>
      <w:r w:rsidR="007F13D6" w:rsidRPr="00AA5B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205F71" w:rsidRPr="00AA5B3E" w:rsidRDefault="00205F71" w:rsidP="00185B10">
      <w:pPr>
        <w:pStyle w:val="Default"/>
        <w:jc w:val="both"/>
        <w:rPr>
          <w:bCs/>
          <w:sz w:val="26"/>
          <w:szCs w:val="26"/>
        </w:rPr>
      </w:pPr>
    </w:p>
    <w:p w:rsidR="001A1BC5" w:rsidRDefault="00185B10" w:rsidP="001A1BC5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2. 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 xml:space="preserve"> Наименование муниципального имущества и иные позволяющие его индивидуализировать свед</w:t>
      </w:r>
      <w:r w:rsidR="00205F71" w:rsidRPr="00AA5B3E">
        <w:rPr>
          <w:rFonts w:eastAsia="Times New Roman"/>
          <w:b/>
          <w:bCs/>
          <w:sz w:val="26"/>
          <w:szCs w:val="26"/>
          <w:lang w:eastAsia="ru-RU"/>
        </w:rPr>
        <w:t>ения (характеристика имущества).</w:t>
      </w:r>
    </w:p>
    <w:p w:rsidR="00641C51" w:rsidRPr="00641C51" w:rsidRDefault="00641C51" w:rsidP="00641C51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Лот №1: </w:t>
      </w:r>
    </w:p>
    <w:p w:rsidR="00641C51" w:rsidRPr="00641C51" w:rsidRDefault="00641C51" w:rsidP="00641C51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ab/>
        <w:t xml:space="preserve">-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Здание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назначение: нежилое здание, 1 - этажный, общая площадь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113,8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кв</w:t>
      </w:r>
      <w:proofErr w:type="gram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, расположенное по адресу: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Красноярский край, Курагинский район, </w:t>
      </w:r>
      <w:proofErr w:type="spellStart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 Курагино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ул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Комсомольская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18</w:t>
      </w:r>
      <w:proofErr w:type="gramStart"/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; </w:t>
      </w:r>
    </w:p>
    <w:p w:rsidR="004B6BEA" w:rsidRPr="00641C51" w:rsidRDefault="00641C51" w:rsidP="00CC497A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- 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З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емельный участок, категория земель: земли населенных пунктов, разрешенное использование: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Для эксплуатации нежилого здания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общая 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площадь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1426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кв</w:t>
      </w:r>
      <w:proofErr w:type="gram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, кадастровый номер: 24:23: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4610009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5832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местоположение: Красноярский край,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Курагинский район, рабочий поселок Курагино, улица Комсомольская, 18-к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CC497A" w:rsidRPr="00641C51" w:rsidRDefault="00CC497A" w:rsidP="00CC497A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Лот № 2: </w:t>
      </w:r>
    </w:p>
    <w:p w:rsidR="00CC497A" w:rsidRPr="00641C51" w:rsidRDefault="00CC497A" w:rsidP="00CC497A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- Сооружение - Котельная, назначение: иное, 1 - этажный, Застроенная площадь 195,1 </w:t>
      </w:r>
      <w:proofErr w:type="spell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кв</w:t>
      </w:r>
      <w:proofErr w:type="gram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расположенное по адресу: Красноярский край, Курагинский район, </w:t>
      </w:r>
      <w:proofErr w:type="spellStart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р.п</w:t>
      </w:r>
      <w:proofErr w:type="spellEnd"/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Курагино, ул. Лесная, 27 Е; </w:t>
      </w:r>
    </w:p>
    <w:p w:rsidR="007A6999" w:rsidRPr="00641C51" w:rsidRDefault="004B6BEA" w:rsidP="00641C51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-  З</w:t>
      </w:r>
      <w:r w:rsidR="00CC497A"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емельный участок, категория земель: земли населенных пунктов, разрешенное использование: 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для эксплуатации нежилого здания</w:t>
      </w:r>
      <w:r w:rsidR="00CC497A"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общая </w:t>
      </w:r>
      <w:r w:rsidR="00CC497A"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площадь 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2 418 </w:t>
      </w:r>
      <w:r w:rsidR="00CC497A"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C497A"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кв</w:t>
      </w:r>
      <w:proofErr w:type="gramStart"/>
      <w:r w:rsidR="00CC497A"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CC497A"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, кадастровый номер: 24:23: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4610014</w:t>
      </w:r>
      <w:r w:rsidR="00CC497A"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: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54</w:t>
      </w:r>
      <w:r w:rsidR="00CC497A"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местоположение: Красноярский край, </w:t>
      </w:r>
      <w:r w:rsidRP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Курагинский район, рабочий поселок Курагино, улица Лесная, 27 Е</w:t>
      </w:r>
      <w:r w:rsidR="00641C5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2D1ABA" w:rsidRDefault="002D1ABA" w:rsidP="001A1BC5">
      <w:pPr>
        <w:tabs>
          <w:tab w:val="left" w:pos="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F71" w:rsidRPr="002D1ABA" w:rsidRDefault="00DF6BA4" w:rsidP="00790395">
      <w:pPr>
        <w:tabs>
          <w:tab w:val="left" w:pos="0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1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905928" w:rsidRPr="002D1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Условия и сроки платеж</w:t>
      </w:r>
      <w:r w:rsidR="00205F71" w:rsidRPr="002D1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а, необходимые реквизиты счетов.</w:t>
      </w:r>
    </w:p>
    <w:p w:rsidR="00841639" w:rsidRPr="00AA5B3E" w:rsidRDefault="00C44E80" w:rsidP="00205F71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="00205F71" w:rsidRPr="00AA5B3E">
        <w:rPr>
          <w:rFonts w:eastAsia="Times New Roman"/>
          <w:b/>
          <w:bCs/>
          <w:sz w:val="26"/>
          <w:szCs w:val="26"/>
          <w:lang w:eastAsia="ru-RU"/>
        </w:rPr>
        <w:tab/>
      </w:r>
      <w:r w:rsidR="00205F71" w:rsidRPr="00AA5B3E">
        <w:rPr>
          <w:rFonts w:eastAsia="Times New Roman"/>
          <w:bCs/>
          <w:sz w:val="26"/>
          <w:szCs w:val="26"/>
          <w:lang w:eastAsia="ru-RU"/>
        </w:rPr>
        <w:t>Д</w:t>
      </w:r>
      <w:r w:rsidR="00841639" w:rsidRPr="00AA5B3E">
        <w:rPr>
          <w:rFonts w:eastAsia="Times New Roman"/>
          <w:bCs/>
          <w:sz w:val="26"/>
          <w:szCs w:val="26"/>
          <w:lang w:eastAsia="ru-RU"/>
        </w:rPr>
        <w:t>енежные средства в счёт оплаты приватизируемого муниципального имущества подлежат перечислению победителем аукциона</w:t>
      </w:r>
      <w:r w:rsidR="00066EC1" w:rsidRPr="00AA5B3E">
        <w:rPr>
          <w:rFonts w:eastAsia="Times New Roman"/>
          <w:bCs/>
          <w:sz w:val="26"/>
          <w:szCs w:val="26"/>
          <w:lang w:eastAsia="ru-RU"/>
        </w:rPr>
        <w:t xml:space="preserve"> единовременно</w:t>
      </w:r>
      <w:r w:rsidR="005C583C" w:rsidRPr="00AA5B3E">
        <w:rPr>
          <w:rFonts w:eastAsia="Times New Roman"/>
          <w:bCs/>
          <w:sz w:val="26"/>
          <w:szCs w:val="26"/>
          <w:lang w:eastAsia="ru-RU"/>
        </w:rPr>
        <w:t xml:space="preserve"> в валюте Российской Федерации</w:t>
      </w:r>
      <w:r w:rsidR="00841639" w:rsidRPr="00AA5B3E">
        <w:rPr>
          <w:rFonts w:eastAsia="Times New Roman"/>
          <w:bCs/>
          <w:sz w:val="26"/>
          <w:szCs w:val="26"/>
          <w:lang w:eastAsia="ru-RU"/>
        </w:rPr>
        <w:t xml:space="preserve"> на счёт:</w:t>
      </w:r>
    </w:p>
    <w:p w:rsidR="005B263B" w:rsidRDefault="005B263B" w:rsidP="00205F71">
      <w:pPr>
        <w:pStyle w:val="Default"/>
        <w:jc w:val="both"/>
        <w:rPr>
          <w:b/>
          <w:bCs/>
        </w:rPr>
      </w:pPr>
      <w:r>
        <w:rPr>
          <w:b/>
          <w:bCs/>
          <w:iCs/>
          <w:sz w:val="22"/>
          <w:szCs w:val="28"/>
        </w:rPr>
        <w:t>Муниципальное казенное учреждение «Комитет по управлению муниципальным имуществом»</w:t>
      </w:r>
      <w:r>
        <w:rPr>
          <w:b/>
          <w:bCs/>
        </w:rPr>
        <w:t>, счет  №  40302810000003000284  УФК по Красноярскому краю (</w:t>
      </w:r>
      <w:r>
        <w:rPr>
          <w:b/>
          <w:bCs/>
          <w:iCs/>
          <w:sz w:val="22"/>
          <w:szCs w:val="28"/>
        </w:rPr>
        <w:t>Муниципальное казенное учреждение «Комитет по управлению муниципальным имуществом»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л</w:t>
      </w:r>
      <w:proofErr w:type="gramEnd"/>
      <w:r>
        <w:rPr>
          <w:b/>
          <w:bCs/>
        </w:rPr>
        <w:t xml:space="preserve">/с </w:t>
      </w:r>
      <w:r w:rsidRPr="00E82E68">
        <w:rPr>
          <w:b/>
          <w:bCs/>
        </w:rPr>
        <w:t>05193</w:t>
      </w:r>
      <w:r>
        <w:rPr>
          <w:b/>
          <w:bCs/>
          <w:lang w:val="en-US"/>
        </w:rPr>
        <w:t>D</w:t>
      </w:r>
      <w:r w:rsidRPr="00E82E68">
        <w:rPr>
          <w:b/>
          <w:bCs/>
        </w:rPr>
        <w:t>00470</w:t>
      </w:r>
      <w:r>
        <w:rPr>
          <w:b/>
          <w:bCs/>
        </w:rPr>
        <w:t xml:space="preserve">) ИНН </w:t>
      </w:r>
      <w:r w:rsidRPr="00E82E68">
        <w:rPr>
          <w:b/>
          <w:bCs/>
        </w:rPr>
        <w:t>2423014537</w:t>
      </w:r>
      <w:r>
        <w:rPr>
          <w:b/>
          <w:bCs/>
        </w:rPr>
        <w:t>, КПП 242301001, ОКТМО 04630151</w:t>
      </w:r>
      <w:r w:rsidR="00444045">
        <w:rPr>
          <w:b/>
          <w:bCs/>
        </w:rPr>
        <w:t xml:space="preserve"> </w:t>
      </w:r>
      <w:r>
        <w:rPr>
          <w:b/>
          <w:bCs/>
        </w:rPr>
        <w:t>КБК нулевой, БИК 040407001 Отделение Красноярск г.</w:t>
      </w:r>
      <w:r w:rsidR="004E1F38">
        <w:rPr>
          <w:b/>
          <w:bCs/>
        </w:rPr>
        <w:t xml:space="preserve"> </w:t>
      </w:r>
      <w:r>
        <w:rPr>
          <w:b/>
          <w:bCs/>
        </w:rPr>
        <w:t>Красноярск.</w:t>
      </w:r>
    </w:p>
    <w:p w:rsidR="00AD5CFC" w:rsidRPr="00AA5B3E" w:rsidRDefault="005C1984" w:rsidP="00205F71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– </w:t>
      </w:r>
      <w:r w:rsidR="00841639" w:rsidRPr="00AA5B3E">
        <w:rPr>
          <w:rFonts w:eastAsia="Times New Roman"/>
          <w:bCs/>
          <w:sz w:val="26"/>
          <w:szCs w:val="26"/>
          <w:lang w:eastAsia="ru-RU"/>
        </w:rPr>
        <w:t xml:space="preserve">НДС на счет 40101810600000010001 Управления Федерального Казначейства по Красноярскому краю (Межрайонная ИФНС № 10 по Красноярскому краю) отделение Красноярск г. Красноярск, БИК 040407001, ИНН 2455023301, КПП 245501001, ОКТМО 04630151, Код НДС – 18210301000011000110, </w:t>
      </w:r>
      <w:r w:rsidR="00841639" w:rsidRPr="00AA5B3E">
        <w:rPr>
          <w:rFonts w:eastAsia="Times New Roman"/>
          <w:b/>
          <w:bCs/>
          <w:sz w:val="26"/>
          <w:szCs w:val="26"/>
          <w:lang w:eastAsia="ru-RU"/>
        </w:rPr>
        <w:t>в размере и сроки</w:t>
      </w:r>
      <w:r w:rsidR="00841639" w:rsidRPr="00AA5B3E">
        <w:rPr>
          <w:rFonts w:eastAsia="Times New Roman"/>
          <w:bCs/>
          <w:sz w:val="26"/>
          <w:szCs w:val="26"/>
          <w:lang w:eastAsia="ru-RU"/>
        </w:rPr>
        <w:t>, указанные в договоре</w:t>
      </w:r>
      <w:r w:rsidR="00E027D3" w:rsidRPr="00AA5B3E">
        <w:rPr>
          <w:rFonts w:eastAsia="Times New Roman"/>
          <w:bCs/>
          <w:sz w:val="26"/>
          <w:szCs w:val="26"/>
          <w:lang w:eastAsia="ru-RU"/>
        </w:rPr>
        <w:t xml:space="preserve"> купли-продажи, но не позднее 30 рабочих дней со дня заключения договора купли-продажи.</w:t>
      </w:r>
    </w:p>
    <w:p w:rsidR="00452F46" w:rsidRPr="00AA5B3E" w:rsidRDefault="00AD5CFC" w:rsidP="00DF6BA4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Внесённый победителем продажи задаток засчитывается в </w:t>
      </w:r>
      <w:r w:rsidR="00935EA8" w:rsidRPr="00AA5B3E">
        <w:rPr>
          <w:rFonts w:eastAsia="Times New Roman"/>
          <w:bCs/>
          <w:sz w:val="26"/>
          <w:szCs w:val="26"/>
          <w:lang w:eastAsia="ru-RU"/>
        </w:rPr>
        <w:t>счёт</w:t>
      </w:r>
      <w:r w:rsidRPr="00AA5B3E">
        <w:rPr>
          <w:rFonts w:eastAsia="Times New Roman"/>
          <w:bCs/>
          <w:sz w:val="26"/>
          <w:szCs w:val="26"/>
          <w:lang w:eastAsia="ru-RU"/>
        </w:rPr>
        <w:t xml:space="preserve"> оплаты приобретаемого имущества. </w:t>
      </w:r>
      <w:r w:rsidR="00841639" w:rsidRPr="00AA5B3E">
        <w:rPr>
          <w:rFonts w:eastAsia="Times New Roman"/>
          <w:bCs/>
          <w:sz w:val="26"/>
          <w:szCs w:val="26"/>
          <w:lang w:eastAsia="ru-RU"/>
        </w:rPr>
        <w:t xml:space="preserve">   </w:t>
      </w:r>
    </w:p>
    <w:p w:rsidR="00DF6BA4" w:rsidRPr="00AA5B3E" w:rsidRDefault="00DF6BA4" w:rsidP="00DF6BA4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DF6BA4" w:rsidRDefault="00DF6BA4" w:rsidP="00DF6BA4">
      <w:pPr>
        <w:pStyle w:val="Default"/>
        <w:tabs>
          <w:tab w:val="left" w:pos="7979"/>
        </w:tabs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4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 xml:space="preserve">. Сведения о размере задатка, сроке и порядке его внесения, назначении платежа, необходимые реквизиты счетов, </w:t>
      </w:r>
      <w:r w:rsidR="00905928" w:rsidRPr="00AA5B3E">
        <w:rPr>
          <w:rFonts w:eastAsia="Times New Roman"/>
          <w:sz w:val="26"/>
          <w:szCs w:val="26"/>
          <w:lang w:eastAsia="ru-RU"/>
        </w:rPr>
        <w:t> 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>порядке возвращения задатка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.</w:t>
      </w:r>
    </w:p>
    <w:p w:rsidR="00C42214" w:rsidRPr="00AA5B3E" w:rsidRDefault="00C42214" w:rsidP="00DF6BA4">
      <w:pPr>
        <w:pStyle w:val="Default"/>
        <w:tabs>
          <w:tab w:val="left" w:pos="7979"/>
        </w:tabs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FD659D" w:rsidRDefault="00DF6BA4" w:rsidP="00D3574A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ab/>
        <w:t>Д</w:t>
      </w:r>
      <w:r w:rsidR="00314809" w:rsidRPr="00AA5B3E">
        <w:rPr>
          <w:rFonts w:eastAsia="Times New Roman"/>
          <w:bCs/>
          <w:sz w:val="26"/>
          <w:szCs w:val="26"/>
          <w:lang w:eastAsia="ru-RU"/>
        </w:rPr>
        <w:t xml:space="preserve">ля участия в аукционе претендент вносит </w:t>
      </w:r>
      <w:r w:rsidR="00314809"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="00C44E80" w:rsidRPr="00AA5B3E">
        <w:rPr>
          <w:rFonts w:eastAsia="Times New Roman"/>
          <w:sz w:val="26"/>
          <w:szCs w:val="26"/>
          <w:lang w:eastAsia="ru-RU"/>
        </w:rPr>
        <w:t>з</w:t>
      </w:r>
      <w:r w:rsidR="00905928" w:rsidRPr="00AA5B3E">
        <w:rPr>
          <w:rFonts w:eastAsia="Times New Roman"/>
          <w:sz w:val="26"/>
          <w:szCs w:val="26"/>
          <w:lang w:eastAsia="ru-RU"/>
        </w:rPr>
        <w:t>адаток</w:t>
      </w:r>
      <w:r w:rsidR="00922D7E">
        <w:rPr>
          <w:rFonts w:eastAsia="Times New Roman"/>
          <w:sz w:val="26"/>
          <w:szCs w:val="26"/>
          <w:lang w:eastAsia="ru-RU"/>
        </w:rPr>
        <w:t xml:space="preserve"> в соответствии с договором о задатке</w:t>
      </w:r>
      <w:r w:rsidR="00935EA8" w:rsidRPr="00AA5B3E">
        <w:rPr>
          <w:rFonts w:eastAsia="Times New Roman"/>
          <w:sz w:val="26"/>
          <w:szCs w:val="26"/>
          <w:lang w:eastAsia="ru-RU"/>
        </w:rPr>
        <w:t xml:space="preserve"> </w:t>
      </w:r>
      <w:r w:rsidR="00905928" w:rsidRPr="00AA5B3E">
        <w:rPr>
          <w:rFonts w:eastAsia="Times New Roman"/>
          <w:sz w:val="26"/>
          <w:szCs w:val="26"/>
          <w:lang w:eastAsia="ru-RU"/>
        </w:rPr>
        <w:t>в размере 20% от начальной цены</w:t>
      </w:r>
      <w:r w:rsidR="00314809" w:rsidRPr="00AA5B3E">
        <w:rPr>
          <w:rFonts w:eastAsia="Times New Roman"/>
          <w:sz w:val="26"/>
          <w:szCs w:val="26"/>
          <w:lang w:eastAsia="ru-RU"/>
        </w:rPr>
        <w:t xml:space="preserve"> продажи муниципального имущества</w:t>
      </w:r>
      <w:r w:rsidR="00905928" w:rsidRPr="00AA5B3E">
        <w:rPr>
          <w:rFonts w:eastAsia="Times New Roman"/>
          <w:sz w:val="26"/>
          <w:szCs w:val="26"/>
          <w:lang w:eastAsia="ru-RU"/>
        </w:rPr>
        <w:t xml:space="preserve">, </w:t>
      </w:r>
      <w:r w:rsidR="00FD659D">
        <w:rPr>
          <w:rFonts w:eastAsia="Times New Roman"/>
          <w:sz w:val="26"/>
          <w:szCs w:val="26"/>
          <w:lang w:eastAsia="ru-RU"/>
        </w:rPr>
        <w:t>что составляет:</w:t>
      </w:r>
    </w:p>
    <w:p w:rsidR="00FD659D" w:rsidRDefault="00FD659D" w:rsidP="00FD659D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Л</w:t>
      </w:r>
      <w:r w:rsidR="00D3574A" w:rsidRPr="00FD659D">
        <w:rPr>
          <w:rFonts w:eastAsia="Times New Roman"/>
          <w:sz w:val="26"/>
          <w:szCs w:val="26"/>
          <w:lang w:eastAsia="ru-RU"/>
        </w:rPr>
        <w:t>ота № 1</w:t>
      </w:r>
      <w:r>
        <w:rPr>
          <w:rFonts w:eastAsia="Times New Roman"/>
          <w:sz w:val="26"/>
          <w:szCs w:val="26"/>
          <w:lang w:eastAsia="ru-RU"/>
        </w:rPr>
        <w:t xml:space="preserve"> - </w:t>
      </w:r>
      <w:r w:rsidR="00D3574A">
        <w:rPr>
          <w:rFonts w:eastAsia="Times New Roman"/>
          <w:sz w:val="26"/>
          <w:szCs w:val="26"/>
          <w:lang w:eastAsia="ru-RU"/>
        </w:rPr>
        <w:t xml:space="preserve"> </w:t>
      </w:r>
      <w:r w:rsidR="005136D3" w:rsidRPr="005136D3">
        <w:rPr>
          <w:bCs/>
          <w:sz w:val="26"/>
          <w:szCs w:val="26"/>
          <w:shd w:val="clear" w:color="auto" w:fill="FAFAFA"/>
        </w:rPr>
        <w:t>86000</w:t>
      </w:r>
      <w:r w:rsidR="00905928" w:rsidRPr="00AA5B3E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руб.:</w:t>
      </w:r>
    </w:p>
    <w:p w:rsidR="00D3574A" w:rsidRPr="00FD659D" w:rsidRDefault="00FD659D" w:rsidP="00FD659D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Л</w:t>
      </w:r>
      <w:r w:rsidR="00D3574A" w:rsidRPr="00FD659D">
        <w:rPr>
          <w:rFonts w:eastAsia="Times New Roman"/>
          <w:sz w:val="26"/>
          <w:szCs w:val="26"/>
          <w:lang w:eastAsia="ru-RU"/>
        </w:rPr>
        <w:t>ота № 2</w:t>
      </w:r>
      <w:r w:rsidR="00D3574A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–</w:t>
      </w:r>
      <w:r w:rsidR="00343FA6">
        <w:rPr>
          <w:rFonts w:eastAsia="Times New Roman"/>
          <w:sz w:val="26"/>
          <w:szCs w:val="26"/>
          <w:lang w:eastAsia="ru-RU"/>
        </w:rPr>
        <w:t xml:space="preserve"> </w:t>
      </w:r>
      <w:r w:rsidR="005136D3" w:rsidRPr="005136D3">
        <w:rPr>
          <w:bCs/>
          <w:sz w:val="26"/>
          <w:szCs w:val="26"/>
          <w:shd w:val="clear" w:color="auto" w:fill="FAFAFA"/>
        </w:rPr>
        <w:t>156000</w:t>
      </w:r>
      <w:r w:rsidR="00343FA6" w:rsidRPr="005561B1">
        <w:rPr>
          <w:rFonts w:eastAsia="Times New Roman"/>
          <w:sz w:val="26"/>
          <w:szCs w:val="26"/>
          <w:lang w:eastAsia="ru-RU"/>
        </w:rPr>
        <w:t xml:space="preserve"> </w:t>
      </w:r>
      <w:r w:rsidRPr="005561B1">
        <w:rPr>
          <w:rFonts w:eastAsia="Times New Roman"/>
          <w:sz w:val="26"/>
          <w:szCs w:val="26"/>
          <w:lang w:eastAsia="ru-RU"/>
        </w:rPr>
        <w:t>руб</w:t>
      </w:r>
      <w:r>
        <w:rPr>
          <w:rFonts w:eastAsia="Times New Roman"/>
          <w:sz w:val="26"/>
          <w:szCs w:val="26"/>
          <w:lang w:eastAsia="ru-RU"/>
        </w:rPr>
        <w:t>.</w:t>
      </w:r>
      <w:r w:rsidR="00935EA8" w:rsidRPr="00AA5B3E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935EA8" w:rsidRPr="00AA5B3E">
        <w:rPr>
          <w:rFonts w:eastAsia="Times New Roman"/>
          <w:sz w:val="26"/>
          <w:szCs w:val="26"/>
          <w:lang w:eastAsia="ru-RU"/>
        </w:rPr>
        <w:t xml:space="preserve">на счёт </w:t>
      </w:r>
      <w:r w:rsidR="00D3574A">
        <w:rPr>
          <w:rFonts w:eastAsia="Times New Roman"/>
          <w:b/>
          <w:bCs/>
          <w:iCs/>
          <w:sz w:val="26"/>
          <w:szCs w:val="26"/>
          <w:lang w:eastAsia="ru-RU"/>
        </w:rPr>
        <w:t>Муниципального казенного учреждения</w:t>
      </w:r>
      <w:r w:rsidR="00D3574A" w:rsidRPr="00D3574A">
        <w:rPr>
          <w:rFonts w:eastAsia="Times New Roman"/>
          <w:b/>
          <w:bCs/>
          <w:iCs/>
          <w:sz w:val="26"/>
          <w:szCs w:val="26"/>
          <w:lang w:eastAsia="ru-RU"/>
        </w:rPr>
        <w:t xml:space="preserve"> «Комитет по управлению муниципальным имуществом»</w:t>
      </w:r>
      <w:r w:rsidR="00D3574A" w:rsidRPr="00D3574A">
        <w:rPr>
          <w:rFonts w:eastAsia="Times New Roman"/>
          <w:b/>
          <w:bCs/>
          <w:sz w:val="26"/>
          <w:szCs w:val="26"/>
          <w:lang w:eastAsia="ru-RU"/>
        </w:rPr>
        <w:t>, счет  №  40302810000003000284  УФК по Красноярскому краю (</w:t>
      </w:r>
      <w:r w:rsidR="00D3574A" w:rsidRPr="00D3574A">
        <w:rPr>
          <w:rFonts w:eastAsia="Times New Roman"/>
          <w:b/>
          <w:bCs/>
          <w:iCs/>
          <w:sz w:val="26"/>
          <w:szCs w:val="26"/>
          <w:lang w:eastAsia="ru-RU"/>
        </w:rPr>
        <w:t>Муниципальное казенное учреждение «Комитет по управлению муниципальным имуществом»</w:t>
      </w:r>
      <w:r w:rsidR="00D3574A" w:rsidRPr="00D3574A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D3574A" w:rsidRPr="00D3574A">
        <w:rPr>
          <w:rFonts w:eastAsia="Times New Roman"/>
          <w:b/>
          <w:bCs/>
          <w:sz w:val="26"/>
          <w:szCs w:val="26"/>
          <w:lang w:eastAsia="ru-RU"/>
        </w:rPr>
        <w:t>л</w:t>
      </w:r>
      <w:proofErr w:type="gramEnd"/>
      <w:r w:rsidR="00D3574A" w:rsidRPr="00D3574A">
        <w:rPr>
          <w:rFonts w:eastAsia="Times New Roman"/>
          <w:b/>
          <w:bCs/>
          <w:sz w:val="26"/>
          <w:szCs w:val="26"/>
          <w:lang w:eastAsia="ru-RU"/>
        </w:rPr>
        <w:t>/с 05193</w:t>
      </w:r>
      <w:r w:rsidR="00D3574A" w:rsidRPr="00D3574A">
        <w:rPr>
          <w:rFonts w:eastAsia="Times New Roman"/>
          <w:b/>
          <w:bCs/>
          <w:sz w:val="26"/>
          <w:szCs w:val="26"/>
          <w:lang w:val="en-US" w:eastAsia="ru-RU"/>
        </w:rPr>
        <w:t>D</w:t>
      </w:r>
      <w:r w:rsidR="00D3574A" w:rsidRPr="00D3574A">
        <w:rPr>
          <w:rFonts w:eastAsia="Times New Roman"/>
          <w:b/>
          <w:bCs/>
          <w:sz w:val="26"/>
          <w:szCs w:val="26"/>
          <w:lang w:eastAsia="ru-RU"/>
        </w:rPr>
        <w:t>00470) ИНН 2423014537, КПП 242301001, ОКТМО 04630151КБК нулевой, БИК 040407001 Отделение Красноярск г.</w:t>
      </w:r>
      <w:r w:rsidR="00343FA6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="00D3574A" w:rsidRPr="00D3574A">
        <w:rPr>
          <w:rFonts w:eastAsia="Times New Roman"/>
          <w:b/>
          <w:bCs/>
          <w:sz w:val="26"/>
          <w:szCs w:val="26"/>
          <w:lang w:eastAsia="ru-RU"/>
        </w:rPr>
        <w:t>Красноярск.</w:t>
      </w:r>
    </w:p>
    <w:p w:rsidR="00FD659D" w:rsidRPr="00FD659D" w:rsidRDefault="00FD659D" w:rsidP="00FD659D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FD659D">
        <w:rPr>
          <w:rFonts w:eastAsia="Times New Roman"/>
          <w:bCs/>
          <w:sz w:val="26"/>
          <w:szCs w:val="26"/>
          <w:lang w:eastAsia="ru-RU"/>
        </w:rPr>
        <w:lastRenderedPageBreak/>
        <w:t>В платежном поручении (квитанции) в части «Назначение платежа» необходимо указать дату проведения аукциона, номер лота.</w:t>
      </w:r>
    </w:p>
    <w:p w:rsidR="00314809" w:rsidRPr="00FD659D" w:rsidRDefault="00314809" w:rsidP="00FD659D">
      <w:pPr>
        <w:pStyle w:val="Default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Срок внесения задатка – </w:t>
      </w:r>
      <w:r w:rsidR="00270BE4" w:rsidRPr="00AA5B3E">
        <w:rPr>
          <w:rFonts w:eastAsia="Times New Roman"/>
          <w:b/>
          <w:sz w:val="26"/>
          <w:szCs w:val="26"/>
          <w:lang w:eastAsia="ru-RU"/>
        </w:rPr>
        <w:t xml:space="preserve">с </w:t>
      </w:r>
      <w:r w:rsidR="00FD659D">
        <w:rPr>
          <w:rFonts w:eastAsia="Times New Roman"/>
          <w:b/>
          <w:sz w:val="26"/>
          <w:szCs w:val="26"/>
          <w:lang w:eastAsia="ru-RU"/>
        </w:rPr>
        <w:t>15</w:t>
      </w:r>
      <w:r w:rsidR="005F7FC1">
        <w:rPr>
          <w:rFonts w:eastAsia="Times New Roman"/>
          <w:b/>
          <w:sz w:val="26"/>
          <w:szCs w:val="26"/>
          <w:lang w:eastAsia="ru-RU"/>
        </w:rPr>
        <w:t>.</w:t>
      </w:r>
      <w:r w:rsidR="005B263B">
        <w:rPr>
          <w:rFonts w:eastAsia="Times New Roman"/>
          <w:b/>
          <w:sz w:val="26"/>
          <w:szCs w:val="26"/>
          <w:lang w:eastAsia="ru-RU"/>
        </w:rPr>
        <w:t xml:space="preserve">06.2018 по </w:t>
      </w:r>
      <w:r w:rsidR="00845A94">
        <w:rPr>
          <w:rFonts w:eastAsia="Times New Roman"/>
          <w:b/>
          <w:sz w:val="26"/>
          <w:szCs w:val="26"/>
          <w:lang w:eastAsia="ru-RU"/>
        </w:rPr>
        <w:t>1</w:t>
      </w:r>
      <w:r w:rsidR="00FD659D">
        <w:rPr>
          <w:rFonts w:eastAsia="Times New Roman"/>
          <w:b/>
          <w:sz w:val="26"/>
          <w:szCs w:val="26"/>
          <w:lang w:eastAsia="ru-RU"/>
        </w:rPr>
        <w:t>0</w:t>
      </w:r>
      <w:r w:rsidR="005B263B">
        <w:rPr>
          <w:rFonts w:eastAsia="Times New Roman"/>
          <w:b/>
          <w:sz w:val="26"/>
          <w:szCs w:val="26"/>
          <w:lang w:eastAsia="ru-RU"/>
        </w:rPr>
        <w:t xml:space="preserve">.07.2018 </w:t>
      </w:r>
      <w:r w:rsidR="007A6999">
        <w:rPr>
          <w:rFonts w:eastAsia="Times New Roman"/>
          <w:b/>
          <w:sz w:val="26"/>
          <w:szCs w:val="26"/>
          <w:lang w:eastAsia="ru-RU"/>
        </w:rPr>
        <w:t xml:space="preserve">до </w:t>
      </w:r>
      <w:r w:rsidR="005B263B">
        <w:rPr>
          <w:rFonts w:eastAsia="Times New Roman"/>
          <w:b/>
          <w:sz w:val="26"/>
          <w:szCs w:val="26"/>
          <w:lang w:eastAsia="ru-RU"/>
        </w:rPr>
        <w:t>1</w:t>
      </w:r>
      <w:r w:rsidR="00E66524">
        <w:rPr>
          <w:rFonts w:eastAsia="Times New Roman"/>
          <w:b/>
          <w:sz w:val="26"/>
          <w:szCs w:val="26"/>
          <w:lang w:eastAsia="ru-RU"/>
        </w:rPr>
        <w:t>6</w:t>
      </w:r>
      <w:r w:rsidR="005B263B">
        <w:rPr>
          <w:rFonts w:eastAsia="Times New Roman"/>
          <w:b/>
          <w:sz w:val="26"/>
          <w:szCs w:val="26"/>
          <w:lang w:eastAsia="ru-RU"/>
        </w:rPr>
        <w:t>-00</w:t>
      </w:r>
      <w:r w:rsidR="00FD659D">
        <w:rPr>
          <w:rFonts w:eastAsia="Times New Roman"/>
          <w:b/>
          <w:sz w:val="26"/>
          <w:szCs w:val="26"/>
          <w:lang w:eastAsia="ru-RU"/>
        </w:rPr>
        <w:t xml:space="preserve"> час</w:t>
      </w:r>
      <w:r w:rsidRPr="00AA5B3E">
        <w:rPr>
          <w:rFonts w:eastAsia="Times New Roman"/>
          <w:b/>
          <w:sz w:val="26"/>
          <w:szCs w:val="26"/>
          <w:lang w:eastAsia="ru-RU"/>
        </w:rPr>
        <w:t>.</w:t>
      </w:r>
      <w:r w:rsidRPr="00AA5B3E">
        <w:rPr>
          <w:rFonts w:eastAsia="Times New Roman"/>
          <w:sz w:val="26"/>
          <w:szCs w:val="26"/>
          <w:lang w:eastAsia="ru-RU"/>
        </w:rPr>
        <w:t xml:space="preserve"> </w:t>
      </w:r>
    </w:p>
    <w:p w:rsidR="00314809" w:rsidRDefault="00314809" w:rsidP="00DF6BA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Документом, подтверждающим поступление задатка на </w:t>
      </w:r>
      <w:r w:rsidR="005A294D" w:rsidRPr="00AA5B3E">
        <w:rPr>
          <w:rFonts w:eastAsia="Times New Roman"/>
          <w:sz w:val="26"/>
          <w:szCs w:val="26"/>
          <w:lang w:eastAsia="ru-RU"/>
        </w:rPr>
        <w:t>счёт</w:t>
      </w:r>
      <w:r w:rsidRPr="00AA5B3E">
        <w:rPr>
          <w:rFonts w:eastAsia="Times New Roman"/>
          <w:sz w:val="26"/>
          <w:szCs w:val="26"/>
          <w:lang w:eastAsia="ru-RU"/>
        </w:rPr>
        <w:t xml:space="preserve"> продавца, является выписка со счета продавца. </w:t>
      </w:r>
    </w:p>
    <w:p w:rsidR="004F6843" w:rsidRPr="004F6843" w:rsidRDefault="004F6843" w:rsidP="00922D7E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4F6843">
        <w:rPr>
          <w:rFonts w:eastAsia="Times New Roman"/>
          <w:sz w:val="26"/>
          <w:szCs w:val="26"/>
          <w:lang w:eastAsia="ru-RU"/>
        </w:rPr>
        <w:t>Данное сообщение является публичной оф</w:t>
      </w:r>
      <w:r w:rsidR="00922D7E">
        <w:rPr>
          <w:rFonts w:eastAsia="Times New Roman"/>
          <w:sz w:val="26"/>
          <w:szCs w:val="26"/>
          <w:lang w:eastAsia="ru-RU"/>
        </w:rPr>
        <w:t xml:space="preserve">ертой для заключения договора о </w:t>
      </w:r>
      <w:r w:rsidRPr="004F6843">
        <w:rPr>
          <w:rFonts w:eastAsia="Times New Roman"/>
          <w:sz w:val="26"/>
          <w:szCs w:val="26"/>
          <w:lang w:eastAsia="ru-RU"/>
        </w:rPr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заключённым в письменной форме.</w:t>
      </w:r>
    </w:p>
    <w:p w:rsidR="00E66524" w:rsidRDefault="00314809" w:rsidP="00E6652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Лицам, перечислившим задаток для участия в аукционе, денежные средства во</w:t>
      </w:r>
      <w:r w:rsidR="00E66524">
        <w:rPr>
          <w:rFonts w:eastAsia="Times New Roman"/>
          <w:sz w:val="26"/>
          <w:szCs w:val="26"/>
          <w:lang w:eastAsia="ru-RU"/>
        </w:rPr>
        <w:t>звращаются в следующем порядке:</w:t>
      </w:r>
    </w:p>
    <w:p w:rsidR="00E66524" w:rsidRDefault="00314809" w:rsidP="00E6652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а) </w:t>
      </w:r>
      <w:r w:rsidRPr="00E66524">
        <w:rPr>
          <w:rFonts w:eastAsia="Times New Roman"/>
          <w:sz w:val="26"/>
          <w:szCs w:val="26"/>
          <w:lang w:eastAsia="ru-RU"/>
        </w:rPr>
        <w:t xml:space="preserve">участникам аукциона, за исключением его победителя, – </w:t>
      </w:r>
      <w:r w:rsidR="00E66524" w:rsidRPr="00E66524">
        <w:rPr>
          <w:sz w:val="26"/>
          <w:szCs w:val="26"/>
        </w:rPr>
        <w:t>в течение 5 календарных дней со дня подведения итогов аукциона</w:t>
      </w:r>
      <w:r w:rsidR="00E66524">
        <w:rPr>
          <w:rFonts w:eastAsia="Times New Roman"/>
          <w:sz w:val="26"/>
          <w:szCs w:val="26"/>
          <w:lang w:eastAsia="ru-RU"/>
        </w:rPr>
        <w:t>;</w:t>
      </w:r>
    </w:p>
    <w:p w:rsidR="001458C3" w:rsidRPr="00AA5B3E" w:rsidRDefault="00314809" w:rsidP="00E6652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б) </w:t>
      </w:r>
      <w:r w:rsidR="00E66524">
        <w:rPr>
          <w:sz w:val="26"/>
          <w:szCs w:val="26"/>
        </w:rPr>
        <w:t>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</w:t>
      </w:r>
      <w:r w:rsidRPr="00AA5B3E">
        <w:rPr>
          <w:rFonts w:eastAsia="Times New Roman"/>
          <w:sz w:val="26"/>
          <w:szCs w:val="26"/>
          <w:lang w:eastAsia="ru-RU"/>
        </w:rPr>
        <w:t>.</w:t>
      </w:r>
    </w:p>
    <w:p w:rsidR="00CB45F5" w:rsidRDefault="00CB45F5" w:rsidP="00DF6BA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B45F5">
        <w:rPr>
          <w:rFonts w:eastAsia="Times New Roman"/>
          <w:sz w:val="26"/>
          <w:szCs w:val="26"/>
          <w:lang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</w:t>
      </w:r>
    </w:p>
    <w:p w:rsidR="001458C3" w:rsidRDefault="00CB45F5" w:rsidP="00DF6BA4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B45F5">
        <w:rPr>
          <w:rFonts w:eastAsia="Times New Roman"/>
          <w:sz w:val="26"/>
          <w:szCs w:val="26"/>
          <w:lang w:eastAsia="ru-RU"/>
        </w:rPr>
        <w:t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C585D" w:rsidRDefault="001458C3" w:rsidP="00FC585D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</w:t>
      </w:r>
      <w:r w:rsidR="00FC585D">
        <w:rPr>
          <w:rFonts w:eastAsia="Times New Roman"/>
          <w:sz w:val="26"/>
          <w:szCs w:val="26"/>
          <w:lang w:eastAsia="ru-RU"/>
        </w:rPr>
        <w:t>укциона аннулируются продавцом.</w:t>
      </w:r>
    </w:p>
    <w:p w:rsidR="00FC585D" w:rsidRPr="00FC585D" w:rsidRDefault="001458C3" w:rsidP="00FC585D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FC585D">
        <w:rPr>
          <w:rFonts w:eastAsia="Times New Roman"/>
          <w:sz w:val="26"/>
          <w:szCs w:val="26"/>
          <w:lang w:eastAsia="ru-RU"/>
        </w:rPr>
        <w:t>Внесенный победителем аукциона задаток засчитывается в счет оплаты приобретаемого имущества</w:t>
      </w:r>
      <w:r w:rsidR="00FC585D">
        <w:rPr>
          <w:rFonts w:eastAsia="Times New Roman"/>
          <w:sz w:val="26"/>
          <w:szCs w:val="26"/>
          <w:lang w:eastAsia="ru-RU"/>
        </w:rPr>
        <w:t xml:space="preserve"> </w:t>
      </w:r>
      <w:r w:rsidR="00FC585D">
        <w:rPr>
          <w:sz w:val="26"/>
          <w:szCs w:val="26"/>
        </w:rPr>
        <w:t>и подлежит перечислению в установленном порядке в бюджет муниципального образования поселок Курагино Курагинского района Красноярского края в течение 5 календарных дней со дня, установленного для заключения договора купли-продажи имущества</w:t>
      </w:r>
    </w:p>
    <w:p w:rsidR="00726C4C" w:rsidRPr="00AA5B3E" w:rsidRDefault="00FC585D" w:rsidP="00FC585D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.</w:t>
      </w:r>
    </w:p>
    <w:p w:rsidR="00726C4C" w:rsidRDefault="00726C4C" w:rsidP="00726C4C">
      <w:pPr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</w:t>
      </w:r>
      <w:r w:rsidR="00D56D1F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подачи 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заявок, предложений.</w:t>
      </w:r>
      <w:r w:rsidR="00864108" w:rsidRPr="00AA5B3E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p w:rsidR="000A380A" w:rsidRPr="00AA5B3E" w:rsidRDefault="000A380A" w:rsidP="00726C4C">
      <w:pPr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3068A4" w:rsidRPr="00AA5B3E" w:rsidRDefault="00726C4C" w:rsidP="00726C4C">
      <w:pPr>
        <w:spacing w:line="240" w:lineRule="auto"/>
        <w:ind w:firstLine="708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6C00E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участия в аукционе претендент представляет продавцу (лично или через своего полномочного представителя) в установленный срок заявку по форме, согласно Приложени</w:t>
      </w:r>
      <w:r w:rsidR="00E76195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6C00E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76195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C00E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76195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,2</w:t>
      </w:r>
      <w:r w:rsidR="006C00E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иные документы в соответствии с перечнем, опубликованным в </w:t>
      </w:r>
      <w:r w:rsidR="00E76195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 </w:t>
      </w:r>
      <w:r w:rsidR="006C00E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информационном сообщении </w:t>
      </w:r>
      <w:r w:rsidR="00A4020A" w:rsidRPr="00AA5B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продаже муниципального имущества на аукционе</w:t>
      </w:r>
      <w:r w:rsidR="00DC3671" w:rsidRPr="00AA5B3E">
        <w:rPr>
          <w:rFonts w:eastAsia="Times New Roman"/>
          <w:sz w:val="26"/>
          <w:szCs w:val="26"/>
          <w:lang w:eastAsia="ru-RU"/>
        </w:rPr>
        <w:t>.</w:t>
      </w:r>
    </w:p>
    <w:p w:rsidR="003068A4" w:rsidRPr="00AA5B3E" w:rsidRDefault="006C00E2" w:rsidP="00726C4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3068A4" w:rsidRPr="00AA5B3E" w:rsidRDefault="006C00E2" w:rsidP="00726C4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лицо имеет право подать только одну заявку.</w:t>
      </w:r>
    </w:p>
    <w:p w:rsidR="00726C4C" w:rsidRPr="00AA5B3E" w:rsidRDefault="00E27682" w:rsidP="00726C4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прилагаемые к ней документы считаются принятыми после регистрации их в журнале приема</w:t>
      </w:r>
      <w:r w:rsidR="008B780E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  с присвоением каждой заявке номера и даты и времени подачи документов.</w:t>
      </w: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20A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726C4C" w:rsidRPr="00AA5B3E" w:rsidRDefault="006F0305" w:rsidP="00726C4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Заявки, поступившие по истечении установленного срока их приёма,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EF66E8" w:rsidRPr="000074EA" w:rsidRDefault="00E378D9" w:rsidP="000074E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78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признания претендента участником аукциона он имеет право посредством уведомления в письменной форме отоз</w:t>
      </w:r>
      <w:r w:rsidR="00007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вать зарегистрированную заявку.</w:t>
      </w:r>
    </w:p>
    <w:p w:rsidR="00EF66E8" w:rsidRDefault="00EF66E8" w:rsidP="00726C4C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237C" w:rsidRPr="00AA5B3E" w:rsidRDefault="00726C4C" w:rsidP="00726C4C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FB4776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Исчерпывающий п</w:t>
      </w:r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еречень представляемых участниками торгов документов и требования к их оформлению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D237C" w:rsidRPr="00AA5B3E" w:rsidRDefault="002D237C" w:rsidP="00726C4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1. Одновременно с заявкой претенденты представляют следующие документы:</w:t>
      </w:r>
    </w:p>
    <w:p w:rsidR="002D237C" w:rsidRPr="009D2465" w:rsidRDefault="002D237C" w:rsidP="002D237C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9D2465">
        <w:rPr>
          <w:rFonts w:eastAsia="Times New Roman"/>
          <w:b/>
          <w:bCs/>
          <w:sz w:val="26"/>
          <w:szCs w:val="26"/>
          <w:lang w:eastAsia="ru-RU"/>
        </w:rPr>
        <w:t>юридические лица:</w:t>
      </w:r>
    </w:p>
    <w:p w:rsidR="002D237C" w:rsidRPr="00AA5B3E" w:rsidRDefault="00726C4C" w:rsidP="002D237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- </w:t>
      </w:r>
      <w:r w:rsidR="002D237C" w:rsidRPr="00AA5B3E">
        <w:rPr>
          <w:rFonts w:eastAsia="Times New Roman"/>
          <w:bCs/>
          <w:sz w:val="26"/>
          <w:szCs w:val="26"/>
          <w:lang w:eastAsia="ru-RU"/>
        </w:rPr>
        <w:t>заверенные копии учредительных документов;</w:t>
      </w:r>
    </w:p>
    <w:p w:rsidR="002D237C" w:rsidRPr="00AA5B3E" w:rsidRDefault="00726C4C" w:rsidP="002D237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- </w:t>
      </w:r>
      <w:r w:rsidR="002D237C" w:rsidRPr="00AA5B3E">
        <w:rPr>
          <w:rFonts w:eastAsia="Times New Roman"/>
          <w:bCs/>
          <w:sz w:val="26"/>
          <w:szCs w:val="26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D237C" w:rsidRPr="00AA5B3E" w:rsidRDefault="00726C4C" w:rsidP="002D237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- </w:t>
      </w:r>
      <w:r w:rsidR="002D237C" w:rsidRPr="00AA5B3E">
        <w:rPr>
          <w:rFonts w:eastAsia="Times New Roman"/>
          <w:bCs/>
          <w:sz w:val="26"/>
          <w:szCs w:val="26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Pr="00AA5B3E">
        <w:rPr>
          <w:rFonts w:eastAsia="Times New Roman"/>
          <w:bCs/>
          <w:sz w:val="26"/>
          <w:szCs w:val="26"/>
          <w:lang w:eastAsia="ru-RU"/>
        </w:rPr>
        <w:t>дического лица без доверенности;</w:t>
      </w:r>
    </w:p>
    <w:p w:rsidR="00726C4C" w:rsidRPr="009D2465" w:rsidRDefault="00726C4C" w:rsidP="00726C4C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9D2465">
        <w:rPr>
          <w:rFonts w:eastAsia="Times New Roman"/>
          <w:b/>
          <w:bCs/>
          <w:sz w:val="26"/>
          <w:szCs w:val="26"/>
          <w:lang w:eastAsia="ru-RU"/>
        </w:rPr>
        <w:t>ф</w:t>
      </w:r>
      <w:r w:rsidR="002D237C" w:rsidRPr="009D2465">
        <w:rPr>
          <w:rFonts w:eastAsia="Times New Roman"/>
          <w:b/>
          <w:bCs/>
          <w:sz w:val="26"/>
          <w:szCs w:val="26"/>
          <w:lang w:eastAsia="ru-RU"/>
        </w:rPr>
        <w:t>изические лица предъявляют</w:t>
      </w:r>
      <w:r w:rsidRPr="009D2465">
        <w:rPr>
          <w:rFonts w:eastAsia="Times New Roman"/>
          <w:b/>
          <w:bCs/>
          <w:sz w:val="26"/>
          <w:szCs w:val="26"/>
          <w:lang w:eastAsia="ru-RU"/>
        </w:rPr>
        <w:t>:</w:t>
      </w:r>
    </w:p>
    <w:p w:rsidR="002D237C" w:rsidRPr="00AA5B3E" w:rsidRDefault="00726C4C" w:rsidP="00726C4C">
      <w:pPr>
        <w:pStyle w:val="Default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-</w:t>
      </w:r>
      <w:r w:rsidR="002D237C" w:rsidRPr="00AA5B3E">
        <w:rPr>
          <w:rFonts w:eastAsia="Times New Roman"/>
          <w:bCs/>
          <w:sz w:val="26"/>
          <w:szCs w:val="26"/>
          <w:lang w:eastAsia="ru-RU"/>
        </w:rPr>
        <w:t xml:space="preserve"> документ, удостоверяющий личность, или представляют копии всех его листов.</w:t>
      </w:r>
    </w:p>
    <w:p w:rsidR="002D237C" w:rsidRPr="00AA5B3E" w:rsidRDefault="002D237C" w:rsidP="00726C4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D237C" w:rsidRPr="00AA5B3E" w:rsidRDefault="002D237C" w:rsidP="00726C4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D237C" w:rsidRPr="00AA5B3E" w:rsidRDefault="002D237C" w:rsidP="00726C4C">
      <w:pPr>
        <w:pStyle w:val="Default"/>
        <w:ind w:firstLine="708"/>
        <w:jc w:val="both"/>
        <w:rPr>
          <w:rFonts w:eastAsia="Times New Roman"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 xml:space="preserve">К данным документам (в том числе к каждому тому) также прилагается их опись. Заявка и такая опись составляются в двух экземплярах, один из которых </w:t>
      </w:r>
      <w:r w:rsidR="00AB3349" w:rsidRPr="00AA5B3E">
        <w:rPr>
          <w:rFonts w:eastAsia="Times New Roman"/>
          <w:bCs/>
          <w:sz w:val="26"/>
          <w:szCs w:val="26"/>
          <w:lang w:eastAsia="ru-RU"/>
        </w:rPr>
        <w:t>остаётся</w:t>
      </w:r>
      <w:r w:rsidRPr="00AA5B3E">
        <w:rPr>
          <w:rFonts w:eastAsia="Times New Roman"/>
          <w:bCs/>
          <w:sz w:val="26"/>
          <w:szCs w:val="26"/>
          <w:lang w:eastAsia="ru-RU"/>
        </w:rPr>
        <w:t xml:space="preserve"> у продавца, другой - у претендента.</w:t>
      </w:r>
    </w:p>
    <w:p w:rsidR="002057EC" w:rsidRPr="00AA5B3E" w:rsidRDefault="00905928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26C4C" w:rsidRPr="00AA5B3E" w:rsidRDefault="00726C4C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D17D7E" w:rsidRPr="00AA5B3E" w:rsidRDefault="00726C4C" w:rsidP="00726C4C">
      <w:pPr>
        <w:pStyle w:val="Default"/>
        <w:jc w:val="center"/>
        <w:rPr>
          <w:rFonts w:eastAsia="Times New Roman"/>
          <w:b/>
          <w:sz w:val="26"/>
          <w:szCs w:val="26"/>
          <w:lang w:eastAsia="ru-RU"/>
        </w:rPr>
      </w:pPr>
      <w:r w:rsidRPr="00AA5B3E">
        <w:rPr>
          <w:rFonts w:eastAsia="Times New Roman"/>
          <w:b/>
          <w:sz w:val="26"/>
          <w:szCs w:val="26"/>
          <w:lang w:eastAsia="ru-RU"/>
        </w:rPr>
        <w:lastRenderedPageBreak/>
        <w:t>7</w:t>
      </w:r>
      <w:r w:rsidR="00E66A46" w:rsidRPr="00AA5B3E">
        <w:rPr>
          <w:rFonts w:eastAsia="Times New Roman"/>
          <w:b/>
          <w:sz w:val="26"/>
          <w:szCs w:val="26"/>
          <w:lang w:eastAsia="ru-RU"/>
        </w:rPr>
        <w:t>.</w:t>
      </w:r>
      <w:r w:rsidR="00D17D7E" w:rsidRPr="00AA5B3E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  <w:r w:rsidR="00D17D7E" w:rsidRPr="00AA5B3E">
        <w:rPr>
          <w:rFonts w:eastAsia="Times New Roman"/>
          <w:b/>
          <w:bCs/>
          <w:sz w:val="26"/>
          <w:szCs w:val="26"/>
          <w:lang w:eastAsia="ru-RU"/>
        </w:rPr>
        <w:t>Претендент не допускается</w:t>
      </w:r>
      <w:r w:rsidR="00D17D7E" w:rsidRPr="00AA5B3E">
        <w:rPr>
          <w:rFonts w:eastAsia="Times New Roman"/>
          <w:b/>
          <w:sz w:val="26"/>
          <w:szCs w:val="26"/>
          <w:lang w:eastAsia="ru-RU"/>
        </w:rPr>
        <w:t xml:space="preserve"> к участию в аукционе по следующи</w:t>
      </w:r>
      <w:r w:rsidR="00000D77">
        <w:rPr>
          <w:rFonts w:eastAsia="Times New Roman"/>
          <w:b/>
          <w:sz w:val="26"/>
          <w:szCs w:val="26"/>
          <w:lang w:eastAsia="ru-RU"/>
        </w:rPr>
        <w:t>м основаниям:</w:t>
      </w:r>
    </w:p>
    <w:p w:rsidR="00D17D7E" w:rsidRPr="00AA5B3E" w:rsidRDefault="00D17D7E" w:rsidP="00000D77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1. Представленные документы не подтверждают право претендента быть покупателем в соответствии с </w:t>
      </w:r>
      <w:hyperlink r:id="rId9" w:history="1">
        <w:r w:rsidRPr="00AA5B3E">
          <w:rPr>
            <w:rStyle w:val="a6"/>
            <w:rFonts w:eastAsia="Times New Roman"/>
            <w:color w:val="000000" w:themeColor="text1"/>
            <w:sz w:val="26"/>
            <w:szCs w:val="26"/>
            <w:u w:val="none"/>
            <w:lang w:eastAsia="ru-RU"/>
          </w:rPr>
          <w:t>законодательством</w:t>
        </w:r>
      </w:hyperlink>
      <w:r w:rsidRPr="00AA5B3E">
        <w:rPr>
          <w:rFonts w:eastAsia="Times New Roman"/>
          <w:sz w:val="26"/>
          <w:szCs w:val="26"/>
          <w:lang w:eastAsia="ru-RU"/>
        </w:rPr>
        <w:t xml:space="preserve"> Российской Федерации;</w:t>
      </w:r>
    </w:p>
    <w:p w:rsidR="00D17D7E" w:rsidRPr="00AA5B3E" w:rsidRDefault="00D17D7E" w:rsidP="00000D77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2. Представлены не все документы в соответствии с перечнем, указанным в 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D17D7E" w:rsidRPr="00AA5B3E" w:rsidRDefault="00D17D7E" w:rsidP="00000D77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3. Заявка на участие в аукционе подана лицом, не уполномоченным претендентом на осуществление таких действий;</w:t>
      </w:r>
    </w:p>
    <w:p w:rsidR="00D17D7E" w:rsidRPr="00AA5B3E" w:rsidRDefault="00D17D7E" w:rsidP="00000D77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4. Не подтверждено поступление в установленный срок задатка на счет, указанный в настоящем информационном сообщении.</w:t>
      </w:r>
    </w:p>
    <w:p w:rsidR="00D17D7E" w:rsidRPr="00AA5B3E" w:rsidRDefault="00D17D7E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Претендент приобретает статус участника аукциона с момента оформления протокола о признании претендентов участниками аукциона.</w:t>
      </w:r>
    </w:p>
    <w:p w:rsidR="00D17D7E" w:rsidRPr="00AA5B3E" w:rsidRDefault="00D17D7E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</w:t>
      </w:r>
      <w:r w:rsidR="00D21978">
        <w:rPr>
          <w:rFonts w:eastAsia="Times New Roman"/>
          <w:sz w:val="26"/>
          <w:szCs w:val="26"/>
          <w:lang w:eastAsia="ru-RU"/>
        </w:rPr>
        <w:t xml:space="preserve"> следующего </w:t>
      </w:r>
      <w:r w:rsidRPr="00AA5B3E">
        <w:rPr>
          <w:rFonts w:eastAsia="Times New Roman"/>
          <w:sz w:val="26"/>
          <w:szCs w:val="26"/>
          <w:lang w:eastAsia="ru-RU"/>
        </w:rPr>
        <w:t xml:space="preserve"> рабочего дня</w:t>
      </w:r>
      <w:r w:rsidR="00D21978">
        <w:rPr>
          <w:rFonts w:eastAsia="Times New Roman"/>
          <w:sz w:val="26"/>
          <w:szCs w:val="26"/>
          <w:lang w:eastAsia="ru-RU"/>
        </w:rPr>
        <w:t xml:space="preserve"> с даты оформления данного решения протоколом </w:t>
      </w:r>
      <w:r w:rsidRPr="00AA5B3E">
        <w:rPr>
          <w:rFonts w:eastAsia="Times New Roman"/>
          <w:sz w:val="26"/>
          <w:szCs w:val="26"/>
          <w:lang w:eastAsia="ru-RU"/>
        </w:rPr>
        <w:t xml:space="preserve">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726C4C" w:rsidRPr="00AA5B3E" w:rsidRDefault="00726C4C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726C4C" w:rsidRPr="00AA5B3E" w:rsidRDefault="00726C4C" w:rsidP="00726C4C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8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>. Срок заключения договора купли-п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родажи муниципального имущества.</w:t>
      </w:r>
    </w:p>
    <w:p w:rsidR="00AB3349" w:rsidRPr="00AA5B3E" w:rsidRDefault="00726C4C" w:rsidP="00726C4C">
      <w:pPr>
        <w:pStyle w:val="Default"/>
        <w:ind w:firstLine="708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Д</w:t>
      </w:r>
      <w:r w:rsidR="00905928" w:rsidRPr="00AA5B3E">
        <w:rPr>
          <w:rFonts w:eastAsia="Times New Roman"/>
          <w:sz w:val="26"/>
          <w:szCs w:val="26"/>
          <w:lang w:eastAsia="ru-RU"/>
        </w:rPr>
        <w:t>оговор купли-продажи заключается между продавцом и победителем аукциона в установленном законодательством порядке в течение 5 (пяти) рабочих дней со дня подведения итогов аукциона.</w:t>
      </w:r>
    </w:p>
    <w:p w:rsidR="00EB7288" w:rsidRPr="00AA5B3E" w:rsidRDefault="00905928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sz w:val="26"/>
          <w:szCs w:val="26"/>
          <w:lang w:eastAsia="ru-RU"/>
        </w:rPr>
        <w:t xml:space="preserve">При уклонении (отказе) победителя от заключения в указанный срок договора купли-продажи задаток ему не возвращается, а победитель утрачивает право на заключение указанного договора купли-продажи.  </w:t>
      </w:r>
    </w:p>
    <w:p w:rsidR="00726C4C" w:rsidRPr="00AA5B3E" w:rsidRDefault="00726C4C" w:rsidP="00726C4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726C4C" w:rsidRPr="00AA5B3E" w:rsidRDefault="00726C4C" w:rsidP="00726C4C">
      <w:pPr>
        <w:pStyle w:val="Default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AA5B3E">
        <w:rPr>
          <w:rFonts w:eastAsia="Times New Roman"/>
          <w:b/>
          <w:bCs/>
          <w:sz w:val="26"/>
          <w:szCs w:val="26"/>
          <w:lang w:eastAsia="ru-RU"/>
        </w:rPr>
        <w:t>9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>.</w:t>
      </w:r>
      <w:r w:rsidR="00905928" w:rsidRPr="00AA5B3E">
        <w:rPr>
          <w:rFonts w:eastAsia="Times New Roman"/>
          <w:sz w:val="26"/>
          <w:szCs w:val="26"/>
          <w:lang w:eastAsia="ru-RU"/>
        </w:rPr>
        <w:t xml:space="preserve"> </w:t>
      </w:r>
      <w:r w:rsidR="00905928" w:rsidRPr="00AA5B3E">
        <w:rPr>
          <w:rFonts w:eastAsia="Times New Roman"/>
          <w:b/>
          <w:bCs/>
          <w:sz w:val="26"/>
          <w:szCs w:val="26"/>
          <w:lang w:eastAsia="ru-RU"/>
        </w:rPr>
        <w:t>Порядок ознакомления покупателей с иной информацией, условиями договора купли-продажи такого имущества</w:t>
      </w:r>
      <w:r w:rsidRPr="00AA5B3E">
        <w:rPr>
          <w:rFonts w:eastAsia="Times New Roman"/>
          <w:b/>
          <w:bCs/>
          <w:sz w:val="26"/>
          <w:szCs w:val="26"/>
          <w:lang w:eastAsia="ru-RU"/>
        </w:rPr>
        <w:t>.</w:t>
      </w:r>
    </w:p>
    <w:p w:rsidR="00066EC1" w:rsidRPr="004A678C" w:rsidRDefault="00726C4C" w:rsidP="004A678C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A5B3E">
        <w:rPr>
          <w:rFonts w:eastAsia="Times New Roman"/>
          <w:bCs/>
          <w:sz w:val="26"/>
          <w:szCs w:val="26"/>
          <w:lang w:eastAsia="ru-RU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</w:t>
      </w:r>
      <w:r w:rsidR="004A678C">
        <w:rPr>
          <w:rFonts w:eastAsia="Times New Roman"/>
          <w:bCs/>
          <w:sz w:val="26"/>
          <w:szCs w:val="26"/>
          <w:lang w:eastAsia="ru-RU"/>
        </w:rPr>
        <w:t>атизации имуществе, а так же с</w:t>
      </w:r>
      <w:r w:rsidR="00E51A90" w:rsidRPr="00AA5B3E">
        <w:rPr>
          <w:rFonts w:eastAsia="Times New Roman"/>
          <w:bCs/>
          <w:sz w:val="26"/>
          <w:szCs w:val="26"/>
          <w:lang w:eastAsia="ru-RU"/>
        </w:rPr>
        <w:t xml:space="preserve"> иной информацией о продаже имущества, не указанной в данном информационном сообщении, в том числе с условиями договора купли–продажи имущества, путем направления соответствующего обращения в адрес продавца</w:t>
      </w:r>
      <w:r w:rsidR="00D463A5" w:rsidRPr="00AA5B3E">
        <w:rPr>
          <w:rFonts w:eastAsia="Times New Roman"/>
          <w:bCs/>
          <w:sz w:val="26"/>
          <w:szCs w:val="26"/>
          <w:lang w:eastAsia="ru-RU"/>
        </w:rPr>
        <w:t xml:space="preserve">: 662910, Красноярский край, </w:t>
      </w:r>
      <w:proofErr w:type="spellStart"/>
      <w:r w:rsidR="00D463A5" w:rsidRPr="00AA5B3E">
        <w:rPr>
          <w:rFonts w:eastAsia="Times New Roman"/>
          <w:bCs/>
          <w:sz w:val="26"/>
          <w:szCs w:val="26"/>
          <w:lang w:eastAsia="ru-RU"/>
        </w:rPr>
        <w:t>пгт</w:t>
      </w:r>
      <w:proofErr w:type="spellEnd"/>
      <w:r w:rsidR="00D463A5" w:rsidRPr="00AA5B3E">
        <w:rPr>
          <w:rFonts w:eastAsia="Times New Roman"/>
          <w:bCs/>
          <w:sz w:val="26"/>
          <w:szCs w:val="26"/>
          <w:lang w:eastAsia="ru-RU"/>
        </w:rPr>
        <w:t xml:space="preserve"> Курагино, ул. Партизанская, д. </w:t>
      </w:r>
      <w:r w:rsidR="00845A94">
        <w:rPr>
          <w:rFonts w:eastAsia="Times New Roman"/>
          <w:bCs/>
          <w:sz w:val="26"/>
          <w:szCs w:val="26"/>
          <w:lang w:eastAsia="ru-RU"/>
        </w:rPr>
        <w:t>144, кабинет № 8</w:t>
      </w:r>
      <w:r w:rsidR="00D463A5" w:rsidRPr="00AA5B3E">
        <w:rPr>
          <w:rFonts w:eastAsia="Times New Roman"/>
          <w:bCs/>
          <w:sz w:val="26"/>
          <w:szCs w:val="26"/>
          <w:lang w:eastAsia="ru-RU"/>
        </w:rPr>
        <w:t>.</w:t>
      </w:r>
    </w:p>
    <w:p w:rsidR="00726C4C" w:rsidRPr="00AA5B3E" w:rsidRDefault="00905928" w:rsidP="00726C4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26C4C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Ограничения участия отдельных категорий физических лиц и юридических лиц в приват</w:t>
      </w:r>
      <w:r w:rsidR="00726C4C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изации муниципального имущества.</w:t>
      </w:r>
    </w:p>
    <w:p w:rsidR="00CF7E72" w:rsidRPr="000074EA" w:rsidRDefault="00726C4C" w:rsidP="00007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F7E7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окупателями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007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074EA">
        <w:rPr>
          <w:rFonts w:ascii="Times New Roman" w:hAnsi="Times New Roman" w:cs="Times New Roman"/>
          <w:sz w:val="26"/>
          <w:szCs w:val="26"/>
        </w:rPr>
        <w:t>юридических лиц, местом регистрации</w:t>
      </w:r>
      <w:proofErr w:type="gramEnd"/>
      <w:r w:rsidR="000074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74EA">
        <w:rPr>
          <w:rFonts w:ascii="Times New Roman" w:hAnsi="Times New Roman" w:cs="Times New Roman"/>
          <w:sz w:val="26"/>
          <w:szCs w:val="26"/>
        </w:rPr>
        <w:t xml:space="preserve">которых является государство или территория, включенные в утверждаемый Министерством финансов Российской </w:t>
      </w:r>
      <w:r w:rsidR="000074EA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 </w:t>
      </w:r>
      <w:hyperlink r:id="rId10" w:history="1">
        <w:r w:rsidR="000074EA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="000074EA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0074EA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="000074EA"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</w:t>
      </w:r>
      <w:r w:rsidR="00CF7E72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26C4C" w:rsidRPr="00AA5B3E" w:rsidRDefault="00726C4C" w:rsidP="00726C4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6C4C" w:rsidRPr="00AA5B3E" w:rsidRDefault="00726C4C" w:rsidP="00726C4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="0090592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 определения победителей при проведении аукциона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F00BE" w:rsidRPr="00AA5B3E" w:rsidRDefault="00726C4C" w:rsidP="00726C4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4F00BE"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обедителем аукциона будет являться участник аукциона, предложивший в ходе торгов наиболее высокую цену за имущество.</w:t>
      </w:r>
    </w:p>
    <w:p w:rsidR="004F00BE" w:rsidRPr="00AA5B3E" w:rsidRDefault="004F00BE" w:rsidP="00726C4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проведения аукциона с открытой формой подачи предложения о цене установлены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4F00BE" w:rsidRPr="00AA5B3E" w:rsidRDefault="00905928" w:rsidP="00726C4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заявок на участие в аукционе либо если в аукционе принял участие только один участник, аукцион признается несостоявшимся.</w:t>
      </w:r>
    </w:p>
    <w:p w:rsidR="004F00BE" w:rsidRPr="00AA5B3E" w:rsidRDefault="00905928" w:rsidP="00726C4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имущества.</w:t>
      </w:r>
    </w:p>
    <w:p w:rsidR="00726C4C" w:rsidRPr="00AA5B3E" w:rsidRDefault="00726C4C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C4C" w:rsidRPr="00AA5B3E" w:rsidRDefault="00726C4C" w:rsidP="00726C4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="00EB7288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Признание аукциона несостоявшимся.</w:t>
      </w:r>
    </w:p>
    <w:p w:rsidR="00EB7288" w:rsidRPr="00AA5B3E" w:rsidRDefault="00EB7288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Аукцион признается несостоявшимся в следующих случаях:</w:t>
      </w:r>
    </w:p>
    <w:p w:rsidR="00EB7288" w:rsidRPr="00AA5B3E" w:rsidRDefault="00EB7288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не было подано ни одной заявки на участие в аукционе либо ни один из претендентов не признан участником аукциона;</w:t>
      </w:r>
    </w:p>
    <w:p w:rsidR="00EB7288" w:rsidRPr="00AA5B3E" w:rsidRDefault="00EB7288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принято решение о признании только 1 претендента участником аукциона;</w:t>
      </w:r>
    </w:p>
    <w:p w:rsidR="00EB7288" w:rsidRPr="00AA5B3E" w:rsidRDefault="00EB7288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аукцион, в котором принял участие только один участник;</w:t>
      </w:r>
    </w:p>
    <w:p w:rsidR="00EB7288" w:rsidRPr="00AA5B3E" w:rsidRDefault="00EB7288" w:rsidP="00EB728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после троекратного объявления аукционистом начальной цены предложения ни один из участников не поднял карточку.</w:t>
      </w:r>
    </w:p>
    <w:p w:rsidR="005B71F5" w:rsidRPr="00AA5B3E" w:rsidRDefault="005B71F5" w:rsidP="00FB66B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533E6" w:rsidRDefault="00905928" w:rsidP="00102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5B71F5"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AA5B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Сведения обо всех предыдущих торгах по продаже муниципального имущества, объявленных в течение года, предшествующего его продаже, и об итогах торгов по продаже такого имущества: </w:t>
      </w:r>
      <w:r w:rsidR="005B71F5" w:rsidRPr="00AA5B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Торги не проводились.</w:t>
      </w:r>
      <w:r w:rsidR="001021AC" w:rsidRPr="001021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AB5" w:rsidRDefault="00F05AB5" w:rsidP="005B71F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33E6" w:rsidRPr="00AA5B3E" w:rsidRDefault="004533E6" w:rsidP="005B71F5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85666" w:rsidRPr="00AA5B3E" w:rsidRDefault="00F85666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A5B3E" w:rsidRDefault="00AA5B3E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6999" w:rsidRPr="007A6999" w:rsidRDefault="007A6999" w:rsidP="007A699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Директор МКУ </w:t>
      </w:r>
      <w:r w:rsidRPr="007A69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«Комитет по </w:t>
      </w:r>
    </w:p>
    <w:p w:rsidR="007A6999" w:rsidRPr="007A6999" w:rsidRDefault="007A6999" w:rsidP="007A699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699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управлению муниципальным имуществом»</w:t>
      </w:r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А.А. </w:t>
      </w:r>
      <w:proofErr w:type="spellStart"/>
      <w:r w:rsidRPr="007A6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Шлюндт</w:t>
      </w:r>
      <w:proofErr w:type="spellEnd"/>
    </w:p>
    <w:p w:rsidR="007A6999" w:rsidRPr="007A6999" w:rsidRDefault="007A6999" w:rsidP="007A699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85666" w:rsidRDefault="00F85666" w:rsidP="00FB66B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972" w:rsidRDefault="00457972" w:rsidP="00FB66B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972" w:rsidRDefault="00457972" w:rsidP="00FB66B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B3E" w:rsidRDefault="00AA5B3E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AA5B3E" w:rsidRDefault="00AA5B3E" w:rsidP="004440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444045" w:rsidRDefault="00444045" w:rsidP="004440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lastRenderedPageBreak/>
        <w:t>Приложение №1</w:t>
      </w:r>
    </w:p>
    <w:p w:rsidR="00FB66B8" w:rsidRPr="00FB66B8" w:rsidRDefault="00FB66B8" w:rsidP="00FB66B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</w:p>
    <w:p w:rsidR="007A6999" w:rsidRPr="007A6999" w:rsidRDefault="007A6999" w:rsidP="007A699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A69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Муниципальное казенное учреждение «Комитет по управлению муниципальным имуществом»</w:t>
      </w:r>
    </w:p>
    <w:p w:rsidR="00FB66B8" w:rsidRPr="00FB66B8" w:rsidRDefault="00FB66B8" w:rsidP="00FB66B8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FFD0334" wp14:editId="1870B61D">
                <wp:simplePos x="0" y="0"/>
                <wp:positionH relativeFrom="column">
                  <wp:posOffset>27940</wp:posOffset>
                </wp:positionH>
                <wp:positionV relativeFrom="paragraph">
                  <wp:posOffset>59055</wp:posOffset>
                </wp:positionV>
                <wp:extent cx="6159500" cy="581660"/>
                <wp:effectExtent l="0" t="0" r="12700" b="279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D3" w:rsidRDefault="005136D3" w:rsidP="00FB66B8">
                            <w:pPr>
                              <w:rPr>
                                <w:rFonts w:ascii="NTTimes/Cyrillic" w:eastAsia="NTTimes/Cyrillic" w:hAnsi="NTTimes/Cyrillic" w:cs="NTTimes/Cyrillic"/>
                              </w:rPr>
                            </w:pPr>
                            <w:r>
                              <w:rPr>
                                <w:rFonts w:ascii="NTTimes/Cyrillic" w:hAnsi="NTTimes/Cyrillic" w:cs="NTTimes/Cyrillic"/>
                              </w:rPr>
                              <w:t xml:space="preserve">Заявка принята полномочным представителем </w:t>
                            </w:r>
                            <w:r>
                              <w:t xml:space="preserve">организатора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__________________________</w:t>
                            </w:r>
                          </w:p>
                          <w:p w:rsidR="005136D3" w:rsidRDefault="005136D3" w:rsidP="00FB66B8">
                            <w:r>
                              <w:rPr>
                                <w:rFonts w:ascii="NTTimes/Cyrillic" w:eastAsia="NTTimes/Cyrillic" w:hAnsi="NTTimes/Cyrillic" w:cs="NTTimes/Cyrillic"/>
                              </w:rPr>
                              <w:t xml:space="preserve">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«___» ______________20</w:t>
                            </w:r>
                            <w:r>
                              <w:t xml:space="preserve">__ </w:t>
                            </w:r>
                            <w:r>
                              <w:rPr>
                                <w:rFonts w:ascii="NTTimes/Cyrillic" w:hAnsi="NTTimes/Cyrillic" w:cs="NTTimes/Cyrillic"/>
                              </w:rPr>
                              <w:t>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 w:cs="NTTimes/Cyrillic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 w:cs="NTTimes/Cyrillic"/>
                              </w:rPr>
                              <w:t xml:space="preserve">. Подпись___________________________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.2pt;margin-top:4.65pt;width:485pt;height:45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" strokeweight="1pt">
                <v:textbox inset="2pt,2pt,2pt,2pt">
                  <w:txbxContent>
                    <w:p w:rsidR="00FB66B8" w:rsidRDefault="00FB66B8" w:rsidP="00FB66B8">
                      <w:pPr>
                        <w:rPr>
                          <w:rFonts w:ascii="NTTimes/Cyrillic" w:eastAsia="NTTimes/Cyrillic" w:hAnsi="NTTimes/Cyrillic" w:cs="NTTimes/Cyrillic"/>
                        </w:rPr>
                      </w:pPr>
                      <w:r>
                        <w:rPr>
                          <w:rFonts w:ascii="NTTimes/Cyrillic" w:hAnsi="NTTimes/Cyrillic" w:cs="NTTimes/Cyrillic"/>
                        </w:rPr>
                        <w:t xml:space="preserve">Заявка принята полномочным представителем </w:t>
                      </w:r>
                      <w:r>
                        <w:t xml:space="preserve">организатора </w:t>
                      </w:r>
                      <w:r>
                        <w:rPr>
                          <w:rFonts w:ascii="NTTimes/Cyrillic" w:hAnsi="NTTimes/Cyrillic" w:cs="NTTimes/Cyrillic"/>
                        </w:rPr>
                        <w:t>__________________________</w:t>
                      </w:r>
                    </w:p>
                    <w:p w:rsidR="00FB66B8" w:rsidRDefault="00FB66B8" w:rsidP="00FB66B8">
                      <w:r>
                        <w:rPr>
                          <w:rFonts w:ascii="NTTimes/Cyrillic" w:eastAsia="NTTimes/Cyrillic" w:hAnsi="NTTimes/Cyrillic" w:cs="NTTimes/Cyrillic"/>
                        </w:rPr>
                        <w:t xml:space="preserve"> </w:t>
                      </w:r>
                      <w:r>
                        <w:rPr>
                          <w:rFonts w:ascii="NTTimes/Cyrillic" w:hAnsi="NTTimes/Cyrillic" w:cs="NTTimes/Cyrillic"/>
                        </w:rPr>
                        <w:t>«___» ______________20</w:t>
                      </w:r>
                      <w:r>
                        <w:t xml:space="preserve">__ </w:t>
                      </w:r>
                      <w:r>
                        <w:rPr>
                          <w:rFonts w:ascii="NTTimes/Cyrillic" w:hAnsi="NTTimes/Cyrillic" w:cs="NTTimes/Cyrillic"/>
                        </w:rPr>
                        <w:t>г. в _____</w:t>
                      </w:r>
                      <w:proofErr w:type="spellStart"/>
                      <w:r>
                        <w:rPr>
                          <w:rFonts w:ascii="NTTimes/Cyrillic" w:hAnsi="NTTimes/Cyrillic" w:cs="NTTimes/Cyrillic"/>
                        </w:rPr>
                        <w:t>ч.______мин</w:t>
                      </w:r>
                      <w:proofErr w:type="spellEnd"/>
                      <w:r>
                        <w:rPr>
                          <w:rFonts w:ascii="NTTimes/Cyrillic" w:hAnsi="NTTimes/Cyrillic" w:cs="NTTimes/Cyrillic"/>
                        </w:rPr>
                        <w:t xml:space="preserve">. Подпись___________________________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FB66B8" w:rsidRPr="00FB66B8" w:rsidRDefault="00FB66B8" w:rsidP="00FB66B8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lang w:eastAsia="zh-CN"/>
        </w:rPr>
        <w:t>ЗАЯВКА №</w:t>
      </w: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</w:p>
    <w:p w:rsidR="007A6999" w:rsidRPr="007A6999" w:rsidRDefault="007A6999" w:rsidP="007A6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7A6999">
        <w:rPr>
          <w:rFonts w:ascii="Times New Roman" w:eastAsia="Times New Roman" w:hAnsi="Times New Roman" w:cs="Times New Roman"/>
          <w:sz w:val="24"/>
          <w:lang w:eastAsia="zh-CN"/>
        </w:rPr>
        <w:t>НА УЧАСТИЕ В ОТКРЫТОМ АУКЦИОНЕ НА ПРАВО ЗАКЛЮЧЕНИЯ ДОГОВОРА КУПЛИ-ПРОДАЖИ ИМУЩЕСТВА, НАХОДЯЩЕГОСЯ В МУНИЦИПАЛЬНОЙ СОБСТВЕННОСТИ МУНИЦИ</w:t>
      </w:r>
      <w:r w:rsidR="00444045">
        <w:rPr>
          <w:rFonts w:ascii="Times New Roman" w:eastAsia="Times New Roman" w:hAnsi="Times New Roman" w:cs="Times New Roman"/>
          <w:sz w:val="24"/>
          <w:lang w:eastAsia="zh-CN"/>
        </w:rPr>
        <w:t>ПАЛЬНОГО ОБРАЗОВАНИЯ ПОСЕЛОК КУ</w:t>
      </w:r>
      <w:r w:rsidRPr="007A6999">
        <w:rPr>
          <w:rFonts w:ascii="Times New Roman" w:eastAsia="Times New Roman" w:hAnsi="Times New Roman" w:cs="Times New Roman"/>
          <w:sz w:val="24"/>
          <w:lang w:eastAsia="zh-CN"/>
        </w:rPr>
        <w:t>РАГИНО КУРАГИНСКОГО РАЙОНА</w:t>
      </w:r>
    </w:p>
    <w:p w:rsidR="00FB66B8" w:rsidRPr="00FB66B8" w:rsidRDefault="007A6999" w:rsidP="007A6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7A6999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="00FB66B8" w:rsidRPr="00FB66B8">
        <w:rPr>
          <w:rFonts w:ascii="Times New Roman" w:eastAsia="Times New Roman" w:hAnsi="Times New Roman" w:cs="Times New Roman"/>
          <w:sz w:val="24"/>
          <w:lang w:eastAsia="zh-CN"/>
        </w:rPr>
        <w:t>(заполняется претендентом или его полномочным представителем)</w:t>
      </w:r>
    </w:p>
    <w:p w:rsidR="00FB66B8" w:rsidRPr="00FB66B8" w:rsidRDefault="00FB66B8" w:rsidP="00FB6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Претендент - физическое лицо, юридическое лицо, индивидуальный предприниматель (нужное подчеркнуть)</w:t>
      </w: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ФИО / Наименование претендента__________________________________________ ____________________________________________________________________________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u w:val="single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для физических лиц: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Документ, удостоверяющий личность: 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серия _________, № _________________, выдан «____» _____________  ___________ г.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____________________________________________________________________________ (кем выдан)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дата рождения ___________________________________ телефон ________________</w:t>
      </w:r>
    </w:p>
    <w:p w:rsidR="00FB66B8" w:rsidRPr="00FB66B8" w:rsidRDefault="00FB66B8" w:rsidP="00FB66B8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место регистрации _______________________________________________________ место проживания_______________________________________________________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для индивидуальных предпринимателей</w:t>
      </w:r>
      <w:r w:rsidR="00457972">
        <w:rPr>
          <w:rFonts w:ascii="Times New Roman" w:eastAsia="Times New Roman" w:hAnsi="Times New Roman" w:cs="Times New Roman"/>
          <w:sz w:val="24"/>
          <w:u w:val="single"/>
          <w:lang w:eastAsia="zh-CN"/>
        </w:rPr>
        <w:t xml:space="preserve"> и юридических лиц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>: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 ___________________ ОГРН _________________________________________</w:t>
      </w:r>
    </w:p>
    <w:p w:rsidR="00457972" w:rsidRDefault="00FB66B8" w:rsidP="00457972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 о государственной регистрации в качестве юридического лица</w:t>
      </w:r>
      <w:r w:rsidR="00457972">
        <w:rPr>
          <w:rFonts w:ascii="Times New Roman" w:eastAsia="Times New Roman" w:hAnsi="Times New Roman" w:cs="Times New Roman"/>
          <w:sz w:val="24"/>
          <w:lang w:eastAsia="zh-CN"/>
        </w:rPr>
        <w:t>, индивидуального предпринимателя</w:t>
      </w:r>
    </w:p>
    <w:p w:rsidR="00FB66B8" w:rsidRPr="00FB66B8" w:rsidRDefault="00FB66B8" w:rsidP="00457972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________________________________________________________________________________________________________________________________________________________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(наименование, номер, дата регистрации, орган, осуществивший регистрацию)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Должность, ФИО руководителя____________________________________________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Юридический адрес_____________________________________________________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Фактический адрес______________________________________________________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ИНН_______________________ КПП 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Телефон ________________________________ Факс 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Банковские реквизиты претендента (реквизиты для возврата задатка - для физических лиц), 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расчетный  счет №______________________________________________________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лицевой счет №_________________________________________________________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в___________________________________________________________________________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lastRenderedPageBreak/>
        <w:t xml:space="preserve">корр. счет № __________________________________ БИК _____________________ 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ИНН банка __________________ КПП банка  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Представитель претендента 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Действует на основании доверенности № __________ серия ___________________,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удостоверенной «____» ___________ 20__г  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            (кем)</w:t>
      </w:r>
    </w:p>
    <w:p w:rsidR="00FB66B8" w:rsidRPr="00FB66B8" w:rsidRDefault="00FB66B8" w:rsidP="00FB66B8">
      <w:pPr>
        <w:suppressAutoHyphens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Документ, удостоверяющий личность доверенного лица 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____________________________________________________________________________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(наименование документа, серия, номер, дата, кем выдан)</w:t>
      </w: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Претендент принял решение об участии в открытом аукционе на право заключения договора купли-продажи следующего имущества, находящегося в муниципальной собственности муниципального образования Курагинский район:___________________</w:t>
      </w:r>
    </w:p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__________________________________________________________________________________________________________________________________________________________, </w:t>
      </w:r>
    </w:p>
    <w:p w:rsidR="00FB66B8" w:rsidRPr="00FB66B8" w:rsidRDefault="00FB66B8" w:rsidP="00FB66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С состоянием имущества и технической документацией к нему ознакомлены: _____________________________________________________________________________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 и расшифровка)</w:t>
      </w:r>
    </w:p>
    <w:p w:rsidR="00FB66B8" w:rsidRPr="00FB66B8" w:rsidRDefault="00FB66B8" w:rsidP="00FB66B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Обязуемся:</w:t>
      </w:r>
    </w:p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66B8" w:rsidRPr="00FB66B8" w:rsidRDefault="00FB66B8" w:rsidP="00FB66B8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1. Соблюдать условия аукциона, содержащиеся в документации об аукционе, а также порядок проведения аукциона, установленный Положением об организации продажи государственного и муниципального имущества на аукционе, утвержденного Постановлением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</w:p>
    <w:p w:rsidR="00FB66B8" w:rsidRPr="00FB66B8" w:rsidRDefault="00FB66B8" w:rsidP="00FB66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2. В случае признания победителем аукциона, принимаем на себя обязательства: </w:t>
      </w:r>
    </w:p>
    <w:p w:rsidR="00FB66B8" w:rsidRPr="00FB66B8" w:rsidRDefault="00FB66B8" w:rsidP="00457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  подписать протокол о результатах торгов,</w:t>
      </w:r>
    </w:p>
    <w:p w:rsidR="00FB66B8" w:rsidRPr="00FB66B8" w:rsidRDefault="00FB66B8" w:rsidP="00457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-</w:t>
      </w:r>
      <w:r w:rsidR="00457972" w:rsidRPr="004579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57972" w:rsidRPr="004579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 течение пяти рабочих дней с даты подведения итогов аукциона заключить с Продавцом договор купли-продажи имущества.</w:t>
      </w: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, </w:t>
      </w:r>
    </w:p>
    <w:p w:rsidR="00FB66B8" w:rsidRPr="00FB66B8" w:rsidRDefault="00457972" w:rsidP="00457972">
      <w:pPr>
        <w:tabs>
          <w:tab w:val="left" w:pos="0"/>
          <w:tab w:val="left" w:pos="284"/>
          <w:tab w:val="num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- </w:t>
      </w:r>
      <w:r w:rsidR="00FB66B8"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произвести полную оплату по договору в установленные законодательством сроки,  </w:t>
      </w:r>
    </w:p>
    <w:p w:rsidR="00FB66B8" w:rsidRPr="00FB66B8" w:rsidRDefault="00457972" w:rsidP="00457972">
      <w:pPr>
        <w:tabs>
          <w:tab w:val="left" w:pos="0"/>
          <w:tab w:val="left" w:pos="284"/>
          <w:tab w:val="num" w:pos="10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- </w:t>
      </w:r>
      <w:r w:rsidR="00FB66B8"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 полном объеме выполнять все установленные договором купли-продажи существенные условия.</w:t>
      </w: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3. В случае признания нас победителем аукциона и нашего отказа от подписания протокола о результатах торгов и заключения договора купли-продажи мы согласны с тем, что сумма внесенного нами задатка возврату не подлежит.</w:t>
      </w:r>
    </w:p>
    <w:p w:rsidR="00FB66B8" w:rsidRPr="00FB66B8" w:rsidRDefault="00FB66B8" w:rsidP="00FB66B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согласно описи.</w:t>
      </w:r>
    </w:p>
    <w:p w:rsidR="00FB66B8" w:rsidRPr="00FB66B8" w:rsidRDefault="00FB66B8" w:rsidP="00FB6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B66B8" w:rsidRPr="00FB66B8" w:rsidRDefault="00FB66B8" w:rsidP="00FB6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 претендента (его полномочного представителя)___________________________</w:t>
      </w:r>
    </w:p>
    <w:p w:rsidR="00FB66B8" w:rsidRPr="00FB66B8" w:rsidRDefault="00FB66B8" w:rsidP="00FB6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«____» ____________________  20____г.</w:t>
      </w:r>
    </w:p>
    <w:p w:rsidR="00FB66B8" w:rsidRPr="00FB66B8" w:rsidRDefault="00FB66B8" w:rsidP="00FB6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szCs w:val="24"/>
          <w:lang w:eastAsia="zh-CN"/>
        </w:rPr>
        <w:t>М.П.</w:t>
      </w: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Default="00FB66B8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444045" w:rsidRPr="00FB66B8" w:rsidRDefault="00444045" w:rsidP="00FB66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lastRenderedPageBreak/>
        <w:t>Приложение №2</w:t>
      </w:r>
    </w:p>
    <w:p w:rsidR="00FB66B8" w:rsidRPr="00FB66B8" w:rsidRDefault="00FB66B8" w:rsidP="00FB66B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  <w:t>Опись</w:t>
      </w:r>
    </w:p>
    <w:p w:rsidR="00FB66B8" w:rsidRPr="00FB66B8" w:rsidRDefault="00FB66B8" w:rsidP="00FB66B8">
      <w:pPr>
        <w:suppressAutoHyphens/>
        <w:spacing w:after="0" w:line="240" w:lineRule="auto"/>
        <w:ind w:right="-14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документов для участия в торгах 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  <w:t xml:space="preserve"> </w:t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</w:r>
      <w:r w:rsidRPr="00FB66B8">
        <w:rPr>
          <w:rFonts w:ascii="Times New Roman" w:eastAsia="Times New Roman" w:hAnsi="Times New Roman" w:cs="Times New Roman"/>
          <w:sz w:val="24"/>
          <w:u w:val="single"/>
          <w:lang w:eastAsia="zh-CN"/>
        </w:rPr>
        <w:tab/>
        <w:t xml:space="preserve"> </w:t>
      </w:r>
      <w:r w:rsidRPr="00FB66B8">
        <w:rPr>
          <w:rFonts w:ascii="Times New Roman" w:eastAsia="Times New Roman" w:hAnsi="Times New Roman" w:cs="Times New Roman"/>
          <w:sz w:val="20"/>
          <w:lang w:eastAsia="zh-CN"/>
        </w:rPr>
        <w:t>(дата и время торгов, предмет торгов с указанием № лота)</w:t>
      </w:r>
    </w:p>
    <w:p w:rsidR="00FB66B8" w:rsidRPr="00FB66B8" w:rsidRDefault="00FB66B8" w:rsidP="0044404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представляемых организатору торгов – </w:t>
      </w:r>
      <w:r w:rsidR="00444045" w:rsidRPr="00444045">
        <w:rPr>
          <w:rFonts w:ascii="Times New Roman" w:eastAsia="Times New Roman" w:hAnsi="Times New Roman" w:cs="Times New Roman"/>
          <w:bCs/>
          <w:iCs/>
          <w:sz w:val="24"/>
          <w:lang w:eastAsia="zh-CN"/>
        </w:rPr>
        <w:t>Муниципальное казенное учреждение «Комитет по управлению муниципальным имуществом»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4"/>
        <w:gridCol w:w="4022"/>
        <w:gridCol w:w="2155"/>
        <w:gridCol w:w="2240"/>
      </w:tblGrid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№ п/п</w:t>
            </w: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Наименование документа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Количество листов документа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  <w:r w:rsidRPr="00FB66B8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Примечание (оригинал или копия документа)</w:t>
            </w: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  <w:tr w:rsidR="00FB66B8" w:rsidRPr="00FB66B8" w:rsidTr="00E73C2E"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2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6B8" w:rsidRPr="00FB66B8" w:rsidRDefault="00FB66B8" w:rsidP="00FB6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zh-CN"/>
              </w:rPr>
            </w:pPr>
          </w:p>
        </w:tc>
      </w:tr>
    </w:tbl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Сдал (претендент): _____________________________________________________________</w:t>
      </w:r>
    </w:p>
    <w:p w:rsidR="00FB66B8" w:rsidRPr="00FB66B8" w:rsidRDefault="00FB66B8" w:rsidP="00FB66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(Подпись, Фамилия, инициалы)</w:t>
      </w:r>
    </w:p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Дата: «____»_____________20__ г.          </w:t>
      </w:r>
    </w:p>
    <w:p w:rsidR="00FB66B8" w:rsidRPr="00FB66B8" w:rsidRDefault="00FB66B8" w:rsidP="00FB66B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</w:p>
    <w:p w:rsidR="00FB66B8" w:rsidRPr="00FB66B8" w:rsidRDefault="00FB66B8" w:rsidP="00FB66B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</w:pPr>
    </w:p>
    <w:p w:rsidR="00FB66B8" w:rsidRPr="00FB66B8" w:rsidRDefault="00FB66B8" w:rsidP="00FB66B8">
      <w:pPr>
        <w:keepNext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zh-CN"/>
        </w:rPr>
      </w:pPr>
      <w:r w:rsidRPr="00FB66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/>
        </w:rPr>
        <w:t>Заполняется Представителем Организатора торгов</w:t>
      </w:r>
    </w:p>
    <w:p w:rsidR="00FB66B8" w:rsidRPr="00FB66B8" w:rsidRDefault="00FB66B8" w:rsidP="00FB66B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0"/>
          <w:lang w:eastAsia="zh-CN"/>
        </w:rPr>
      </w:pPr>
    </w:p>
    <w:p w:rsidR="00FB66B8" w:rsidRPr="00FB66B8" w:rsidRDefault="00FB66B8" w:rsidP="00FB66B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bCs/>
          <w:color w:val="000000"/>
          <w:spacing w:val="-4"/>
          <w:sz w:val="24"/>
          <w:lang w:eastAsia="zh-CN"/>
        </w:rPr>
        <w:t>Опись принята к Заявке № ______ от  «_____» ______________ 20 __г.</w:t>
      </w:r>
    </w:p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Дата: «____»_____________20__г.         Время: _______________</w:t>
      </w:r>
    </w:p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ind w:left="5580" w:hanging="558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Принял (</w:t>
      </w:r>
      <w:r w:rsidRPr="00FB66B8">
        <w:rPr>
          <w:rFonts w:ascii="Times New Roman" w:eastAsia="Times New Roman" w:hAnsi="Times New Roman" w:cs="Times New Roman"/>
          <w:color w:val="000000"/>
          <w:spacing w:val="-4"/>
          <w:sz w:val="24"/>
          <w:lang w:eastAsia="zh-CN"/>
        </w:rPr>
        <w:t>уполномоченное лицо Организатора торгов</w:t>
      </w:r>
      <w:r w:rsidRPr="00FB66B8">
        <w:rPr>
          <w:rFonts w:ascii="Times New Roman" w:eastAsia="Times New Roman" w:hAnsi="Times New Roman" w:cs="Times New Roman"/>
          <w:sz w:val="24"/>
          <w:lang w:eastAsia="zh-CN"/>
        </w:rPr>
        <w:t xml:space="preserve">): ________________________________                                                        </w:t>
      </w:r>
      <w:r w:rsidRPr="00FB66B8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(Подпись, Фамилия, инициалы)</w:t>
      </w:r>
    </w:p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</w:p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Примечание:</w:t>
      </w:r>
    </w:p>
    <w:p w:rsidR="00FB66B8" w:rsidRPr="00FB66B8" w:rsidRDefault="00FB66B8" w:rsidP="00FB66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FB66B8">
        <w:rPr>
          <w:rFonts w:ascii="Times New Roman" w:eastAsia="Times New Roman" w:hAnsi="Times New Roman" w:cs="Times New Roman"/>
          <w:sz w:val="24"/>
          <w:lang w:eastAsia="zh-CN"/>
        </w:rPr>
        <w:t>1. Опись документов представляется в 2-х экземплярах</w:t>
      </w:r>
    </w:p>
    <w:p w:rsidR="00FB66B8" w:rsidRPr="00FB66B8" w:rsidRDefault="00FB66B8" w:rsidP="00FB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FB66B8" w:rsidRPr="00FB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D3" w:rsidRDefault="005136D3" w:rsidP="007A6999">
      <w:pPr>
        <w:spacing w:after="0" w:line="240" w:lineRule="auto"/>
      </w:pPr>
      <w:r>
        <w:separator/>
      </w:r>
    </w:p>
  </w:endnote>
  <w:endnote w:type="continuationSeparator" w:id="0">
    <w:p w:rsidR="005136D3" w:rsidRDefault="005136D3" w:rsidP="007A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D3" w:rsidRDefault="005136D3" w:rsidP="007A6999">
      <w:pPr>
        <w:spacing w:after="0" w:line="240" w:lineRule="auto"/>
      </w:pPr>
      <w:r>
        <w:separator/>
      </w:r>
    </w:p>
  </w:footnote>
  <w:footnote w:type="continuationSeparator" w:id="0">
    <w:p w:rsidR="005136D3" w:rsidRDefault="005136D3" w:rsidP="007A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70"/>
    <w:rsid w:val="00000369"/>
    <w:rsid w:val="00000C8B"/>
    <w:rsid w:val="00000D77"/>
    <w:rsid w:val="00002D59"/>
    <w:rsid w:val="00003025"/>
    <w:rsid w:val="00003F64"/>
    <w:rsid w:val="000040F7"/>
    <w:rsid w:val="00006F13"/>
    <w:rsid w:val="000074EA"/>
    <w:rsid w:val="000136EF"/>
    <w:rsid w:val="00013D85"/>
    <w:rsid w:val="00016AA2"/>
    <w:rsid w:val="000211D6"/>
    <w:rsid w:val="000223C1"/>
    <w:rsid w:val="00023920"/>
    <w:rsid w:val="00025845"/>
    <w:rsid w:val="00026CB7"/>
    <w:rsid w:val="00030387"/>
    <w:rsid w:val="00033322"/>
    <w:rsid w:val="00034190"/>
    <w:rsid w:val="000350EC"/>
    <w:rsid w:val="0003575D"/>
    <w:rsid w:val="000357B1"/>
    <w:rsid w:val="00037510"/>
    <w:rsid w:val="000434D8"/>
    <w:rsid w:val="000464F4"/>
    <w:rsid w:val="0005067F"/>
    <w:rsid w:val="000518A3"/>
    <w:rsid w:val="00055AAC"/>
    <w:rsid w:val="0006525F"/>
    <w:rsid w:val="00065516"/>
    <w:rsid w:val="00065A4A"/>
    <w:rsid w:val="00066A3A"/>
    <w:rsid w:val="00066EC1"/>
    <w:rsid w:val="00067262"/>
    <w:rsid w:val="000734D0"/>
    <w:rsid w:val="00074463"/>
    <w:rsid w:val="000746A9"/>
    <w:rsid w:val="00074D40"/>
    <w:rsid w:val="00080951"/>
    <w:rsid w:val="0008204A"/>
    <w:rsid w:val="00084493"/>
    <w:rsid w:val="000848D7"/>
    <w:rsid w:val="00084BA6"/>
    <w:rsid w:val="00086408"/>
    <w:rsid w:val="00086446"/>
    <w:rsid w:val="00090FFF"/>
    <w:rsid w:val="00091D4E"/>
    <w:rsid w:val="00093308"/>
    <w:rsid w:val="0009573A"/>
    <w:rsid w:val="00097231"/>
    <w:rsid w:val="00097367"/>
    <w:rsid w:val="000A0F88"/>
    <w:rsid w:val="000A2841"/>
    <w:rsid w:val="000A2E3C"/>
    <w:rsid w:val="000A380A"/>
    <w:rsid w:val="000A38B5"/>
    <w:rsid w:val="000A4E29"/>
    <w:rsid w:val="000A6CA5"/>
    <w:rsid w:val="000A7150"/>
    <w:rsid w:val="000B1591"/>
    <w:rsid w:val="000B4265"/>
    <w:rsid w:val="000B44D0"/>
    <w:rsid w:val="000B6296"/>
    <w:rsid w:val="000B62EF"/>
    <w:rsid w:val="000B7C8C"/>
    <w:rsid w:val="000C117A"/>
    <w:rsid w:val="000C3D68"/>
    <w:rsid w:val="000C5BE5"/>
    <w:rsid w:val="000C5C46"/>
    <w:rsid w:val="000D0440"/>
    <w:rsid w:val="000D0E1C"/>
    <w:rsid w:val="000D237C"/>
    <w:rsid w:val="000D2C6A"/>
    <w:rsid w:val="000D5E2B"/>
    <w:rsid w:val="000D7964"/>
    <w:rsid w:val="000E014D"/>
    <w:rsid w:val="000E6076"/>
    <w:rsid w:val="000E6AA4"/>
    <w:rsid w:val="000E764A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21AC"/>
    <w:rsid w:val="00103457"/>
    <w:rsid w:val="00104B99"/>
    <w:rsid w:val="00104CDC"/>
    <w:rsid w:val="00105C63"/>
    <w:rsid w:val="00110C4E"/>
    <w:rsid w:val="00111D1C"/>
    <w:rsid w:val="00115803"/>
    <w:rsid w:val="00115A25"/>
    <w:rsid w:val="001174B0"/>
    <w:rsid w:val="00117ADA"/>
    <w:rsid w:val="001215E7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028"/>
    <w:rsid w:val="0014392B"/>
    <w:rsid w:val="001458C3"/>
    <w:rsid w:val="0014744C"/>
    <w:rsid w:val="001502EC"/>
    <w:rsid w:val="0015059B"/>
    <w:rsid w:val="00154686"/>
    <w:rsid w:val="00154BB5"/>
    <w:rsid w:val="00155720"/>
    <w:rsid w:val="001616E9"/>
    <w:rsid w:val="001644E9"/>
    <w:rsid w:val="00165244"/>
    <w:rsid w:val="00165A1E"/>
    <w:rsid w:val="0016613D"/>
    <w:rsid w:val="00167820"/>
    <w:rsid w:val="00167AA0"/>
    <w:rsid w:val="001723C9"/>
    <w:rsid w:val="00174693"/>
    <w:rsid w:val="00177F2A"/>
    <w:rsid w:val="00183364"/>
    <w:rsid w:val="0018400A"/>
    <w:rsid w:val="00184623"/>
    <w:rsid w:val="001857C0"/>
    <w:rsid w:val="00185B10"/>
    <w:rsid w:val="0018655E"/>
    <w:rsid w:val="00187CCF"/>
    <w:rsid w:val="00190C68"/>
    <w:rsid w:val="00191573"/>
    <w:rsid w:val="001929EA"/>
    <w:rsid w:val="00195961"/>
    <w:rsid w:val="00196976"/>
    <w:rsid w:val="00197411"/>
    <w:rsid w:val="001A0A1B"/>
    <w:rsid w:val="001A1493"/>
    <w:rsid w:val="001A1BC5"/>
    <w:rsid w:val="001A1CED"/>
    <w:rsid w:val="001A22C3"/>
    <w:rsid w:val="001A317F"/>
    <w:rsid w:val="001A6901"/>
    <w:rsid w:val="001A74D0"/>
    <w:rsid w:val="001B03CD"/>
    <w:rsid w:val="001B3D54"/>
    <w:rsid w:val="001B4F57"/>
    <w:rsid w:val="001C00D0"/>
    <w:rsid w:val="001C06A6"/>
    <w:rsid w:val="001C45CC"/>
    <w:rsid w:val="001C5DEE"/>
    <w:rsid w:val="001C6744"/>
    <w:rsid w:val="001C7C01"/>
    <w:rsid w:val="001D04D8"/>
    <w:rsid w:val="001D07B0"/>
    <w:rsid w:val="001D0BB9"/>
    <w:rsid w:val="001D3EB0"/>
    <w:rsid w:val="001D6087"/>
    <w:rsid w:val="001D7574"/>
    <w:rsid w:val="001E1007"/>
    <w:rsid w:val="001E102D"/>
    <w:rsid w:val="001E1C11"/>
    <w:rsid w:val="001E5745"/>
    <w:rsid w:val="001E638B"/>
    <w:rsid w:val="001E6F42"/>
    <w:rsid w:val="001E7DC7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57EC"/>
    <w:rsid w:val="00205F71"/>
    <w:rsid w:val="002063D9"/>
    <w:rsid w:val="00206F65"/>
    <w:rsid w:val="002127CF"/>
    <w:rsid w:val="00214550"/>
    <w:rsid w:val="0021709F"/>
    <w:rsid w:val="00217623"/>
    <w:rsid w:val="00217FEC"/>
    <w:rsid w:val="00221905"/>
    <w:rsid w:val="0022299F"/>
    <w:rsid w:val="002246CC"/>
    <w:rsid w:val="00224704"/>
    <w:rsid w:val="00227581"/>
    <w:rsid w:val="002304AC"/>
    <w:rsid w:val="00231292"/>
    <w:rsid w:val="0023240D"/>
    <w:rsid w:val="00236D41"/>
    <w:rsid w:val="00241447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721C"/>
    <w:rsid w:val="00267228"/>
    <w:rsid w:val="00267C01"/>
    <w:rsid w:val="00270BE4"/>
    <w:rsid w:val="00270C83"/>
    <w:rsid w:val="00271CF4"/>
    <w:rsid w:val="00272C93"/>
    <w:rsid w:val="00276CBE"/>
    <w:rsid w:val="0028033A"/>
    <w:rsid w:val="00280BD1"/>
    <w:rsid w:val="00281E85"/>
    <w:rsid w:val="002821CE"/>
    <w:rsid w:val="0028343C"/>
    <w:rsid w:val="002860EA"/>
    <w:rsid w:val="002869CD"/>
    <w:rsid w:val="002876AB"/>
    <w:rsid w:val="00294205"/>
    <w:rsid w:val="00294B58"/>
    <w:rsid w:val="00294FEE"/>
    <w:rsid w:val="002A0E2B"/>
    <w:rsid w:val="002A11CF"/>
    <w:rsid w:val="002A1BE0"/>
    <w:rsid w:val="002A50B6"/>
    <w:rsid w:val="002A5730"/>
    <w:rsid w:val="002A6309"/>
    <w:rsid w:val="002A75DF"/>
    <w:rsid w:val="002A7C9B"/>
    <w:rsid w:val="002B39F7"/>
    <w:rsid w:val="002B6F0A"/>
    <w:rsid w:val="002B704D"/>
    <w:rsid w:val="002B7C3A"/>
    <w:rsid w:val="002C0535"/>
    <w:rsid w:val="002C0839"/>
    <w:rsid w:val="002C1836"/>
    <w:rsid w:val="002C59FF"/>
    <w:rsid w:val="002C61D4"/>
    <w:rsid w:val="002D05CC"/>
    <w:rsid w:val="002D1ABA"/>
    <w:rsid w:val="002D237C"/>
    <w:rsid w:val="002D3836"/>
    <w:rsid w:val="002D732C"/>
    <w:rsid w:val="002D7561"/>
    <w:rsid w:val="002D7A9B"/>
    <w:rsid w:val="002E31A0"/>
    <w:rsid w:val="002E3BA2"/>
    <w:rsid w:val="002E583C"/>
    <w:rsid w:val="002E5C61"/>
    <w:rsid w:val="002E6E92"/>
    <w:rsid w:val="002F004C"/>
    <w:rsid w:val="002F5895"/>
    <w:rsid w:val="002F5BEA"/>
    <w:rsid w:val="00301777"/>
    <w:rsid w:val="00303E0A"/>
    <w:rsid w:val="003044C2"/>
    <w:rsid w:val="003068A4"/>
    <w:rsid w:val="003101D2"/>
    <w:rsid w:val="00311794"/>
    <w:rsid w:val="00314760"/>
    <w:rsid w:val="00314809"/>
    <w:rsid w:val="00314BEF"/>
    <w:rsid w:val="003152CC"/>
    <w:rsid w:val="00316C14"/>
    <w:rsid w:val="0031743C"/>
    <w:rsid w:val="00322049"/>
    <w:rsid w:val="003261BB"/>
    <w:rsid w:val="00326342"/>
    <w:rsid w:val="00327E88"/>
    <w:rsid w:val="0033164E"/>
    <w:rsid w:val="003335E9"/>
    <w:rsid w:val="00333E79"/>
    <w:rsid w:val="00335B07"/>
    <w:rsid w:val="00336511"/>
    <w:rsid w:val="00341118"/>
    <w:rsid w:val="003411A1"/>
    <w:rsid w:val="00342AB6"/>
    <w:rsid w:val="00343FA6"/>
    <w:rsid w:val="0034490B"/>
    <w:rsid w:val="00344D6E"/>
    <w:rsid w:val="00346F0B"/>
    <w:rsid w:val="00347087"/>
    <w:rsid w:val="00347925"/>
    <w:rsid w:val="00350B29"/>
    <w:rsid w:val="00355544"/>
    <w:rsid w:val="00356218"/>
    <w:rsid w:val="00357B21"/>
    <w:rsid w:val="00360357"/>
    <w:rsid w:val="00360EE8"/>
    <w:rsid w:val="0036252C"/>
    <w:rsid w:val="0036426A"/>
    <w:rsid w:val="003644F7"/>
    <w:rsid w:val="00364F13"/>
    <w:rsid w:val="003738B5"/>
    <w:rsid w:val="0037720F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B2805"/>
    <w:rsid w:val="003B5E91"/>
    <w:rsid w:val="003C2221"/>
    <w:rsid w:val="003C5AEE"/>
    <w:rsid w:val="003C6311"/>
    <w:rsid w:val="003C632D"/>
    <w:rsid w:val="003D085A"/>
    <w:rsid w:val="003E01EE"/>
    <w:rsid w:val="003E16EA"/>
    <w:rsid w:val="003E3E80"/>
    <w:rsid w:val="003E5566"/>
    <w:rsid w:val="003E64BA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12C39"/>
    <w:rsid w:val="00415762"/>
    <w:rsid w:val="004207DE"/>
    <w:rsid w:val="00420DC7"/>
    <w:rsid w:val="004236EB"/>
    <w:rsid w:val="0042411B"/>
    <w:rsid w:val="00424C67"/>
    <w:rsid w:val="004260D1"/>
    <w:rsid w:val="00427D34"/>
    <w:rsid w:val="004321FB"/>
    <w:rsid w:val="00433E87"/>
    <w:rsid w:val="00442AF3"/>
    <w:rsid w:val="00443B32"/>
    <w:rsid w:val="00444045"/>
    <w:rsid w:val="00452F46"/>
    <w:rsid w:val="004533E6"/>
    <w:rsid w:val="0045466A"/>
    <w:rsid w:val="004547AF"/>
    <w:rsid w:val="00457332"/>
    <w:rsid w:val="00457518"/>
    <w:rsid w:val="00457972"/>
    <w:rsid w:val="00457ECC"/>
    <w:rsid w:val="00461FA5"/>
    <w:rsid w:val="004628B7"/>
    <w:rsid w:val="00471417"/>
    <w:rsid w:val="00471971"/>
    <w:rsid w:val="0047529E"/>
    <w:rsid w:val="00476864"/>
    <w:rsid w:val="0048003E"/>
    <w:rsid w:val="00480094"/>
    <w:rsid w:val="0048161A"/>
    <w:rsid w:val="0048250A"/>
    <w:rsid w:val="00482FA4"/>
    <w:rsid w:val="004850D6"/>
    <w:rsid w:val="00486067"/>
    <w:rsid w:val="00492BDB"/>
    <w:rsid w:val="00495160"/>
    <w:rsid w:val="00497CE0"/>
    <w:rsid w:val="004A089F"/>
    <w:rsid w:val="004A424A"/>
    <w:rsid w:val="004A42AE"/>
    <w:rsid w:val="004A4A4B"/>
    <w:rsid w:val="004A678C"/>
    <w:rsid w:val="004A68F0"/>
    <w:rsid w:val="004A6D5C"/>
    <w:rsid w:val="004A7A58"/>
    <w:rsid w:val="004A7AC9"/>
    <w:rsid w:val="004A7CE3"/>
    <w:rsid w:val="004A7DE7"/>
    <w:rsid w:val="004B2611"/>
    <w:rsid w:val="004B620D"/>
    <w:rsid w:val="004B6BEA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D7F78"/>
    <w:rsid w:val="004E02BB"/>
    <w:rsid w:val="004E1F38"/>
    <w:rsid w:val="004E277D"/>
    <w:rsid w:val="004E6D56"/>
    <w:rsid w:val="004F00BE"/>
    <w:rsid w:val="004F0803"/>
    <w:rsid w:val="004F1D2F"/>
    <w:rsid w:val="004F2E2E"/>
    <w:rsid w:val="004F3FBE"/>
    <w:rsid w:val="004F45E8"/>
    <w:rsid w:val="004F5E34"/>
    <w:rsid w:val="004F65CA"/>
    <w:rsid w:val="004F6843"/>
    <w:rsid w:val="00502A46"/>
    <w:rsid w:val="00502FEE"/>
    <w:rsid w:val="00505114"/>
    <w:rsid w:val="00506011"/>
    <w:rsid w:val="0050725B"/>
    <w:rsid w:val="00510E80"/>
    <w:rsid w:val="005123E7"/>
    <w:rsid w:val="005128B3"/>
    <w:rsid w:val="00512CA3"/>
    <w:rsid w:val="005136D3"/>
    <w:rsid w:val="00514477"/>
    <w:rsid w:val="005164E7"/>
    <w:rsid w:val="00516BA0"/>
    <w:rsid w:val="00516F1E"/>
    <w:rsid w:val="00522BBC"/>
    <w:rsid w:val="00522F3E"/>
    <w:rsid w:val="00523330"/>
    <w:rsid w:val="005239F7"/>
    <w:rsid w:val="00524987"/>
    <w:rsid w:val="0052522A"/>
    <w:rsid w:val="00530A9A"/>
    <w:rsid w:val="005310C2"/>
    <w:rsid w:val="00532B64"/>
    <w:rsid w:val="0053546A"/>
    <w:rsid w:val="00535DCE"/>
    <w:rsid w:val="00542510"/>
    <w:rsid w:val="005429A5"/>
    <w:rsid w:val="0054404F"/>
    <w:rsid w:val="00545149"/>
    <w:rsid w:val="00546299"/>
    <w:rsid w:val="0054678E"/>
    <w:rsid w:val="00547683"/>
    <w:rsid w:val="005510EB"/>
    <w:rsid w:val="005533CB"/>
    <w:rsid w:val="00553626"/>
    <w:rsid w:val="005540CA"/>
    <w:rsid w:val="005541F5"/>
    <w:rsid w:val="005561B1"/>
    <w:rsid w:val="00560A21"/>
    <w:rsid w:val="00561600"/>
    <w:rsid w:val="00561B69"/>
    <w:rsid w:val="00561B7D"/>
    <w:rsid w:val="00563A38"/>
    <w:rsid w:val="005644E3"/>
    <w:rsid w:val="00564544"/>
    <w:rsid w:val="0056492D"/>
    <w:rsid w:val="00564FED"/>
    <w:rsid w:val="0057133A"/>
    <w:rsid w:val="00575C40"/>
    <w:rsid w:val="00577900"/>
    <w:rsid w:val="005808A2"/>
    <w:rsid w:val="00580E5B"/>
    <w:rsid w:val="00586D5A"/>
    <w:rsid w:val="00590AB7"/>
    <w:rsid w:val="005922DD"/>
    <w:rsid w:val="00592F2D"/>
    <w:rsid w:val="00594CA7"/>
    <w:rsid w:val="00595DB1"/>
    <w:rsid w:val="00597021"/>
    <w:rsid w:val="005A13E1"/>
    <w:rsid w:val="005A202A"/>
    <w:rsid w:val="005A294D"/>
    <w:rsid w:val="005A2FBE"/>
    <w:rsid w:val="005A4B67"/>
    <w:rsid w:val="005A56BB"/>
    <w:rsid w:val="005B00A0"/>
    <w:rsid w:val="005B2128"/>
    <w:rsid w:val="005B263B"/>
    <w:rsid w:val="005B2B64"/>
    <w:rsid w:val="005B418A"/>
    <w:rsid w:val="005B631D"/>
    <w:rsid w:val="005B641D"/>
    <w:rsid w:val="005B71F5"/>
    <w:rsid w:val="005C141B"/>
    <w:rsid w:val="005C1984"/>
    <w:rsid w:val="005C1F17"/>
    <w:rsid w:val="005C2BE7"/>
    <w:rsid w:val="005C583C"/>
    <w:rsid w:val="005D1FA9"/>
    <w:rsid w:val="005D2F05"/>
    <w:rsid w:val="005D5FAA"/>
    <w:rsid w:val="005D78C2"/>
    <w:rsid w:val="005E22A3"/>
    <w:rsid w:val="005E2AFE"/>
    <w:rsid w:val="005E3A58"/>
    <w:rsid w:val="005E4593"/>
    <w:rsid w:val="005E7B06"/>
    <w:rsid w:val="005F1E61"/>
    <w:rsid w:val="005F1F93"/>
    <w:rsid w:val="005F226A"/>
    <w:rsid w:val="005F266C"/>
    <w:rsid w:val="005F62FB"/>
    <w:rsid w:val="005F7FC1"/>
    <w:rsid w:val="00600A22"/>
    <w:rsid w:val="006032BC"/>
    <w:rsid w:val="00604A28"/>
    <w:rsid w:val="00604E63"/>
    <w:rsid w:val="00611644"/>
    <w:rsid w:val="00613003"/>
    <w:rsid w:val="00615D22"/>
    <w:rsid w:val="006226CD"/>
    <w:rsid w:val="00622EB2"/>
    <w:rsid w:val="006231B9"/>
    <w:rsid w:val="00624B86"/>
    <w:rsid w:val="0062597A"/>
    <w:rsid w:val="00625A8E"/>
    <w:rsid w:val="00630E2C"/>
    <w:rsid w:val="00631311"/>
    <w:rsid w:val="00632EAA"/>
    <w:rsid w:val="00635223"/>
    <w:rsid w:val="0064162D"/>
    <w:rsid w:val="0064185E"/>
    <w:rsid w:val="00641C51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47"/>
    <w:rsid w:val="00664A3F"/>
    <w:rsid w:val="006651A3"/>
    <w:rsid w:val="006652B9"/>
    <w:rsid w:val="0066611C"/>
    <w:rsid w:val="006713FE"/>
    <w:rsid w:val="00671686"/>
    <w:rsid w:val="00671D55"/>
    <w:rsid w:val="00671F5B"/>
    <w:rsid w:val="00673F9B"/>
    <w:rsid w:val="006740B0"/>
    <w:rsid w:val="00674268"/>
    <w:rsid w:val="00675FBB"/>
    <w:rsid w:val="00676050"/>
    <w:rsid w:val="00677628"/>
    <w:rsid w:val="0068211B"/>
    <w:rsid w:val="006861B3"/>
    <w:rsid w:val="00687395"/>
    <w:rsid w:val="00690539"/>
    <w:rsid w:val="00691687"/>
    <w:rsid w:val="006932BA"/>
    <w:rsid w:val="00695BBD"/>
    <w:rsid w:val="006A017C"/>
    <w:rsid w:val="006A179E"/>
    <w:rsid w:val="006A4985"/>
    <w:rsid w:val="006A4A58"/>
    <w:rsid w:val="006A735E"/>
    <w:rsid w:val="006B0FE0"/>
    <w:rsid w:val="006B106F"/>
    <w:rsid w:val="006B18CB"/>
    <w:rsid w:val="006B2243"/>
    <w:rsid w:val="006B22E1"/>
    <w:rsid w:val="006B2F68"/>
    <w:rsid w:val="006B4D39"/>
    <w:rsid w:val="006B6678"/>
    <w:rsid w:val="006B6B3E"/>
    <w:rsid w:val="006B70A7"/>
    <w:rsid w:val="006B7B60"/>
    <w:rsid w:val="006C00E2"/>
    <w:rsid w:val="006C0A45"/>
    <w:rsid w:val="006C2D4A"/>
    <w:rsid w:val="006C3D3B"/>
    <w:rsid w:val="006C431B"/>
    <w:rsid w:val="006C4525"/>
    <w:rsid w:val="006C64BF"/>
    <w:rsid w:val="006C705C"/>
    <w:rsid w:val="006C7935"/>
    <w:rsid w:val="006D0AFB"/>
    <w:rsid w:val="006D35E7"/>
    <w:rsid w:val="006D5493"/>
    <w:rsid w:val="006D580D"/>
    <w:rsid w:val="006D5A65"/>
    <w:rsid w:val="006D5C76"/>
    <w:rsid w:val="006D5FD9"/>
    <w:rsid w:val="006E0648"/>
    <w:rsid w:val="006E300A"/>
    <w:rsid w:val="006E415D"/>
    <w:rsid w:val="006E43FA"/>
    <w:rsid w:val="006E5E93"/>
    <w:rsid w:val="006E6486"/>
    <w:rsid w:val="006E6C05"/>
    <w:rsid w:val="006F03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3D42"/>
    <w:rsid w:val="00705655"/>
    <w:rsid w:val="00710F6D"/>
    <w:rsid w:val="00713CEE"/>
    <w:rsid w:val="00714E24"/>
    <w:rsid w:val="00717375"/>
    <w:rsid w:val="00720D79"/>
    <w:rsid w:val="007215AC"/>
    <w:rsid w:val="00722239"/>
    <w:rsid w:val="00724D83"/>
    <w:rsid w:val="00724FB5"/>
    <w:rsid w:val="00726C4C"/>
    <w:rsid w:val="00727306"/>
    <w:rsid w:val="0072739A"/>
    <w:rsid w:val="00727939"/>
    <w:rsid w:val="00730BBC"/>
    <w:rsid w:val="00730FDB"/>
    <w:rsid w:val="00740B21"/>
    <w:rsid w:val="00741092"/>
    <w:rsid w:val="00746649"/>
    <w:rsid w:val="00753987"/>
    <w:rsid w:val="00755C7D"/>
    <w:rsid w:val="00756741"/>
    <w:rsid w:val="00760983"/>
    <w:rsid w:val="00762F55"/>
    <w:rsid w:val="00766A98"/>
    <w:rsid w:val="00771087"/>
    <w:rsid w:val="007726F5"/>
    <w:rsid w:val="00772720"/>
    <w:rsid w:val="00780D7C"/>
    <w:rsid w:val="00782C02"/>
    <w:rsid w:val="00790395"/>
    <w:rsid w:val="00790B12"/>
    <w:rsid w:val="00791D8E"/>
    <w:rsid w:val="00792566"/>
    <w:rsid w:val="007936B1"/>
    <w:rsid w:val="007968ED"/>
    <w:rsid w:val="007A00D0"/>
    <w:rsid w:val="007A0850"/>
    <w:rsid w:val="007A1062"/>
    <w:rsid w:val="007A2AE5"/>
    <w:rsid w:val="007A3B46"/>
    <w:rsid w:val="007A425A"/>
    <w:rsid w:val="007A649C"/>
    <w:rsid w:val="007A6999"/>
    <w:rsid w:val="007A7849"/>
    <w:rsid w:val="007B1952"/>
    <w:rsid w:val="007B3091"/>
    <w:rsid w:val="007B672A"/>
    <w:rsid w:val="007B7264"/>
    <w:rsid w:val="007B7870"/>
    <w:rsid w:val="007B7FA2"/>
    <w:rsid w:val="007C317E"/>
    <w:rsid w:val="007C32AD"/>
    <w:rsid w:val="007C38F6"/>
    <w:rsid w:val="007C3AE1"/>
    <w:rsid w:val="007C5197"/>
    <w:rsid w:val="007D1216"/>
    <w:rsid w:val="007D24D3"/>
    <w:rsid w:val="007D3BF0"/>
    <w:rsid w:val="007D736C"/>
    <w:rsid w:val="007E13C2"/>
    <w:rsid w:val="007E1CBC"/>
    <w:rsid w:val="007E3864"/>
    <w:rsid w:val="007E55FA"/>
    <w:rsid w:val="007E66DC"/>
    <w:rsid w:val="007E745C"/>
    <w:rsid w:val="007F13D6"/>
    <w:rsid w:val="007F2A71"/>
    <w:rsid w:val="007F2ACD"/>
    <w:rsid w:val="007F5274"/>
    <w:rsid w:val="007F62CF"/>
    <w:rsid w:val="008008B4"/>
    <w:rsid w:val="00801E43"/>
    <w:rsid w:val="00806188"/>
    <w:rsid w:val="00811A7D"/>
    <w:rsid w:val="00811C39"/>
    <w:rsid w:val="00813535"/>
    <w:rsid w:val="00815D5C"/>
    <w:rsid w:val="00820363"/>
    <w:rsid w:val="00821DE2"/>
    <w:rsid w:val="008229A0"/>
    <w:rsid w:val="008236B1"/>
    <w:rsid w:val="00826E7E"/>
    <w:rsid w:val="0083026D"/>
    <w:rsid w:val="00832677"/>
    <w:rsid w:val="00832EFA"/>
    <w:rsid w:val="00832F14"/>
    <w:rsid w:val="00833515"/>
    <w:rsid w:val="0083643D"/>
    <w:rsid w:val="00837B42"/>
    <w:rsid w:val="00841604"/>
    <w:rsid w:val="00841639"/>
    <w:rsid w:val="00841F10"/>
    <w:rsid w:val="00842BA8"/>
    <w:rsid w:val="00843626"/>
    <w:rsid w:val="00843B82"/>
    <w:rsid w:val="0084546F"/>
    <w:rsid w:val="00845A94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DE"/>
    <w:rsid w:val="00857C61"/>
    <w:rsid w:val="00857FEA"/>
    <w:rsid w:val="00860C7A"/>
    <w:rsid w:val="0086145D"/>
    <w:rsid w:val="0086339F"/>
    <w:rsid w:val="008635CB"/>
    <w:rsid w:val="00864108"/>
    <w:rsid w:val="008646DA"/>
    <w:rsid w:val="00864E94"/>
    <w:rsid w:val="00865FA5"/>
    <w:rsid w:val="00866A1B"/>
    <w:rsid w:val="008725F1"/>
    <w:rsid w:val="00873506"/>
    <w:rsid w:val="00874806"/>
    <w:rsid w:val="0088229B"/>
    <w:rsid w:val="008835B6"/>
    <w:rsid w:val="008870ED"/>
    <w:rsid w:val="00887DA9"/>
    <w:rsid w:val="00892396"/>
    <w:rsid w:val="008931FD"/>
    <w:rsid w:val="00895429"/>
    <w:rsid w:val="008976DC"/>
    <w:rsid w:val="008A0936"/>
    <w:rsid w:val="008A2C3B"/>
    <w:rsid w:val="008A2E03"/>
    <w:rsid w:val="008A3CD9"/>
    <w:rsid w:val="008A5223"/>
    <w:rsid w:val="008A625E"/>
    <w:rsid w:val="008A70B9"/>
    <w:rsid w:val="008B07F3"/>
    <w:rsid w:val="008B080E"/>
    <w:rsid w:val="008B1211"/>
    <w:rsid w:val="008B2103"/>
    <w:rsid w:val="008B2FEB"/>
    <w:rsid w:val="008B461B"/>
    <w:rsid w:val="008B4DD3"/>
    <w:rsid w:val="008B4F1A"/>
    <w:rsid w:val="008B52DD"/>
    <w:rsid w:val="008B6E14"/>
    <w:rsid w:val="008B780E"/>
    <w:rsid w:val="008B7D82"/>
    <w:rsid w:val="008C0BE3"/>
    <w:rsid w:val="008C452A"/>
    <w:rsid w:val="008C48F8"/>
    <w:rsid w:val="008C4FFB"/>
    <w:rsid w:val="008C5321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4123"/>
    <w:rsid w:val="008D53C9"/>
    <w:rsid w:val="008D7838"/>
    <w:rsid w:val="008E0698"/>
    <w:rsid w:val="008E623E"/>
    <w:rsid w:val="008E78DE"/>
    <w:rsid w:val="008F1F17"/>
    <w:rsid w:val="008F457B"/>
    <w:rsid w:val="008F4C43"/>
    <w:rsid w:val="008F7BCD"/>
    <w:rsid w:val="00905928"/>
    <w:rsid w:val="0090644D"/>
    <w:rsid w:val="00906577"/>
    <w:rsid w:val="00906B2A"/>
    <w:rsid w:val="009070AC"/>
    <w:rsid w:val="00912566"/>
    <w:rsid w:val="009126A6"/>
    <w:rsid w:val="009160C7"/>
    <w:rsid w:val="0092022A"/>
    <w:rsid w:val="00922D7E"/>
    <w:rsid w:val="009249DB"/>
    <w:rsid w:val="00925D9D"/>
    <w:rsid w:val="00926715"/>
    <w:rsid w:val="0093003F"/>
    <w:rsid w:val="00930A9F"/>
    <w:rsid w:val="00934585"/>
    <w:rsid w:val="00935EA8"/>
    <w:rsid w:val="00937002"/>
    <w:rsid w:val="00941531"/>
    <w:rsid w:val="009443AA"/>
    <w:rsid w:val="009505B6"/>
    <w:rsid w:val="00950C49"/>
    <w:rsid w:val="0095209E"/>
    <w:rsid w:val="00953AF1"/>
    <w:rsid w:val="00955E7E"/>
    <w:rsid w:val="009560B3"/>
    <w:rsid w:val="0096027F"/>
    <w:rsid w:val="00960BCB"/>
    <w:rsid w:val="00960CA7"/>
    <w:rsid w:val="00963018"/>
    <w:rsid w:val="00965E25"/>
    <w:rsid w:val="0097129D"/>
    <w:rsid w:val="009712A3"/>
    <w:rsid w:val="00972D09"/>
    <w:rsid w:val="0097629D"/>
    <w:rsid w:val="009768EA"/>
    <w:rsid w:val="00976F7C"/>
    <w:rsid w:val="00982B94"/>
    <w:rsid w:val="00982D7A"/>
    <w:rsid w:val="0099134E"/>
    <w:rsid w:val="00992AC5"/>
    <w:rsid w:val="00994613"/>
    <w:rsid w:val="00995078"/>
    <w:rsid w:val="009972AA"/>
    <w:rsid w:val="009A06F2"/>
    <w:rsid w:val="009A451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C1CF0"/>
    <w:rsid w:val="009C73DC"/>
    <w:rsid w:val="009D2465"/>
    <w:rsid w:val="009D2C17"/>
    <w:rsid w:val="009D3EF4"/>
    <w:rsid w:val="009D56D4"/>
    <w:rsid w:val="009D6545"/>
    <w:rsid w:val="009E4850"/>
    <w:rsid w:val="009E4D80"/>
    <w:rsid w:val="009F450D"/>
    <w:rsid w:val="009F57D7"/>
    <w:rsid w:val="009F5C81"/>
    <w:rsid w:val="009F63FA"/>
    <w:rsid w:val="009F7262"/>
    <w:rsid w:val="009F73A8"/>
    <w:rsid w:val="009F74BA"/>
    <w:rsid w:val="00A04456"/>
    <w:rsid w:val="00A05EE9"/>
    <w:rsid w:val="00A063E9"/>
    <w:rsid w:val="00A103AE"/>
    <w:rsid w:val="00A12CF3"/>
    <w:rsid w:val="00A15690"/>
    <w:rsid w:val="00A1745D"/>
    <w:rsid w:val="00A17D8D"/>
    <w:rsid w:val="00A21482"/>
    <w:rsid w:val="00A220F0"/>
    <w:rsid w:val="00A226FA"/>
    <w:rsid w:val="00A245A2"/>
    <w:rsid w:val="00A250A2"/>
    <w:rsid w:val="00A2592E"/>
    <w:rsid w:val="00A3294F"/>
    <w:rsid w:val="00A34DB1"/>
    <w:rsid w:val="00A357E4"/>
    <w:rsid w:val="00A358CB"/>
    <w:rsid w:val="00A36875"/>
    <w:rsid w:val="00A4020A"/>
    <w:rsid w:val="00A4315F"/>
    <w:rsid w:val="00A443B8"/>
    <w:rsid w:val="00A45D0E"/>
    <w:rsid w:val="00A46B58"/>
    <w:rsid w:val="00A46F6C"/>
    <w:rsid w:val="00A4702B"/>
    <w:rsid w:val="00A51FE7"/>
    <w:rsid w:val="00A52998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5B27"/>
    <w:rsid w:val="00A82BE5"/>
    <w:rsid w:val="00A84B67"/>
    <w:rsid w:val="00A867A3"/>
    <w:rsid w:val="00A87E15"/>
    <w:rsid w:val="00A909CA"/>
    <w:rsid w:val="00A9151E"/>
    <w:rsid w:val="00A91521"/>
    <w:rsid w:val="00A92022"/>
    <w:rsid w:val="00A9352C"/>
    <w:rsid w:val="00A9433E"/>
    <w:rsid w:val="00A96163"/>
    <w:rsid w:val="00A97874"/>
    <w:rsid w:val="00AA0DEC"/>
    <w:rsid w:val="00AA0E33"/>
    <w:rsid w:val="00AA115A"/>
    <w:rsid w:val="00AA5B3E"/>
    <w:rsid w:val="00AA7000"/>
    <w:rsid w:val="00AA7833"/>
    <w:rsid w:val="00AB082E"/>
    <w:rsid w:val="00AB0CC4"/>
    <w:rsid w:val="00AB1FD4"/>
    <w:rsid w:val="00AB2779"/>
    <w:rsid w:val="00AB3349"/>
    <w:rsid w:val="00AB3407"/>
    <w:rsid w:val="00AB6C9B"/>
    <w:rsid w:val="00AC30D7"/>
    <w:rsid w:val="00AC4611"/>
    <w:rsid w:val="00AC4942"/>
    <w:rsid w:val="00AC497F"/>
    <w:rsid w:val="00AC6829"/>
    <w:rsid w:val="00AC710B"/>
    <w:rsid w:val="00AD1653"/>
    <w:rsid w:val="00AD18F9"/>
    <w:rsid w:val="00AD3EE6"/>
    <w:rsid w:val="00AD52E5"/>
    <w:rsid w:val="00AD5300"/>
    <w:rsid w:val="00AD55A9"/>
    <w:rsid w:val="00AD5CC5"/>
    <w:rsid w:val="00AD5CFC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64EE"/>
    <w:rsid w:val="00AF7542"/>
    <w:rsid w:val="00B00DB5"/>
    <w:rsid w:val="00B010CE"/>
    <w:rsid w:val="00B02AB0"/>
    <w:rsid w:val="00B04B8C"/>
    <w:rsid w:val="00B04D02"/>
    <w:rsid w:val="00B0669B"/>
    <w:rsid w:val="00B066C5"/>
    <w:rsid w:val="00B11D4F"/>
    <w:rsid w:val="00B170FD"/>
    <w:rsid w:val="00B224D3"/>
    <w:rsid w:val="00B24BBF"/>
    <w:rsid w:val="00B25C38"/>
    <w:rsid w:val="00B26A9F"/>
    <w:rsid w:val="00B279D5"/>
    <w:rsid w:val="00B36608"/>
    <w:rsid w:val="00B369C5"/>
    <w:rsid w:val="00B37365"/>
    <w:rsid w:val="00B42123"/>
    <w:rsid w:val="00B426EE"/>
    <w:rsid w:val="00B4771E"/>
    <w:rsid w:val="00B47895"/>
    <w:rsid w:val="00B50551"/>
    <w:rsid w:val="00B522BF"/>
    <w:rsid w:val="00B55A97"/>
    <w:rsid w:val="00B55BD7"/>
    <w:rsid w:val="00B56B86"/>
    <w:rsid w:val="00B56E0D"/>
    <w:rsid w:val="00B6038E"/>
    <w:rsid w:val="00B61B61"/>
    <w:rsid w:val="00B6404B"/>
    <w:rsid w:val="00B66B4D"/>
    <w:rsid w:val="00B67118"/>
    <w:rsid w:val="00B73F3F"/>
    <w:rsid w:val="00B74D9E"/>
    <w:rsid w:val="00B75B2A"/>
    <w:rsid w:val="00B762A6"/>
    <w:rsid w:val="00B80366"/>
    <w:rsid w:val="00B81F3C"/>
    <w:rsid w:val="00B82D34"/>
    <w:rsid w:val="00B85FFE"/>
    <w:rsid w:val="00B8703F"/>
    <w:rsid w:val="00B87DAC"/>
    <w:rsid w:val="00B93CE3"/>
    <w:rsid w:val="00B9548E"/>
    <w:rsid w:val="00B961C5"/>
    <w:rsid w:val="00B979DC"/>
    <w:rsid w:val="00BA16C8"/>
    <w:rsid w:val="00BA2B23"/>
    <w:rsid w:val="00BA47AC"/>
    <w:rsid w:val="00BA5B51"/>
    <w:rsid w:val="00BA667B"/>
    <w:rsid w:val="00BA7819"/>
    <w:rsid w:val="00BB23FE"/>
    <w:rsid w:val="00BB2A2D"/>
    <w:rsid w:val="00BB3891"/>
    <w:rsid w:val="00BB5C03"/>
    <w:rsid w:val="00BB664C"/>
    <w:rsid w:val="00BB7877"/>
    <w:rsid w:val="00BB7C64"/>
    <w:rsid w:val="00BC0476"/>
    <w:rsid w:val="00BC2CAB"/>
    <w:rsid w:val="00BC3C01"/>
    <w:rsid w:val="00BD0E8B"/>
    <w:rsid w:val="00BD277D"/>
    <w:rsid w:val="00BD3B9B"/>
    <w:rsid w:val="00BD44AB"/>
    <w:rsid w:val="00BD7074"/>
    <w:rsid w:val="00BE1FEE"/>
    <w:rsid w:val="00BE3571"/>
    <w:rsid w:val="00BE3AF6"/>
    <w:rsid w:val="00BE6EBC"/>
    <w:rsid w:val="00BE75E7"/>
    <w:rsid w:val="00BF225F"/>
    <w:rsid w:val="00BF331B"/>
    <w:rsid w:val="00BF3CB1"/>
    <w:rsid w:val="00BF7AFC"/>
    <w:rsid w:val="00C00B47"/>
    <w:rsid w:val="00C01912"/>
    <w:rsid w:val="00C0418E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596B"/>
    <w:rsid w:val="00C36B12"/>
    <w:rsid w:val="00C37138"/>
    <w:rsid w:val="00C4010B"/>
    <w:rsid w:val="00C41982"/>
    <w:rsid w:val="00C42214"/>
    <w:rsid w:val="00C44E80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65A6"/>
    <w:rsid w:val="00C91961"/>
    <w:rsid w:val="00C92CAC"/>
    <w:rsid w:val="00C94FBE"/>
    <w:rsid w:val="00C96908"/>
    <w:rsid w:val="00C96B0B"/>
    <w:rsid w:val="00C9794B"/>
    <w:rsid w:val="00CA0B94"/>
    <w:rsid w:val="00CA3554"/>
    <w:rsid w:val="00CA4F5B"/>
    <w:rsid w:val="00CA54BA"/>
    <w:rsid w:val="00CA5B51"/>
    <w:rsid w:val="00CA6CED"/>
    <w:rsid w:val="00CB062A"/>
    <w:rsid w:val="00CB2EDA"/>
    <w:rsid w:val="00CB3396"/>
    <w:rsid w:val="00CB45F5"/>
    <w:rsid w:val="00CB46B6"/>
    <w:rsid w:val="00CB4ABD"/>
    <w:rsid w:val="00CB5E04"/>
    <w:rsid w:val="00CC0B87"/>
    <w:rsid w:val="00CC2497"/>
    <w:rsid w:val="00CC497A"/>
    <w:rsid w:val="00CC5932"/>
    <w:rsid w:val="00CC6AEC"/>
    <w:rsid w:val="00CD15E1"/>
    <w:rsid w:val="00CD1A78"/>
    <w:rsid w:val="00CD4AF1"/>
    <w:rsid w:val="00CD5A1E"/>
    <w:rsid w:val="00CD61FA"/>
    <w:rsid w:val="00CD7B7B"/>
    <w:rsid w:val="00CE0786"/>
    <w:rsid w:val="00CE098A"/>
    <w:rsid w:val="00CE0C48"/>
    <w:rsid w:val="00CE1978"/>
    <w:rsid w:val="00CE57BC"/>
    <w:rsid w:val="00CE6136"/>
    <w:rsid w:val="00CF0273"/>
    <w:rsid w:val="00CF0C48"/>
    <w:rsid w:val="00CF493F"/>
    <w:rsid w:val="00CF7AAD"/>
    <w:rsid w:val="00CF7E72"/>
    <w:rsid w:val="00D02557"/>
    <w:rsid w:val="00D027C5"/>
    <w:rsid w:val="00D043CC"/>
    <w:rsid w:val="00D04A33"/>
    <w:rsid w:val="00D050A8"/>
    <w:rsid w:val="00D05682"/>
    <w:rsid w:val="00D13A00"/>
    <w:rsid w:val="00D159F7"/>
    <w:rsid w:val="00D15D9A"/>
    <w:rsid w:val="00D16405"/>
    <w:rsid w:val="00D16B53"/>
    <w:rsid w:val="00D17D7E"/>
    <w:rsid w:val="00D2025D"/>
    <w:rsid w:val="00D209A0"/>
    <w:rsid w:val="00D21978"/>
    <w:rsid w:val="00D22317"/>
    <w:rsid w:val="00D22570"/>
    <w:rsid w:val="00D22FFE"/>
    <w:rsid w:val="00D233A7"/>
    <w:rsid w:val="00D24462"/>
    <w:rsid w:val="00D2540F"/>
    <w:rsid w:val="00D26D47"/>
    <w:rsid w:val="00D2797E"/>
    <w:rsid w:val="00D3186E"/>
    <w:rsid w:val="00D320DF"/>
    <w:rsid w:val="00D34560"/>
    <w:rsid w:val="00D349C1"/>
    <w:rsid w:val="00D3574A"/>
    <w:rsid w:val="00D3718C"/>
    <w:rsid w:val="00D420FA"/>
    <w:rsid w:val="00D44CF0"/>
    <w:rsid w:val="00D45F5B"/>
    <w:rsid w:val="00D45F68"/>
    <w:rsid w:val="00D463A5"/>
    <w:rsid w:val="00D478DB"/>
    <w:rsid w:val="00D47C21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D1F"/>
    <w:rsid w:val="00D56FD3"/>
    <w:rsid w:val="00D57C5F"/>
    <w:rsid w:val="00D60DAA"/>
    <w:rsid w:val="00D66A3F"/>
    <w:rsid w:val="00D700E3"/>
    <w:rsid w:val="00D70BFA"/>
    <w:rsid w:val="00D70C09"/>
    <w:rsid w:val="00D712AB"/>
    <w:rsid w:val="00D73ECD"/>
    <w:rsid w:val="00D749E6"/>
    <w:rsid w:val="00D75A3C"/>
    <w:rsid w:val="00D76C5A"/>
    <w:rsid w:val="00D77723"/>
    <w:rsid w:val="00D77DB1"/>
    <w:rsid w:val="00D86BDD"/>
    <w:rsid w:val="00D87277"/>
    <w:rsid w:val="00D923AA"/>
    <w:rsid w:val="00D923AB"/>
    <w:rsid w:val="00DA0081"/>
    <w:rsid w:val="00DA0A47"/>
    <w:rsid w:val="00DA1A6B"/>
    <w:rsid w:val="00DA2465"/>
    <w:rsid w:val="00DA24E7"/>
    <w:rsid w:val="00DA25F6"/>
    <w:rsid w:val="00DA4520"/>
    <w:rsid w:val="00DA4C4B"/>
    <w:rsid w:val="00DA59DD"/>
    <w:rsid w:val="00DA5A59"/>
    <w:rsid w:val="00DA61B7"/>
    <w:rsid w:val="00DB0502"/>
    <w:rsid w:val="00DB450D"/>
    <w:rsid w:val="00DB5252"/>
    <w:rsid w:val="00DB728F"/>
    <w:rsid w:val="00DC1503"/>
    <w:rsid w:val="00DC2728"/>
    <w:rsid w:val="00DC28F9"/>
    <w:rsid w:val="00DC3671"/>
    <w:rsid w:val="00DC4A54"/>
    <w:rsid w:val="00DC5F2F"/>
    <w:rsid w:val="00DC6677"/>
    <w:rsid w:val="00DC6F98"/>
    <w:rsid w:val="00DC7127"/>
    <w:rsid w:val="00DC724C"/>
    <w:rsid w:val="00DD0C33"/>
    <w:rsid w:val="00DD1FC8"/>
    <w:rsid w:val="00DD2518"/>
    <w:rsid w:val="00DD2C11"/>
    <w:rsid w:val="00DD2D38"/>
    <w:rsid w:val="00DD4D7E"/>
    <w:rsid w:val="00DD4E42"/>
    <w:rsid w:val="00DD53D0"/>
    <w:rsid w:val="00DE3A08"/>
    <w:rsid w:val="00DE3A63"/>
    <w:rsid w:val="00DE4722"/>
    <w:rsid w:val="00DE5394"/>
    <w:rsid w:val="00DE6ABC"/>
    <w:rsid w:val="00DE7B2D"/>
    <w:rsid w:val="00DF4A90"/>
    <w:rsid w:val="00DF4EC9"/>
    <w:rsid w:val="00DF6BA4"/>
    <w:rsid w:val="00DF7D37"/>
    <w:rsid w:val="00E027D3"/>
    <w:rsid w:val="00E06635"/>
    <w:rsid w:val="00E10265"/>
    <w:rsid w:val="00E13D3C"/>
    <w:rsid w:val="00E15488"/>
    <w:rsid w:val="00E17822"/>
    <w:rsid w:val="00E218A6"/>
    <w:rsid w:val="00E24475"/>
    <w:rsid w:val="00E2457F"/>
    <w:rsid w:val="00E258C2"/>
    <w:rsid w:val="00E26B73"/>
    <w:rsid w:val="00E27682"/>
    <w:rsid w:val="00E30A09"/>
    <w:rsid w:val="00E321C5"/>
    <w:rsid w:val="00E3334E"/>
    <w:rsid w:val="00E33969"/>
    <w:rsid w:val="00E33BFA"/>
    <w:rsid w:val="00E33D33"/>
    <w:rsid w:val="00E3424A"/>
    <w:rsid w:val="00E36589"/>
    <w:rsid w:val="00E36F5A"/>
    <w:rsid w:val="00E378D9"/>
    <w:rsid w:val="00E42CDA"/>
    <w:rsid w:val="00E43413"/>
    <w:rsid w:val="00E4554D"/>
    <w:rsid w:val="00E45D85"/>
    <w:rsid w:val="00E50A32"/>
    <w:rsid w:val="00E51A90"/>
    <w:rsid w:val="00E51CD9"/>
    <w:rsid w:val="00E612F7"/>
    <w:rsid w:val="00E626A1"/>
    <w:rsid w:val="00E62B54"/>
    <w:rsid w:val="00E62DFC"/>
    <w:rsid w:val="00E63DBA"/>
    <w:rsid w:val="00E65032"/>
    <w:rsid w:val="00E66524"/>
    <w:rsid w:val="00E66A46"/>
    <w:rsid w:val="00E67292"/>
    <w:rsid w:val="00E70240"/>
    <w:rsid w:val="00E73C2E"/>
    <w:rsid w:val="00E7489B"/>
    <w:rsid w:val="00E75406"/>
    <w:rsid w:val="00E76195"/>
    <w:rsid w:val="00E763F5"/>
    <w:rsid w:val="00E76ACD"/>
    <w:rsid w:val="00E806E2"/>
    <w:rsid w:val="00E82A3E"/>
    <w:rsid w:val="00E851DD"/>
    <w:rsid w:val="00E851EF"/>
    <w:rsid w:val="00E90D61"/>
    <w:rsid w:val="00E92104"/>
    <w:rsid w:val="00E92A5D"/>
    <w:rsid w:val="00E9431C"/>
    <w:rsid w:val="00E97A9B"/>
    <w:rsid w:val="00EA3871"/>
    <w:rsid w:val="00EA5E43"/>
    <w:rsid w:val="00EA651D"/>
    <w:rsid w:val="00EB2B5D"/>
    <w:rsid w:val="00EB3AF9"/>
    <w:rsid w:val="00EB5DB7"/>
    <w:rsid w:val="00EB6EC2"/>
    <w:rsid w:val="00EB7147"/>
    <w:rsid w:val="00EB7288"/>
    <w:rsid w:val="00EC13A1"/>
    <w:rsid w:val="00EC369B"/>
    <w:rsid w:val="00EC4E68"/>
    <w:rsid w:val="00EC74A0"/>
    <w:rsid w:val="00ED03ED"/>
    <w:rsid w:val="00ED16B2"/>
    <w:rsid w:val="00ED1F7F"/>
    <w:rsid w:val="00ED1FD3"/>
    <w:rsid w:val="00ED3B40"/>
    <w:rsid w:val="00ED437B"/>
    <w:rsid w:val="00ED54EA"/>
    <w:rsid w:val="00ED784E"/>
    <w:rsid w:val="00EE2158"/>
    <w:rsid w:val="00EE3641"/>
    <w:rsid w:val="00EE5984"/>
    <w:rsid w:val="00EF0E25"/>
    <w:rsid w:val="00EF3198"/>
    <w:rsid w:val="00EF3270"/>
    <w:rsid w:val="00EF66E8"/>
    <w:rsid w:val="00F0034C"/>
    <w:rsid w:val="00F0074B"/>
    <w:rsid w:val="00F05AB5"/>
    <w:rsid w:val="00F112B1"/>
    <w:rsid w:val="00F1340B"/>
    <w:rsid w:val="00F14807"/>
    <w:rsid w:val="00F1661A"/>
    <w:rsid w:val="00F20667"/>
    <w:rsid w:val="00F25EA4"/>
    <w:rsid w:val="00F266B4"/>
    <w:rsid w:val="00F26F02"/>
    <w:rsid w:val="00F30A66"/>
    <w:rsid w:val="00F34DE7"/>
    <w:rsid w:val="00F352FE"/>
    <w:rsid w:val="00F43F42"/>
    <w:rsid w:val="00F4583D"/>
    <w:rsid w:val="00F4686B"/>
    <w:rsid w:val="00F53D4A"/>
    <w:rsid w:val="00F5546A"/>
    <w:rsid w:val="00F63336"/>
    <w:rsid w:val="00F67BAB"/>
    <w:rsid w:val="00F71AC2"/>
    <w:rsid w:val="00F72B69"/>
    <w:rsid w:val="00F73C96"/>
    <w:rsid w:val="00F75B3D"/>
    <w:rsid w:val="00F76952"/>
    <w:rsid w:val="00F77032"/>
    <w:rsid w:val="00F81683"/>
    <w:rsid w:val="00F81725"/>
    <w:rsid w:val="00F84011"/>
    <w:rsid w:val="00F85666"/>
    <w:rsid w:val="00F86B69"/>
    <w:rsid w:val="00F86F23"/>
    <w:rsid w:val="00F91144"/>
    <w:rsid w:val="00FA3007"/>
    <w:rsid w:val="00FA3F74"/>
    <w:rsid w:val="00FA442D"/>
    <w:rsid w:val="00FB224E"/>
    <w:rsid w:val="00FB27BD"/>
    <w:rsid w:val="00FB4776"/>
    <w:rsid w:val="00FB533C"/>
    <w:rsid w:val="00FB66B8"/>
    <w:rsid w:val="00FB7D1B"/>
    <w:rsid w:val="00FC160C"/>
    <w:rsid w:val="00FC204B"/>
    <w:rsid w:val="00FC3943"/>
    <w:rsid w:val="00FC4DB8"/>
    <w:rsid w:val="00FC55F5"/>
    <w:rsid w:val="00FC585D"/>
    <w:rsid w:val="00FD43CE"/>
    <w:rsid w:val="00FD48E9"/>
    <w:rsid w:val="00FD659D"/>
    <w:rsid w:val="00FE0C90"/>
    <w:rsid w:val="00FE2F81"/>
    <w:rsid w:val="00FE46E3"/>
    <w:rsid w:val="00FE4748"/>
    <w:rsid w:val="00FE5F06"/>
    <w:rsid w:val="00FF1C45"/>
    <w:rsid w:val="00FF3DA5"/>
    <w:rsid w:val="00FF560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1A1B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A1BC5"/>
  </w:style>
  <w:style w:type="paragraph" w:styleId="a7">
    <w:name w:val="header"/>
    <w:basedOn w:val="a"/>
    <w:link w:val="a8"/>
    <w:uiPriority w:val="99"/>
    <w:unhideWhenUsed/>
    <w:rsid w:val="007A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999"/>
  </w:style>
  <w:style w:type="paragraph" w:styleId="a9">
    <w:name w:val="footer"/>
    <w:basedOn w:val="a"/>
    <w:link w:val="aa"/>
    <w:uiPriority w:val="99"/>
    <w:unhideWhenUsed/>
    <w:rsid w:val="007A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1A1B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A1BC5"/>
  </w:style>
  <w:style w:type="paragraph" w:styleId="a7">
    <w:name w:val="header"/>
    <w:basedOn w:val="a"/>
    <w:link w:val="a8"/>
    <w:uiPriority w:val="99"/>
    <w:unhideWhenUsed/>
    <w:rsid w:val="007A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999"/>
  </w:style>
  <w:style w:type="paragraph" w:styleId="a9">
    <w:name w:val="footer"/>
    <w:basedOn w:val="a"/>
    <w:link w:val="aa"/>
    <w:uiPriority w:val="99"/>
    <w:unhideWhenUsed/>
    <w:rsid w:val="007A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98818FFFB603C46F0B2FC9D599A7000F4D7834ABFB2BC926A987A1EEB6BB7F9835A1K8y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780DA2BC4CC2331D6DFCCA7F4C2E1A1F6A8DC4918E76ED4F28CD337A51595CC27C0B67C425DBAW8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8C14-8FE9-4800-9BB3-9A1A9C9D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9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2017-09-14T03:15:00Z</cp:lastPrinted>
  <dcterms:created xsi:type="dcterms:W3CDTF">2017-03-23T07:59:00Z</dcterms:created>
  <dcterms:modified xsi:type="dcterms:W3CDTF">2018-06-15T06:38:00Z</dcterms:modified>
</cp:coreProperties>
</file>