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7" w:rsidRP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856307">
        <w:rPr>
          <w:rFonts w:ascii="Times New Roman" w:hAnsi="Times New Roman" w:cs="Times New Roman"/>
          <w:b/>
          <w:sz w:val="32"/>
          <w:szCs w:val="32"/>
        </w:rPr>
        <w:t>звещени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307">
        <w:rPr>
          <w:rFonts w:ascii="Times New Roman" w:hAnsi="Times New Roman" w:cs="Times New Roman"/>
          <w:b/>
          <w:sz w:val="32"/>
          <w:szCs w:val="32"/>
        </w:rPr>
        <w:t xml:space="preserve">о предоставлении земельного </w:t>
      </w:r>
      <w:r w:rsidRPr="004C0507">
        <w:rPr>
          <w:rFonts w:ascii="Times New Roman" w:hAnsi="Times New Roman" w:cs="Times New Roman"/>
          <w:b/>
          <w:sz w:val="32"/>
          <w:szCs w:val="32"/>
        </w:rPr>
        <w:t>участка</w:t>
      </w:r>
      <w:r w:rsidR="00B77B34" w:rsidRPr="004C0507">
        <w:rPr>
          <w:rFonts w:ascii="Times New Roman" w:hAnsi="Times New Roman" w:cs="Times New Roman"/>
          <w:b/>
          <w:sz w:val="32"/>
          <w:szCs w:val="32"/>
        </w:rPr>
        <w:t xml:space="preserve"> в аренду</w:t>
      </w:r>
      <w:r w:rsidR="00B77B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7656">
        <w:rPr>
          <w:rFonts w:ascii="Times New Roman" w:hAnsi="Times New Roman" w:cs="Times New Roman"/>
          <w:b/>
          <w:sz w:val="32"/>
          <w:szCs w:val="32"/>
        </w:rPr>
        <w:t>для ведения личного подсобного хозяйства</w:t>
      </w:r>
    </w:p>
    <w:p w:rsid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307" w:rsidRPr="004A5471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«Комитет по управлению муниципальным имуществом»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возможности предоставления в </w:t>
      </w:r>
      <w:r w:rsidRP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двадцать лет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для </w:t>
      </w:r>
      <w:r w:rsidR="0097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личного подсобного 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</w:t>
      </w:r>
      <w:r w:rsidR="00977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9776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900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кадастровым номером </w:t>
      </w:r>
      <w:r w:rsidRPr="0085630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24:23:46</w:t>
      </w:r>
      <w:r w:rsidR="004C050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02002</w:t>
      </w:r>
      <w:r w:rsidR="009776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:422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адрес:</w:t>
      </w:r>
      <w:proofErr w:type="gramEnd"/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77656" w:rsidRPr="009776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Российская Федерация, Красноярский край, Курагинский муниципальный район, Городское Поселение поселок Курагино, Поселок </w:t>
      </w:r>
      <w:proofErr w:type="spellStart"/>
      <w:r w:rsidR="00977656" w:rsidRPr="009776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Ойха</w:t>
      </w:r>
      <w:proofErr w:type="spellEnd"/>
      <w:r w:rsidR="00977656" w:rsidRPr="009776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улица Подгорная, земельный участок 1В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71" w:rsidRDefault="004A5471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Граждане, заинтересованные в предоставлении земельного участка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указанных в абзаце 1 настоящего извещения целей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течение 30 дней со дня опубликования и размещения извещения вправе подать заявление о намерении участвовать в аукционе на право заключения договора аренды указанного земельного участка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форме указанной в приложении №1 к настоящему извещению.</w:t>
      </w:r>
    </w:p>
    <w:p w:rsidR="004A5471" w:rsidRPr="004A5471" w:rsidRDefault="004A5471" w:rsidP="004A547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Адрес и способ подачи заявления: заявления подаются лично гражданином или его представителем на бумажном носителе или почтой по адресу: Красноярский край, Курагинский район, 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пгт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Курагино, пер. Свято-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Духовский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№1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рабочим дням с 8.00 до 12.00 и с 13.00 до 16.00, тел. 8(39136)21900.</w:t>
      </w:r>
    </w:p>
    <w:p w:rsidR="00856307" w:rsidRPr="004A5471" w:rsidRDefault="004A5471" w:rsidP="004A547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ата окончания приема заявлений: </w:t>
      </w:r>
      <w:r w:rsidR="00C147AC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856307"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16.00.</w:t>
      </w: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71" w:rsidRDefault="004A5471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C147AC" w:rsidRDefault="00C147AC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№ 1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разграничена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предназначенного для </w:t>
      </w:r>
      <w:r w:rsidR="00C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ведения личного подсобного хозяйства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порядке, установленном статьей 39.18 Земельного кодекса Российской Федерации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C147A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граждан</w:t>
      </w:r>
    </w:p>
    <w:p w:rsidR="00B77B34" w:rsidRPr="00B77B34" w:rsidRDefault="00B77B34" w:rsidP="00B77B3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__________________________________________________________________.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государственной регистрации «___» ________ г., гражданство: 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рождения:_______________, паспорт номер:___________, серия:______,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адресу: 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C147A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заявителя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_______________________________________________________, (фамилия, имя, отчество представителя заявителя)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основании _________________________________________,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дата документа, удостоверяющего полномочия представителя заявителя)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почтовый адрес заявителя _______________________________, ознакомившись с извещением о предо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земельного участка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опубликованном </w:t>
      </w:r>
      <w:r w:rsidR="004C73B8" w:rsidRPr="004C73B8">
        <w:rPr>
          <w:rFonts w:ascii="Times New Roman" w:eastAsia="Calibri" w:hAnsi="Times New Roman" w:cs="Times New Roman"/>
          <w:sz w:val="28"/>
          <w:szCs w:val="28"/>
        </w:rPr>
        <w:t>в официальном издание органов местного самоуправления муниципального образования поселок Курагино «</w:t>
      </w:r>
      <w:proofErr w:type="spellStart"/>
      <w:r w:rsidR="004C73B8" w:rsidRPr="004C73B8">
        <w:rPr>
          <w:rFonts w:ascii="Times New Roman" w:eastAsia="Calibri" w:hAnsi="Times New Roman" w:cs="Times New Roman"/>
          <w:sz w:val="28"/>
          <w:szCs w:val="28"/>
        </w:rPr>
        <w:t>Курагинские</w:t>
      </w:r>
      <w:proofErr w:type="spellEnd"/>
      <w:r w:rsidR="004C73B8" w:rsidRPr="004C73B8">
        <w:rPr>
          <w:rFonts w:ascii="Times New Roman" w:eastAsia="Calibri" w:hAnsi="Times New Roman" w:cs="Times New Roman"/>
          <w:sz w:val="28"/>
          <w:szCs w:val="28"/>
        </w:rPr>
        <w:t xml:space="preserve"> новости» и </w:t>
      </w:r>
      <w:r w:rsidR="004C73B8">
        <w:rPr>
          <w:rFonts w:ascii="Times New Roman" w:eastAsia="Calibri" w:hAnsi="Times New Roman" w:cs="Times New Roman"/>
          <w:sz w:val="28"/>
          <w:szCs w:val="28"/>
        </w:rPr>
        <w:t>размещенном</w:t>
      </w:r>
      <w:r w:rsidR="004C73B8" w:rsidRPr="004C73B8">
        <w:rPr>
          <w:rFonts w:ascii="Times New Roman" w:eastAsia="Calibri" w:hAnsi="Times New Roman" w:cs="Times New Roman"/>
          <w:sz w:val="28"/>
          <w:szCs w:val="28"/>
        </w:rPr>
        <w:t xml:space="preserve">  на официальном  сайт  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4C73B8" w:rsidRPr="004C73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заявитель выражает намерение участвовать в аукционе на право заключения, сроком на 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договора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участка, находящегося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900 кв. м, с кадастровым номером </w:t>
      </w:r>
      <w:r w:rsidR="004C73B8" w:rsidRPr="004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24:23:4602002:422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73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Российская Федерация, Красноярский край, Курагинский муниципальный район, Городское Поселение поселок Курагино, Поселок </w:t>
      </w:r>
      <w:proofErr w:type="spellStart"/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Ойха</w:t>
      </w:r>
      <w:proofErr w:type="spellEnd"/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Подгорная, земельный участок 1В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разрешенным использованием:  ведение 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личного подсобного хозяйства.     </w:t>
      </w:r>
    </w:p>
    <w:p w:rsidR="00B77B34" w:rsidRPr="00B77B34" w:rsidRDefault="004C73B8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7B34"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заявителя, контактный телефон: 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</w:t>
      </w:r>
    </w:p>
    <w:p w:rsidR="00B77B34" w:rsidRPr="00B77B34" w:rsidRDefault="00B77B34" w:rsidP="00B77B34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Идентификационный номер налогоплательщика заявителя: __________.</w:t>
      </w:r>
    </w:p>
    <w:p w:rsidR="00B77B34" w:rsidRPr="00B77B34" w:rsidRDefault="00B77B34" w:rsidP="00B77B3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составляется в 2-х экземплярах.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                                         Отметка о принятии заявления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 полномочного                                               </w:t>
      </w:r>
      <w:proofErr w:type="gramEnd"/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</w:p>
    <w:p w:rsidR="004C73B8" w:rsidRDefault="004C73B8" w:rsidP="004C73B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B8" w:rsidRDefault="004C73B8" w:rsidP="004C73B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77B34"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73B8" w:rsidRDefault="004C73B8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«___» _____________ г.                                                    час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«__» 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уполномоченного лица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856307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307" w:rsidRPr="00856307" w:rsidRDefault="00856307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585" w:rsidRPr="00856307" w:rsidRDefault="00ED7585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7585" w:rsidRPr="0085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0"/>
    <w:rsid w:val="00376CB5"/>
    <w:rsid w:val="004361B0"/>
    <w:rsid w:val="004A5471"/>
    <w:rsid w:val="004C0507"/>
    <w:rsid w:val="004C73B8"/>
    <w:rsid w:val="00732C57"/>
    <w:rsid w:val="00856307"/>
    <w:rsid w:val="00977656"/>
    <w:rsid w:val="00B77B34"/>
    <w:rsid w:val="00C147AC"/>
    <w:rsid w:val="00ED7585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8E63-18D3-437A-AF53-285E4493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2020-08-05T03:57:00Z</dcterms:created>
  <dcterms:modified xsi:type="dcterms:W3CDTF">2021-11-29T05:26:00Z</dcterms:modified>
</cp:coreProperties>
</file>