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C8" w:rsidRPr="00B800D1" w:rsidRDefault="00836A0B" w:rsidP="00972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Памятка для населения по зар</w:t>
      </w:r>
      <w:r w:rsidR="00972685">
        <w:rPr>
          <w:rFonts w:ascii="Times New Roman" w:hAnsi="Times New Roman" w:cs="Times New Roman"/>
          <w:b/>
          <w:sz w:val="24"/>
          <w:szCs w:val="24"/>
        </w:rPr>
        <w:t>азному узелковому (</w:t>
      </w:r>
      <w:proofErr w:type="spellStart"/>
      <w:r w:rsidR="00972685">
        <w:rPr>
          <w:rFonts w:ascii="Times New Roman" w:hAnsi="Times New Roman" w:cs="Times New Roman"/>
          <w:b/>
          <w:sz w:val="24"/>
          <w:szCs w:val="24"/>
        </w:rPr>
        <w:t>нодулярному</w:t>
      </w:r>
      <w:proofErr w:type="spellEnd"/>
      <w:r w:rsidR="00972685">
        <w:rPr>
          <w:rFonts w:ascii="Times New Roman" w:hAnsi="Times New Roman" w:cs="Times New Roman"/>
          <w:b/>
          <w:sz w:val="24"/>
          <w:szCs w:val="24"/>
        </w:rPr>
        <w:t>)</w:t>
      </w:r>
      <w:r w:rsidR="00972685" w:rsidRPr="00972685">
        <w:rPr>
          <w:rFonts w:ascii="Times New Roman" w:hAnsi="Times New Roman" w:cs="Times New Roman"/>
          <w:b/>
          <w:sz w:val="24"/>
          <w:szCs w:val="24"/>
        </w:rPr>
        <w:br/>
      </w:r>
      <w:r w:rsidRPr="00B800D1">
        <w:rPr>
          <w:rFonts w:ascii="Times New Roman" w:hAnsi="Times New Roman" w:cs="Times New Roman"/>
          <w:b/>
          <w:sz w:val="24"/>
          <w:szCs w:val="24"/>
        </w:rPr>
        <w:t>дерматиту крупного рогатого скота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Согласно приказа № 588 от 24.08.2021г</w:t>
      </w:r>
      <w:proofErr w:type="gramStart"/>
      <w:r w:rsidRPr="00B800D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800D1">
        <w:rPr>
          <w:rFonts w:ascii="Times New Roman" w:hAnsi="Times New Roman" w:cs="Times New Roman"/>
          <w:sz w:val="24"/>
          <w:szCs w:val="24"/>
        </w:rPr>
        <w:t>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 направленных на предотвращения распространения и ликвидацию очагов заразного узелкового дерматита КРС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B9">
        <w:rPr>
          <w:rFonts w:ascii="Times New Roman" w:hAnsi="Times New Roman" w:cs="Times New Roman"/>
          <w:b/>
          <w:sz w:val="24"/>
          <w:szCs w:val="24"/>
        </w:rPr>
        <w:t>Заразный узелковый (</w:t>
      </w:r>
      <w:proofErr w:type="spellStart"/>
      <w:r w:rsidRPr="004631B9">
        <w:rPr>
          <w:rFonts w:ascii="Times New Roman" w:hAnsi="Times New Roman" w:cs="Times New Roman"/>
          <w:b/>
          <w:sz w:val="24"/>
          <w:szCs w:val="24"/>
        </w:rPr>
        <w:t>нодулярный</w:t>
      </w:r>
      <w:proofErr w:type="spellEnd"/>
      <w:r w:rsidRPr="004631B9">
        <w:rPr>
          <w:rFonts w:ascii="Times New Roman" w:hAnsi="Times New Roman" w:cs="Times New Roman"/>
          <w:b/>
          <w:sz w:val="24"/>
          <w:szCs w:val="24"/>
        </w:rPr>
        <w:t>) дерматит</w:t>
      </w:r>
      <w:r w:rsidRPr="00B800D1">
        <w:rPr>
          <w:rFonts w:ascii="Times New Roman" w:hAnsi="Times New Roman" w:cs="Times New Roman"/>
          <w:sz w:val="24"/>
          <w:szCs w:val="24"/>
        </w:rPr>
        <w:t> – трансмиссивная контагиозная вирусная болезнь крупного рогатого скота (далее – восприимчивые животные) наносящая экономический ущерб.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Заразный узелковый (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нодулярный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>) дерматит относится к карантинным заболеваниям и при возникновении устанавливаются ограничительные (карантинные) мероприятия. Наряду с крупным рогатым скотом узелковым (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нодулярным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>) дерматитом болеют овцы и козы. Животные отказываются от корма, быстро истощаются, лимфоузлы у них увеличиваются.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Болезнь характеризуется острым, подострым и бессимптомным течением.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B9">
        <w:rPr>
          <w:rFonts w:ascii="Times New Roman" w:hAnsi="Times New Roman" w:cs="Times New Roman"/>
          <w:b/>
          <w:sz w:val="24"/>
          <w:szCs w:val="24"/>
        </w:rPr>
        <w:t>Клинические признаки острого</w:t>
      </w:r>
      <w:r w:rsidRPr="00B800D1">
        <w:rPr>
          <w:rFonts w:ascii="Times New Roman" w:hAnsi="Times New Roman" w:cs="Times New Roman"/>
          <w:sz w:val="24"/>
          <w:szCs w:val="24"/>
        </w:rPr>
        <w:t> течения болезни лихорадка с повышением температура тела до 40</w:t>
      </w:r>
      <w:proofErr w:type="gramStart"/>
      <w:r w:rsidRPr="00B800D1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800D1">
        <w:rPr>
          <w:rFonts w:ascii="Times New Roman" w:hAnsi="Times New Roman" w:cs="Times New Roman"/>
          <w:sz w:val="24"/>
          <w:szCs w:val="24"/>
        </w:rPr>
        <w:t xml:space="preserve">, длящимся от 4 до 14 суток, образованием узелковых уплотнений, эрозии на коже, слизистых оболочках органов дыхания, воспроизводства и пищеварения, увеличения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лимфотических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узлов, отек конечностей, поражением глаз, снижением удоев. Подострое течение лихорадка, длящаяся от 2 до 5 суток, потеря аппетита. Бессимптомное течение болезни </w:t>
      </w:r>
      <w:proofErr w:type="gramStart"/>
      <w:r w:rsidRPr="00B800D1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B800D1">
        <w:rPr>
          <w:rFonts w:ascii="Times New Roman" w:hAnsi="Times New Roman" w:cs="Times New Roman"/>
          <w:sz w:val="24"/>
          <w:szCs w:val="24"/>
        </w:rPr>
        <w:t xml:space="preserve"> отсутствуем клинических признаков и сопровождается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вирусоносительством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>. Источником возбудителя являются больные восприимчивые животные.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B9">
        <w:rPr>
          <w:rFonts w:ascii="Times New Roman" w:hAnsi="Times New Roman" w:cs="Times New Roman"/>
          <w:b/>
          <w:sz w:val="24"/>
          <w:szCs w:val="24"/>
        </w:rPr>
        <w:t>Источником</w:t>
      </w:r>
      <w:r w:rsidRPr="00B800D1">
        <w:rPr>
          <w:rFonts w:ascii="Times New Roman" w:hAnsi="Times New Roman" w:cs="Times New Roman"/>
          <w:sz w:val="24"/>
          <w:szCs w:val="24"/>
        </w:rPr>
        <w:t xml:space="preserve"> 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 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 Возбудитель болезни передаётся также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трансмиссивно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кровососущими насекомыми. Специфические методы лечения не разработаны, используется симптоматическое лечение. В животноводческое хозяйство занос возбудителя может произойти в результате несанкционированного ввоза крупного рогатого скота с территорий, неблагополучных по данному заболеванию. Специфические методы лечения данного заболевания не разработаны. </w:t>
      </w:r>
      <w:proofErr w:type="gramStart"/>
      <w:r w:rsidRPr="00B800D1">
        <w:rPr>
          <w:rFonts w:ascii="Times New Roman" w:hAnsi="Times New Roman" w:cs="Times New Roman"/>
          <w:sz w:val="24"/>
          <w:szCs w:val="24"/>
        </w:rPr>
        <w:t>Молоко, полученное от здоровых восприимчивых животных, используется внутри хозяйства после термической обработки путем пастеризации при температуре 72 °C в течение 15 секунд, или стерилизации при минимальной температуре 132 °C в течение не менее одной секунды, или кипячения при 100 °C в течение не менее 5 минут либо реализуется на молокоперерабатывающие предприятия.</w:t>
      </w:r>
      <w:proofErr w:type="gramEnd"/>
      <w:r w:rsidRPr="00B800D1">
        <w:rPr>
          <w:rFonts w:ascii="Times New Roman" w:hAnsi="Times New Roman" w:cs="Times New Roman"/>
          <w:sz w:val="24"/>
          <w:szCs w:val="24"/>
        </w:rPr>
        <w:t xml:space="preserve"> Молоко, полученное от подозреваемых в заболевании и больных восприимчивых животных, и сперма, полученная от больных восприимчивых животных, уничтожаются</w:t>
      </w:r>
      <w:proofErr w:type="gramStart"/>
      <w:r w:rsidRPr="00B800D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1B9">
        <w:rPr>
          <w:rFonts w:ascii="Times New Roman" w:hAnsi="Times New Roman" w:cs="Times New Roman"/>
          <w:b/>
          <w:sz w:val="24"/>
          <w:szCs w:val="24"/>
        </w:rPr>
        <w:lastRenderedPageBreak/>
        <w:t>В целях предотвращения возникновения и распространения заболевания владельцы восприимчивых животных (хозяйство всех форм собственности), обязаны:</w:t>
      </w:r>
      <w:r w:rsidRPr="00B800D1">
        <w:rPr>
          <w:rFonts w:ascii="Times New Roman" w:hAnsi="Times New Roman" w:cs="Times New Roman"/>
          <w:sz w:val="24"/>
          <w:szCs w:val="24"/>
        </w:rPr>
        <w:t xml:space="preserve"> провести идентификацию всех животных имеющихся в животноводческих и личных подсобных хозяйствах и поставить на учет в ветеринарной службе и органах местного самоуправления, не допускать смешивание восприимчивых животных из разных стад при их выпасе и водопое, оборудовать при входе в каждом помещении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дезковрики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>, обеспечить обслуживающий персонал</w:t>
      </w:r>
      <w:proofErr w:type="gramEnd"/>
      <w:r w:rsidRPr="00B800D1">
        <w:rPr>
          <w:rFonts w:ascii="Times New Roman" w:hAnsi="Times New Roman" w:cs="Times New Roman"/>
          <w:sz w:val="24"/>
          <w:szCs w:val="24"/>
        </w:rPr>
        <w:t xml:space="preserve"> сменной спецодеждой,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>; 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 и в хозяйстве-получателе; - извещать государственную ветеринарную службу о вновь приобретённых животных, полученном приплоде, об убое и продаже, - убой животных производить с обязательным осмотром их ветеринарными специалистами до и после убоя. О случаях внезапного падежа или одновременного заболевания нескольких животных; - предоставлять ветеринарным специалистам по их требованию животных для осмотра, для осуществления диагностических исследований и проведению вакцинации; - проводить обработки крупного рогатого скота репеллентами в течение всего периода лёта кровососущих насекомых.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4631B9">
        <w:rPr>
          <w:rFonts w:ascii="Times New Roman" w:hAnsi="Times New Roman" w:cs="Times New Roman"/>
          <w:b/>
          <w:sz w:val="24"/>
          <w:szCs w:val="24"/>
        </w:rPr>
        <w:t>Для профилактики</w:t>
      </w:r>
      <w:r w:rsidRPr="00B800D1">
        <w:rPr>
          <w:rFonts w:ascii="Times New Roman" w:hAnsi="Times New Roman" w:cs="Times New Roman"/>
          <w:sz w:val="24"/>
          <w:szCs w:val="24"/>
        </w:rPr>
        <w:t> узелкового (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нодулярного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) дерматита проводиться вакцинация восприимчивых животных вакцинами против заразного узелкового дерматита из штаммов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каприбоксвирусов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согласно инструкциям по их применениям.</w:t>
      </w:r>
    </w:p>
    <w:p w:rsidR="005D1BC8" w:rsidRPr="00B800D1" w:rsidRDefault="005D1BC8" w:rsidP="00B800D1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 В случаях обнаружения клинических признаков узелкового (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нодулярного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>) дерматита у восприимчивых животных немедленно информировать государственную ветеринарную службу.</w:t>
      </w:r>
    </w:p>
    <w:p w:rsidR="004631B9" w:rsidRDefault="00CE03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КГКУ «Курагинский отдел ветеринарии» по телефону: </w:t>
      </w:r>
      <w:r w:rsidRPr="00B800D1">
        <w:rPr>
          <w:rFonts w:ascii="Times New Roman" w:hAnsi="Times New Roman" w:cs="Times New Roman"/>
          <w:sz w:val="24"/>
          <w:szCs w:val="24"/>
        </w:rPr>
        <w:t>8(39136)2-29-44</w:t>
      </w:r>
      <w:r w:rsidRPr="00B8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31B9" w:rsidRDefault="004631B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EF3CA9" w:rsidRPr="00B800D1" w:rsidRDefault="00836A0B" w:rsidP="00972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населения «Меропри</w:t>
      </w:r>
      <w:r w:rsidR="00972685">
        <w:rPr>
          <w:rFonts w:ascii="Times New Roman" w:hAnsi="Times New Roman" w:cs="Times New Roman"/>
          <w:b/>
          <w:sz w:val="24"/>
          <w:szCs w:val="24"/>
        </w:rPr>
        <w:t>ятия по профилактике</w:t>
      </w:r>
      <w:r w:rsidR="00972685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bookmarkStart w:id="0" w:name="_GoBack"/>
      <w:bookmarkEnd w:id="0"/>
      <w:r w:rsidRPr="00B800D1">
        <w:rPr>
          <w:rFonts w:ascii="Times New Roman" w:hAnsi="Times New Roman" w:cs="Times New Roman"/>
          <w:b/>
          <w:sz w:val="24"/>
          <w:szCs w:val="24"/>
        </w:rPr>
        <w:t>заразного узелкового дерматита крупного рогатого скота»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 xml:space="preserve"> Заразный узелковый дерматит крупного рогатого скота (кожная бугорчатка, узелковая экзантема) — контагиозная вирусная инфекционная болезнь, характеризующаяся персистентной лихорадкой, поражением лимфатической системы, отеками подкожной клетчатки и внутренних органов, образованием кожных узлов (бугорков), поражением глаз и слизистых оболочек органов дыхания и пищеварения. Наряду с к</w:t>
      </w:r>
      <w:r w:rsidR="009C0A53" w:rsidRPr="00B800D1">
        <w:rPr>
          <w:rFonts w:ascii="Times New Roman" w:hAnsi="Times New Roman" w:cs="Times New Roman"/>
          <w:sz w:val="24"/>
          <w:szCs w:val="24"/>
        </w:rPr>
        <w:t xml:space="preserve">рупным рогатым скотом заразным узелковым </w:t>
      </w:r>
      <w:r w:rsidRPr="00B800D1">
        <w:rPr>
          <w:rFonts w:ascii="Times New Roman" w:hAnsi="Times New Roman" w:cs="Times New Roman"/>
          <w:sz w:val="24"/>
          <w:szCs w:val="24"/>
        </w:rPr>
        <w:t xml:space="preserve"> дерматитом болеют и другие животные в том числе: овцы и </w:t>
      </w:r>
      <w:r w:rsidR="009C0A53" w:rsidRPr="00B800D1">
        <w:rPr>
          <w:rFonts w:ascii="Times New Roman" w:hAnsi="Times New Roman" w:cs="Times New Roman"/>
          <w:sz w:val="24"/>
          <w:szCs w:val="24"/>
        </w:rPr>
        <w:t>козы. Человек к вирусу заразного узелкового</w:t>
      </w:r>
      <w:r w:rsidRPr="00B800D1">
        <w:rPr>
          <w:rFonts w:ascii="Times New Roman" w:hAnsi="Times New Roman" w:cs="Times New Roman"/>
          <w:sz w:val="24"/>
          <w:szCs w:val="24"/>
        </w:rPr>
        <w:t xml:space="preserve"> дерматита не восприимчив. Источником вируса являются больные, переболевшие животные, животные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вирусносители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в скрытом периоде заболевания. Заразный узелковый дерматит передается животным в основном кровососущими насекомыми, комарами, москитами и мухами. Наибольшее количество больных животных регистрируется там, где много кровососущих насекомых. Вирус могут переносить птицы.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Клинические признаки.</w:t>
      </w:r>
      <w:r w:rsidRPr="00B800D1">
        <w:rPr>
          <w:rFonts w:ascii="Times New Roman" w:hAnsi="Times New Roman" w:cs="Times New Roman"/>
          <w:sz w:val="24"/>
          <w:szCs w:val="24"/>
        </w:rPr>
        <w:t xml:space="preserve"> Инкубационный период чаще 7-10 дней. При острой форме повышение температуры до 40ºС. Снижение аппетита, серозно-слизистые выделения из носа, через 48 часов на коже шеи, груди, живота, паха, головы, вымени образуются плотные узелки, с плотной поверхностью диаметром 0,5 - 7 см. Через несколько часов после появления узелков начинается отделение эпидермиса и начинается некроз ткани. Молоко становится розоватым, густым, сдаивается болезненно по каплям, а при нагревании застывает в гель. 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Профилактика и меры борьбы.</w:t>
      </w:r>
      <w:r w:rsidRPr="00B800D1">
        <w:rPr>
          <w:rFonts w:ascii="Times New Roman" w:hAnsi="Times New Roman" w:cs="Times New Roman"/>
          <w:sz w:val="24"/>
          <w:szCs w:val="24"/>
        </w:rPr>
        <w:t xml:space="preserve"> Для предупреждения возникновения и распространения заразного узелкового дерматита крупного рогатого скота на территории Курагинского района, все граждане, имеющие на своих подворьях крупный и мелкий рогатый скот, должны оставаться предельно бдительными и выполнять следующие правила: 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1. Огораживать территорию хозяйства способами, обеспечивающими невозможность проникновения животных и птицы на территорию хозяйства. Содержать животных в закрытых помещениях на стойловом содержании.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 xml:space="preserve">2. Не допускать ввоз на территорию Курагинского района животных и продуктов убоя, кормов из субъектов, не благополучных по заразному узелковому  дерматиту крупного рогатого скота. 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3. Покупать крупный и мелкий рогатый скот при наличии ветеринарных сопроводительных документов.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4. Провести учет и идентификацию (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) животных,  о вновь приобретенных,  животных, при продаже животных,  получении приплода сообщать </w:t>
      </w:r>
      <w:r w:rsidR="002306CC" w:rsidRPr="00B800D1">
        <w:rPr>
          <w:rFonts w:ascii="Times New Roman" w:hAnsi="Times New Roman" w:cs="Times New Roman"/>
          <w:sz w:val="24"/>
          <w:szCs w:val="24"/>
        </w:rPr>
        <w:t xml:space="preserve"> специалистам на</w:t>
      </w:r>
      <w:r w:rsidR="009C0A53" w:rsidRPr="00B800D1">
        <w:rPr>
          <w:rFonts w:ascii="Times New Roman" w:hAnsi="Times New Roman" w:cs="Times New Roman"/>
          <w:sz w:val="24"/>
          <w:szCs w:val="24"/>
        </w:rPr>
        <w:t xml:space="preserve"> закреплённой </w:t>
      </w:r>
      <w:r w:rsidR="002306CC" w:rsidRPr="00B800D1">
        <w:rPr>
          <w:rFonts w:ascii="Times New Roman" w:hAnsi="Times New Roman" w:cs="Times New Roman"/>
          <w:sz w:val="24"/>
          <w:szCs w:val="24"/>
        </w:rPr>
        <w:t xml:space="preserve">  территории Курагинского района. 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 xml:space="preserve">5. Завозимые или вывозимые животные, подлежат обособленному содержанию от других групп животных, с целью проведения ветеринарных мероприятий (далее -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карантинирование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). Период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должен быть не менее 30 календарных дней с момента прибытия животных в хозяйство. В период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</w:t>
      </w:r>
      <w:r w:rsidRPr="00B800D1">
        <w:rPr>
          <w:rFonts w:ascii="Times New Roman" w:hAnsi="Times New Roman" w:cs="Times New Roman"/>
          <w:sz w:val="24"/>
          <w:szCs w:val="24"/>
        </w:rPr>
        <w:lastRenderedPageBreak/>
        <w:t>специалисты государственной ветеринарной службы проводят клинический осмотр животных, диагностические исследования и обработки.</w:t>
      </w:r>
    </w:p>
    <w:p w:rsidR="001F57FB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 xml:space="preserve">6. Предоставлять поголовье животных для проведения ветеринарной службой клинического осмотра, вакцинаций и исследований. </w:t>
      </w:r>
    </w:p>
    <w:p w:rsidR="001F57FB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 xml:space="preserve">7. Регулярно проводить дезинфекцию, дезинсекцию (обработка против насекомых), </w:t>
      </w:r>
      <w:proofErr w:type="spellStart"/>
      <w:r w:rsidRPr="00B800D1">
        <w:rPr>
          <w:rFonts w:ascii="Times New Roman" w:hAnsi="Times New Roman" w:cs="Times New Roman"/>
          <w:sz w:val="24"/>
          <w:szCs w:val="24"/>
        </w:rPr>
        <w:t>дезакаризацию</w:t>
      </w:r>
      <w:proofErr w:type="spellEnd"/>
      <w:r w:rsidRPr="00B800D1">
        <w:rPr>
          <w:rFonts w:ascii="Times New Roman" w:hAnsi="Times New Roman" w:cs="Times New Roman"/>
          <w:sz w:val="24"/>
          <w:szCs w:val="24"/>
        </w:rPr>
        <w:t xml:space="preserve"> (обработка против клещей) и дератизацию (обработка против грызунов) животноводческих помещений не реже одного раза в год, а также при визуальном обнаружении насекомых, клещей, грызунов, либо выявлении следов их пребывания (покусов, помета) особенно в летнее время.</w:t>
      </w:r>
    </w:p>
    <w:p w:rsidR="001F57FB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8. Перемещения животных, мяса и продуктов убоя производить после проведения ветеринарно-санитарной экспертизы в государственных учреждениях ветеринарии и оформления ветеринарных сопроводительных документов.</w:t>
      </w:r>
    </w:p>
    <w:p w:rsidR="001F57FB" w:rsidRPr="00B800D1" w:rsidRDefault="00EF3CA9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9. Убой животных проводить</w:t>
      </w:r>
      <w:r w:rsidR="002306CC" w:rsidRPr="00B800D1">
        <w:rPr>
          <w:rFonts w:ascii="Times New Roman" w:hAnsi="Times New Roman" w:cs="Times New Roman"/>
          <w:sz w:val="24"/>
          <w:szCs w:val="24"/>
        </w:rPr>
        <w:t xml:space="preserve"> после проведения клинического осмотра</w:t>
      </w:r>
      <w:r w:rsidRPr="00B800D1">
        <w:rPr>
          <w:rFonts w:ascii="Times New Roman" w:hAnsi="Times New Roman" w:cs="Times New Roman"/>
          <w:sz w:val="24"/>
          <w:szCs w:val="24"/>
        </w:rPr>
        <w:t xml:space="preserve"> на спец</w:t>
      </w:r>
      <w:r w:rsidR="002306CC" w:rsidRPr="00B800D1">
        <w:rPr>
          <w:rFonts w:ascii="Times New Roman" w:hAnsi="Times New Roman" w:cs="Times New Roman"/>
          <w:sz w:val="24"/>
          <w:szCs w:val="24"/>
        </w:rPr>
        <w:t>иализированных убойных пунктах, площадках.</w:t>
      </w:r>
    </w:p>
    <w:p w:rsidR="001F57FB" w:rsidRPr="00B800D1" w:rsidRDefault="001F57FB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10</w:t>
      </w:r>
      <w:r w:rsidR="00EF3CA9" w:rsidRPr="00B800D1">
        <w:rPr>
          <w:rFonts w:ascii="Times New Roman" w:hAnsi="Times New Roman" w:cs="Times New Roman"/>
          <w:sz w:val="24"/>
          <w:szCs w:val="24"/>
        </w:rPr>
        <w:t>. Извещать ветеринарную службу о</w:t>
      </w:r>
      <w:r w:rsidR="002306CC" w:rsidRPr="00B800D1">
        <w:rPr>
          <w:rFonts w:ascii="Times New Roman" w:hAnsi="Times New Roman" w:cs="Times New Roman"/>
          <w:sz w:val="24"/>
          <w:szCs w:val="24"/>
        </w:rPr>
        <w:t>бо</w:t>
      </w:r>
      <w:r w:rsidR="00EF3CA9" w:rsidRPr="00B800D1">
        <w:rPr>
          <w:rFonts w:ascii="Times New Roman" w:hAnsi="Times New Roman" w:cs="Times New Roman"/>
          <w:sz w:val="24"/>
          <w:szCs w:val="24"/>
        </w:rPr>
        <w:t xml:space="preserve"> всех случаях внезапного падежа или одновременного заболевания нескольких животных. </w:t>
      </w:r>
    </w:p>
    <w:p w:rsidR="001F57FB" w:rsidRPr="00B800D1" w:rsidRDefault="001F57FB" w:rsidP="00EF3CA9">
      <w:pPr>
        <w:jc w:val="both"/>
        <w:rPr>
          <w:rFonts w:ascii="Times New Roman" w:hAnsi="Times New Roman" w:cs="Times New Roman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11</w:t>
      </w:r>
      <w:r w:rsidR="00EF3CA9" w:rsidRPr="00B800D1">
        <w:rPr>
          <w:rFonts w:ascii="Times New Roman" w:hAnsi="Times New Roman" w:cs="Times New Roman"/>
          <w:sz w:val="24"/>
          <w:szCs w:val="24"/>
        </w:rPr>
        <w:t xml:space="preserve">. В случаях обнаружения клинических </w:t>
      </w:r>
      <w:r w:rsidRPr="00B800D1">
        <w:rPr>
          <w:rFonts w:ascii="Times New Roman" w:hAnsi="Times New Roman" w:cs="Times New Roman"/>
          <w:sz w:val="24"/>
          <w:szCs w:val="24"/>
        </w:rPr>
        <w:t>признаков заболевания заразного узелкового дерматита</w:t>
      </w:r>
      <w:r w:rsidR="00EF3CA9" w:rsidRPr="00B800D1">
        <w:rPr>
          <w:rFonts w:ascii="Times New Roman" w:hAnsi="Times New Roman" w:cs="Times New Roman"/>
          <w:sz w:val="24"/>
          <w:szCs w:val="24"/>
        </w:rPr>
        <w:t xml:space="preserve"> у крупного или мелкого рогатого скота, следует немед</w:t>
      </w:r>
      <w:r w:rsidR="0072036C" w:rsidRPr="00B800D1">
        <w:rPr>
          <w:rFonts w:ascii="Times New Roman" w:hAnsi="Times New Roman" w:cs="Times New Roman"/>
          <w:sz w:val="24"/>
          <w:szCs w:val="24"/>
        </w:rPr>
        <w:t>ленно информировать</w:t>
      </w:r>
      <w:r w:rsidR="00EF3CA9" w:rsidRPr="00B800D1">
        <w:rPr>
          <w:rFonts w:ascii="Times New Roman" w:hAnsi="Times New Roman" w:cs="Times New Roman"/>
          <w:sz w:val="24"/>
          <w:szCs w:val="24"/>
        </w:rPr>
        <w:t xml:space="preserve"> </w:t>
      </w:r>
      <w:r w:rsidR="0072036C" w:rsidRPr="00B8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КГКУ «Курагинский отдел ветеринарии» по телефону: </w:t>
      </w:r>
      <w:r w:rsidR="0072036C" w:rsidRPr="00B800D1">
        <w:rPr>
          <w:rFonts w:ascii="Times New Roman" w:hAnsi="Times New Roman" w:cs="Times New Roman"/>
          <w:sz w:val="24"/>
          <w:szCs w:val="24"/>
        </w:rPr>
        <w:t>8(39136)2-29-44</w:t>
      </w:r>
      <w:r w:rsidR="0072036C" w:rsidRPr="00B8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F3CA9" w:rsidRPr="00B800D1" w:rsidRDefault="00EF3CA9" w:rsidP="00EF3C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0D1">
        <w:rPr>
          <w:rFonts w:ascii="Times New Roman" w:hAnsi="Times New Roman" w:cs="Times New Roman"/>
          <w:sz w:val="24"/>
          <w:szCs w:val="24"/>
        </w:rPr>
        <w:t>Помн</w:t>
      </w:r>
      <w:r w:rsidR="002306CC" w:rsidRPr="00B800D1">
        <w:rPr>
          <w:rFonts w:ascii="Times New Roman" w:hAnsi="Times New Roman" w:cs="Times New Roman"/>
          <w:sz w:val="24"/>
          <w:szCs w:val="24"/>
        </w:rPr>
        <w:t xml:space="preserve">ите! Выполнение Вами  мероприятий </w:t>
      </w:r>
      <w:r w:rsidRPr="00B800D1">
        <w:rPr>
          <w:rFonts w:ascii="Times New Roman" w:hAnsi="Times New Roman" w:cs="Times New Roman"/>
          <w:sz w:val="24"/>
          <w:szCs w:val="24"/>
        </w:rPr>
        <w:t>позв</w:t>
      </w:r>
      <w:r w:rsidR="001F57FB" w:rsidRPr="00B800D1">
        <w:rPr>
          <w:rFonts w:ascii="Times New Roman" w:hAnsi="Times New Roman" w:cs="Times New Roman"/>
          <w:sz w:val="24"/>
          <w:szCs w:val="24"/>
        </w:rPr>
        <w:t xml:space="preserve">олит избежать заноса </w:t>
      </w:r>
      <w:r w:rsidR="002306CC" w:rsidRPr="00B800D1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1F57FB" w:rsidRPr="00B800D1">
        <w:rPr>
          <w:rFonts w:ascii="Times New Roman" w:hAnsi="Times New Roman" w:cs="Times New Roman"/>
          <w:sz w:val="24"/>
          <w:szCs w:val="24"/>
        </w:rPr>
        <w:t>заразного узелкового</w:t>
      </w:r>
      <w:r w:rsidRPr="00B800D1">
        <w:rPr>
          <w:rFonts w:ascii="Times New Roman" w:hAnsi="Times New Roman" w:cs="Times New Roman"/>
          <w:sz w:val="24"/>
          <w:szCs w:val="24"/>
        </w:rPr>
        <w:t xml:space="preserve"> дерматита крупного рогатого скота на территорию Ваших подворий, сохранит животных от заболевания и предотвратит значительные экономические убытки.</w:t>
      </w:r>
    </w:p>
    <w:sectPr w:rsidR="00EF3CA9" w:rsidRPr="00B8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35"/>
    <w:rsid w:val="001F57FB"/>
    <w:rsid w:val="002306CC"/>
    <w:rsid w:val="004631B9"/>
    <w:rsid w:val="005D1BC8"/>
    <w:rsid w:val="00677888"/>
    <w:rsid w:val="0072036C"/>
    <w:rsid w:val="00803F43"/>
    <w:rsid w:val="00836A0B"/>
    <w:rsid w:val="00972685"/>
    <w:rsid w:val="009C0A53"/>
    <w:rsid w:val="00B800D1"/>
    <w:rsid w:val="00CE0347"/>
    <w:rsid w:val="00DB1235"/>
    <w:rsid w:val="00E44AD1"/>
    <w:rsid w:val="00E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2023-11-23T07:29:00Z</cp:lastPrinted>
  <dcterms:created xsi:type="dcterms:W3CDTF">2023-11-23T07:04:00Z</dcterms:created>
  <dcterms:modified xsi:type="dcterms:W3CDTF">2023-11-24T08:41:00Z</dcterms:modified>
</cp:coreProperties>
</file>