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3A" w:rsidRDefault="002E483A" w:rsidP="00D8148F">
      <w:pPr>
        <w:rPr>
          <w:rFonts w:ascii="Times New Roman" w:hAnsi="Times New Roman" w:cs="Times New Roman"/>
          <w:sz w:val="32"/>
          <w:szCs w:val="32"/>
        </w:rPr>
      </w:pPr>
    </w:p>
    <w:p w:rsidR="00B66A8C" w:rsidRPr="0016627A" w:rsidRDefault="00B66A8C" w:rsidP="00B66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Заключение о результатах публичных слушаний</w:t>
      </w:r>
    </w:p>
    <w:p w:rsidR="00B66A8C" w:rsidRPr="0016627A" w:rsidRDefault="00D8148F" w:rsidP="00D8148F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</w:t>
      </w:r>
      <w:r w:rsidR="00022E44"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 </w:t>
      </w:r>
      <w:r w:rsidR="00B00CF4" w:rsidRPr="00B00CF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схеме расположения земельного участка, на котором расположены многоквартирный дом, и иные входящие в состав дома объекты недвижимого имущества по адресу: РФ, Красноярский край, Курагинский район, поселок городского типа Курагино, </w:t>
      </w:r>
      <w:r w:rsidR="00BA4353" w:rsidRPr="00BA435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улица Комсомольская, 127А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(наименование проекта, подлежащего рассмотрению</w:t>
      </w:r>
      <w:r w:rsidRPr="00B66A8C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на публичных слушаниях)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B66A8C" w:rsidRDefault="00BF32E4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«</w:t>
      </w:r>
      <w:r w:rsidR="00983A46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12</w:t>
      </w:r>
      <w:r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»</w:t>
      </w:r>
      <w:r w:rsidR="00D8148F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</w:t>
      </w:r>
      <w:r w:rsidR="00983A46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апреля</w:t>
      </w:r>
      <w:r w:rsidR="00D8148F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</w:t>
      </w:r>
      <w:r w:rsidR="00B66A8C" w:rsidRPr="00B66A8C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20</w:t>
      </w:r>
      <w:r w:rsidR="00022E44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2</w:t>
      </w:r>
      <w:r w:rsidR="00983A46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3</w:t>
      </w:r>
      <w:r w:rsidR="00B66A8C" w:rsidRPr="00B66A8C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г.                </w:t>
      </w:r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                                                          </w:t>
      </w:r>
      <w:r w:rsid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                 </w:t>
      </w:r>
      <w:proofErr w:type="spellStart"/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пгт</w:t>
      </w:r>
      <w:proofErr w:type="spellEnd"/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 Курагино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(дата оформления заключения)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3276DB" w:rsidRDefault="00B00CF4" w:rsidP="00B00CF4">
      <w:pPr>
        <w:pBdr>
          <w:bottom w:val="single" w:sz="4" w:space="1" w:color="auto"/>
        </w:pBd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Заключение о результатах публичных </w:t>
      </w:r>
      <w:r w:rsidR="00B66A8C"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слушаний подготовлено на основании протокола публичных</w:t>
      </w: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слушаний</w:t>
      </w:r>
      <w:r w:rsidR="00B66A8C"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Pr="00B00CF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по </w:t>
      </w:r>
      <w:r w:rsidRPr="00B00CF4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 xml:space="preserve">схеме расположения земельного участка, на котором расположены многоквартирный дом, и иные входящие в состав дома объекты недвижимого имущества по адресу: РФ, Красноярский край, Курагинский район, поселок городского типа Курагино, </w:t>
      </w:r>
      <w:r w:rsidR="00BA4353" w:rsidRPr="00BA4353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>улица Комсомольская, 127А</w:t>
      </w:r>
      <w:r w:rsidR="001348C4" w:rsidRPr="001348C4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 xml:space="preserve">, </w:t>
      </w:r>
      <w:r w:rsidR="00B66A8C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от </w:t>
      </w: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12.04.2023</w:t>
      </w:r>
      <w:r w:rsidR="00B66A8C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года</w:t>
      </w:r>
      <w:r w:rsid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</w:t>
      </w:r>
    </w:p>
    <w:p w:rsidR="00B66A8C" w:rsidRPr="00B66A8C" w:rsidRDefault="00B66A8C" w:rsidP="00B66A8C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(реквизиты протокола публичных слушаний)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</w:t>
      </w: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В публичных слушаниях приняли участие </w:t>
      </w:r>
      <w:r w:rsidR="00245D0F" w:rsidRPr="00245D0F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             0                </w:t>
      </w: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участников публичных</w:t>
      </w:r>
    </w:p>
    <w:p w:rsidR="0043713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(количество)</w:t>
      </w:r>
      <w:r w:rsidR="0043713C">
        <w:rPr>
          <w:rFonts w:ascii="Times New Roman" w:eastAsia="Arial" w:hAnsi="Times New Roman" w:cs="Times New Roman"/>
          <w:sz w:val="20"/>
          <w:szCs w:val="20"/>
          <w:lang w:eastAsia="zh-CN" w:bidi="hi-IN"/>
        </w:rPr>
        <w:t xml:space="preserve">  </w:t>
      </w:r>
    </w:p>
    <w:p w:rsidR="00B66A8C" w:rsidRPr="0043713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слушаний.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B66A8C" w:rsidRDefault="00B00CF4" w:rsidP="00E869CB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В  период проведения публичных слушаний гражданами, </w:t>
      </w:r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явля</w:t>
      </w: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ющимися участниками  публичных слушаний </w:t>
      </w:r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и постоянно проживаю</w:t>
      </w: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щими на территории, в пределах которой  проводятся публичные слушания, </w:t>
      </w:r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были внесены следующие предложения и замечания: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28"/>
        <w:gridCol w:w="4470"/>
        <w:gridCol w:w="4605"/>
      </w:tblGrid>
      <w:tr w:rsidR="00B66A8C" w:rsidRPr="00B66A8C" w:rsidTr="006F3DE4">
        <w:trPr>
          <w:trHeight w:val="54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43713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 имя, отчество гражданина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предложения (замечания)</w:t>
            </w:r>
          </w:p>
        </w:tc>
      </w:tr>
      <w:tr w:rsidR="00B66A8C" w:rsidRPr="00B66A8C" w:rsidTr="006F3DE4">
        <w:trPr>
          <w:trHeight w:val="27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1B03CE" w:rsidP="001B03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7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8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6A8C" w:rsidRPr="00B66A8C" w:rsidRDefault="00B66A8C" w:rsidP="00B66A8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/>
        </w:rPr>
        <w:t>В период проведения публичных слушаний иными участниками публичных слушаний были внесены следующие предложения и замечания: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29"/>
        <w:gridCol w:w="4477"/>
        <w:gridCol w:w="4613"/>
      </w:tblGrid>
      <w:tr w:rsidR="00B66A8C" w:rsidRPr="00B66A8C" w:rsidTr="006F3DE4">
        <w:trPr>
          <w:trHeight w:val="84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43713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 имя, отчество физического лица, наименование юридического лица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предложения (замечания)</w:t>
            </w:r>
          </w:p>
        </w:tc>
      </w:tr>
      <w:tr w:rsidR="00B66A8C" w:rsidRPr="00B66A8C" w:rsidTr="006F3DE4">
        <w:trPr>
          <w:trHeight w:val="27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1B03CE" w:rsidP="001B03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7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9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869CB" w:rsidRDefault="00E869CB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469F8" w:rsidRDefault="000469F8" w:rsidP="007F34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А</w:t>
      </w:r>
      <w:r w:rsidRPr="000469F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 не требуются в связи с отсутствием предложений и замечаний.</w:t>
      </w: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0469F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Выводы по результатам публичных слушаний:</w:t>
      </w:r>
    </w:p>
    <w:p w:rsidR="002030A2" w:rsidRDefault="002030A2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2030A2" w:rsidRPr="00B00CF4" w:rsidRDefault="002030A2" w:rsidP="001348C4">
      <w:pPr>
        <w:numPr>
          <w:ilvl w:val="0"/>
          <w:numId w:val="23"/>
        </w:numPr>
        <w:suppressAutoHyphens/>
        <w:spacing w:after="0" w:line="240" w:lineRule="auto"/>
        <w:ind w:left="0"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Признать публичные слушания по </w:t>
      </w:r>
      <w:r w:rsidR="00B00CF4" w:rsidRPr="00B00CF4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 xml:space="preserve">схеме расположения земельного участка, на котором расположены многоквартирный дом, и иные входящие в состав дома объекты недвижимого имущества по адресу: РФ, Красноярский край, Курагинский район, поселок городского типа Курагино, </w:t>
      </w:r>
      <w:r w:rsidR="00BA4353" w:rsidRPr="00BA4353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>улица Комсомольская, 127А</w:t>
      </w:r>
      <w:r w:rsidR="00AB7937" w:rsidRPr="00B00CF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243A2F" w:rsidRPr="00B00CF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B77BC9" w:rsidRPr="00B00CF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состоявшими</w:t>
      </w:r>
      <w:r w:rsidRPr="00B00CF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ся</w:t>
      </w:r>
      <w:r w:rsidR="00243A2F" w:rsidRPr="00B00CF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и проведенными в соответствии с действующим законодательством.</w:t>
      </w:r>
    </w:p>
    <w:p w:rsidR="0084502E" w:rsidRPr="001348C4" w:rsidRDefault="0084502E" w:rsidP="001348C4">
      <w:pPr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lastRenderedPageBreak/>
        <w:t>Рекомендовать</w:t>
      </w:r>
      <w:r w:rsidR="00B00CF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B00CF4" w:rsidRPr="00B00CF4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>схем</w:t>
      </w:r>
      <w:r w:rsidR="00B00CF4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>у</w:t>
      </w:r>
      <w:r w:rsidR="00B00CF4" w:rsidRPr="00B00CF4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 xml:space="preserve"> расположения земельного участка, на котором расположены многоквартирный дом, и иные входящие в состав дома объекты недвижимого имущества по адресу: РФ, Красноярский край, Курагинский район, поселок городского типа Курагино, </w:t>
      </w:r>
      <w:r w:rsidR="00BA4353" w:rsidRPr="00BA4353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>улица Комсомольская, 127А</w:t>
      </w:r>
      <w:bookmarkStart w:id="0" w:name="_GoBack"/>
      <w:bookmarkEnd w:id="0"/>
      <w:r w:rsidR="00AB7937" w:rsidRPr="001348C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9A5531" w:rsidRPr="001348C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к утверждению.</w:t>
      </w:r>
    </w:p>
    <w:p w:rsidR="00B66A8C" w:rsidRPr="009A5531" w:rsidRDefault="004709F7" w:rsidP="009A5531">
      <w:pPr>
        <w:numPr>
          <w:ilvl w:val="0"/>
          <w:numId w:val="23"/>
        </w:numPr>
        <w:suppressAutoHyphens/>
        <w:spacing w:after="0" w:line="240" w:lineRule="auto"/>
        <w:ind w:left="0"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</w:t>
      </w:r>
      <w:r w:rsidR="0016627A"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муниципального образования поселок Курагино Курагинского района Красноярского края в информационно-телекоммуникационной сети «Интернет» по адресу </w:t>
      </w:r>
      <w:hyperlink r:id="rId7" w:history="1">
        <w:r w:rsidR="0016627A" w:rsidRPr="009A5531">
          <w:rPr>
            <w:rStyle w:val="a8"/>
            <w:rFonts w:ascii="Times New Roman" w:eastAsia="Arial" w:hAnsi="Times New Roman" w:cs="Times New Roman"/>
            <w:sz w:val="24"/>
            <w:szCs w:val="24"/>
            <w:lang w:eastAsia="zh-CN" w:bidi="hi-IN"/>
          </w:rPr>
          <w:t>www.admkurag.ru</w:t>
        </w:r>
      </w:hyperlink>
      <w:r w:rsidR="0016627A"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</w:t>
      </w:r>
    </w:p>
    <w:p w:rsidR="002E483A" w:rsidRDefault="002E483A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комиссии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            _____________/______</w:t>
      </w:r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А.А. </w:t>
      </w:r>
      <w:proofErr w:type="spellStart"/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Виль</w:t>
      </w:r>
      <w:proofErr w:type="spellEnd"/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(наименование комиссии)               (подпись)    (расшифровка подписи)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Секретарь комиссии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            _____________/___</w:t>
      </w:r>
      <w:r w:rsidR="00CE726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Н.Ф. Столбова</w:t>
      </w:r>
      <w:r w:rsidR="00BD113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(наименование комиссии)               (подпись)    (расшифровка подписи)</w:t>
      </w:r>
    </w:p>
    <w:p w:rsidR="00C50BDE" w:rsidRPr="00E869CB" w:rsidRDefault="00C50BDE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0BDE" w:rsidRPr="00E869CB" w:rsidRDefault="00C50BDE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483A" w:rsidRPr="00025396" w:rsidRDefault="002E483A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2E483A" w:rsidRPr="00025396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D84DF9"/>
    <w:multiLevelType w:val="multilevel"/>
    <w:tmpl w:val="228243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3">
    <w:nsid w:val="38E325AA"/>
    <w:multiLevelType w:val="multilevel"/>
    <w:tmpl w:val="4ED48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BD55508"/>
    <w:multiLevelType w:val="hybridMultilevel"/>
    <w:tmpl w:val="92A2D336"/>
    <w:lvl w:ilvl="0" w:tplc="484C0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13F0C0A"/>
    <w:multiLevelType w:val="multilevel"/>
    <w:tmpl w:val="7C1C9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21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6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21"/>
  </w:num>
  <w:num w:numId="8">
    <w:abstractNumId w:val="7"/>
  </w:num>
  <w:num w:numId="9">
    <w:abstractNumId w:val="15"/>
  </w:num>
  <w:num w:numId="10">
    <w:abstractNumId w:val="19"/>
  </w:num>
  <w:num w:numId="11">
    <w:abstractNumId w:val="4"/>
  </w:num>
  <w:num w:numId="12">
    <w:abstractNumId w:val="12"/>
  </w:num>
  <w:num w:numId="13">
    <w:abstractNumId w:val="20"/>
  </w:num>
  <w:num w:numId="14">
    <w:abstractNumId w:val="14"/>
  </w:num>
  <w:num w:numId="15">
    <w:abstractNumId w:val="8"/>
  </w:num>
  <w:num w:numId="16">
    <w:abstractNumId w:val="3"/>
  </w:num>
  <w:num w:numId="17">
    <w:abstractNumId w:val="10"/>
  </w:num>
  <w:num w:numId="18">
    <w:abstractNumId w:val="9"/>
  </w:num>
  <w:num w:numId="19">
    <w:abstractNumId w:val="11"/>
  </w:num>
  <w:num w:numId="20">
    <w:abstractNumId w:val="13"/>
  </w:num>
  <w:num w:numId="21">
    <w:abstractNumId w:val="5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2E44"/>
    <w:rsid w:val="00025396"/>
    <w:rsid w:val="000260C6"/>
    <w:rsid w:val="000350D9"/>
    <w:rsid w:val="00042412"/>
    <w:rsid w:val="000461B1"/>
    <w:rsid w:val="000469F8"/>
    <w:rsid w:val="000530E8"/>
    <w:rsid w:val="00055B8B"/>
    <w:rsid w:val="00065AAE"/>
    <w:rsid w:val="00066DBB"/>
    <w:rsid w:val="00071615"/>
    <w:rsid w:val="00071D6C"/>
    <w:rsid w:val="000947DA"/>
    <w:rsid w:val="00096157"/>
    <w:rsid w:val="000A1205"/>
    <w:rsid w:val="000A2232"/>
    <w:rsid w:val="000A7924"/>
    <w:rsid w:val="000D0E52"/>
    <w:rsid w:val="000D34F2"/>
    <w:rsid w:val="000D4D99"/>
    <w:rsid w:val="000D4E1C"/>
    <w:rsid w:val="000D7658"/>
    <w:rsid w:val="000E4B69"/>
    <w:rsid w:val="000F3753"/>
    <w:rsid w:val="000F548A"/>
    <w:rsid w:val="001013DF"/>
    <w:rsid w:val="00110103"/>
    <w:rsid w:val="00120CFA"/>
    <w:rsid w:val="0012670C"/>
    <w:rsid w:val="001348C4"/>
    <w:rsid w:val="0016627A"/>
    <w:rsid w:val="00167672"/>
    <w:rsid w:val="00173983"/>
    <w:rsid w:val="00191A8E"/>
    <w:rsid w:val="001B03C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678B"/>
    <w:rsid w:val="002030A2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3A2F"/>
    <w:rsid w:val="00245D0F"/>
    <w:rsid w:val="0024692C"/>
    <w:rsid w:val="0025194F"/>
    <w:rsid w:val="0025221E"/>
    <w:rsid w:val="00252DC8"/>
    <w:rsid w:val="0025399E"/>
    <w:rsid w:val="002658FF"/>
    <w:rsid w:val="0026709B"/>
    <w:rsid w:val="002729FB"/>
    <w:rsid w:val="00276750"/>
    <w:rsid w:val="0028706A"/>
    <w:rsid w:val="00287226"/>
    <w:rsid w:val="0029316F"/>
    <w:rsid w:val="002A2995"/>
    <w:rsid w:val="002B2CEB"/>
    <w:rsid w:val="002B44AB"/>
    <w:rsid w:val="002B4C47"/>
    <w:rsid w:val="002B539A"/>
    <w:rsid w:val="002C6558"/>
    <w:rsid w:val="002D20AC"/>
    <w:rsid w:val="002D4CD4"/>
    <w:rsid w:val="002E2909"/>
    <w:rsid w:val="002E483A"/>
    <w:rsid w:val="002E6A98"/>
    <w:rsid w:val="002F27BC"/>
    <w:rsid w:val="002F6FF0"/>
    <w:rsid w:val="0030344E"/>
    <w:rsid w:val="00310832"/>
    <w:rsid w:val="00313E2B"/>
    <w:rsid w:val="00316A6D"/>
    <w:rsid w:val="003276DB"/>
    <w:rsid w:val="00333B18"/>
    <w:rsid w:val="00333E87"/>
    <w:rsid w:val="00334612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D7A5B"/>
    <w:rsid w:val="003E0978"/>
    <w:rsid w:val="003E7699"/>
    <w:rsid w:val="003F0648"/>
    <w:rsid w:val="003F0AEC"/>
    <w:rsid w:val="003F4CCD"/>
    <w:rsid w:val="003F4F39"/>
    <w:rsid w:val="00412019"/>
    <w:rsid w:val="0041723A"/>
    <w:rsid w:val="0043713C"/>
    <w:rsid w:val="00440D8F"/>
    <w:rsid w:val="00443810"/>
    <w:rsid w:val="0044611F"/>
    <w:rsid w:val="00451E76"/>
    <w:rsid w:val="00453EDF"/>
    <w:rsid w:val="00462483"/>
    <w:rsid w:val="0046380B"/>
    <w:rsid w:val="004709F7"/>
    <w:rsid w:val="00473146"/>
    <w:rsid w:val="004733B4"/>
    <w:rsid w:val="004756A9"/>
    <w:rsid w:val="00481E83"/>
    <w:rsid w:val="00483B2D"/>
    <w:rsid w:val="0049013F"/>
    <w:rsid w:val="004A03B7"/>
    <w:rsid w:val="004C1587"/>
    <w:rsid w:val="004C2CC6"/>
    <w:rsid w:val="004C4BDC"/>
    <w:rsid w:val="004E0F94"/>
    <w:rsid w:val="004E3CF1"/>
    <w:rsid w:val="004E72FF"/>
    <w:rsid w:val="004E7F8E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7095"/>
    <w:rsid w:val="00540886"/>
    <w:rsid w:val="0054252B"/>
    <w:rsid w:val="00542741"/>
    <w:rsid w:val="00557808"/>
    <w:rsid w:val="00557DBE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71912"/>
    <w:rsid w:val="00687D70"/>
    <w:rsid w:val="00690C2B"/>
    <w:rsid w:val="006A106E"/>
    <w:rsid w:val="006A1A54"/>
    <w:rsid w:val="006A202B"/>
    <w:rsid w:val="006A3A4A"/>
    <w:rsid w:val="006B3636"/>
    <w:rsid w:val="006C09A8"/>
    <w:rsid w:val="006C3996"/>
    <w:rsid w:val="006C5DA7"/>
    <w:rsid w:val="006D19FA"/>
    <w:rsid w:val="006E41F5"/>
    <w:rsid w:val="006E5843"/>
    <w:rsid w:val="006E7C00"/>
    <w:rsid w:val="006F3DE4"/>
    <w:rsid w:val="007028AB"/>
    <w:rsid w:val="007033CE"/>
    <w:rsid w:val="00716811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91090"/>
    <w:rsid w:val="0079507F"/>
    <w:rsid w:val="00795282"/>
    <w:rsid w:val="007B5E0B"/>
    <w:rsid w:val="007C2E5A"/>
    <w:rsid w:val="007C3D57"/>
    <w:rsid w:val="007D0016"/>
    <w:rsid w:val="007D1413"/>
    <w:rsid w:val="007D30DD"/>
    <w:rsid w:val="007E3FED"/>
    <w:rsid w:val="007F1533"/>
    <w:rsid w:val="007F348C"/>
    <w:rsid w:val="007F40AA"/>
    <w:rsid w:val="00802A94"/>
    <w:rsid w:val="00813109"/>
    <w:rsid w:val="00814181"/>
    <w:rsid w:val="00832485"/>
    <w:rsid w:val="00832A03"/>
    <w:rsid w:val="0083331F"/>
    <w:rsid w:val="00844937"/>
    <w:rsid w:val="0084502E"/>
    <w:rsid w:val="00863F7E"/>
    <w:rsid w:val="00865E02"/>
    <w:rsid w:val="0087493E"/>
    <w:rsid w:val="00880B94"/>
    <w:rsid w:val="0088684D"/>
    <w:rsid w:val="00887EAE"/>
    <w:rsid w:val="00897641"/>
    <w:rsid w:val="008A433E"/>
    <w:rsid w:val="008A5351"/>
    <w:rsid w:val="008B0570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11250"/>
    <w:rsid w:val="00911B04"/>
    <w:rsid w:val="00913162"/>
    <w:rsid w:val="00930584"/>
    <w:rsid w:val="00930E7B"/>
    <w:rsid w:val="00934C97"/>
    <w:rsid w:val="009456B8"/>
    <w:rsid w:val="00951289"/>
    <w:rsid w:val="009635A8"/>
    <w:rsid w:val="009639D9"/>
    <w:rsid w:val="0096610D"/>
    <w:rsid w:val="00971972"/>
    <w:rsid w:val="00974CF2"/>
    <w:rsid w:val="00976B79"/>
    <w:rsid w:val="00983A46"/>
    <w:rsid w:val="00991799"/>
    <w:rsid w:val="0099181A"/>
    <w:rsid w:val="009A5531"/>
    <w:rsid w:val="009B3E43"/>
    <w:rsid w:val="009B6597"/>
    <w:rsid w:val="009C1B4F"/>
    <w:rsid w:val="009C510B"/>
    <w:rsid w:val="009E1286"/>
    <w:rsid w:val="009E291E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2E81"/>
    <w:rsid w:val="00A941A2"/>
    <w:rsid w:val="00AA3AB2"/>
    <w:rsid w:val="00AA5BEE"/>
    <w:rsid w:val="00AA7853"/>
    <w:rsid w:val="00AB04B1"/>
    <w:rsid w:val="00AB0AAA"/>
    <w:rsid w:val="00AB7937"/>
    <w:rsid w:val="00AD0242"/>
    <w:rsid w:val="00AD1737"/>
    <w:rsid w:val="00AF3B1D"/>
    <w:rsid w:val="00B00CF4"/>
    <w:rsid w:val="00B10A56"/>
    <w:rsid w:val="00B12A55"/>
    <w:rsid w:val="00B14341"/>
    <w:rsid w:val="00B14C9A"/>
    <w:rsid w:val="00B15DA3"/>
    <w:rsid w:val="00B30639"/>
    <w:rsid w:val="00B66A8C"/>
    <w:rsid w:val="00B72F88"/>
    <w:rsid w:val="00B756C2"/>
    <w:rsid w:val="00B76A22"/>
    <w:rsid w:val="00B77BC9"/>
    <w:rsid w:val="00B84B82"/>
    <w:rsid w:val="00B84EB9"/>
    <w:rsid w:val="00B910F2"/>
    <w:rsid w:val="00B96C90"/>
    <w:rsid w:val="00BA3247"/>
    <w:rsid w:val="00BA4353"/>
    <w:rsid w:val="00BA7A6C"/>
    <w:rsid w:val="00BB04DC"/>
    <w:rsid w:val="00BB0717"/>
    <w:rsid w:val="00BC3C08"/>
    <w:rsid w:val="00BC617C"/>
    <w:rsid w:val="00BD1136"/>
    <w:rsid w:val="00BE0BD4"/>
    <w:rsid w:val="00BE204B"/>
    <w:rsid w:val="00BF0878"/>
    <w:rsid w:val="00BF1AD5"/>
    <w:rsid w:val="00BF32E4"/>
    <w:rsid w:val="00C00ED9"/>
    <w:rsid w:val="00C018A6"/>
    <w:rsid w:val="00C101D4"/>
    <w:rsid w:val="00C201C9"/>
    <w:rsid w:val="00C210A5"/>
    <w:rsid w:val="00C2381B"/>
    <w:rsid w:val="00C30075"/>
    <w:rsid w:val="00C32F57"/>
    <w:rsid w:val="00C34129"/>
    <w:rsid w:val="00C37969"/>
    <w:rsid w:val="00C4651A"/>
    <w:rsid w:val="00C50BDE"/>
    <w:rsid w:val="00C61FDF"/>
    <w:rsid w:val="00C62986"/>
    <w:rsid w:val="00C63619"/>
    <w:rsid w:val="00C8177A"/>
    <w:rsid w:val="00C87C05"/>
    <w:rsid w:val="00C94B2F"/>
    <w:rsid w:val="00C969F0"/>
    <w:rsid w:val="00CA6C80"/>
    <w:rsid w:val="00CB01A0"/>
    <w:rsid w:val="00CB11CA"/>
    <w:rsid w:val="00CB7062"/>
    <w:rsid w:val="00CC488C"/>
    <w:rsid w:val="00CC6444"/>
    <w:rsid w:val="00CD0D31"/>
    <w:rsid w:val="00CD22F6"/>
    <w:rsid w:val="00CE5D18"/>
    <w:rsid w:val="00CE67F6"/>
    <w:rsid w:val="00CE7262"/>
    <w:rsid w:val="00D05B2D"/>
    <w:rsid w:val="00D106BF"/>
    <w:rsid w:val="00D11D6A"/>
    <w:rsid w:val="00D16C11"/>
    <w:rsid w:val="00D21CF4"/>
    <w:rsid w:val="00D32E03"/>
    <w:rsid w:val="00D40741"/>
    <w:rsid w:val="00D409D5"/>
    <w:rsid w:val="00D557BA"/>
    <w:rsid w:val="00D560E9"/>
    <w:rsid w:val="00D6119B"/>
    <w:rsid w:val="00D62DD2"/>
    <w:rsid w:val="00D714E2"/>
    <w:rsid w:val="00D8148F"/>
    <w:rsid w:val="00D853F1"/>
    <w:rsid w:val="00DA08AE"/>
    <w:rsid w:val="00DA4A35"/>
    <w:rsid w:val="00DA63BF"/>
    <w:rsid w:val="00DA6660"/>
    <w:rsid w:val="00DB4285"/>
    <w:rsid w:val="00DB66AF"/>
    <w:rsid w:val="00DB6951"/>
    <w:rsid w:val="00DC3B60"/>
    <w:rsid w:val="00DD36FE"/>
    <w:rsid w:val="00DE37C2"/>
    <w:rsid w:val="00DE7295"/>
    <w:rsid w:val="00DF6321"/>
    <w:rsid w:val="00E066B5"/>
    <w:rsid w:val="00E12F6A"/>
    <w:rsid w:val="00E14AFC"/>
    <w:rsid w:val="00E17774"/>
    <w:rsid w:val="00E17DF8"/>
    <w:rsid w:val="00E24C7A"/>
    <w:rsid w:val="00E304DE"/>
    <w:rsid w:val="00E45FA4"/>
    <w:rsid w:val="00E505EF"/>
    <w:rsid w:val="00E54C50"/>
    <w:rsid w:val="00E55B8C"/>
    <w:rsid w:val="00E57B1B"/>
    <w:rsid w:val="00E6601D"/>
    <w:rsid w:val="00E70756"/>
    <w:rsid w:val="00E77F9A"/>
    <w:rsid w:val="00E80FFB"/>
    <w:rsid w:val="00E869CB"/>
    <w:rsid w:val="00E86BA6"/>
    <w:rsid w:val="00E92A2E"/>
    <w:rsid w:val="00E92C9A"/>
    <w:rsid w:val="00E96D7E"/>
    <w:rsid w:val="00E9788C"/>
    <w:rsid w:val="00EA41A7"/>
    <w:rsid w:val="00EA49ED"/>
    <w:rsid w:val="00EA5C08"/>
    <w:rsid w:val="00EB3139"/>
    <w:rsid w:val="00EB3538"/>
    <w:rsid w:val="00EB3BC2"/>
    <w:rsid w:val="00EC0560"/>
    <w:rsid w:val="00EC1691"/>
    <w:rsid w:val="00EE1249"/>
    <w:rsid w:val="00EF07F6"/>
    <w:rsid w:val="00EF7BFE"/>
    <w:rsid w:val="00F03AD9"/>
    <w:rsid w:val="00F07180"/>
    <w:rsid w:val="00F07329"/>
    <w:rsid w:val="00F11688"/>
    <w:rsid w:val="00F16A68"/>
    <w:rsid w:val="00F17244"/>
    <w:rsid w:val="00F176F2"/>
    <w:rsid w:val="00F25FDF"/>
    <w:rsid w:val="00F30892"/>
    <w:rsid w:val="00F4147D"/>
    <w:rsid w:val="00F47132"/>
    <w:rsid w:val="00F51EE8"/>
    <w:rsid w:val="00F554B8"/>
    <w:rsid w:val="00F67D9A"/>
    <w:rsid w:val="00F7439B"/>
    <w:rsid w:val="00F82B37"/>
    <w:rsid w:val="00F840EB"/>
    <w:rsid w:val="00F86123"/>
    <w:rsid w:val="00F91D0E"/>
    <w:rsid w:val="00FA69B8"/>
    <w:rsid w:val="00FB0F5B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C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ur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AA97E-A314-4E87-98A1-5A6805F2D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3043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61</cp:revision>
  <cp:lastPrinted>2022-12-01T04:37:00Z</cp:lastPrinted>
  <dcterms:created xsi:type="dcterms:W3CDTF">2015-04-09T04:32:00Z</dcterms:created>
  <dcterms:modified xsi:type="dcterms:W3CDTF">2023-04-12T09:02:00Z</dcterms:modified>
</cp:coreProperties>
</file>