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6" w:rsidRDefault="00682481" w:rsidP="00AA1666">
      <w:pPr>
        <w:jc w:val="both"/>
      </w:pPr>
      <w:r>
        <w:t xml:space="preserve"> </w:t>
      </w:r>
    </w:p>
    <w:p w:rsidR="00AA1666" w:rsidRPr="00D96A6C" w:rsidRDefault="00AA1666" w:rsidP="00AA1666">
      <w:pPr>
        <w:jc w:val="center"/>
        <w:rPr>
          <w:b/>
        </w:rPr>
      </w:pPr>
      <w:r w:rsidRPr="00D96A6C">
        <w:rPr>
          <w:b/>
        </w:rPr>
        <w:t>Оповещение о начале публичных слушаний</w:t>
      </w:r>
    </w:p>
    <w:p w:rsidR="00106CC8" w:rsidRDefault="00106CC8" w:rsidP="00106CC8"/>
    <w:p w:rsidR="00AA1666" w:rsidRDefault="00AA1666" w:rsidP="00CA4DC6">
      <w:pPr>
        <w:jc w:val="both"/>
      </w:pPr>
      <w:r>
        <w:t xml:space="preserve">В соответствии с постановлением администрации поселка Курагино </w:t>
      </w:r>
      <w:r w:rsidR="00746873">
        <w:t>Курагинского</w:t>
      </w:r>
      <w:r>
        <w:t xml:space="preserve"> района</w:t>
      </w:r>
      <w:r w:rsidR="00FE3DF5">
        <w:t xml:space="preserve"> </w:t>
      </w:r>
      <w:r w:rsidR="003E2C20">
        <w:t xml:space="preserve">Красноярского края </w:t>
      </w:r>
      <w:r w:rsidR="00FE3DF5">
        <w:t xml:space="preserve">от </w:t>
      </w:r>
      <w:r w:rsidR="00CD5FC4">
        <w:t>«</w:t>
      </w:r>
      <w:r w:rsidR="009D6C03">
        <w:t>28</w:t>
      </w:r>
      <w:r w:rsidR="00CD5FC4">
        <w:t>»</w:t>
      </w:r>
      <w:r w:rsidR="001033B2">
        <w:t xml:space="preserve"> </w:t>
      </w:r>
      <w:r w:rsidR="003C19A9">
        <w:t>июня</w:t>
      </w:r>
      <w:r w:rsidR="003E2C20">
        <w:t xml:space="preserve"> 2023</w:t>
      </w:r>
      <w:r w:rsidR="00E23D7A">
        <w:t xml:space="preserve"> №</w:t>
      </w:r>
      <w:r w:rsidR="001033B2">
        <w:t xml:space="preserve"> </w:t>
      </w:r>
      <w:r w:rsidR="009D6C03">
        <w:t>136-П</w:t>
      </w:r>
      <w:bookmarkStart w:id="0" w:name="_GoBack"/>
      <w:bookmarkEnd w:id="0"/>
    </w:p>
    <w:tbl>
      <w:tblPr>
        <w:tblW w:w="932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AA1666" w:rsidTr="00E23D7A">
        <w:trPr>
          <w:trHeight w:val="636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:rsidR="00AA1666" w:rsidRDefault="00106CC8" w:rsidP="00CA4D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решения о назначении публичных слушаний</w:t>
            </w:r>
            <w:r w:rsidRPr="00106CC8">
              <w:rPr>
                <w:sz w:val="18"/>
                <w:szCs w:val="18"/>
              </w:rPr>
              <w:t>)</w:t>
            </w:r>
          </w:p>
          <w:p w:rsidR="00E23D7A" w:rsidRDefault="00E23D7A" w:rsidP="00AA1666">
            <w:pPr>
              <w:contextualSpacing/>
              <w:jc w:val="both"/>
            </w:pPr>
          </w:p>
          <w:p w:rsidR="00106CC8" w:rsidRPr="00106CC8" w:rsidRDefault="007E5D58" w:rsidP="00CA4DC6">
            <w:pPr>
              <w:ind w:left="-1947" w:firstLine="1947"/>
              <w:contextualSpacing/>
              <w:jc w:val="center"/>
            </w:pPr>
            <w:r>
              <w:t>к</w:t>
            </w:r>
            <w:r w:rsidR="00106CC8" w:rsidRPr="00106CC8">
              <w:t>омисси</w:t>
            </w:r>
            <w:r w:rsidR="00CA4DC6">
              <w:t>я</w:t>
            </w:r>
            <w:r w:rsidR="00106CC8" w:rsidRPr="00106CC8">
              <w:t xml:space="preserve"> по проведению публичных слушаний</w:t>
            </w:r>
          </w:p>
        </w:tc>
      </w:tr>
      <w:tr w:rsidR="00106CC8" w:rsidTr="00E23D7A">
        <w:trPr>
          <w:trHeight w:val="106"/>
        </w:trPr>
        <w:tc>
          <w:tcPr>
            <w:tcW w:w="9324" w:type="dxa"/>
            <w:tcBorders>
              <w:top w:val="single" w:sz="4" w:space="0" w:color="auto"/>
            </w:tcBorders>
          </w:tcPr>
          <w:p w:rsidR="00E23D7A" w:rsidRPr="00E23D7A" w:rsidRDefault="00E23D7A" w:rsidP="00CA4DC6">
            <w:pPr>
              <w:contextualSpacing/>
              <w:jc w:val="center"/>
              <w:rPr>
                <w:sz w:val="18"/>
                <w:szCs w:val="18"/>
              </w:rPr>
            </w:pPr>
            <w:r w:rsidRPr="00E23D7A">
              <w:rPr>
                <w:sz w:val="18"/>
                <w:szCs w:val="18"/>
              </w:rPr>
              <w:t>(организатор публичных слушаний)</w:t>
            </w:r>
          </w:p>
          <w:p w:rsidR="00106CC8" w:rsidRDefault="00106CC8" w:rsidP="00AA166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AA1666" w:rsidRDefault="00AA1666" w:rsidP="00AA1666">
      <w:pPr>
        <w:contextualSpacing/>
        <w:jc w:val="both"/>
      </w:pPr>
      <w:r>
        <w:t>сообщает о назначении публичных слушаний в период:</w:t>
      </w:r>
    </w:p>
    <w:p w:rsidR="008A4F2A" w:rsidRDefault="008A4F2A" w:rsidP="008A4F2A">
      <w:pPr>
        <w:pBdr>
          <w:bottom w:val="single" w:sz="4" w:space="1" w:color="auto"/>
        </w:pBdr>
        <w:contextualSpacing/>
        <w:jc w:val="both"/>
      </w:pPr>
      <w:r w:rsidRPr="008A4F2A">
        <w:t>со дня оповещения жителей муниципального образования поселок Курагино об их проведении до дня опубликования заключения о результатах пуб</w:t>
      </w:r>
      <w:r w:rsidR="00FE3DF5">
        <w:t xml:space="preserve">личных слушаний </w:t>
      </w:r>
      <w:r w:rsidR="003C19A9">
        <w:t>30</w:t>
      </w:r>
      <w:r>
        <w:t xml:space="preserve"> календарных </w:t>
      </w:r>
      <w:r w:rsidR="007E5D58">
        <w:t>дней, т.е</w:t>
      </w:r>
      <w:r w:rsidR="007E5D58" w:rsidRPr="00EC3ADC">
        <w:rPr>
          <w:b/>
        </w:rPr>
        <w:t xml:space="preserve">. с </w:t>
      </w:r>
      <w:r w:rsidR="00FE3DF5">
        <w:rPr>
          <w:b/>
        </w:rPr>
        <w:t>2</w:t>
      </w:r>
      <w:r w:rsidR="003C19A9">
        <w:rPr>
          <w:b/>
        </w:rPr>
        <w:t>9</w:t>
      </w:r>
      <w:r w:rsidR="007E5D58" w:rsidRPr="00EC3ADC">
        <w:rPr>
          <w:b/>
        </w:rPr>
        <w:t>.</w:t>
      </w:r>
      <w:r w:rsidR="001033B2" w:rsidRPr="00EC3ADC">
        <w:rPr>
          <w:b/>
        </w:rPr>
        <w:t>0</w:t>
      </w:r>
      <w:r w:rsidR="003C19A9">
        <w:rPr>
          <w:b/>
        </w:rPr>
        <w:t>6</w:t>
      </w:r>
      <w:r w:rsidR="007E5D58" w:rsidRPr="00EC3ADC">
        <w:rPr>
          <w:b/>
        </w:rPr>
        <w:t>.202</w:t>
      </w:r>
      <w:r w:rsidR="00F70DF3">
        <w:rPr>
          <w:b/>
        </w:rPr>
        <w:t>3</w:t>
      </w:r>
      <w:r w:rsidR="007E5D58" w:rsidRPr="00EC3ADC">
        <w:rPr>
          <w:b/>
        </w:rPr>
        <w:t xml:space="preserve"> до 9 ч 00 мин </w:t>
      </w:r>
      <w:r w:rsidR="003C19A9">
        <w:rPr>
          <w:b/>
        </w:rPr>
        <w:t>28</w:t>
      </w:r>
      <w:r w:rsidR="007E5D58" w:rsidRPr="00EC3ADC">
        <w:rPr>
          <w:b/>
        </w:rPr>
        <w:t>.</w:t>
      </w:r>
      <w:r w:rsidR="00F70DF3">
        <w:rPr>
          <w:b/>
        </w:rPr>
        <w:t>0</w:t>
      </w:r>
      <w:r w:rsidR="003C19A9">
        <w:rPr>
          <w:b/>
        </w:rPr>
        <w:t>7</w:t>
      </w:r>
      <w:r w:rsidR="00F70DF3">
        <w:rPr>
          <w:b/>
        </w:rPr>
        <w:t>.2023</w:t>
      </w:r>
    </w:p>
    <w:p w:rsidR="00AA1666" w:rsidRDefault="00AA1666" w:rsidP="00CA4DC6">
      <w:pPr>
        <w:contextualSpacing/>
        <w:jc w:val="center"/>
      </w:pPr>
      <w:r>
        <w:rPr>
          <w:sz w:val="18"/>
          <w:szCs w:val="18"/>
        </w:rPr>
        <w:t>(указывается срок проведения публичных слушаний)</w:t>
      </w:r>
    </w:p>
    <w:p w:rsidR="00746873" w:rsidRDefault="00746873" w:rsidP="00CA4DC6">
      <w:pPr>
        <w:jc w:val="both"/>
      </w:pPr>
    </w:p>
    <w:p w:rsidR="00CA4DC6" w:rsidRDefault="00F70DF3" w:rsidP="00CA4DC6">
      <w:pPr>
        <w:jc w:val="both"/>
      </w:pPr>
      <w:r>
        <w:rPr>
          <w:bCs/>
        </w:rPr>
        <w:t xml:space="preserve">по </w:t>
      </w:r>
      <w:r w:rsidRPr="00F70DF3">
        <w:rPr>
          <w:bCs/>
        </w:rPr>
        <w:t xml:space="preserve">рассмотрению схемы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Железнодорожная, </w:t>
      </w:r>
      <w:r w:rsidR="003C19A9">
        <w:rPr>
          <w:bCs/>
        </w:rPr>
        <w:t>24</w:t>
      </w:r>
      <w:r w:rsidRPr="00F70DF3">
        <w:t xml:space="preserve"> </w:t>
      </w:r>
      <w:r w:rsidR="00AA1666">
        <w:t>(далее</w:t>
      </w:r>
      <w:r w:rsidR="00CA4DC6">
        <w:t xml:space="preserve"> </w:t>
      </w:r>
      <w:r w:rsidR="00AA1666">
        <w:t xml:space="preserve">- </w:t>
      </w:r>
      <w:r>
        <w:t>Схема</w:t>
      </w:r>
      <w:r w:rsidR="00AA1666">
        <w:t>).</w:t>
      </w:r>
    </w:p>
    <w:p w:rsidR="00AA1666" w:rsidRDefault="00AA1666" w:rsidP="00CA4DC6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 w:rsidR="00AA1666" w:rsidRDefault="00AA1666" w:rsidP="00CA4DC6">
      <w:pPr>
        <w:pBdr>
          <w:top w:val="single" w:sz="4" w:space="1" w:color="auto"/>
        </w:pBdr>
      </w:pPr>
    </w:p>
    <w:p w:rsidR="00AA1666" w:rsidRDefault="00AA1666" w:rsidP="00AA1666">
      <w:pPr>
        <w:jc w:val="both"/>
      </w:pPr>
      <w:r>
        <w:t xml:space="preserve">Перечень информационных материалов к </w:t>
      </w:r>
      <w:r w:rsidR="00F70DF3">
        <w:t>Схеме</w:t>
      </w:r>
      <w:r>
        <w:t>:</w:t>
      </w:r>
    </w:p>
    <w:p w:rsidR="00AA1666" w:rsidRDefault="00AA1666" w:rsidP="00AA1666">
      <w:pPr>
        <w:jc w:val="both"/>
      </w:pPr>
      <w:r>
        <w:t xml:space="preserve">1. ___________________________________________________________________________;   </w:t>
      </w:r>
    </w:p>
    <w:p w:rsidR="00AA1666" w:rsidRDefault="00AA1666" w:rsidP="00AA1666">
      <w:pPr>
        <w:jc w:val="both"/>
      </w:pPr>
      <w:r>
        <w:t xml:space="preserve">2. ___________________________________________________________________________;    3. ___________________________________________________________________________.    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>Участниками публичных слушаний являются:</w:t>
      </w:r>
    </w:p>
    <w:p w:rsidR="001070AD" w:rsidRDefault="00B80739" w:rsidP="001070AD">
      <w:pPr>
        <w:jc w:val="both"/>
      </w:pPr>
      <w:r w:rsidRPr="00B80739">
        <w:t>граждане, постоянно проживающие на территории, в отношении которой подготовлен данны</w:t>
      </w:r>
      <w:r>
        <w:t>й</w:t>
      </w:r>
      <w:r w:rsidRPr="00B80739"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t>ктов капитального строительства.</w:t>
      </w:r>
      <w:r w:rsidR="0028245A">
        <w:t>.</w:t>
      </w:r>
    </w:p>
    <w:p w:rsidR="00AA1666" w:rsidRDefault="00AA1666" w:rsidP="001070AD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(участники публичных слушаний по Проекту)</w:t>
      </w:r>
    </w:p>
    <w:p w:rsidR="00AA1666" w:rsidRDefault="00AA1666" w:rsidP="00AA1666">
      <w:pPr>
        <w:jc w:val="both"/>
      </w:pPr>
    </w:p>
    <w:p w:rsidR="00AA1666" w:rsidRDefault="00F70DF3" w:rsidP="00AA1666">
      <w:pPr>
        <w:jc w:val="both"/>
      </w:pPr>
      <w:r>
        <w:t>Схема</w:t>
      </w:r>
      <w:r w:rsidR="00D01636">
        <w:t xml:space="preserve"> и информационные материалы к </w:t>
      </w:r>
      <w:r>
        <w:t>ней</w:t>
      </w:r>
      <w:r w:rsidR="00C404FB">
        <w:t xml:space="preserve"> подлежат размещению </w:t>
      </w:r>
      <w:r w:rsidR="00AA1666">
        <w:t xml:space="preserve">на официальном сайте муниципального образования посёлок Курагино в информационно-телекоммуникационной сети Интернет по адресу </w:t>
      </w:r>
      <w:r w:rsidR="00AA1666">
        <w:rPr>
          <w:lang w:val="en-US"/>
        </w:rPr>
        <w:t>www</w:t>
      </w:r>
      <w:r w:rsidR="00AA1666" w:rsidRPr="00AA1666">
        <w:t>.</w:t>
      </w:r>
      <w:proofErr w:type="spellStart"/>
      <w:r w:rsidR="00AA1666">
        <w:rPr>
          <w:lang w:val="en-US"/>
        </w:rPr>
        <w:t>admkurag</w:t>
      </w:r>
      <w:proofErr w:type="spellEnd"/>
      <w:r w:rsidR="00AA1666" w:rsidRPr="00AA1666">
        <w:t>.</w:t>
      </w:r>
      <w:proofErr w:type="spellStart"/>
      <w:r w:rsidR="00AA1666">
        <w:rPr>
          <w:lang w:val="en-US"/>
        </w:rPr>
        <w:t>ru</w:t>
      </w:r>
      <w:proofErr w:type="spellEnd"/>
      <w:r w:rsidR="00AA1666">
        <w:t>.</w:t>
      </w:r>
    </w:p>
    <w:p w:rsidR="00AA1666" w:rsidRDefault="00AA1666" w:rsidP="00AA1666">
      <w:pPr>
        <w:jc w:val="center"/>
      </w:pPr>
    </w:p>
    <w:p w:rsidR="007E5D58" w:rsidRDefault="00AA1666" w:rsidP="0080743A">
      <w:pPr>
        <w:jc w:val="both"/>
      </w:pPr>
      <w:r>
        <w:t xml:space="preserve">Информационный стенд размещается </w:t>
      </w:r>
      <w:r w:rsidR="0080743A">
        <w:t xml:space="preserve">в </w:t>
      </w:r>
      <w:r w:rsidR="0080743A" w:rsidRPr="0080743A">
        <w:t>здани</w:t>
      </w:r>
      <w:r w:rsidR="00FA7FF8">
        <w:t>ях</w:t>
      </w:r>
      <w:r w:rsidR="0080743A" w:rsidRPr="0080743A">
        <w:t xml:space="preserve"> администраци</w:t>
      </w:r>
      <w:r w:rsidR="007E5D58">
        <w:t>й</w:t>
      </w:r>
      <w:r w:rsidR="00FA7FF8">
        <w:t xml:space="preserve"> поселка Курагино Курагинского района Красноярского края по адресу:</w:t>
      </w:r>
      <w:r w:rsidR="00FA7FF8" w:rsidRPr="00FA7FF8">
        <w:t xml:space="preserve"> Красноярский край, Курагинский район, </w:t>
      </w:r>
      <w:proofErr w:type="spellStart"/>
      <w:r w:rsidR="00FA7FF8" w:rsidRPr="00FA7FF8">
        <w:t>пгт</w:t>
      </w:r>
      <w:proofErr w:type="spellEnd"/>
      <w:r w:rsidR="00FA7FF8" w:rsidRPr="00FA7FF8">
        <w:t xml:space="preserve"> Курагино, пер. Свято-</w:t>
      </w:r>
      <w:proofErr w:type="spellStart"/>
      <w:r w:rsidR="00FA7FF8" w:rsidRPr="00FA7FF8">
        <w:t>Духовский</w:t>
      </w:r>
      <w:proofErr w:type="spellEnd"/>
      <w:r w:rsidR="00FA7FF8" w:rsidRPr="00FA7FF8">
        <w:t>, 3</w:t>
      </w:r>
      <w:r w:rsidR="007E5D58">
        <w:t>.</w:t>
      </w:r>
    </w:p>
    <w:p w:rsidR="0080743A" w:rsidRDefault="007E5D58" w:rsidP="007E5D58">
      <w:pPr>
        <w:jc w:val="both"/>
      </w:pPr>
      <w:r>
        <w:t>Оповещение о начале публичных слушаний</w:t>
      </w:r>
      <w:r w:rsidR="00FA7FF8">
        <w:t xml:space="preserve"> так же</w:t>
      </w:r>
      <w:r>
        <w:t xml:space="preserve"> распространяется </w:t>
      </w:r>
      <w:r w:rsidRPr="007E5D58">
        <w:t>в иных местах, расположенных на территории, в отношении которой подготовлен</w:t>
      </w:r>
      <w:r w:rsidR="00FE3DF5">
        <w:t>а</w:t>
      </w:r>
      <w:r>
        <w:t xml:space="preserve"> </w:t>
      </w:r>
      <w:r w:rsidR="00FE3DF5">
        <w:t>Схема</w:t>
      </w:r>
      <w:r>
        <w:t>.</w:t>
      </w:r>
    </w:p>
    <w:p w:rsidR="00AA1666" w:rsidRDefault="00AA1666" w:rsidP="00FA7FF8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(указывается адрес и место размещения)</w:t>
      </w:r>
    </w:p>
    <w:p w:rsidR="00840E62" w:rsidRDefault="00AA1666" w:rsidP="00840E62">
      <w:pPr>
        <w:jc w:val="both"/>
      </w:pPr>
      <w:r>
        <w:t>____________________________________________________</w:t>
      </w:r>
      <w:r w:rsidR="00F70DF3">
        <w:t>_________________________.   Со Схемой</w:t>
      </w:r>
      <w:r>
        <w:t xml:space="preserve"> и информационными материалами к нему можно ознакомиться на экспозиции (экспозициях) по адресу</w:t>
      </w:r>
      <w:r w:rsidR="00FA7FF8">
        <w:t>:</w:t>
      </w:r>
      <w:r w:rsidR="00840E62" w:rsidRPr="00840E62">
        <w:rPr>
          <w:rFonts w:eastAsia="Calibri"/>
          <w:lang w:eastAsia="en-US"/>
        </w:rPr>
        <w:t xml:space="preserve"> </w:t>
      </w:r>
      <w:r w:rsidR="00840E62" w:rsidRPr="00840E62">
        <w:t xml:space="preserve">Красноярский край, Курагинский район, </w:t>
      </w:r>
      <w:proofErr w:type="spellStart"/>
      <w:r w:rsidR="00840E62" w:rsidRPr="00840E62">
        <w:t>пгт</w:t>
      </w:r>
      <w:proofErr w:type="spellEnd"/>
      <w:r w:rsidR="00840E62" w:rsidRPr="00840E62">
        <w:t xml:space="preserve"> Курагино, пер. Свято-</w:t>
      </w:r>
      <w:proofErr w:type="spellStart"/>
      <w:r w:rsidR="00840E62" w:rsidRPr="00840E62">
        <w:t>Духовский</w:t>
      </w:r>
      <w:proofErr w:type="spellEnd"/>
      <w:r w:rsidR="00840E62" w:rsidRPr="00840E62">
        <w:t>, 3</w:t>
      </w:r>
      <w:r w:rsidR="00840E62">
        <w:t xml:space="preserve">, этаж № 2, </w:t>
      </w:r>
      <w:proofErr w:type="spellStart"/>
      <w:r w:rsidR="00840E62">
        <w:t>каб</w:t>
      </w:r>
      <w:proofErr w:type="spellEnd"/>
      <w:r w:rsidR="00840E62">
        <w:t xml:space="preserve">. </w:t>
      </w:r>
      <w:r w:rsidR="00D13875">
        <w:t xml:space="preserve">№ </w:t>
      </w:r>
      <w:r w:rsidR="00840E62">
        <w:t>1</w:t>
      </w:r>
      <w:r w:rsidR="00590798">
        <w:t>.</w:t>
      </w:r>
    </w:p>
    <w:p w:rsidR="00AA1666" w:rsidRDefault="00AA1666" w:rsidP="00840E62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(место, дата открытия экспозиции (экспозиций) Проекта)</w:t>
      </w:r>
    </w:p>
    <w:p w:rsidR="0061415C" w:rsidRDefault="00AA1666" w:rsidP="0061415C">
      <w:pPr>
        <w:pBdr>
          <w:bottom w:val="single" w:sz="4" w:space="1" w:color="auto"/>
        </w:pBdr>
        <w:jc w:val="both"/>
      </w:pPr>
      <w:r>
        <w:t xml:space="preserve">Срок проведения </w:t>
      </w:r>
      <w:r w:rsidR="0061415C">
        <w:t xml:space="preserve">экспозиции (экспозиций) </w:t>
      </w:r>
      <w:r w:rsidR="00FE3DF5">
        <w:t>Схемы</w:t>
      </w:r>
      <w:r w:rsidR="0061415C">
        <w:t>:</w:t>
      </w:r>
    </w:p>
    <w:p w:rsidR="00AA1666" w:rsidRDefault="0061415C" w:rsidP="0061415C">
      <w:pPr>
        <w:pBdr>
          <w:bottom w:val="single" w:sz="4" w:space="1" w:color="auto"/>
        </w:pBdr>
        <w:jc w:val="both"/>
      </w:pPr>
      <w:r w:rsidRPr="0061415C">
        <w:rPr>
          <w:u w:val="single"/>
        </w:rPr>
        <w:t xml:space="preserve">В течение всего периода размещения на официальном сайте </w:t>
      </w:r>
      <w:r w:rsidR="00ED157F">
        <w:rPr>
          <w:u w:val="single"/>
        </w:rPr>
        <w:t>Схемы</w:t>
      </w:r>
      <w:r w:rsidRPr="0061415C">
        <w:rPr>
          <w:u w:val="single"/>
        </w:rPr>
        <w:t>, подлежащ</w:t>
      </w:r>
      <w:r w:rsidR="00ED157F">
        <w:rPr>
          <w:u w:val="single"/>
        </w:rPr>
        <w:t>ей</w:t>
      </w:r>
      <w:r w:rsidRPr="0061415C">
        <w:rPr>
          <w:u w:val="single"/>
        </w:rPr>
        <w:t xml:space="preserve"> рассмотрению на публичных слушаниях, и информационных материалов к нему - </w:t>
      </w:r>
      <w:r w:rsidRPr="00EC3ADC">
        <w:rPr>
          <w:u w:val="single"/>
        </w:rPr>
        <w:t>с</w:t>
      </w:r>
      <w:r w:rsidRPr="00EC3ADC">
        <w:t xml:space="preserve"> </w:t>
      </w:r>
      <w:r w:rsidR="003C19A9" w:rsidRPr="003C19A9">
        <w:rPr>
          <w:b/>
        </w:rPr>
        <w:t>29.06.2023 до 9 ч 00 мин 28.07.2023</w:t>
      </w:r>
      <w:r w:rsidR="00AA1666" w:rsidRPr="00EC3ADC">
        <w:rPr>
          <w:b/>
        </w:rPr>
        <w:t>.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 xml:space="preserve">Посещение экспозиции (экспозиций) </w:t>
      </w:r>
      <w:r w:rsidR="00ED157F">
        <w:t>Схемы</w:t>
      </w:r>
      <w:r>
        <w:t xml:space="preserve"> возможно:</w:t>
      </w:r>
    </w:p>
    <w:p w:rsidR="0061415C" w:rsidRDefault="0061415C" w:rsidP="00993956">
      <w:pPr>
        <w:pBdr>
          <w:bottom w:val="single" w:sz="4" w:space="1" w:color="auto"/>
        </w:pBdr>
        <w:jc w:val="both"/>
      </w:pPr>
      <w:r w:rsidRPr="0061415C">
        <w:t>с 8</w:t>
      </w:r>
      <w:r w:rsidR="00993956">
        <w:t xml:space="preserve"> ч </w:t>
      </w:r>
      <w:r w:rsidRPr="0061415C">
        <w:t>00</w:t>
      </w:r>
      <w:r w:rsidR="00993956">
        <w:t xml:space="preserve"> мин</w:t>
      </w:r>
      <w:r w:rsidRPr="0061415C">
        <w:t xml:space="preserve"> до 16</w:t>
      </w:r>
      <w:r w:rsidR="00993956">
        <w:t xml:space="preserve"> ч </w:t>
      </w:r>
      <w:r w:rsidRPr="0061415C">
        <w:t>00</w:t>
      </w:r>
      <w:r w:rsidR="00993956">
        <w:t xml:space="preserve"> мин </w:t>
      </w:r>
      <w:r w:rsidRPr="0061415C">
        <w:t>ежедневно</w:t>
      </w:r>
      <w:r w:rsidR="00993956">
        <w:t xml:space="preserve"> (обед с 12 ч </w:t>
      </w:r>
      <w:r w:rsidRPr="0061415C">
        <w:t>00</w:t>
      </w:r>
      <w:r w:rsidR="00993956">
        <w:t xml:space="preserve"> мин  по 13 ч </w:t>
      </w:r>
      <w:r w:rsidRPr="0061415C">
        <w:t>00</w:t>
      </w:r>
      <w:r w:rsidR="00993956">
        <w:t xml:space="preserve"> мин</w:t>
      </w:r>
      <w:r w:rsidRPr="0061415C">
        <w:t>), в рабочие дни</w:t>
      </w:r>
    </w:p>
    <w:p w:rsidR="00AA1666" w:rsidRDefault="00AA1666" w:rsidP="00590798">
      <w:pPr>
        <w:jc w:val="center"/>
      </w:pPr>
      <w:r>
        <w:rPr>
          <w:sz w:val="18"/>
          <w:szCs w:val="18"/>
        </w:rPr>
        <w:t>(указываются дни и часы, в которые возможно посещение экспозиции)</w:t>
      </w:r>
    </w:p>
    <w:p w:rsidR="00AA1666" w:rsidRDefault="00AA1666" w:rsidP="00AA1666">
      <w:pPr>
        <w:jc w:val="both"/>
      </w:pPr>
      <w:r>
        <w:t xml:space="preserve">_____________________________________________________________________________   </w:t>
      </w:r>
    </w:p>
    <w:p w:rsidR="00AA1666" w:rsidRDefault="00AA1666" w:rsidP="00AA1666">
      <w:pPr>
        <w:ind w:firstLine="709"/>
        <w:jc w:val="both"/>
      </w:pPr>
      <w:r>
        <w:t>Консультирование участников публичных слушаний осуществляет</w:t>
      </w:r>
      <w:r w:rsidR="004A3415">
        <w:t xml:space="preserve">ся в течение периода </w:t>
      </w:r>
      <w:r w:rsidR="00590798">
        <w:t xml:space="preserve">времени, в которое возможно посещение </w:t>
      </w:r>
      <w:r>
        <w:t xml:space="preserve">экспозиции (экспозиций) </w:t>
      </w:r>
      <w:r w:rsidR="00FE3DF5">
        <w:t>Схемы</w:t>
      </w:r>
      <w:r>
        <w:t>.</w:t>
      </w:r>
    </w:p>
    <w:p w:rsidR="00AA1666" w:rsidRPr="00D96A6C" w:rsidRDefault="00590798" w:rsidP="00AA1666">
      <w:pPr>
        <w:ind w:firstLine="709"/>
        <w:jc w:val="both"/>
        <w:rPr>
          <w:b/>
        </w:rPr>
      </w:pPr>
      <w:r>
        <w:t xml:space="preserve">В период размещения на официальном сайте </w:t>
      </w:r>
      <w:r w:rsidR="00AA1666">
        <w:t xml:space="preserve">муниципального образования посёлок Курагино в информационно-телекоммуникационной сети Интернет </w:t>
      </w:r>
      <w:r w:rsidR="00FE3DF5">
        <w:t>Схемы</w:t>
      </w:r>
      <w:r>
        <w:t xml:space="preserve"> и информационных материалов к нему и проведения экспозиции </w:t>
      </w:r>
      <w:r w:rsidR="00AA1666">
        <w:t>(экспозиций) так</w:t>
      </w:r>
      <w:r w:rsidR="00FE3DF5">
        <w:t>ой</w:t>
      </w:r>
      <w:r w:rsidR="00AA1666">
        <w:t xml:space="preserve"> </w:t>
      </w:r>
      <w:r w:rsidR="00FE3DF5">
        <w:t>Схемы</w:t>
      </w:r>
      <w:r>
        <w:t xml:space="preserve"> участники </w:t>
      </w:r>
      <w:r w:rsidR="00AA1666">
        <w:t>публичных слушаний, прошедшие идентификацию, им</w:t>
      </w:r>
      <w:r>
        <w:t xml:space="preserve">еют право вносить предложения и замечания, касающиеся </w:t>
      </w:r>
      <w:r w:rsidR="00AA1666" w:rsidRPr="00EC3ADC">
        <w:t>т</w:t>
      </w:r>
      <w:r w:rsidR="00993956" w:rsidRPr="00EC3ADC">
        <w:t>ак</w:t>
      </w:r>
      <w:r w:rsidR="00FE3DF5">
        <w:t>ой</w:t>
      </w:r>
      <w:r>
        <w:t xml:space="preserve"> </w:t>
      </w:r>
      <w:r w:rsidR="00FE3DF5">
        <w:t>Схемы</w:t>
      </w:r>
      <w:r w:rsidR="00993956" w:rsidRPr="00EC3ADC">
        <w:t>,</w:t>
      </w:r>
      <w:r>
        <w:t xml:space="preserve"> в срок </w:t>
      </w:r>
      <w:r w:rsidR="00993956" w:rsidRPr="00EC3ADC">
        <w:rPr>
          <w:b/>
        </w:rPr>
        <w:t>до «</w:t>
      </w:r>
      <w:r w:rsidR="00EB04D2">
        <w:rPr>
          <w:b/>
        </w:rPr>
        <w:t>28</w:t>
      </w:r>
      <w:r w:rsidR="00993956" w:rsidRPr="00EC3ADC">
        <w:rPr>
          <w:b/>
        </w:rPr>
        <w:t>»</w:t>
      </w:r>
      <w:r w:rsidR="00AA1666" w:rsidRPr="00EC3ADC">
        <w:rPr>
          <w:b/>
        </w:rPr>
        <w:t xml:space="preserve"> </w:t>
      </w:r>
      <w:r w:rsidR="00EB04D2">
        <w:rPr>
          <w:b/>
        </w:rPr>
        <w:t>июля</w:t>
      </w:r>
      <w:r>
        <w:rPr>
          <w:b/>
        </w:rPr>
        <w:t xml:space="preserve"> </w:t>
      </w:r>
      <w:r w:rsidR="00FE3DF5">
        <w:rPr>
          <w:b/>
        </w:rPr>
        <w:t>2023</w:t>
      </w:r>
      <w:r w:rsidR="00993956" w:rsidRPr="00EC3ADC">
        <w:rPr>
          <w:b/>
        </w:rPr>
        <w:t xml:space="preserve"> </w:t>
      </w:r>
      <w:r w:rsidR="00AA1666" w:rsidRPr="00EC3ADC">
        <w:rPr>
          <w:b/>
        </w:rPr>
        <w:t>г.:</w:t>
      </w:r>
    </w:p>
    <w:p w:rsidR="00993956" w:rsidRPr="00D96A6C" w:rsidRDefault="004A3415" w:rsidP="00993956">
      <w:pPr>
        <w:pBdr>
          <w:bottom w:val="single" w:sz="4" w:space="1" w:color="auto"/>
        </w:pBdr>
        <w:ind w:firstLine="709"/>
        <w:jc w:val="both"/>
        <w:rPr>
          <w:b/>
        </w:rPr>
      </w:pPr>
      <w:r>
        <w:t xml:space="preserve">1) в письменной или устной форме в ходе проведения </w:t>
      </w:r>
      <w:r w:rsidR="00AA1666">
        <w:t xml:space="preserve">собрания или собраний участников публичных слушаний. Собрание (собрания) состоится: </w:t>
      </w:r>
      <w:r w:rsidR="0007641B" w:rsidRPr="00EC3ADC">
        <w:rPr>
          <w:b/>
        </w:rPr>
        <w:t xml:space="preserve">9 ч </w:t>
      </w:r>
      <w:r w:rsidR="00993956" w:rsidRPr="00EC3ADC">
        <w:rPr>
          <w:b/>
        </w:rPr>
        <w:t xml:space="preserve">00 мин </w:t>
      </w:r>
      <w:r w:rsidR="00EB04D2">
        <w:rPr>
          <w:b/>
        </w:rPr>
        <w:t>28</w:t>
      </w:r>
      <w:r w:rsidR="00993956" w:rsidRPr="00EC3ADC">
        <w:rPr>
          <w:b/>
        </w:rPr>
        <w:t xml:space="preserve"> </w:t>
      </w:r>
      <w:r w:rsidR="00EB04D2">
        <w:rPr>
          <w:b/>
        </w:rPr>
        <w:t>июля</w:t>
      </w:r>
      <w:r w:rsidR="00EC3ADC" w:rsidRPr="00EC3ADC">
        <w:rPr>
          <w:b/>
        </w:rPr>
        <w:t xml:space="preserve"> </w:t>
      </w:r>
      <w:r w:rsidR="00993956" w:rsidRPr="00EC3ADC">
        <w:rPr>
          <w:b/>
        </w:rPr>
        <w:t>202</w:t>
      </w:r>
      <w:r w:rsidR="00FE3DF5">
        <w:rPr>
          <w:b/>
        </w:rPr>
        <w:t>3</w:t>
      </w:r>
      <w:r w:rsidR="00993956" w:rsidRPr="00D96A6C">
        <w:rPr>
          <w:b/>
        </w:rPr>
        <w:t xml:space="preserve"> по адресу: Красноярский край, Курагинский район, </w:t>
      </w:r>
      <w:proofErr w:type="spellStart"/>
      <w:r w:rsidR="00993956" w:rsidRPr="00D96A6C">
        <w:rPr>
          <w:b/>
        </w:rPr>
        <w:t>пгт</w:t>
      </w:r>
      <w:proofErr w:type="spellEnd"/>
      <w:r w:rsidR="00993956" w:rsidRPr="00D96A6C">
        <w:rPr>
          <w:b/>
        </w:rPr>
        <w:t xml:space="preserve"> Курагино, пер. Свято-</w:t>
      </w:r>
      <w:proofErr w:type="spellStart"/>
      <w:r w:rsidR="00993956" w:rsidRPr="00D96A6C">
        <w:rPr>
          <w:b/>
        </w:rPr>
        <w:t>Духовский</w:t>
      </w:r>
      <w:proofErr w:type="spellEnd"/>
      <w:r w:rsidR="00993956" w:rsidRPr="00D96A6C">
        <w:rPr>
          <w:b/>
        </w:rPr>
        <w:t>, 3, зал заседаний.</w:t>
      </w:r>
    </w:p>
    <w:p w:rsidR="00AA1666" w:rsidRDefault="00AA1666" w:rsidP="00993956">
      <w:pPr>
        <w:ind w:firstLine="709"/>
        <w:jc w:val="center"/>
      </w:pPr>
      <w:r>
        <w:rPr>
          <w:sz w:val="18"/>
          <w:szCs w:val="18"/>
        </w:rPr>
        <w:t>(дата, время, место проведения собрания (собраний) участников публичных слушаний).</w:t>
      </w:r>
    </w:p>
    <w:p w:rsidR="00AA1666" w:rsidRDefault="00AA1666" w:rsidP="00AA1666">
      <w:pPr>
        <w:ind w:firstLine="709"/>
        <w:jc w:val="both"/>
      </w:pPr>
      <w:r>
        <w:t>2) в письменной форме в адрес организатора публичных слушаний;</w:t>
      </w:r>
    </w:p>
    <w:p w:rsidR="00AA1666" w:rsidRDefault="00AA1666" w:rsidP="00AA1666">
      <w:pPr>
        <w:ind w:firstLine="709"/>
        <w:jc w:val="both"/>
      </w:pPr>
      <w:r>
        <w:t xml:space="preserve">3) посредством  записи  в книге (журнале) учета посетителей экспозиции </w:t>
      </w:r>
      <w:r w:rsidR="004A3415">
        <w:t>Схемы</w:t>
      </w:r>
      <w:r>
        <w:t>.</w:t>
      </w:r>
    </w:p>
    <w:p w:rsidR="00AA1666" w:rsidRDefault="00AA1666" w:rsidP="00AA1666">
      <w:pPr>
        <w:ind w:firstLine="709"/>
        <w:jc w:val="both"/>
      </w:pPr>
    </w:p>
    <w:p w:rsidR="00AA1666" w:rsidRDefault="004A3415" w:rsidP="00AA1666">
      <w:pPr>
        <w:ind w:firstLine="709"/>
        <w:jc w:val="both"/>
      </w:pPr>
      <w:proofErr w:type="gramStart"/>
      <w:r>
        <w:t>Участники публичных слушаний  в целях идентификации</w:t>
      </w:r>
      <w:r w:rsidR="00AA1666"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</w:t>
      </w:r>
      <w:r>
        <w:t xml:space="preserve">ственный регистрационный номер, место нахождения и адрес — для юридических лиц) </w:t>
      </w:r>
      <w:r w:rsidR="00AA1666">
        <w:t>с приложением документов, подтвержда</w:t>
      </w:r>
      <w:r>
        <w:t>ющих такие сведения.</w:t>
      </w:r>
      <w:proofErr w:type="gramEnd"/>
      <w:r>
        <w:t xml:space="preserve"> </w:t>
      </w:r>
      <w:proofErr w:type="gramStart"/>
      <w:r>
        <w:t xml:space="preserve">Участники </w:t>
      </w:r>
      <w:r w:rsidR="00AA1666">
        <w:t>публичных слушаний, являющиеся правообладателями соответствующих</w:t>
      </w:r>
      <w:r>
        <w:t xml:space="preserve"> земельных  участков и (или)</w:t>
      </w:r>
      <w:r w:rsidR="00600B6F">
        <w:t xml:space="preserve"> </w:t>
      </w:r>
      <w:r>
        <w:t xml:space="preserve"> </w:t>
      </w:r>
      <w:r w:rsidR="00AA1666">
        <w:t>расп</w:t>
      </w:r>
      <w:r>
        <w:t xml:space="preserve">оложенных на </w:t>
      </w:r>
      <w:r w:rsidR="00AA1666">
        <w:t>них объек</w:t>
      </w:r>
      <w:r>
        <w:t xml:space="preserve">тов капитального строительства и (или) помещений, являющихся частью </w:t>
      </w:r>
      <w:r w:rsidR="00AA1666">
        <w:t>у</w:t>
      </w:r>
      <w:r>
        <w:t xml:space="preserve">казанных объектов капитального строительства, </w:t>
      </w:r>
      <w:r w:rsidR="00AA1666">
        <w:t>также  представляют с</w:t>
      </w:r>
      <w:r>
        <w:t xml:space="preserve">ведения соответственно о таких </w:t>
      </w:r>
      <w:r w:rsidR="00AA1666"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</w:t>
      </w:r>
      <w:r>
        <w:t xml:space="preserve">ивающие или удостоверяющие  их права </w:t>
      </w:r>
      <w:r w:rsidR="00AA1666">
        <w:t>на такие земельные участки</w:t>
      </w:r>
      <w:proofErr w:type="gramEnd"/>
      <w:r w:rsidR="00AA1666">
        <w:t xml:space="preserve">, объекты капитального строительства, помещения, являющиеся частью указанных объектов </w:t>
      </w:r>
      <w:r w:rsidR="00ED157F">
        <w:t>капитального строительства.</w:t>
      </w:r>
      <w:r w:rsidR="00EE5D9E">
        <w:t xml:space="preserve"> </w:t>
      </w:r>
    </w:p>
    <w:p w:rsidR="00C91316" w:rsidRDefault="00952AA8" w:rsidP="00C91316">
      <w:pPr>
        <w:ind w:firstLine="709"/>
        <w:jc w:val="both"/>
      </w:pPr>
      <w:r>
        <w:t xml:space="preserve">Участники публичных слушаний в случае направления предложений и замечаний в письменной форме в адрес организатора </w:t>
      </w:r>
      <w:r w:rsidR="00AA1666">
        <w:t>пу</w:t>
      </w:r>
      <w:r>
        <w:t xml:space="preserve">бличных слушаний представляют </w:t>
      </w:r>
      <w:r w:rsidR="00AA1666">
        <w:t>вышеуказанны</w:t>
      </w:r>
      <w:r>
        <w:t>е сведения с приложением документов по установленной форме.</w:t>
      </w:r>
    </w:p>
    <w:p w:rsidR="00C91316" w:rsidRDefault="00AA1666" w:rsidP="00C91316">
      <w:pPr>
        <w:ind w:firstLine="709"/>
        <w:jc w:val="both"/>
      </w:pPr>
      <w: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</w:t>
      </w:r>
      <w:r w:rsidR="00C91316">
        <w:t xml:space="preserve">ий, а </w:t>
      </w:r>
      <w:proofErr w:type="gramStart"/>
      <w:r w:rsidR="00C91316">
        <w:t>также</w:t>
      </w:r>
      <w:proofErr w:type="gramEnd"/>
      <w:r w:rsidR="00C91316">
        <w:t xml:space="preserve">  если предложения и </w:t>
      </w:r>
      <w:r>
        <w:t>заме</w:t>
      </w:r>
      <w:r w:rsidR="00C91316">
        <w:t xml:space="preserve">чания не </w:t>
      </w:r>
      <w:r>
        <w:t>относятся  к предмету публичных слушаний либо внесены с нарушением установленных требований.</w:t>
      </w:r>
    </w:p>
    <w:p w:rsidR="00AA1666" w:rsidRPr="00C91316" w:rsidRDefault="00C91316" w:rsidP="00C91316">
      <w:pPr>
        <w:ind w:firstLine="709"/>
        <w:jc w:val="both"/>
      </w:pPr>
      <w:r>
        <w:t xml:space="preserve">Порядок проведения публичных слушаний, </w:t>
      </w:r>
      <w:r w:rsidR="00AA1666">
        <w:t xml:space="preserve">в том числе форма письменных предложений и замечаний участников слушаний по </w:t>
      </w:r>
      <w:r>
        <w:t>Схеме</w:t>
      </w:r>
      <w:r w:rsidR="00AA1666">
        <w:t>, определен в Решении Ку</w:t>
      </w:r>
      <w:r>
        <w:t xml:space="preserve">рагинского поселкового Совета депутатов от 23.01.2019 </w:t>
      </w:r>
      <w:r w:rsidR="00993956">
        <w:t>№ 34-198-Р «</w:t>
      </w:r>
      <w:r w:rsidR="00AA1666">
        <w:t>Об утверждении Положения об организации и проведении публичных слушаний по проектам в области градостроительной деятельности в муниципально</w:t>
      </w:r>
      <w:r w:rsidR="00993956">
        <w:t>м образовании посёлок Курагино»</w:t>
      </w:r>
      <w:r w:rsidR="00475A09">
        <w:t>.</w:t>
      </w:r>
    </w:p>
    <w:sectPr w:rsidR="00AA1666" w:rsidRPr="00C9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8"/>
    <w:rsid w:val="0007641B"/>
    <w:rsid w:val="001033B2"/>
    <w:rsid w:val="00106CC8"/>
    <w:rsid w:val="001070AD"/>
    <w:rsid w:val="0028245A"/>
    <w:rsid w:val="002F4428"/>
    <w:rsid w:val="003C19A9"/>
    <w:rsid w:val="003E2C20"/>
    <w:rsid w:val="00475A09"/>
    <w:rsid w:val="004A3415"/>
    <w:rsid w:val="00590798"/>
    <w:rsid w:val="00600B6F"/>
    <w:rsid w:val="0061415C"/>
    <w:rsid w:val="00667333"/>
    <w:rsid w:val="00682481"/>
    <w:rsid w:val="006F51E6"/>
    <w:rsid w:val="00746873"/>
    <w:rsid w:val="007C7F17"/>
    <w:rsid w:val="007D645F"/>
    <w:rsid w:val="007E5D58"/>
    <w:rsid w:val="0080743A"/>
    <w:rsid w:val="00840E62"/>
    <w:rsid w:val="008A4F2A"/>
    <w:rsid w:val="00952AA8"/>
    <w:rsid w:val="00993956"/>
    <w:rsid w:val="009D6C03"/>
    <w:rsid w:val="00AA1666"/>
    <w:rsid w:val="00B80739"/>
    <w:rsid w:val="00C404FB"/>
    <w:rsid w:val="00C91316"/>
    <w:rsid w:val="00CA4DC6"/>
    <w:rsid w:val="00CD5FC4"/>
    <w:rsid w:val="00D01636"/>
    <w:rsid w:val="00D13875"/>
    <w:rsid w:val="00D96A6C"/>
    <w:rsid w:val="00E23D7A"/>
    <w:rsid w:val="00EB04D2"/>
    <w:rsid w:val="00EC3ADC"/>
    <w:rsid w:val="00ED157F"/>
    <w:rsid w:val="00EE5D9E"/>
    <w:rsid w:val="00F70DF3"/>
    <w:rsid w:val="00FA7FF8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2022-12-01T03:56:00Z</cp:lastPrinted>
  <dcterms:created xsi:type="dcterms:W3CDTF">2021-10-19T02:12:00Z</dcterms:created>
  <dcterms:modified xsi:type="dcterms:W3CDTF">2023-06-29T02:58:00Z</dcterms:modified>
</cp:coreProperties>
</file>