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поселка</w:t>
      </w:r>
    </w:p>
    <w:p w:rsidR="002878E3" w:rsidRP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BF668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6687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BF6687">
        <w:rPr>
          <w:rFonts w:ascii="Times New Roman" w:hAnsi="Times New Roman" w:cs="Times New Roman"/>
          <w:sz w:val="28"/>
          <w:szCs w:val="28"/>
        </w:rPr>
        <w:t xml:space="preserve"> № 13-п</w:t>
      </w:r>
      <w:bookmarkStart w:id="0" w:name="_GoBack"/>
      <w:bookmarkEnd w:id="0"/>
    </w:p>
    <w:p w:rsidR="00BF1E5E" w:rsidRDefault="00BF1E5E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4E7592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51.0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9F0FA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4C7D39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4C7D39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24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0A3E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E003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Pr="005E003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24:23:4610010:3754, расположенного по адресу: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Стасовой, земельный участок, 89</w:t>
      </w:r>
    </w:p>
    <w:p w:rsidR="005E0032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5E0032" w:rsidRDefault="005E0032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319C4">
        <w:rPr>
          <w:rFonts w:ascii="Times New Roman" w:hAnsi="Times New Roman" w:cs="Times New Roman"/>
          <w:sz w:val="28"/>
          <w:szCs w:val="28"/>
        </w:rPr>
        <w:t>ей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9F0FAA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9F0FAA">
        <w:rPr>
          <w:rFonts w:ascii="Times New Roman" w:hAnsi="Times New Roman" w:cs="Times New Roman"/>
          <w:sz w:val="28"/>
          <w:szCs w:val="28"/>
        </w:rPr>
        <w:t xml:space="preserve">ами </w:t>
      </w:r>
      <w:r w:rsidR="009F0FAA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</w:t>
      </w:r>
      <w:proofErr w:type="gramEnd"/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29.12.2012 № 27-196-Р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E0032" w:rsidRPr="005E0032" w:rsidRDefault="005E0032" w:rsidP="005E003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5E0032">
        <w:rPr>
          <w:rFonts w:ascii="Times New Roman" w:hAnsi="Times New Roman" w:cs="Times New Roman"/>
          <w:bCs/>
          <w:sz w:val="28"/>
          <w:szCs w:val="28"/>
        </w:rPr>
        <w:t xml:space="preserve">24:23:4610010:3754, расположенного по адресу: Российская Федерация, Красноярский край, Курагинский муниципальный район, Городское </w:t>
      </w:r>
      <w:r w:rsidRPr="005E0032">
        <w:rPr>
          <w:rFonts w:ascii="Times New Roman" w:hAnsi="Times New Roman" w:cs="Times New Roman"/>
          <w:bCs/>
          <w:sz w:val="28"/>
          <w:szCs w:val="28"/>
        </w:rPr>
        <w:lastRenderedPageBreak/>
        <w:t>поселение поселок Курагино, Поселок городского типа Курагино, улица Стасовой, земельный участок, 89, «Обслуживание автотранспорта</w:t>
      </w:r>
      <w:r w:rsidR="00E03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19C4" w:rsidRPr="005E0032">
        <w:rPr>
          <w:rFonts w:ascii="Times New Roman" w:hAnsi="Times New Roman" w:cs="Times New Roman"/>
          <w:bCs/>
          <w:sz w:val="28"/>
          <w:szCs w:val="28"/>
        </w:rPr>
        <w:t>(код 4.9)</w:t>
      </w:r>
      <w:r w:rsidRPr="005E0032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F08EB" w:rsidRPr="00CD0B3F" w:rsidRDefault="00EF08EB" w:rsidP="00EF08E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F08EB" w:rsidRPr="004B2380" w:rsidRDefault="00EF08EB" w:rsidP="00EF08E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 xml:space="preserve">сайт 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F08EB" w:rsidRDefault="00EF08EB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57B1B" w:rsidRDefault="008F455A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9606D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МО </w:t>
      </w:r>
      <w:r w:rsidRPr="008F455A">
        <w:rPr>
          <w:rFonts w:ascii="Times New Roman" w:eastAsia="Arial Unicode MS" w:hAnsi="Times New Roman" w:cs="Times New Roman"/>
          <w:sz w:val="28"/>
          <w:szCs w:val="28"/>
        </w:rPr>
        <w:t xml:space="preserve">поселок Курагино                                                          </w:t>
      </w:r>
      <w:r w:rsidR="00BC1B44">
        <w:rPr>
          <w:rFonts w:ascii="Times New Roman" w:eastAsia="Arial Unicode MS" w:hAnsi="Times New Roman" w:cs="Times New Roman"/>
          <w:sz w:val="28"/>
          <w:szCs w:val="28"/>
        </w:rPr>
        <w:t xml:space="preserve">       </w:t>
      </w:r>
      <w:r w:rsidR="00C9606D">
        <w:rPr>
          <w:rFonts w:ascii="Times New Roman" w:eastAsia="Arial Unicode MS" w:hAnsi="Times New Roman" w:cs="Times New Roman"/>
          <w:sz w:val="28"/>
          <w:szCs w:val="28"/>
        </w:rPr>
        <w:t xml:space="preserve">С.А. </w:t>
      </w:r>
      <w:proofErr w:type="spellStart"/>
      <w:r w:rsidR="00C9606D"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sectPr w:rsidR="00E57B1B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592" w:rsidRDefault="004E7592" w:rsidP="006E1CF3">
      <w:pPr>
        <w:spacing w:after="0" w:line="240" w:lineRule="auto"/>
      </w:pPr>
      <w:r>
        <w:separator/>
      </w:r>
    </w:p>
  </w:endnote>
  <w:endnote w:type="continuationSeparator" w:id="0">
    <w:p w:rsidR="004E7592" w:rsidRDefault="004E7592" w:rsidP="006E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592" w:rsidRDefault="004E7592" w:rsidP="006E1CF3">
      <w:pPr>
        <w:spacing w:after="0" w:line="240" w:lineRule="auto"/>
      </w:pPr>
      <w:r>
        <w:separator/>
      </w:r>
    </w:p>
  </w:footnote>
  <w:footnote w:type="continuationSeparator" w:id="0">
    <w:p w:rsidR="004E7592" w:rsidRDefault="004E7592" w:rsidP="006E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600D"/>
    <w:rsid w:val="0026709B"/>
    <w:rsid w:val="002729FB"/>
    <w:rsid w:val="0028706A"/>
    <w:rsid w:val="00287226"/>
    <w:rsid w:val="002878E3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E7592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4497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0032"/>
    <w:rsid w:val="005E14D9"/>
    <w:rsid w:val="005F15CE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1CF3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38D9"/>
    <w:rsid w:val="0093399A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61CB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BF1E5E"/>
    <w:rsid w:val="00BF6687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369B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08EB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319C4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E1CF3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E1CF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47ED-D882-475E-A0FE-CD9707E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58</cp:revision>
  <cp:lastPrinted>2024-01-22T06:17:00Z</cp:lastPrinted>
  <dcterms:created xsi:type="dcterms:W3CDTF">2015-04-09T04:32:00Z</dcterms:created>
  <dcterms:modified xsi:type="dcterms:W3CDTF">2024-01-24T09:13:00Z</dcterms:modified>
</cp:coreProperties>
</file>