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10551B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5B3D05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5B3D05">
        <w:rPr>
          <w:rFonts w:ascii="Times New Roman" w:eastAsia="Arial Unicode MS" w:hAnsi="Times New Roman" w:cs="Times New Roman"/>
          <w:sz w:val="28"/>
          <w:szCs w:val="28"/>
          <w:lang w:eastAsia="ru-RU"/>
        </w:rPr>
        <w:t>24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5B3D0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января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24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="005B3D0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10551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="005B3D0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5B3D05">
        <w:rPr>
          <w:rFonts w:ascii="Times New Roman" w:eastAsia="Arial Unicode MS" w:hAnsi="Times New Roman" w:cs="Times New Roman"/>
          <w:sz w:val="28"/>
          <w:szCs w:val="28"/>
          <w:lang w:eastAsia="ru-RU"/>
        </w:rPr>
        <w:t>14-п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F0FAA" w:rsidRDefault="009F0FAA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8CB" w:rsidRDefault="00E418CB" w:rsidP="00E418CB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п</w:t>
      </w:r>
      <w:r w:rsidRPr="00965DBD">
        <w:rPr>
          <w:rFonts w:ascii="Times New Roman" w:eastAsia="Arial Unicode MS" w:hAnsi="Times New Roman" w:cs="Times New Roman"/>
          <w:sz w:val="28"/>
          <w:szCs w:val="28"/>
          <w:lang w:eastAsia="ru-RU"/>
        </w:rPr>
        <w:t>одготовк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е</w:t>
      </w:r>
      <w:r w:rsidRPr="00965DB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схемы расположения </w:t>
      </w:r>
      <w:bookmarkStart w:id="0" w:name="_GoBack"/>
      <w:bookmarkEnd w:id="0"/>
    </w:p>
    <w:p w:rsidR="00E418CB" w:rsidRDefault="00E418CB" w:rsidP="00E418CB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965DB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земельного участка, на котором </w:t>
      </w:r>
    </w:p>
    <w:p w:rsidR="00E418CB" w:rsidRPr="00965DBD" w:rsidRDefault="00E418CB" w:rsidP="00E418CB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расположены</w:t>
      </w:r>
      <w:proofErr w:type="gramEnd"/>
      <w:r w:rsidRPr="00965DB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Pr="00965DB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E418CB" w:rsidRDefault="00E418CB" w:rsidP="00E418CB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F936F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и иные входящие в состав такого дома </w:t>
      </w:r>
    </w:p>
    <w:p w:rsidR="00E418CB" w:rsidRPr="00F936FB" w:rsidRDefault="00E418CB" w:rsidP="00E418CB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F936F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объекты недвижимого имущества </w:t>
      </w:r>
    </w:p>
    <w:p w:rsidR="00E418CB" w:rsidRDefault="00E418CB" w:rsidP="00E418CB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</w:p>
    <w:p w:rsidR="00E418CB" w:rsidRDefault="00E418CB" w:rsidP="00E41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8CB" w:rsidRPr="00EB6CD0" w:rsidRDefault="00E418CB" w:rsidP="00E41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 устава муниципального образования поселок Курагино Курагинского района Красноярского края, ПОСТАНОВЛЯЮ:</w:t>
      </w:r>
    </w:p>
    <w:p w:rsidR="00E418CB" w:rsidRPr="00F936FB" w:rsidRDefault="00E418CB" w:rsidP="00E418C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Принять решение о подготовке схемы расположения </w:t>
      </w:r>
      <w:r w:rsidRPr="008A5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участка, на котором расположены многоквартирный дом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93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входящие в состав такого дома </w:t>
      </w:r>
      <w:r w:rsidRPr="00F93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объекты недвижимого имущества по адресу: Красноярский край, Курагинский район, </w:t>
      </w:r>
      <w:proofErr w:type="spellStart"/>
      <w:r w:rsidRPr="00F93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 w:rsidRPr="00F93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Курагино,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Партизанская</w:t>
      </w:r>
      <w:proofErr w:type="gramEnd"/>
      <w:r w:rsidRPr="00F93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293б</w:t>
      </w:r>
      <w:r w:rsidRPr="00F93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238DB" w:rsidRPr="00CD0B3F" w:rsidRDefault="00F238DB" w:rsidP="00F238DB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238DB" w:rsidRPr="004B2380" w:rsidRDefault="00F238DB" w:rsidP="00F238D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 xml:space="preserve">сайт  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807EF" w:rsidRDefault="008F455A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9606D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BC1B4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МО </w:t>
      </w:r>
      <w:r w:rsidRPr="008F455A">
        <w:rPr>
          <w:rFonts w:ascii="Times New Roman" w:eastAsia="Arial Unicode MS" w:hAnsi="Times New Roman" w:cs="Times New Roman"/>
          <w:sz w:val="28"/>
          <w:szCs w:val="28"/>
        </w:rPr>
        <w:t xml:space="preserve">поселок Курагино                                                          </w:t>
      </w:r>
      <w:r w:rsidR="00BC1B44">
        <w:rPr>
          <w:rFonts w:ascii="Times New Roman" w:eastAsia="Arial Unicode MS" w:hAnsi="Times New Roman" w:cs="Times New Roman"/>
          <w:sz w:val="28"/>
          <w:szCs w:val="28"/>
        </w:rPr>
        <w:t xml:space="preserve">       </w:t>
      </w:r>
      <w:r w:rsidR="00C9606D">
        <w:rPr>
          <w:rFonts w:ascii="Times New Roman" w:eastAsia="Arial Unicode MS" w:hAnsi="Times New Roman" w:cs="Times New Roman"/>
          <w:sz w:val="28"/>
          <w:szCs w:val="28"/>
        </w:rPr>
        <w:t xml:space="preserve">С.А. </w:t>
      </w:r>
      <w:proofErr w:type="spellStart"/>
      <w:r w:rsidR="00C9606D">
        <w:rPr>
          <w:rFonts w:ascii="Times New Roman" w:eastAsia="Arial Unicode MS" w:hAnsi="Times New Roman" w:cs="Times New Roman"/>
          <w:sz w:val="28"/>
          <w:szCs w:val="28"/>
        </w:rPr>
        <w:t>Кнауб</w:t>
      </w:r>
      <w:proofErr w:type="spellEnd"/>
    </w:p>
    <w:sectPr w:rsidR="007807EF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4D99"/>
    <w:rsid w:val="000D4E1C"/>
    <w:rsid w:val="000D7658"/>
    <w:rsid w:val="000E4B69"/>
    <w:rsid w:val="000F0109"/>
    <w:rsid w:val="000F3753"/>
    <w:rsid w:val="000F548A"/>
    <w:rsid w:val="001013DF"/>
    <w:rsid w:val="0010551B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17376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B3D05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A47C8-FB7A-40AF-8D38-F5BF4853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56</cp:revision>
  <cp:lastPrinted>2024-01-22T06:16:00Z</cp:lastPrinted>
  <dcterms:created xsi:type="dcterms:W3CDTF">2015-04-09T04:32:00Z</dcterms:created>
  <dcterms:modified xsi:type="dcterms:W3CDTF">2024-01-26T02:57:00Z</dcterms:modified>
</cp:coreProperties>
</file>