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поселка</w:t>
      </w:r>
    </w:p>
    <w:p w:rsidR="002878E3" w:rsidRP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1299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6687">
        <w:rPr>
          <w:rFonts w:ascii="Times New Roman" w:hAnsi="Times New Roman" w:cs="Times New Roman"/>
          <w:sz w:val="28"/>
          <w:szCs w:val="28"/>
        </w:rPr>
        <w:t xml:space="preserve"> </w:t>
      </w:r>
      <w:r w:rsidR="00750638">
        <w:rPr>
          <w:rFonts w:ascii="Times New Roman" w:hAnsi="Times New Roman" w:cs="Times New Roman"/>
          <w:sz w:val="28"/>
          <w:szCs w:val="28"/>
        </w:rPr>
        <w:t xml:space="preserve">мая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2024</w:t>
      </w:r>
      <w:r w:rsidR="00EC0022">
        <w:rPr>
          <w:rFonts w:ascii="Times New Roman" w:hAnsi="Times New Roman" w:cs="Times New Roman"/>
          <w:sz w:val="28"/>
          <w:szCs w:val="28"/>
        </w:rPr>
        <w:t xml:space="preserve"> г.№</w:t>
      </w:r>
      <w:r w:rsidR="00712999">
        <w:rPr>
          <w:rFonts w:ascii="Times New Roman" w:hAnsi="Times New Roman" w:cs="Times New Roman"/>
          <w:sz w:val="28"/>
          <w:szCs w:val="28"/>
        </w:rPr>
        <w:t>140-</w:t>
      </w:r>
      <w:r w:rsidR="00EC0022">
        <w:rPr>
          <w:rFonts w:ascii="Times New Roman" w:hAnsi="Times New Roman" w:cs="Times New Roman"/>
          <w:sz w:val="28"/>
          <w:szCs w:val="28"/>
        </w:rPr>
        <w:t>п</w:t>
      </w:r>
    </w:p>
    <w:p w:rsidR="00BF1E5E" w:rsidRDefault="00BF1E5E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85746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pt;height:50.9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C0022" w:rsidRDefault="00EC0022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C18A3" w:rsidRPr="00EC18A3" w:rsidTr="00EC18A3"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«_____» ______2024 г.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____-</w:t>
            </w:r>
            <w:proofErr w:type="gram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EC0022" w:rsidRDefault="00EC0022" w:rsidP="00EC0022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E003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24:23:4610008:702</w:t>
      </w:r>
      <w:r w:rsidRPr="005E003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, расположенного по адресу: </w:t>
      </w:r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участка. Почтовый адрес ориентира: Красноярский край, р-н Курагинский, </w:t>
      </w:r>
      <w:proofErr w:type="spellStart"/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р.п</w:t>
      </w:r>
      <w:proofErr w:type="spellEnd"/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 Курагино, пер. Советский, 15В, «Магазины (код 4.4)»</w:t>
      </w:r>
    </w:p>
    <w:p w:rsidR="005E0032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5E0032" w:rsidRDefault="005E0032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319C4">
        <w:rPr>
          <w:rFonts w:ascii="Times New Roman" w:hAnsi="Times New Roman" w:cs="Times New Roman"/>
          <w:sz w:val="28"/>
          <w:szCs w:val="28"/>
        </w:rPr>
        <w:t>ей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9F0FAA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9F0FAA">
        <w:rPr>
          <w:rFonts w:ascii="Times New Roman" w:hAnsi="Times New Roman" w:cs="Times New Roman"/>
          <w:sz w:val="28"/>
          <w:szCs w:val="28"/>
        </w:rPr>
        <w:t xml:space="preserve">ами </w:t>
      </w:r>
      <w:r w:rsidR="009F0FAA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</w:t>
      </w:r>
      <w:proofErr w:type="gramEnd"/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29.12.2012 № 27-196-Р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E0032" w:rsidRPr="00EC0022" w:rsidRDefault="005E0032" w:rsidP="00EC002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C0022" w:rsidRPr="00EC0022">
        <w:rPr>
          <w:rFonts w:ascii="Times New Roman" w:hAnsi="Times New Roman" w:cs="Times New Roman"/>
          <w:bCs/>
          <w:sz w:val="28"/>
          <w:szCs w:val="28"/>
        </w:rPr>
        <w:t xml:space="preserve">24:23:4610008:702, расположенного по адресу: Местоположение установлено относительно ориентира, расположенного в границах участка. Почтовый </w:t>
      </w:r>
      <w:r w:rsidR="00EC0022" w:rsidRPr="00EC00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адрес ориентира: Красноярский край, р-н Курагинский, </w:t>
      </w:r>
      <w:proofErr w:type="spellStart"/>
      <w:r w:rsidR="00EC0022" w:rsidRPr="00EC0022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="00EC0022" w:rsidRPr="00EC0022">
        <w:rPr>
          <w:rFonts w:ascii="Times New Roman" w:hAnsi="Times New Roman" w:cs="Times New Roman"/>
          <w:bCs/>
          <w:sz w:val="28"/>
          <w:szCs w:val="28"/>
        </w:rPr>
        <w:t>. Курагино, пер. Советский, 15В, «Магазины (код 4.4)»</w:t>
      </w:r>
      <w:r w:rsidR="00EC0022">
        <w:rPr>
          <w:rFonts w:ascii="Times New Roman" w:hAnsi="Times New Roman" w:cs="Times New Roman"/>
          <w:bCs/>
          <w:sz w:val="28"/>
          <w:szCs w:val="28"/>
        </w:rPr>
        <w:t>.</w:t>
      </w:r>
    </w:p>
    <w:p w:rsidR="00EF08EB" w:rsidRPr="00CD0B3F" w:rsidRDefault="00EF08EB" w:rsidP="00EF08E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0022" w:rsidRPr="004B2380" w:rsidRDefault="00EC0022" w:rsidP="00EC002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в день, следующий за днем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0022" w:rsidRDefault="00EC0022" w:rsidP="00EC0022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C0022" w:rsidRDefault="00EC0022" w:rsidP="00EC002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C0022" w:rsidRPr="00CB5221" w:rsidTr="003426E9"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E57B1B" w:rsidRDefault="00E57B1B" w:rsidP="000C3ACF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E57B1B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6F" w:rsidRDefault="0085746F" w:rsidP="006E1CF3">
      <w:pPr>
        <w:spacing w:after="0" w:line="240" w:lineRule="auto"/>
      </w:pPr>
      <w:r>
        <w:separator/>
      </w:r>
    </w:p>
  </w:endnote>
  <w:endnote w:type="continuationSeparator" w:id="0">
    <w:p w:rsidR="0085746F" w:rsidRDefault="0085746F" w:rsidP="006E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6F" w:rsidRDefault="0085746F" w:rsidP="006E1CF3">
      <w:pPr>
        <w:spacing w:after="0" w:line="240" w:lineRule="auto"/>
      </w:pPr>
      <w:r>
        <w:separator/>
      </w:r>
    </w:p>
  </w:footnote>
  <w:footnote w:type="continuationSeparator" w:id="0">
    <w:p w:rsidR="0085746F" w:rsidRDefault="0085746F" w:rsidP="006E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E2"/>
    <w:rsid w:val="000A7924"/>
    <w:rsid w:val="000C281D"/>
    <w:rsid w:val="000C3ACF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600D"/>
    <w:rsid w:val="0026709B"/>
    <w:rsid w:val="002729FB"/>
    <w:rsid w:val="0028706A"/>
    <w:rsid w:val="00287226"/>
    <w:rsid w:val="002878E3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E7592"/>
    <w:rsid w:val="004F2C2A"/>
    <w:rsid w:val="004F2D28"/>
    <w:rsid w:val="004F627B"/>
    <w:rsid w:val="004F730D"/>
    <w:rsid w:val="005053EE"/>
    <w:rsid w:val="00505BE9"/>
    <w:rsid w:val="005062F9"/>
    <w:rsid w:val="00510FE5"/>
    <w:rsid w:val="00516916"/>
    <w:rsid w:val="0052107D"/>
    <w:rsid w:val="00524C81"/>
    <w:rsid w:val="00537095"/>
    <w:rsid w:val="00540886"/>
    <w:rsid w:val="0054252B"/>
    <w:rsid w:val="00542741"/>
    <w:rsid w:val="00554416"/>
    <w:rsid w:val="00554497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0032"/>
    <w:rsid w:val="005E14D9"/>
    <w:rsid w:val="005F15CE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1CF3"/>
    <w:rsid w:val="006E41F5"/>
    <w:rsid w:val="006E5843"/>
    <w:rsid w:val="006E7C00"/>
    <w:rsid w:val="006E7C5F"/>
    <w:rsid w:val="006F1031"/>
    <w:rsid w:val="007028AB"/>
    <w:rsid w:val="007033CE"/>
    <w:rsid w:val="00711802"/>
    <w:rsid w:val="00712999"/>
    <w:rsid w:val="00720E5A"/>
    <w:rsid w:val="00730499"/>
    <w:rsid w:val="00732CCA"/>
    <w:rsid w:val="00735C66"/>
    <w:rsid w:val="00740397"/>
    <w:rsid w:val="00741F30"/>
    <w:rsid w:val="007458BA"/>
    <w:rsid w:val="00750638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5746F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38D9"/>
    <w:rsid w:val="0093399A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61CB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BF1E5E"/>
    <w:rsid w:val="00BF6687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369B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022"/>
    <w:rsid w:val="00EC0560"/>
    <w:rsid w:val="00EC05AA"/>
    <w:rsid w:val="00EC1691"/>
    <w:rsid w:val="00EC18A3"/>
    <w:rsid w:val="00EE1576"/>
    <w:rsid w:val="00EF07F6"/>
    <w:rsid w:val="00EF08EB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319C4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E1CF3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E1CF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6DFE8-DE8D-433F-9942-356A167D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61</cp:revision>
  <cp:lastPrinted>2024-01-22T06:17:00Z</cp:lastPrinted>
  <dcterms:created xsi:type="dcterms:W3CDTF">2015-04-09T04:32:00Z</dcterms:created>
  <dcterms:modified xsi:type="dcterms:W3CDTF">2024-05-20T09:09:00Z</dcterms:modified>
</cp:coreProperties>
</file>