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F2" w:rsidRDefault="000D34F2" w:rsidP="000D34F2"/>
    <w:p w:rsidR="002E483A" w:rsidRPr="007021CC" w:rsidRDefault="00F11688" w:rsidP="002E483A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021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021CC">
        <w:rPr>
          <w:rFonts w:ascii="Times New Roman" w:hAnsi="Times New Roman" w:cs="Times New Roman"/>
          <w:sz w:val="28"/>
          <w:szCs w:val="28"/>
        </w:rPr>
        <w:t xml:space="preserve"> Ку</w:t>
      </w:r>
      <w:r w:rsidR="002E483A" w:rsidRPr="007021CC">
        <w:rPr>
          <w:rFonts w:ascii="Times New Roman" w:hAnsi="Times New Roman" w:cs="Times New Roman"/>
          <w:sz w:val="28"/>
          <w:szCs w:val="28"/>
        </w:rPr>
        <w:t>рагино</w:t>
      </w:r>
      <w:r w:rsidR="008B0570" w:rsidRPr="007021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483A" w:rsidRPr="00702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021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58EA">
        <w:rPr>
          <w:rFonts w:ascii="Times New Roman" w:hAnsi="Times New Roman" w:cs="Times New Roman"/>
          <w:sz w:val="28"/>
          <w:szCs w:val="28"/>
        </w:rPr>
        <w:t>0</w:t>
      </w:r>
      <w:r w:rsidR="00461BEF">
        <w:rPr>
          <w:rFonts w:ascii="Times New Roman" w:hAnsi="Times New Roman" w:cs="Times New Roman"/>
          <w:sz w:val="28"/>
          <w:szCs w:val="28"/>
        </w:rPr>
        <w:t>4</w:t>
      </w:r>
      <w:r w:rsidR="00515AE8" w:rsidRPr="007021CC">
        <w:rPr>
          <w:rFonts w:ascii="Times New Roman" w:hAnsi="Times New Roman" w:cs="Times New Roman"/>
          <w:sz w:val="28"/>
          <w:szCs w:val="28"/>
        </w:rPr>
        <w:t>.04.2019</w:t>
      </w:r>
    </w:p>
    <w:p w:rsidR="002E483A" w:rsidRDefault="002E483A" w:rsidP="000D34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4F2" w:rsidRPr="00DD5EA2" w:rsidRDefault="00515AE8" w:rsidP="00515A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5EA2">
        <w:rPr>
          <w:rFonts w:ascii="Times New Roman" w:hAnsi="Times New Roman" w:cs="Times New Roman"/>
          <w:sz w:val="28"/>
          <w:szCs w:val="28"/>
        </w:rPr>
        <w:t>СООБЩЕНИЕ</w:t>
      </w:r>
    </w:p>
    <w:p w:rsidR="00515AE8" w:rsidRPr="00DD5EA2" w:rsidRDefault="00515AE8" w:rsidP="00515A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5EA2">
        <w:rPr>
          <w:rFonts w:ascii="Times New Roman" w:hAnsi="Times New Roman" w:cs="Times New Roman"/>
          <w:sz w:val="28"/>
          <w:szCs w:val="28"/>
        </w:rPr>
        <w:t>о проведении публичных слушаний  по проекту решения о предоставлении разрешения на условно разрешенный вид использования земельного участка</w:t>
      </w:r>
    </w:p>
    <w:p w:rsidR="00C41A94" w:rsidRDefault="00C41A94" w:rsidP="00515A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F0A99" w:rsidRPr="003A0FAC" w:rsidRDefault="004F0A99" w:rsidP="004F0A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FAC">
        <w:rPr>
          <w:rFonts w:ascii="Times New Roman" w:hAnsi="Times New Roman" w:cs="Times New Roman"/>
          <w:sz w:val="24"/>
          <w:szCs w:val="24"/>
        </w:rPr>
        <w:t>Комиссия по подготовке проекта правил</w:t>
      </w:r>
      <w:r w:rsidRPr="003A0FAC">
        <w:rPr>
          <w:rFonts w:ascii="Times New Roman" w:hAnsi="Times New Roman" w:cs="Times New Roman"/>
          <w:bCs/>
          <w:sz w:val="24"/>
          <w:szCs w:val="24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Pr="003A0FAC">
        <w:rPr>
          <w:rFonts w:ascii="Times New Roman" w:hAnsi="Times New Roman" w:cs="Times New Roman"/>
          <w:sz w:val="24"/>
          <w:szCs w:val="24"/>
        </w:rPr>
        <w:t>, утвержденная постановлением администрации посекла Курагино Курагинского района Красноярского кра</w:t>
      </w:r>
      <w:r w:rsidR="00132A60" w:rsidRPr="003A0FAC">
        <w:rPr>
          <w:rFonts w:ascii="Times New Roman" w:hAnsi="Times New Roman" w:cs="Times New Roman"/>
          <w:sz w:val="24"/>
          <w:szCs w:val="24"/>
        </w:rPr>
        <w:t xml:space="preserve">я от 21.03.2019 </w:t>
      </w:r>
      <w:r w:rsidRPr="003A0FAC">
        <w:rPr>
          <w:rFonts w:ascii="Times New Roman" w:hAnsi="Times New Roman" w:cs="Times New Roman"/>
          <w:sz w:val="24"/>
          <w:szCs w:val="24"/>
        </w:rPr>
        <w:t>№ 50-п (далее – Комиссия</w:t>
      </w:r>
      <w:r w:rsidR="003B08C0" w:rsidRPr="003A0FAC">
        <w:rPr>
          <w:rFonts w:ascii="Times New Roman" w:hAnsi="Times New Roman" w:cs="Times New Roman"/>
          <w:sz w:val="24"/>
          <w:szCs w:val="24"/>
        </w:rPr>
        <w:t>, Организатор публичных слушаний</w:t>
      </w:r>
      <w:r w:rsidRPr="003A0FAC">
        <w:rPr>
          <w:rFonts w:ascii="Times New Roman" w:hAnsi="Times New Roman" w:cs="Times New Roman"/>
          <w:sz w:val="24"/>
          <w:szCs w:val="24"/>
        </w:rPr>
        <w:t>) сообщает о проведении публичных слушаний  по проекту решения о предоставлении разрешения на условно разрешенный вид использования земельного участка.</w:t>
      </w:r>
      <w:proofErr w:type="gramEnd"/>
    </w:p>
    <w:p w:rsidR="004F0A99" w:rsidRPr="003A0FAC" w:rsidRDefault="004F0A99" w:rsidP="00C41A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1A94" w:rsidRPr="003A0FAC" w:rsidRDefault="00C41A94" w:rsidP="00227408">
      <w:pPr>
        <w:numPr>
          <w:ilvl w:val="0"/>
          <w:numId w:val="21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FAC">
        <w:rPr>
          <w:rFonts w:ascii="Times New Roman" w:hAnsi="Times New Roman" w:cs="Times New Roman"/>
          <w:b/>
          <w:bCs/>
          <w:sz w:val="24"/>
          <w:szCs w:val="24"/>
        </w:rPr>
        <w:t>Информация о проекте, подлежащем рассмотрению на публичных слушаниях, и перечень информационных материалов к этому проекту:</w:t>
      </w:r>
    </w:p>
    <w:p w:rsidR="004F0A99" w:rsidRPr="003A0FAC" w:rsidRDefault="004F0A99" w:rsidP="00C41A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A60" w:rsidRPr="003A0FAC" w:rsidRDefault="004F0A99" w:rsidP="008D0EF4">
      <w:pPr>
        <w:numPr>
          <w:ilvl w:val="1"/>
          <w:numId w:val="26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Проект решения о предоставлении</w:t>
      </w:r>
      <w:r w:rsidR="00132A60" w:rsidRPr="003A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A60" w:rsidRPr="003A0FAC">
        <w:rPr>
          <w:rFonts w:ascii="Times New Roman" w:hAnsi="Times New Roman" w:cs="Times New Roman"/>
          <w:sz w:val="24"/>
          <w:szCs w:val="24"/>
        </w:rPr>
        <w:t>Сапелкиной</w:t>
      </w:r>
      <w:proofErr w:type="spellEnd"/>
      <w:r w:rsidR="00132A60" w:rsidRPr="003A0FAC">
        <w:rPr>
          <w:rFonts w:ascii="Times New Roman" w:hAnsi="Times New Roman" w:cs="Times New Roman"/>
          <w:sz w:val="24"/>
          <w:szCs w:val="24"/>
        </w:rPr>
        <w:t xml:space="preserve"> А.П. </w:t>
      </w:r>
      <w:r w:rsidRPr="003A0FAC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132A60" w:rsidRPr="003A0FAC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</w:t>
      </w:r>
      <w:r w:rsidR="007021CC" w:rsidRPr="003A0FAC">
        <w:rPr>
          <w:rFonts w:ascii="Times New Roman" w:hAnsi="Times New Roman" w:cs="Times New Roman"/>
          <w:sz w:val="24"/>
          <w:szCs w:val="24"/>
        </w:rPr>
        <w:t>с</w:t>
      </w:r>
      <w:r w:rsidR="00132A60" w:rsidRPr="003A0FAC">
        <w:rPr>
          <w:rFonts w:ascii="Times New Roman" w:hAnsi="Times New Roman" w:cs="Times New Roman"/>
          <w:sz w:val="24"/>
          <w:szCs w:val="24"/>
        </w:rPr>
        <w:t xml:space="preserve"> кадастровым номером  24:23:4610008:11157, расположенного по адресу: Российская Федерация, Красноярский край, Курагинский район, поселок городского типа Курагино, улица Ленина, 21А,  </w:t>
      </w:r>
      <w:r w:rsidR="00132A60" w:rsidRPr="003A0FAC">
        <w:rPr>
          <w:rFonts w:ascii="Times New Roman" w:hAnsi="Times New Roman" w:cs="Times New Roman"/>
          <w:b/>
          <w:sz w:val="24"/>
          <w:szCs w:val="24"/>
        </w:rPr>
        <w:t>«Предпринимательство»</w:t>
      </w:r>
      <w:r w:rsidR="003B08C0" w:rsidRPr="003A0FAC">
        <w:rPr>
          <w:rFonts w:ascii="Times New Roman" w:hAnsi="Times New Roman" w:cs="Times New Roman"/>
          <w:b/>
          <w:sz w:val="24"/>
          <w:szCs w:val="24"/>
        </w:rPr>
        <w:t xml:space="preserve"> (далее – Проект)</w:t>
      </w:r>
      <w:r w:rsidR="00132A60" w:rsidRPr="003A0FAC">
        <w:rPr>
          <w:rFonts w:ascii="Times New Roman" w:hAnsi="Times New Roman" w:cs="Times New Roman"/>
          <w:b/>
          <w:sz w:val="24"/>
          <w:szCs w:val="24"/>
        </w:rPr>
        <w:t>.</w:t>
      </w:r>
    </w:p>
    <w:p w:rsidR="003B08C0" w:rsidRPr="003A0FAC" w:rsidRDefault="003B08C0" w:rsidP="00132A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8C0" w:rsidRPr="003A0FAC" w:rsidRDefault="003B08C0" w:rsidP="00132A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FAC">
        <w:rPr>
          <w:rFonts w:ascii="Times New Roman" w:hAnsi="Times New Roman" w:cs="Times New Roman"/>
          <w:b/>
          <w:sz w:val="24"/>
          <w:szCs w:val="24"/>
        </w:rPr>
        <w:t>Перечень информационных материалов к Проекту отсутствует.</w:t>
      </w:r>
    </w:p>
    <w:p w:rsidR="00227408" w:rsidRPr="003A0FAC" w:rsidRDefault="00227408" w:rsidP="00132A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408" w:rsidRPr="003A0FAC" w:rsidRDefault="00227408" w:rsidP="00227408">
      <w:pPr>
        <w:numPr>
          <w:ilvl w:val="0"/>
          <w:numId w:val="21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FAC">
        <w:rPr>
          <w:rFonts w:ascii="Times New Roman" w:hAnsi="Times New Roman" w:cs="Times New Roman"/>
          <w:b/>
          <w:sz w:val="24"/>
          <w:szCs w:val="24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  <w:r w:rsidR="00756EC0" w:rsidRPr="003A0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FAC">
        <w:rPr>
          <w:rFonts w:ascii="Times New Roman" w:hAnsi="Times New Roman" w:cs="Times New Roman"/>
          <w:sz w:val="24"/>
          <w:szCs w:val="24"/>
        </w:rPr>
        <w:t xml:space="preserve">официальный сайт по адресу </w:t>
      </w:r>
      <w:hyperlink r:id="rId9" w:history="1">
        <w:r w:rsidRPr="003A0FAC">
          <w:rPr>
            <w:rFonts w:ascii="Times New Roman" w:hAnsi="Times New Roman" w:cs="Times New Roman"/>
            <w:color w:val="000000"/>
            <w:sz w:val="24"/>
            <w:szCs w:val="24"/>
          </w:rPr>
          <w:t>http://www.admkurag.ru/</w:t>
        </w:r>
      </w:hyperlink>
      <w:r w:rsidRPr="003A0FA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0FAC"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227408" w:rsidRPr="003A0FAC" w:rsidRDefault="00227408" w:rsidP="0022740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408" w:rsidRPr="003A0FAC" w:rsidRDefault="00756EC0" w:rsidP="00227408">
      <w:pPr>
        <w:numPr>
          <w:ilvl w:val="0"/>
          <w:numId w:val="21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FAC">
        <w:rPr>
          <w:rFonts w:ascii="Times New Roman" w:hAnsi="Times New Roman" w:cs="Times New Roman"/>
          <w:b/>
          <w:sz w:val="24"/>
          <w:szCs w:val="24"/>
        </w:rPr>
        <w:t>Информация о порядке и сроках пр</w:t>
      </w:r>
      <w:r w:rsidR="008D274D" w:rsidRPr="003A0FAC">
        <w:rPr>
          <w:rFonts w:ascii="Times New Roman" w:hAnsi="Times New Roman" w:cs="Times New Roman"/>
          <w:b/>
          <w:sz w:val="24"/>
          <w:szCs w:val="24"/>
        </w:rPr>
        <w:t>оведения публичных слушаний по П</w:t>
      </w:r>
      <w:r w:rsidRPr="003A0FAC">
        <w:rPr>
          <w:rFonts w:ascii="Times New Roman" w:hAnsi="Times New Roman" w:cs="Times New Roman"/>
          <w:b/>
          <w:sz w:val="24"/>
          <w:szCs w:val="24"/>
        </w:rPr>
        <w:t>роекту, подлежащему рассмотрению на публичных слушаниях:</w:t>
      </w:r>
    </w:p>
    <w:p w:rsidR="0038491C" w:rsidRPr="003A0FAC" w:rsidRDefault="0038491C" w:rsidP="008D27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74D" w:rsidRPr="003A0FAC" w:rsidRDefault="008D0EF4" w:rsidP="008D27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8D274D" w:rsidRPr="003A0FAC">
        <w:rPr>
          <w:rFonts w:ascii="Times New Roman" w:hAnsi="Times New Roman" w:cs="Times New Roman"/>
          <w:sz w:val="24"/>
          <w:szCs w:val="24"/>
        </w:rPr>
        <w:t>Порядок  проведения публичных слушаний установлен статьями 5.1., 39 Градостроительного кодекса Российской Федерации, 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CD478B" w:rsidRPr="003A0FAC">
        <w:rPr>
          <w:rFonts w:ascii="Times New Roman" w:hAnsi="Times New Roman" w:cs="Times New Roman"/>
          <w:sz w:val="24"/>
          <w:szCs w:val="24"/>
        </w:rPr>
        <w:t xml:space="preserve"> (далее – Положение об организации и проведении публичных слушаний)</w:t>
      </w:r>
      <w:r w:rsidR="008D274D" w:rsidRPr="003A0F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274D" w:rsidRPr="003A0FAC" w:rsidRDefault="008D274D" w:rsidP="008D27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74D" w:rsidRPr="003A0FAC" w:rsidRDefault="008D0EF4" w:rsidP="008D27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3.2. </w:t>
      </w:r>
      <w:r w:rsidR="008D274D" w:rsidRPr="003A0FAC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Проекту являются:</w:t>
      </w:r>
    </w:p>
    <w:p w:rsidR="008D274D" w:rsidRPr="003A0FAC" w:rsidRDefault="008D274D" w:rsidP="008D27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- правообладатели земельных участков, имеющих общие границы с земельным участком, применительно к которому запрашивается данное разрешение;</w:t>
      </w:r>
    </w:p>
    <w:p w:rsidR="00247DE3" w:rsidRPr="003A0FAC" w:rsidRDefault="008D274D" w:rsidP="008D27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-  правообладател</w:t>
      </w:r>
      <w:r w:rsidR="00247DE3" w:rsidRPr="003A0FAC">
        <w:rPr>
          <w:rFonts w:ascii="Times New Roman" w:hAnsi="Times New Roman" w:cs="Times New Roman"/>
          <w:sz w:val="24"/>
          <w:szCs w:val="24"/>
        </w:rPr>
        <w:t>и</w:t>
      </w:r>
      <w:r w:rsidRPr="003A0FAC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расположенных на земельных участках, имеющих общие границы с земельным участком, применительно к которому </w:t>
      </w:r>
      <w:r w:rsidR="00247DE3" w:rsidRPr="003A0FAC">
        <w:rPr>
          <w:rFonts w:ascii="Times New Roman" w:hAnsi="Times New Roman" w:cs="Times New Roman"/>
          <w:sz w:val="24"/>
          <w:szCs w:val="24"/>
        </w:rPr>
        <w:t>запрашивается данное разрешение;</w:t>
      </w:r>
    </w:p>
    <w:p w:rsidR="008D274D" w:rsidRPr="003A0FAC" w:rsidRDefault="00247DE3" w:rsidP="008D27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-</w:t>
      </w:r>
      <w:r w:rsidR="008D274D" w:rsidRPr="003A0FAC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Pr="003A0FAC">
        <w:rPr>
          <w:rFonts w:ascii="Times New Roman" w:hAnsi="Times New Roman" w:cs="Times New Roman"/>
          <w:sz w:val="24"/>
          <w:szCs w:val="24"/>
        </w:rPr>
        <w:t>и</w:t>
      </w:r>
      <w:r w:rsidR="008D274D" w:rsidRPr="003A0FAC">
        <w:rPr>
          <w:rFonts w:ascii="Times New Roman" w:hAnsi="Times New Roman" w:cs="Times New Roman"/>
          <w:sz w:val="24"/>
          <w:szCs w:val="24"/>
        </w:rPr>
        <w:t xml:space="preserve">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3.3. Собрание проводится Комиссией. 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Перед началом собрания члены Комиссии организуют регистрацию лиц, участвующих в собрании. Регистрация осуществляется путем внесения в регистрационный </w:t>
      </w:r>
      <w:hyperlink r:id="rId10" w:history="1">
        <w:r w:rsidRPr="003A0FAC">
          <w:rPr>
            <w:rStyle w:val="a8"/>
            <w:rFonts w:ascii="Times New Roman" w:hAnsi="Times New Roman" w:cs="Times New Roman"/>
            <w:sz w:val="24"/>
            <w:szCs w:val="24"/>
          </w:rPr>
          <w:t>лист</w:t>
        </w:r>
      </w:hyperlink>
      <w:r w:rsidRPr="003A0FAC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3A0FAC">
        <w:rPr>
          <w:rFonts w:ascii="Times New Roman" w:hAnsi="Times New Roman" w:cs="Times New Roman"/>
          <w:sz w:val="24"/>
          <w:szCs w:val="24"/>
        </w:rPr>
        <w:lastRenderedPageBreak/>
        <w:t>публичных слушаний (согласно приложению № 5 к Положению об организации и проведении публичных слушаний) сведений об участнике публичных слушаний на основании документов, подтверждающих представленные сведения. В случае</w:t>
      </w:r>
      <w:proofErr w:type="gramStart"/>
      <w:r w:rsidRPr="003A0F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0FAC">
        <w:rPr>
          <w:rFonts w:ascii="Times New Roman" w:hAnsi="Times New Roman" w:cs="Times New Roman"/>
          <w:sz w:val="24"/>
          <w:szCs w:val="24"/>
        </w:rPr>
        <w:t xml:space="preserve"> если участник публичных слушаний действует от имени юридического лица, дополнительно представляются документы, подтверждающие его полномочия действовать от имени юридического лица.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Лица, желающие выступить на собрании, должны зарегистрироваться в качестве </w:t>
      </w:r>
      <w:proofErr w:type="gramStart"/>
      <w:r w:rsidRPr="003A0FAC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3A0FAC">
        <w:rPr>
          <w:rFonts w:ascii="Times New Roman" w:hAnsi="Times New Roman" w:cs="Times New Roman"/>
          <w:sz w:val="24"/>
          <w:szCs w:val="24"/>
        </w:rPr>
        <w:t>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Председательствующим на собрании является председатель Комиссии, а в случае отсутствия его и его заместителя - один из членов Комиссии, присутствующих на собрании.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FAC">
        <w:rPr>
          <w:rFonts w:ascii="Times New Roman" w:hAnsi="Times New Roman" w:cs="Times New Roman"/>
          <w:sz w:val="24"/>
          <w:szCs w:val="24"/>
        </w:rPr>
        <w:t xml:space="preserve">Председательствующий объявляет о начале собрания, оглашает наименование проекта, вынесенного на публичные слушания, основание проведения публичных слушаний, сообщает о лицах, участвующих в собрании, разъясняет порядок проведения собрания, а также сообщает о наличии или отсутствии заключения постоянной комиссии поселкового Совета депутатов в случае проведения публичных слушаний по проекту, указанному в </w:t>
      </w:r>
      <w:hyperlink r:id="rId11" w:history="1">
        <w:r w:rsidRPr="003A0FAC">
          <w:rPr>
            <w:rStyle w:val="a8"/>
            <w:rFonts w:ascii="Times New Roman" w:hAnsi="Times New Roman" w:cs="Times New Roman"/>
            <w:sz w:val="24"/>
            <w:szCs w:val="24"/>
          </w:rPr>
          <w:t>подпункте 3 статьи 2</w:t>
        </w:r>
      </w:hyperlink>
      <w:r w:rsidRPr="003A0FAC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слушаний.</w:t>
      </w:r>
      <w:proofErr w:type="gramEnd"/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Затем слово для доклада по предмету публичных слушаний предоставляется одному из членов комиссии, при необходимости - иным лицам, определенным организатором публичных слушаний, по окончании которого лица, участвующие в собрании, вправе задавать вопросы докладчику, членам комиссии.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Далее председательствующий предоставляет слово в порядке очередности лицам, зарегистрированным в качестве </w:t>
      </w:r>
      <w:proofErr w:type="gramStart"/>
      <w:r w:rsidRPr="003A0FAC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3A0FAC">
        <w:rPr>
          <w:rFonts w:ascii="Times New Roman" w:hAnsi="Times New Roman" w:cs="Times New Roman"/>
          <w:sz w:val="24"/>
          <w:szCs w:val="24"/>
        </w:rPr>
        <w:t xml:space="preserve"> на собрании.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Председательствующий имеет право на внеочередное выступление.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Лица, участвующие в собрании, выступают только с разрешения председательствующего.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Выступления на собрании должны быть связаны с предметом публичных слушаний.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Для выступления на собрании отводится: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на доклад - до 20 минут;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на вопросы к докладчику, членам комиссии и ответы на них - до 1 часа;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на выступление лиц, являющихся участниками публичных слушаний, - до 3 минут на одно выступление, до 1 часа в целом.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Лица, участвующие в собрании, не вправе мешать проведению собрания.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При несоблюдении порядка, установленного настоящей статьей, лица, участвующие в собрании, могут быть удалены из помещения, являющегося местом проведения собрания.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В случае возникновения на собрании чрезвычайных обстоятельств, а также невозможности пресечения грубого нарушения порядка председательствующий объявляет перерыв. В этом случае собрание считается прерванным на 20 минут.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Лица, участвующие в собрании, вправе вносить предложения и замечания по проекту, вынесенному на публичные слушания, в соответствии с требованиями, установленными настоящим сообщением.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По окончании собрания председательствующий оглашает информацию о количестве лиц, принявших участие в собрании, о количестве поступивших предложений и замечаний, а также о порядке подведения итогов публичных слушаний.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3A0FAC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3A0FAC">
        <w:rPr>
          <w:rFonts w:ascii="Times New Roman" w:hAnsi="Times New Roman" w:cs="Times New Roman"/>
          <w:sz w:val="24"/>
          <w:szCs w:val="24"/>
        </w:rPr>
        <w:t>о итогам проведения собрания составляется протокол в письменной форме, который подписывается председательствующим.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В протоколе собрания указываются: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1) наименование проекта, по которому проводятся публичные слушания;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2) дата, время и место проведения собрания;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3) члены комиссии, присутствующие на собрании;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4) председательствующий на собрании;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5) количество лиц, принявших участие в собрании;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6) внесенные в устной форме предложения и замечания участников публичных слушаний.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lastRenderedPageBreak/>
        <w:t>К протоколу прилагаются предложения и замечания участников публичных слушаний, внесенные в письменной форме в ходе проведения собрания, а также регистрационные листы участников публичных слушаний.</w:t>
      </w:r>
    </w:p>
    <w:p w:rsidR="008D0EF4" w:rsidRPr="003A0FAC" w:rsidRDefault="008D0EF4" w:rsidP="008D0E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DE3" w:rsidRPr="003A0FAC" w:rsidRDefault="008D0EF4" w:rsidP="00B029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3.5. </w:t>
      </w:r>
      <w:r w:rsidR="00247DE3" w:rsidRPr="003A0FAC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по Проекту – с </w:t>
      </w:r>
      <w:r w:rsidR="00461BEF">
        <w:rPr>
          <w:rFonts w:ascii="Times New Roman" w:hAnsi="Times New Roman" w:cs="Times New Roman"/>
          <w:sz w:val="24"/>
          <w:szCs w:val="24"/>
        </w:rPr>
        <w:t>05</w:t>
      </w:r>
      <w:r w:rsidR="0036300A" w:rsidRPr="003A0FAC">
        <w:rPr>
          <w:rFonts w:ascii="Times New Roman" w:hAnsi="Times New Roman" w:cs="Times New Roman"/>
          <w:sz w:val="24"/>
          <w:szCs w:val="24"/>
        </w:rPr>
        <w:t xml:space="preserve">.04.2019 </w:t>
      </w:r>
      <w:r w:rsidR="00247DE3" w:rsidRPr="003A0FAC">
        <w:rPr>
          <w:rFonts w:ascii="Times New Roman" w:hAnsi="Times New Roman" w:cs="Times New Roman"/>
          <w:sz w:val="24"/>
          <w:szCs w:val="24"/>
        </w:rPr>
        <w:t xml:space="preserve"> по </w:t>
      </w:r>
      <w:r w:rsidR="00461BEF">
        <w:rPr>
          <w:rFonts w:ascii="Times New Roman" w:hAnsi="Times New Roman" w:cs="Times New Roman"/>
          <w:sz w:val="24"/>
          <w:szCs w:val="24"/>
        </w:rPr>
        <w:t>29</w:t>
      </w:r>
      <w:r w:rsidR="0036300A" w:rsidRPr="003A0FAC">
        <w:rPr>
          <w:rFonts w:ascii="Times New Roman" w:hAnsi="Times New Roman" w:cs="Times New Roman"/>
          <w:sz w:val="24"/>
          <w:szCs w:val="24"/>
        </w:rPr>
        <w:t>.04.2019.</w:t>
      </w:r>
    </w:p>
    <w:p w:rsidR="0038491C" w:rsidRPr="003A0FAC" w:rsidRDefault="0038491C" w:rsidP="00B029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F5F" w:rsidRPr="003A0FAC" w:rsidRDefault="00431F5F" w:rsidP="00431F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F5F" w:rsidRPr="003A0FAC" w:rsidRDefault="00431F5F" w:rsidP="00431F5F">
      <w:pPr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экспозиции такого проекта, о днях и часах, в которые возможно посещений, указанных экспозиции или экспозиции отсутствует</w:t>
      </w:r>
      <w:r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030" w:rsidRPr="003A0FAC" w:rsidRDefault="00CE2030" w:rsidP="00CE2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AC" w:rsidRPr="003A0FAC" w:rsidRDefault="00431F5F" w:rsidP="005F47AB">
      <w:pPr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3A0FAC" w:rsidRPr="003A0FAC" w:rsidRDefault="003A0FAC" w:rsidP="003A0FA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F47AB" w:rsidRPr="003A0FAC" w:rsidRDefault="00CD478B" w:rsidP="003A0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5.1. </w:t>
      </w:r>
      <w:r w:rsidR="005F47AB" w:rsidRPr="003A0FAC">
        <w:rPr>
          <w:rFonts w:ascii="Times New Roman" w:hAnsi="Times New Roman" w:cs="Times New Roman"/>
          <w:sz w:val="24"/>
          <w:szCs w:val="24"/>
        </w:rPr>
        <w:t>В период размещения на официальном сайте Проекта</w:t>
      </w:r>
      <w:r w:rsidR="00A20108" w:rsidRPr="003A0FAC">
        <w:rPr>
          <w:rFonts w:ascii="Times New Roman" w:hAnsi="Times New Roman" w:cs="Times New Roman"/>
          <w:sz w:val="24"/>
          <w:szCs w:val="24"/>
        </w:rPr>
        <w:t xml:space="preserve">, т.е. </w:t>
      </w:r>
      <w:r w:rsidR="00461BEF">
        <w:rPr>
          <w:rFonts w:ascii="Times New Roman" w:hAnsi="Times New Roman" w:cs="Times New Roman"/>
          <w:sz w:val="24"/>
          <w:szCs w:val="24"/>
        </w:rPr>
        <w:t>с 05</w:t>
      </w:r>
      <w:r w:rsidR="00DD5EA2" w:rsidRPr="00DD5EA2">
        <w:rPr>
          <w:rFonts w:ascii="Times New Roman" w:hAnsi="Times New Roman" w:cs="Times New Roman"/>
          <w:sz w:val="24"/>
          <w:szCs w:val="24"/>
        </w:rPr>
        <w:t>.04.2019</w:t>
      </w:r>
      <w:r w:rsidR="009437FB">
        <w:rPr>
          <w:rFonts w:ascii="Times New Roman" w:hAnsi="Times New Roman" w:cs="Times New Roman"/>
          <w:sz w:val="24"/>
          <w:szCs w:val="24"/>
        </w:rPr>
        <w:t xml:space="preserve"> года</w:t>
      </w:r>
      <w:r w:rsidR="00DD5EA2" w:rsidRPr="00DD5EA2">
        <w:rPr>
          <w:rFonts w:ascii="Times New Roman" w:hAnsi="Times New Roman" w:cs="Times New Roman"/>
          <w:sz w:val="24"/>
          <w:szCs w:val="24"/>
        </w:rPr>
        <w:t xml:space="preserve">  </w:t>
      </w:r>
      <w:r w:rsidR="00461BEF">
        <w:rPr>
          <w:rFonts w:ascii="Times New Roman" w:hAnsi="Times New Roman" w:cs="Times New Roman"/>
          <w:sz w:val="24"/>
          <w:szCs w:val="24"/>
        </w:rPr>
        <w:t>по 24</w:t>
      </w:r>
      <w:r w:rsidR="00A20108" w:rsidRPr="003A0FAC">
        <w:rPr>
          <w:rFonts w:ascii="Times New Roman" w:hAnsi="Times New Roman" w:cs="Times New Roman"/>
          <w:sz w:val="24"/>
          <w:szCs w:val="24"/>
        </w:rPr>
        <w:t>.04.2019 года</w:t>
      </w:r>
      <w:r w:rsidR="003A0FAC" w:rsidRPr="003A0FAC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A20108" w:rsidRPr="003A0FAC">
        <w:rPr>
          <w:rFonts w:ascii="Times New Roman" w:hAnsi="Times New Roman" w:cs="Times New Roman"/>
          <w:sz w:val="24"/>
          <w:szCs w:val="24"/>
        </w:rPr>
        <w:t>,</w:t>
      </w:r>
      <w:r w:rsidR="005F47AB" w:rsidRPr="003A0FAC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имеют право вносить предложения и замечания, касающиеся </w:t>
      </w:r>
      <w:r w:rsidR="009437FB">
        <w:rPr>
          <w:rFonts w:ascii="Times New Roman" w:hAnsi="Times New Roman" w:cs="Times New Roman"/>
          <w:sz w:val="24"/>
          <w:szCs w:val="24"/>
        </w:rPr>
        <w:t>П</w:t>
      </w:r>
      <w:r w:rsidR="005F47AB" w:rsidRPr="003A0FAC">
        <w:rPr>
          <w:rFonts w:ascii="Times New Roman" w:hAnsi="Times New Roman" w:cs="Times New Roman"/>
          <w:sz w:val="24"/>
          <w:szCs w:val="24"/>
        </w:rPr>
        <w:t>роекта:</w:t>
      </w:r>
    </w:p>
    <w:p w:rsidR="005F47AB" w:rsidRPr="003A0FAC" w:rsidRDefault="005F47AB" w:rsidP="005F4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1) в письменной или устной форме в ходе собраний участников публичных слушаний;</w:t>
      </w:r>
    </w:p>
    <w:p w:rsidR="005F47AB" w:rsidRPr="003A0FAC" w:rsidRDefault="005F47AB" w:rsidP="0073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2) в письменной форме в адрес организатора публичных слушаний</w:t>
      </w:r>
      <w:r w:rsidR="00737B6B" w:rsidRPr="003A0FAC">
        <w:rPr>
          <w:rFonts w:ascii="Times New Roman" w:hAnsi="Times New Roman" w:cs="Times New Roman"/>
          <w:sz w:val="24"/>
          <w:szCs w:val="24"/>
        </w:rPr>
        <w:t xml:space="preserve">:  Красноярский край, Курагинский район, </w:t>
      </w:r>
      <w:proofErr w:type="spellStart"/>
      <w:r w:rsidR="00737B6B" w:rsidRPr="003A0FA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37B6B" w:rsidRPr="003A0FAC">
        <w:rPr>
          <w:rFonts w:ascii="Times New Roman" w:hAnsi="Times New Roman" w:cs="Times New Roman"/>
          <w:sz w:val="24"/>
          <w:szCs w:val="24"/>
        </w:rPr>
        <w:t xml:space="preserve"> Курагино, ул. </w:t>
      </w:r>
      <w:proofErr w:type="gramStart"/>
      <w:r w:rsidR="00737B6B" w:rsidRPr="003A0FAC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="00737B6B" w:rsidRPr="003A0FAC">
        <w:rPr>
          <w:rFonts w:ascii="Times New Roman" w:hAnsi="Times New Roman" w:cs="Times New Roman"/>
          <w:sz w:val="24"/>
          <w:szCs w:val="24"/>
        </w:rPr>
        <w:t>, 165</w:t>
      </w:r>
      <w:r w:rsidR="006E568F" w:rsidRPr="003A0FAC">
        <w:rPr>
          <w:rFonts w:ascii="Times New Roman" w:hAnsi="Times New Roman" w:cs="Times New Roman"/>
          <w:sz w:val="24"/>
          <w:szCs w:val="24"/>
        </w:rPr>
        <w:t xml:space="preserve"> с 8:00 до 17:</w:t>
      </w:r>
      <w:r w:rsidR="00737B6B" w:rsidRPr="003A0FAC">
        <w:rPr>
          <w:rFonts w:ascii="Times New Roman" w:hAnsi="Times New Roman" w:cs="Times New Roman"/>
          <w:sz w:val="24"/>
          <w:szCs w:val="24"/>
        </w:rPr>
        <w:t>00 часов ежедневно</w:t>
      </w:r>
      <w:r w:rsidR="006E568F" w:rsidRPr="003A0FAC">
        <w:rPr>
          <w:rFonts w:ascii="Times New Roman" w:hAnsi="Times New Roman" w:cs="Times New Roman"/>
          <w:sz w:val="24"/>
          <w:szCs w:val="24"/>
        </w:rPr>
        <w:t xml:space="preserve"> (обед с 12:00 по 13:00)</w:t>
      </w:r>
      <w:r w:rsidR="00737B6B" w:rsidRPr="003A0FAC">
        <w:rPr>
          <w:rFonts w:ascii="Times New Roman" w:hAnsi="Times New Roman" w:cs="Times New Roman"/>
          <w:sz w:val="24"/>
          <w:szCs w:val="24"/>
        </w:rPr>
        <w:t>, в рабочие дни;</w:t>
      </w:r>
    </w:p>
    <w:p w:rsidR="005F47AB" w:rsidRPr="003A0FAC" w:rsidRDefault="005F47AB" w:rsidP="005F4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F47AB" w:rsidRPr="003A0FAC" w:rsidRDefault="005F47AB" w:rsidP="005F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7AB" w:rsidRPr="003A0FAC" w:rsidRDefault="005F47AB" w:rsidP="00A20108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Участники публичных слушаний подтверждают своё согласие на обработку их персональных данных в соответствии с Федеральным законом от 27.07.2006 №152-ФЗ «О персональных данных».</w:t>
      </w:r>
    </w:p>
    <w:p w:rsidR="005F47AB" w:rsidRPr="003A0FAC" w:rsidRDefault="005F47AB" w:rsidP="00A2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7AB" w:rsidRPr="003A0FAC" w:rsidRDefault="005F47AB" w:rsidP="00A20108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FAC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5F47AB" w:rsidRPr="003A0FAC" w:rsidRDefault="005F47AB" w:rsidP="005F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7AB" w:rsidRPr="003A0FAC" w:rsidRDefault="005F47AB" w:rsidP="005F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FAC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A0FAC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F47AB" w:rsidRPr="003A0FAC" w:rsidRDefault="005F47AB" w:rsidP="005F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7AB" w:rsidRPr="003A0FAC" w:rsidRDefault="005F47AB" w:rsidP="00A20108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proofErr w:type="gramStart"/>
      <w:r w:rsidRPr="003A0FAC">
        <w:rPr>
          <w:rFonts w:ascii="Times New Roman" w:hAnsi="Times New Roman" w:cs="Times New Roman"/>
          <w:sz w:val="24"/>
          <w:szCs w:val="24"/>
        </w:rPr>
        <w:t>замечания участников публичных слушаний, внесенные в письменной форме в ходе собраний участников публичных слушаний по Проекту оформляются</w:t>
      </w:r>
      <w:proofErr w:type="gramEnd"/>
      <w:r w:rsidRPr="003A0FA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CD478B" w:rsidRPr="003A0FAC">
        <w:rPr>
          <w:rFonts w:ascii="Times New Roman" w:hAnsi="Times New Roman" w:cs="Times New Roman"/>
          <w:sz w:val="24"/>
          <w:szCs w:val="24"/>
        </w:rPr>
        <w:t>№</w:t>
      </w:r>
      <w:r w:rsidRPr="003A0FAC">
        <w:rPr>
          <w:rFonts w:ascii="Times New Roman" w:hAnsi="Times New Roman" w:cs="Times New Roman"/>
          <w:sz w:val="24"/>
          <w:szCs w:val="24"/>
        </w:rPr>
        <w:t xml:space="preserve"> </w:t>
      </w:r>
      <w:r w:rsidR="00CD478B" w:rsidRPr="003A0FAC">
        <w:rPr>
          <w:rFonts w:ascii="Times New Roman" w:hAnsi="Times New Roman" w:cs="Times New Roman"/>
          <w:sz w:val="24"/>
          <w:szCs w:val="24"/>
        </w:rPr>
        <w:t>1</w:t>
      </w:r>
      <w:r w:rsidRPr="003A0FA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CD478B" w:rsidRPr="003A0FAC">
        <w:rPr>
          <w:rFonts w:ascii="Times New Roman" w:hAnsi="Times New Roman" w:cs="Times New Roman"/>
          <w:sz w:val="24"/>
          <w:szCs w:val="24"/>
        </w:rPr>
        <w:t>сообщению.</w:t>
      </w:r>
      <w:r w:rsidR="006E568F" w:rsidRPr="003A0FAC">
        <w:rPr>
          <w:rFonts w:ascii="Times New Roman" w:hAnsi="Times New Roman" w:cs="Times New Roman"/>
          <w:sz w:val="24"/>
          <w:szCs w:val="24"/>
        </w:rPr>
        <w:t xml:space="preserve"> </w:t>
      </w:r>
      <w:r w:rsidRPr="003A0FAC">
        <w:rPr>
          <w:rFonts w:ascii="Times New Roman" w:hAnsi="Times New Roman" w:cs="Times New Roman"/>
          <w:sz w:val="24"/>
          <w:szCs w:val="24"/>
        </w:rPr>
        <w:t>Предложения и замечания участников публичных слушаний, внесенные в устной форме в ходе проведения собрания, отражаются в протоколе собрания.</w:t>
      </w:r>
    </w:p>
    <w:p w:rsidR="00A20108" w:rsidRPr="003A0FAC" w:rsidRDefault="00A20108" w:rsidP="00A20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7AB" w:rsidRPr="003A0FAC" w:rsidRDefault="005F47AB" w:rsidP="00A20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Письменные </w:t>
      </w:r>
      <w:hyperlink r:id="rId12" w:history="1">
        <w:r w:rsidRPr="003A0FAC">
          <w:rPr>
            <w:rStyle w:val="a8"/>
            <w:rFonts w:ascii="Times New Roman" w:hAnsi="Times New Roman" w:cs="Times New Roman"/>
            <w:sz w:val="24"/>
            <w:szCs w:val="24"/>
          </w:rPr>
          <w:t>предложения</w:t>
        </w:r>
      </w:hyperlink>
      <w:r w:rsidRPr="003A0FAC">
        <w:rPr>
          <w:rFonts w:ascii="Times New Roman" w:hAnsi="Times New Roman" w:cs="Times New Roman"/>
          <w:sz w:val="24"/>
          <w:szCs w:val="24"/>
        </w:rPr>
        <w:t xml:space="preserve"> и замечания участников публичных слушаний, внесенные в адрес организатора публичных слушаний, оформляются согласно приложению </w:t>
      </w:r>
      <w:r w:rsidR="00CD478B" w:rsidRPr="003A0FAC">
        <w:rPr>
          <w:rFonts w:ascii="Times New Roman" w:hAnsi="Times New Roman" w:cs="Times New Roman"/>
          <w:sz w:val="24"/>
          <w:szCs w:val="24"/>
        </w:rPr>
        <w:t>№</w:t>
      </w:r>
      <w:r w:rsidRPr="003A0FAC">
        <w:rPr>
          <w:rFonts w:ascii="Times New Roman" w:hAnsi="Times New Roman" w:cs="Times New Roman"/>
          <w:sz w:val="24"/>
          <w:szCs w:val="24"/>
        </w:rPr>
        <w:t xml:space="preserve"> </w:t>
      </w:r>
      <w:r w:rsidR="00CD478B" w:rsidRPr="003A0FAC">
        <w:rPr>
          <w:rFonts w:ascii="Times New Roman" w:hAnsi="Times New Roman" w:cs="Times New Roman"/>
          <w:sz w:val="24"/>
          <w:szCs w:val="24"/>
        </w:rPr>
        <w:t xml:space="preserve">2 </w:t>
      </w:r>
      <w:r w:rsidRPr="003A0FA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A20108" w:rsidRPr="003A0FAC">
        <w:rPr>
          <w:rFonts w:ascii="Times New Roman" w:hAnsi="Times New Roman" w:cs="Times New Roman"/>
          <w:sz w:val="24"/>
          <w:szCs w:val="24"/>
        </w:rPr>
        <w:t>сообщению</w:t>
      </w:r>
      <w:r w:rsidRPr="003A0FAC">
        <w:rPr>
          <w:rFonts w:ascii="Times New Roman" w:hAnsi="Times New Roman" w:cs="Times New Roman"/>
          <w:sz w:val="24"/>
          <w:szCs w:val="24"/>
        </w:rPr>
        <w:t>.</w:t>
      </w:r>
    </w:p>
    <w:p w:rsidR="00A20108" w:rsidRPr="003A0FAC" w:rsidRDefault="00A20108" w:rsidP="00A20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7AB" w:rsidRPr="003A0FAC" w:rsidRDefault="005F47AB" w:rsidP="00A20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публичных слушаний, внесенные посредством записи в </w:t>
      </w:r>
      <w:hyperlink r:id="rId13" w:history="1">
        <w:r w:rsidRPr="003A0FAC">
          <w:rPr>
            <w:rStyle w:val="a8"/>
            <w:rFonts w:ascii="Times New Roman" w:hAnsi="Times New Roman" w:cs="Times New Roman"/>
            <w:sz w:val="24"/>
            <w:szCs w:val="24"/>
          </w:rPr>
          <w:t>книге</w:t>
        </w:r>
      </w:hyperlink>
      <w:r w:rsidRPr="003A0FAC">
        <w:rPr>
          <w:rFonts w:ascii="Times New Roman" w:hAnsi="Times New Roman" w:cs="Times New Roman"/>
          <w:sz w:val="24"/>
          <w:szCs w:val="24"/>
        </w:rPr>
        <w:t xml:space="preserve"> (журнале) учета посетителей экспозиции проекта, подлежащего рассмотрению на публичных слушаниях, оформляются согласно приложению </w:t>
      </w:r>
      <w:r w:rsidR="00CD478B" w:rsidRPr="003A0FAC">
        <w:rPr>
          <w:rFonts w:ascii="Times New Roman" w:hAnsi="Times New Roman" w:cs="Times New Roman"/>
          <w:sz w:val="24"/>
          <w:szCs w:val="24"/>
        </w:rPr>
        <w:t>№</w:t>
      </w:r>
      <w:r w:rsidRPr="003A0FAC">
        <w:rPr>
          <w:rFonts w:ascii="Times New Roman" w:hAnsi="Times New Roman" w:cs="Times New Roman"/>
          <w:sz w:val="24"/>
          <w:szCs w:val="24"/>
        </w:rPr>
        <w:t xml:space="preserve"> </w:t>
      </w:r>
      <w:r w:rsidR="00CD478B" w:rsidRPr="003A0FAC">
        <w:rPr>
          <w:rFonts w:ascii="Times New Roman" w:hAnsi="Times New Roman" w:cs="Times New Roman"/>
          <w:sz w:val="24"/>
          <w:szCs w:val="24"/>
        </w:rPr>
        <w:t>3</w:t>
      </w:r>
      <w:r w:rsidRPr="003A0FA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A20108" w:rsidRPr="003A0FAC">
        <w:rPr>
          <w:rFonts w:ascii="Times New Roman" w:hAnsi="Times New Roman" w:cs="Times New Roman"/>
          <w:sz w:val="24"/>
          <w:szCs w:val="24"/>
        </w:rPr>
        <w:t>сообщению</w:t>
      </w:r>
      <w:r w:rsidRPr="003A0FAC">
        <w:rPr>
          <w:rFonts w:ascii="Times New Roman" w:hAnsi="Times New Roman" w:cs="Times New Roman"/>
          <w:sz w:val="24"/>
          <w:szCs w:val="24"/>
        </w:rPr>
        <w:t>.</w:t>
      </w:r>
    </w:p>
    <w:p w:rsidR="00A20108" w:rsidRPr="003A0FAC" w:rsidRDefault="00A20108" w:rsidP="005F47A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7AB" w:rsidRPr="003A0FAC" w:rsidRDefault="005F47AB" w:rsidP="00A20108">
      <w:pPr>
        <w:numPr>
          <w:ilvl w:val="1"/>
          <w:numId w:val="2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Предложения и замечания, внесенные в соответствии с </w:t>
      </w:r>
      <w:hyperlink r:id="rId14" w:history="1">
        <w:r w:rsidRPr="003A0FAC">
          <w:rPr>
            <w:rStyle w:val="a8"/>
            <w:rFonts w:ascii="Times New Roman" w:hAnsi="Times New Roman" w:cs="Times New Roman"/>
            <w:sz w:val="24"/>
            <w:szCs w:val="24"/>
          </w:rPr>
          <w:t xml:space="preserve">подпунктом 2 пункта </w:t>
        </w:r>
        <w:r w:rsidR="00A20108" w:rsidRPr="003A0FAC">
          <w:rPr>
            <w:rStyle w:val="a8"/>
            <w:rFonts w:ascii="Times New Roman" w:hAnsi="Times New Roman" w:cs="Times New Roman"/>
            <w:sz w:val="24"/>
            <w:szCs w:val="24"/>
          </w:rPr>
          <w:t>5.</w:t>
        </w:r>
        <w:r w:rsidRPr="003A0FAC">
          <w:rPr>
            <w:rStyle w:val="a8"/>
            <w:rFonts w:ascii="Times New Roman" w:hAnsi="Times New Roman" w:cs="Times New Roman"/>
            <w:sz w:val="24"/>
            <w:szCs w:val="24"/>
          </w:rPr>
          <w:t>1</w:t>
        </w:r>
      </w:hyperlink>
      <w:r w:rsidRPr="003A0FA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A20108" w:rsidRPr="003A0FAC">
        <w:rPr>
          <w:rFonts w:ascii="Times New Roman" w:hAnsi="Times New Roman" w:cs="Times New Roman"/>
          <w:sz w:val="24"/>
          <w:szCs w:val="24"/>
        </w:rPr>
        <w:t>его сообщения</w:t>
      </w:r>
      <w:r w:rsidRPr="003A0FAC">
        <w:rPr>
          <w:rFonts w:ascii="Times New Roman" w:hAnsi="Times New Roman" w:cs="Times New Roman"/>
          <w:sz w:val="24"/>
          <w:szCs w:val="24"/>
        </w:rPr>
        <w:t>, подлежат регистрации организатором публичных слушаний не позднее рабочего дня, следующего за днем их поступления.</w:t>
      </w:r>
    </w:p>
    <w:p w:rsidR="00A20108" w:rsidRPr="003A0FAC" w:rsidRDefault="00A20108" w:rsidP="00A20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7AB" w:rsidRPr="003A0FAC" w:rsidRDefault="00A20108" w:rsidP="00A20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5.6. </w:t>
      </w:r>
      <w:r w:rsidR="005F47AB" w:rsidRPr="003A0FAC">
        <w:rPr>
          <w:rFonts w:ascii="Times New Roman" w:hAnsi="Times New Roman" w:cs="Times New Roman"/>
          <w:sz w:val="24"/>
          <w:szCs w:val="24"/>
        </w:rPr>
        <w:t xml:space="preserve">Предложения и замечания, внесенные в соответствии с </w:t>
      </w:r>
      <w:hyperlink r:id="rId15" w:history="1">
        <w:r w:rsidR="005F47AB" w:rsidRPr="003A0FAC">
          <w:rPr>
            <w:rStyle w:val="a8"/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3A0FAC">
          <w:rPr>
            <w:rStyle w:val="a8"/>
            <w:rFonts w:ascii="Times New Roman" w:hAnsi="Times New Roman" w:cs="Times New Roman"/>
            <w:sz w:val="24"/>
            <w:szCs w:val="24"/>
          </w:rPr>
          <w:t>5.</w:t>
        </w:r>
        <w:r w:rsidR="005F47AB" w:rsidRPr="003A0FAC">
          <w:rPr>
            <w:rStyle w:val="a8"/>
            <w:rFonts w:ascii="Times New Roman" w:hAnsi="Times New Roman" w:cs="Times New Roman"/>
            <w:sz w:val="24"/>
            <w:szCs w:val="24"/>
          </w:rPr>
          <w:t>1</w:t>
        </w:r>
      </w:hyperlink>
      <w:r w:rsidR="005F47AB" w:rsidRPr="003A0FA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Pr="003A0FAC">
        <w:rPr>
          <w:rFonts w:ascii="Times New Roman" w:hAnsi="Times New Roman" w:cs="Times New Roman"/>
          <w:sz w:val="24"/>
          <w:szCs w:val="24"/>
        </w:rPr>
        <w:t>его сообщения</w:t>
      </w:r>
      <w:r w:rsidR="005F47AB" w:rsidRPr="003A0FAC">
        <w:rPr>
          <w:rFonts w:ascii="Times New Roman" w:hAnsi="Times New Roman" w:cs="Times New Roman"/>
          <w:sz w:val="24"/>
          <w:szCs w:val="24"/>
        </w:rPr>
        <w:t xml:space="preserve">, подлежат обязательному рассмотрению организатором публичных слушаний, за исключением случаев, предусмотренных </w:t>
      </w:r>
      <w:hyperlink w:history="1">
        <w:r w:rsidR="005F47AB" w:rsidRPr="003A0FAC">
          <w:rPr>
            <w:rStyle w:val="a8"/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3A0FAC">
          <w:rPr>
            <w:rStyle w:val="a8"/>
            <w:rFonts w:ascii="Times New Roman" w:hAnsi="Times New Roman" w:cs="Times New Roman"/>
            <w:sz w:val="24"/>
            <w:szCs w:val="24"/>
          </w:rPr>
          <w:t>5.</w:t>
        </w:r>
        <w:r w:rsidR="005F47AB" w:rsidRPr="003A0FAC">
          <w:rPr>
            <w:rStyle w:val="a8"/>
            <w:rFonts w:ascii="Times New Roman" w:hAnsi="Times New Roman" w:cs="Times New Roman"/>
            <w:sz w:val="24"/>
            <w:szCs w:val="24"/>
          </w:rPr>
          <w:t>7</w:t>
        </w:r>
      </w:hyperlink>
      <w:r w:rsidR="005F47AB" w:rsidRPr="003A0FA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Pr="003A0FAC">
        <w:rPr>
          <w:rFonts w:ascii="Times New Roman" w:hAnsi="Times New Roman" w:cs="Times New Roman"/>
          <w:sz w:val="24"/>
          <w:szCs w:val="24"/>
        </w:rPr>
        <w:t>его сообщения</w:t>
      </w:r>
      <w:r w:rsidR="005F47AB" w:rsidRPr="003A0FAC">
        <w:rPr>
          <w:rFonts w:ascii="Times New Roman" w:hAnsi="Times New Roman" w:cs="Times New Roman"/>
          <w:sz w:val="24"/>
          <w:szCs w:val="24"/>
        </w:rPr>
        <w:t>.</w:t>
      </w:r>
    </w:p>
    <w:p w:rsidR="00A20108" w:rsidRPr="003A0FAC" w:rsidRDefault="00A20108" w:rsidP="00A20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7AB" w:rsidRPr="003A0FAC" w:rsidRDefault="005F47AB" w:rsidP="00A20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>Предложения и замечания, направленные в последний день установленного срока путем почтового отправления, подлежат регистрации и обязательному рассмотрению организатором публичных слушаний в соответствии с требованиями, установленными настоящ</w:t>
      </w:r>
      <w:r w:rsidR="00A20108" w:rsidRPr="003A0FAC">
        <w:rPr>
          <w:rFonts w:ascii="Times New Roman" w:hAnsi="Times New Roman" w:cs="Times New Roman"/>
          <w:sz w:val="24"/>
          <w:szCs w:val="24"/>
        </w:rPr>
        <w:t>им сообщением</w:t>
      </w:r>
      <w:r w:rsidRPr="003A0FAC">
        <w:rPr>
          <w:rFonts w:ascii="Times New Roman" w:hAnsi="Times New Roman" w:cs="Times New Roman"/>
          <w:sz w:val="24"/>
          <w:szCs w:val="24"/>
        </w:rPr>
        <w:t>.</w:t>
      </w:r>
    </w:p>
    <w:p w:rsidR="006E568F" w:rsidRPr="003A0FAC" w:rsidRDefault="006E568F" w:rsidP="006E5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"/>
      <w:bookmarkEnd w:id="0"/>
    </w:p>
    <w:p w:rsidR="005F47AB" w:rsidRPr="003A0FAC" w:rsidRDefault="005F47AB" w:rsidP="006E568F">
      <w:pPr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FAC">
        <w:rPr>
          <w:rFonts w:ascii="Times New Roman" w:hAnsi="Times New Roman" w:cs="Times New Roman"/>
          <w:sz w:val="24"/>
          <w:szCs w:val="24"/>
        </w:rPr>
        <w:t xml:space="preserve">Предложения и замечания, внесенные в соответствии с </w:t>
      </w:r>
      <w:hyperlink r:id="rId16" w:history="1">
        <w:r w:rsidRPr="003A0FAC">
          <w:rPr>
            <w:rStyle w:val="a8"/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737B6B" w:rsidRPr="003A0FAC">
          <w:rPr>
            <w:rStyle w:val="a8"/>
            <w:rFonts w:ascii="Times New Roman" w:hAnsi="Times New Roman" w:cs="Times New Roman"/>
            <w:sz w:val="24"/>
            <w:szCs w:val="24"/>
          </w:rPr>
          <w:t>5.</w:t>
        </w:r>
        <w:r w:rsidRPr="003A0FAC">
          <w:rPr>
            <w:rStyle w:val="a8"/>
            <w:rFonts w:ascii="Times New Roman" w:hAnsi="Times New Roman" w:cs="Times New Roman"/>
            <w:sz w:val="24"/>
            <w:szCs w:val="24"/>
          </w:rPr>
          <w:t>1</w:t>
        </w:r>
      </w:hyperlink>
      <w:r w:rsidRPr="003A0FAC">
        <w:rPr>
          <w:rFonts w:ascii="Times New Roman" w:hAnsi="Times New Roman" w:cs="Times New Roman"/>
          <w:sz w:val="24"/>
          <w:szCs w:val="24"/>
        </w:rPr>
        <w:t xml:space="preserve"> настоящей статьи, не рассматриваются в случае выявления факта представления участником публичных слушаний недостоверных сведений, а также несоответствия требованиям настоящего</w:t>
      </w:r>
      <w:r w:rsidR="00737B6B" w:rsidRPr="003A0FAC">
        <w:rPr>
          <w:rFonts w:ascii="Times New Roman" w:hAnsi="Times New Roman" w:cs="Times New Roman"/>
          <w:sz w:val="24"/>
          <w:szCs w:val="24"/>
        </w:rPr>
        <w:t xml:space="preserve"> сообщения, Положения об организации и проведении публичных слушаний, и требований градостроительного законодательства</w:t>
      </w:r>
      <w:r w:rsidRPr="003A0FAC">
        <w:rPr>
          <w:rFonts w:ascii="Times New Roman" w:hAnsi="Times New Roman" w:cs="Times New Roman"/>
          <w:sz w:val="24"/>
          <w:szCs w:val="24"/>
        </w:rPr>
        <w:t>, в том числе внесенные с нарушением установленных сроков, либо не относящиеся к предмету публичных слушаний.</w:t>
      </w:r>
      <w:proofErr w:type="gramEnd"/>
    </w:p>
    <w:p w:rsidR="00A20108" w:rsidRPr="003A0FAC" w:rsidRDefault="00A20108" w:rsidP="00A201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1F9F" w:rsidRPr="003A0FAC" w:rsidRDefault="00A20108" w:rsidP="003A0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FAC">
        <w:rPr>
          <w:rFonts w:ascii="Times New Roman" w:hAnsi="Times New Roman" w:cs="Times New Roman"/>
          <w:sz w:val="24"/>
          <w:szCs w:val="24"/>
        </w:rPr>
        <w:t xml:space="preserve">5.8. </w:t>
      </w:r>
      <w:r w:rsidR="005F47AB" w:rsidRPr="003A0FAC">
        <w:rPr>
          <w:rFonts w:ascii="Times New Roman" w:hAnsi="Times New Roman" w:cs="Times New Roman"/>
          <w:sz w:val="24"/>
          <w:szCs w:val="24"/>
        </w:rPr>
        <w:t>Организатор публичных слушаний информирует лиц, внесших предложения и замечания, не соответствующие требованиям, установленным настоящей статьей, о несоответствии предложений и замечаний указанным требованиям в течение десяти рабочих дней со дня их поступления.</w:t>
      </w:r>
    </w:p>
    <w:p w:rsidR="004916B2" w:rsidRPr="003A0FAC" w:rsidRDefault="004916B2" w:rsidP="004916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F5F" w:rsidRPr="003A0FAC" w:rsidRDefault="00431F5F" w:rsidP="006E568F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дате, времени и месте проведения собрания участников публичных слушаний:</w:t>
      </w:r>
    </w:p>
    <w:p w:rsidR="00CE2030" w:rsidRPr="003A0FAC" w:rsidRDefault="00CE2030" w:rsidP="00CE203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5EA2" w:rsidRDefault="00431F5F" w:rsidP="00DD5EA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участников</w:t>
      </w:r>
      <w:r w:rsid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публичных слушаний состоится 24</w:t>
      </w:r>
      <w:bookmarkStart w:id="1" w:name="_GoBack"/>
      <w:bookmarkEnd w:id="1"/>
      <w:r w:rsidR="008B200C"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</w:t>
      </w:r>
      <w:r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в 14.00 местного времени  по адресу: </w:t>
      </w:r>
      <w:r w:rsidR="008B200C"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Красноярский край, Курагинский район, </w:t>
      </w:r>
      <w:proofErr w:type="spellStart"/>
      <w:r w:rsidR="008B200C"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8B200C"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Курагино, ул. </w:t>
      </w:r>
      <w:proofErr w:type="gramStart"/>
      <w:r w:rsidR="008B200C"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Партизанская</w:t>
      </w:r>
      <w:proofErr w:type="gramEnd"/>
      <w:r w:rsidR="008B200C"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165</w:t>
      </w:r>
      <w:r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EA2" w:rsidRDefault="00DD5EA2" w:rsidP="00DD5EA2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00C" w:rsidRPr="00DD5EA2" w:rsidRDefault="00431F5F" w:rsidP="00DD5EA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информация:</w:t>
      </w:r>
      <w:r w:rsidR="008B200C" w:rsidRPr="00DD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1F5F" w:rsidRPr="003A0FAC" w:rsidRDefault="00431F5F" w:rsidP="008B200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для справок: </w:t>
      </w:r>
      <w:r w:rsidR="008B200C" w:rsidRPr="003A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8(39136)26190</w:t>
      </w:r>
    </w:p>
    <w:p w:rsidR="00431F5F" w:rsidRPr="003A0FAC" w:rsidRDefault="00431F5F" w:rsidP="00431F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A0FAC" w:rsidRDefault="003A0FAC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0FAC" w:rsidRPr="003A0FAC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                     </w:t>
      </w:r>
      <w:r w:rsidR="003A0FAC"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="003A0FAC"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Т.И. </w:t>
      </w:r>
      <w:proofErr w:type="spellStart"/>
      <w:r w:rsidR="003A0FAC"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Визов</w:t>
      </w:r>
      <w:r w:rsidR="009353C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spellEnd"/>
      <w:r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A0FAC" w:rsidRDefault="003A0FAC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0FAC" w:rsidRDefault="003A0FAC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0FAC" w:rsidRPr="003A0FAC" w:rsidRDefault="002E483A" w:rsidP="002E48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Секретарь комиссии </w:t>
      </w:r>
      <w:r w:rsidR="00C50BDE"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3A0FAC"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3A0FAC"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>Е.В. Петрова</w:t>
      </w:r>
    </w:p>
    <w:p w:rsidR="00CD478B" w:rsidRDefault="00CD478B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0FAC" w:rsidRDefault="003A0FAC" w:rsidP="00CD478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0FAC" w:rsidRDefault="003A0FAC" w:rsidP="00CD478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0FAC" w:rsidRDefault="003A0FAC" w:rsidP="00CD478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0FAC" w:rsidRDefault="003A0FAC" w:rsidP="009353C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0FAC" w:rsidRDefault="003A0FAC" w:rsidP="00CD478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Pr="003A0FAC" w:rsidRDefault="00CD478B" w:rsidP="00CD478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CD478B" w:rsidRDefault="00CD478B" w:rsidP="00CD478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Предложения или замечания,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внесенные во время проведения собрания участников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публичных слушаний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от ___________________________________________________________________________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(фамилия, имя, отчество (последнее - при наличии) - для физических лиц,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наименование юридического лица,</w:t>
      </w:r>
      <w:proofErr w:type="gramEnd"/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_____________________________________________________________________________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фамилия, имя, отчество (последнее - при наличии) представителя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юридического лица - для юридических лиц)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_____________________________________________________________________________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(адрес места жительства (регистрации) - для физических лиц, адрес места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нахождения - для юридических лиц) 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по проекту ________________________________________________________________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(наименование проекта, рассматриваемого на публичных слушаниях) _____________________________________________________________________________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Предложения   и   замечания   по  проекту,  рассматриваемому  на  публичных слушаниях: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"__" ___________ 20__ г.                          _________________________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(дата)                                                                      (подпись)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3A0FA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Pr="003A0FAC" w:rsidRDefault="00CD478B" w:rsidP="00CD478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 w:rsid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</w:p>
    <w:p w:rsidR="00CD478B" w:rsidRDefault="00CD478B" w:rsidP="00CD478B">
      <w:pPr>
        <w:tabs>
          <w:tab w:val="left" w:pos="2349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Pr="00CD478B" w:rsidRDefault="00CD478B" w:rsidP="00CD47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_____________________________________________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           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(наименование организатора публичных слушаний) 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_______________________________________________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Предложения, замечания участника публичных слушаний </w:t>
      </w:r>
      <w:hyperlink w:history="1">
        <w:r w:rsidRPr="00CD478B">
          <w:rPr>
            <w:rFonts w:ascii="Times New Roman" w:eastAsia="Arial" w:hAnsi="Times New Roman" w:cs="Times New Roman"/>
            <w:color w:val="666699"/>
            <w:sz w:val="24"/>
            <w:szCs w:val="24"/>
            <w:lang w:eastAsia="zh-CN" w:bidi="hi-IN"/>
          </w:rPr>
          <w:t>&lt;*&gt;</w:t>
        </w:r>
      </w:hyperlink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по проекту, вынесенному на публичные слушания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___________________________________________________________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(наименование проекта, вынесенного на публичные слушания)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566"/>
        <w:gridCol w:w="5499"/>
        <w:gridCol w:w="3146"/>
      </w:tblGrid>
      <w:tr w:rsidR="00CD478B" w:rsidRPr="00CD478B" w:rsidTr="008345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предложения, замечания по проекту, вынесенному на публичные слушания </w:t>
            </w:r>
            <w:hyperlink w:history="1">
              <w:r w:rsidRPr="00CD478B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Обоснование предложения, замечания</w:t>
            </w:r>
          </w:p>
        </w:tc>
      </w:tr>
      <w:tr w:rsidR="00CD478B" w:rsidRPr="00CD478B" w:rsidTr="008345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478B" w:rsidRPr="00CD478B" w:rsidTr="008345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478B" w:rsidRPr="00CD478B" w:rsidTr="008345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Фамилия,  имя,  отчество (при наличии), наименование (полное и сокращенное)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юридического лица____________________________________________________________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Дата рождения ________________________________________________________________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Основной государственный регистрационный номер юридического лица __________</w:t>
      </w:r>
      <w:r w:rsidRPr="00CD478B">
        <w:rPr>
          <w:rFonts w:ascii="Times New Roman" w:eastAsia="Arial" w:hAnsi="Times New Roman" w:cs="Times New Roman"/>
          <w:sz w:val="20"/>
          <w:szCs w:val="24"/>
          <w:lang w:eastAsia="zh-CN" w:bidi="hi-IN"/>
        </w:rPr>
        <w:t>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___________________________________________________________________________</w:t>
      </w:r>
      <w:r w:rsidRPr="00CD478B">
        <w:rPr>
          <w:rFonts w:ascii="Times New Roman" w:eastAsia="Arial" w:hAnsi="Times New Roman" w:cs="Times New Roman"/>
          <w:sz w:val="20"/>
          <w:szCs w:val="24"/>
          <w:lang w:eastAsia="zh-CN" w:bidi="hi-IN"/>
        </w:rPr>
        <w:t>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Адрес места жительства физического лица ________________________________________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             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(индекс, наименование субъекта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Российской Федерации,</w:t>
      </w:r>
      <w:proofErr w:type="gramEnd"/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___________________________________________________________________________</w:t>
      </w:r>
      <w:r w:rsidRPr="00CD478B">
        <w:rPr>
          <w:rFonts w:ascii="Times New Roman" w:eastAsia="Arial" w:hAnsi="Times New Roman" w:cs="Times New Roman"/>
          <w:sz w:val="20"/>
          <w:szCs w:val="24"/>
          <w:lang w:eastAsia="zh-CN" w:bidi="hi-IN"/>
        </w:rPr>
        <w:t>___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район, город, иной населенный пункт, улица, дом, корпус, квартира)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Место нахождения юридического лица __________________________________________,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Адрес юридического лица ______________________________________________________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(индекс, наименование субъекта Российской Федерации,</w:t>
      </w:r>
      <w:proofErr w:type="gramEnd"/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_____________________________________________________________________________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район, город, иной населенный пункт, улица, дом, корпус, квартира)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Контактный телефон _____________ _____________________________________________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Сведения   о  земельных  участках,   объектах  капитального  строительства,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помещениях,    являющихся    частью    указанных    объектов   </w:t>
      </w:r>
      <w:proofErr w:type="gramStart"/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капитального</w:t>
      </w:r>
      <w:proofErr w:type="gramEnd"/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строительства,   правообладателями   которых  является  участник  публичных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слушаний: ____________________________________________________________________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(сведения указываются из Единого государственного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реестра недвижимости)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___________________________________________________________________________</w:t>
      </w:r>
      <w:r w:rsidRPr="00CD478B">
        <w:rPr>
          <w:rFonts w:ascii="Times New Roman" w:eastAsia="Arial" w:hAnsi="Times New Roman" w:cs="Times New Roman"/>
          <w:sz w:val="20"/>
          <w:szCs w:val="24"/>
          <w:lang w:eastAsia="zh-CN" w:bidi="hi-IN"/>
        </w:rPr>
        <w:t>___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Приложение </w:t>
      </w:r>
      <w:hyperlink w:history="1">
        <w:r w:rsidRPr="00CD478B">
          <w:rPr>
            <w:rFonts w:ascii="Times New Roman" w:eastAsia="Arial" w:hAnsi="Times New Roman" w:cs="Times New Roman"/>
            <w:color w:val="666699"/>
            <w:sz w:val="24"/>
            <w:szCs w:val="24"/>
            <w:lang w:eastAsia="zh-CN" w:bidi="hi-IN"/>
          </w:rPr>
          <w:t>&lt;***&gt;</w:t>
        </w:r>
      </w:hyperlink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: ____________________________________________________________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"__" ___________ 20__ г.             ________________/_____________________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(личная подпись) (расшифровка подписи)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Даю  согласие  на  обработку, хранение и размещение представленных мной персональных данных.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Мне  известно,  что обработка моих персональных данных осуществляется в информационных  системах,  с  применением  электронных и бумажных носителей информации.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Я  признаю,  что  общедоступные  источники  персональных  данных  могут размещаться    в    информационно-телекоммуникационной    сети    Интернет, издаваться в виде справочников, передаваться по электронной почте и по иным каналам связи.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 xml:space="preserve">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Мне  известно,  что  в соответствии с Федеральным </w:t>
      </w:r>
      <w:hyperlink r:id="rId17" w:history="1">
        <w:r w:rsidRPr="00CD478B">
          <w:rPr>
            <w:rFonts w:ascii="Times New Roman" w:eastAsia="Arial" w:hAnsi="Times New Roman" w:cs="Courier New"/>
            <w:color w:val="666699"/>
            <w:sz w:val="20"/>
            <w:szCs w:val="24"/>
            <w:lang w:eastAsia="zh-CN" w:bidi="hi-IN"/>
          </w:rPr>
          <w:t>законом</w:t>
        </w:r>
      </w:hyperlink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от 27.07.2006 N 152-ФЗ "О персональных данных" мои персональные данные могут быть в любое время  исключены  из  общедоступных источников персональных данных по моему требованию либо по решению суда или иных уполномоченных органов.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"__" ___________ 20__ г.             ________________/_____________________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(личная подпись) (расшифровка подписи)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Default="00CD478B" w:rsidP="00CD478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D478B" w:rsidSect="005F6407">
          <w:pgSz w:w="11906" w:h="16838"/>
          <w:pgMar w:top="360" w:right="746" w:bottom="719" w:left="1440" w:header="708" w:footer="708" w:gutter="0"/>
          <w:cols w:space="708"/>
          <w:docGrid w:linePitch="360"/>
        </w:sectPr>
      </w:pPr>
    </w:p>
    <w:p w:rsidR="00CD478B" w:rsidRPr="003A0FAC" w:rsidRDefault="00CD478B" w:rsidP="00CD478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Pr="003A0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 </w:t>
      </w:r>
    </w:p>
    <w:p w:rsidR="00CD478B" w:rsidRPr="00CD478B" w:rsidRDefault="00CD478B" w:rsidP="00CD478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78B" w:rsidRPr="00CD478B" w:rsidRDefault="00CD478B" w:rsidP="00CD47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Книга (журнал)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</w:t>
      </w:r>
      <w:r w:rsidRPr="00CD478B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учета посетителей экспозиции проекта,</w:t>
      </w:r>
      <w:r w:rsidRPr="00CD478B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</w:t>
      </w:r>
      <w:r w:rsidRPr="00CD478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подлежащего рассмотрению на публичных слушаниях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по проекту _________________________________________________________</w:t>
      </w:r>
    </w:p>
    <w:p w:rsidR="00CD478B" w:rsidRPr="00CD478B" w:rsidRDefault="00CD478B" w:rsidP="00CD478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</w:t>
      </w:r>
      <w:r w:rsidRPr="00CD478B"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 xml:space="preserve"> </w:t>
      </w:r>
      <w:r w:rsidRPr="00CD478B">
        <w:rPr>
          <w:rFonts w:ascii="Times New Roman" w:eastAsia="Arial" w:hAnsi="Times New Roman" w:cs="Times New Roman"/>
          <w:sz w:val="18"/>
          <w:szCs w:val="18"/>
          <w:lang w:eastAsia="zh-CN" w:bidi="hi-IN"/>
        </w:rPr>
        <w:t>(наименование проекта, вынесенного на публичные слушания)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</w:pP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"__" _________________ 20__ г.                                                                                                                                                      </w:t>
      </w:r>
      <w:proofErr w:type="spellStart"/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 xml:space="preserve">          </w:t>
      </w:r>
      <w:r w:rsidRPr="00CD478B">
        <w:rPr>
          <w:rFonts w:ascii="Times New Roman" w:eastAsia="Arial" w:hAnsi="Times New Roman" w:cs="Times New Roman"/>
          <w:sz w:val="18"/>
          <w:szCs w:val="18"/>
          <w:lang w:eastAsia="zh-CN" w:bidi="hi-IN"/>
        </w:rPr>
        <w:t xml:space="preserve">(дата проведения экспозиции) </w:t>
      </w:r>
      <w:r w:rsidRPr="00CD478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_____________________</w:t>
      </w:r>
    </w:p>
    <w:p w:rsidR="00CD478B" w:rsidRPr="00CD478B" w:rsidRDefault="00CD478B" w:rsidP="00CD47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zh-CN" w:bidi="hi-IN"/>
        </w:rPr>
      </w:pPr>
      <w:r w:rsidRPr="00CD478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D478B">
        <w:rPr>
          <w:rFonts w:ascii="Times New Roman" w:eastAsia="Times New Roman" w:hAnsi="Times New Roman" w:cs="Times New Roman"/>
          <w:sz w:val="18"/>
          <w:szCs w:val="18"/>
          <w:lang w:eastAsia="zh-CN" w:bidi="hi-IN"/>
        </w:rPr>
        <w:t xml:space="preserve">                  </w:t>
      </w:r>
      <w:r w:rsidRPr="00CD478B">
        <w:rPr>
          <w:rFonts w:ascii="Times New Roman" w:eastAsia="Arial" w:hAnsi="Times New Roman" w:cs="Times New Roman"/>
          <w:sz w:val="18"/>
          <w:szCs w:val="18"/>
          <w:lang w:eastAsia="zh-CN" w:bidi="hi-IN"/>
        </w:rPr>
        <w:t>(место проведения экспозиции)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454"/>
        <w:gridCol w:w="2501"/>
        <w:gridCol w:w="2145"/>
        <w:gridCol w:w="1770"/>
        <w:gridCol w:w="2025"/>
        <w:gridCol w:w="1905"/>
        <w:gridCol w:w="3970"/>
      </w:tblGrid>
      <w:tr w:rsidR="00CD478B" w:rsidRPr="00CD478B" w:rsidTr="008345C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 </w:t>
            </w:r>
            <w:proofErr w:type="gramStart"/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(при наличии) физического лица (наименование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рождения физического лица (основной государственный регистрационный номер юридического лица)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Адрес места жительства (регистрации) физического лица (место нахождения и адрес юридического лица)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Документы, подтверждающие указанные в графах 2 - 4 сведения, а также иные сведения и документы </w:t>
            </w:r>
            <w:proofErr w:type="gramStart"/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</w:t>
            </w:r>
            <w:r w:rsidRPr="00CD478B">
              <w:rPr>
                <w:rFonts w:ascii="Arial" w:eastAsia="Times New Roman" w:hAnsi="Arial" w:cs="Arial"/>
                <w:sz w:val="16"/>
                <w:szCs w:val="18"/>
                <w:lang w:eastAsia="zh-CN"/>
              </w:rPr>
              <w:t xml:space="preserve"> </w:t>
            </w:r>
            <w:proofErr w:type="gramEnd"/>
            <w:r w:rsidRPr="00CD478B">
              <w:rPr>
                <w:rFonts w:ascii="Arial" w:eastAsia="Times New Roman" w:hAnsi="Arial" w:cs="Arial"/>
                <w:sz w:val="16"/>
                <w:szCs w:val="18"/>
                <w:lang w:eastAsia="zh-CN"/>
              </w:rPr>
              <w:t xml:space="preserve">указываются сведения с приложением документов, подтверждающих такие сведения, предусмотренные </w:t>
            </w:r>
            <w:hyperlink r:id="rId18" w:history="1">
              <w:r w:rsidRPr="00CD478B">
                <w:rPr>
                  <w:rFonts w:ascii="Arial" w:eastAsia="Times New Roman" w:hAnsi="Arial" w:cs="Times New Roman"/>
                  <w:color w:val="666699"/>
                  <w:sz w:val="24"/>
                  <w:szCs w:val="24"/>
                  <w:lang w:eastAsia="zh-CN"/>
                </w:rPr>
                <w:t>пунктом 3 статьи 11</w:t>
              </w:r>
            </w:hyperlink>
            <w:r w:rsidRPr="00CD478B">
              <w:rPr>
                <w:rFonts w:ascii="Arial" w:eastAsia="Times New Roman" w:hAnsi="Arial" w:cs="Arial"/>
                <w:sz w:val="16"/>
                <w:szCs w:val="18"/>
                <w:lang w:eastAsia="zh-CN"/>
              </w:rPr>
              <w:t xml:space="preserve"> Положения)</w:t>
            </w:r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Предложения и замечания по проекту, вынесенному на публичные слушания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Даю согласие организатору публичных слушаний на обработку моих персональных данных в соответствии с Федеральным </w:t>
            </w:r>
            <w:hyperlink r:id="rId19" w:history="1">
              <w:r w:rsidRPr="00CD478B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zh-CN"/>
                </w:rPr>
                <w:t>законом</w:t>
              </w:r>
            </w:hyperlink>
            <w:r w:rsidRPr="00CD478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от 27.07.2006 N 152-ФЗ "О персональных данных" (подпись)</w:t>
            </w:r>
          </w:p>
        </w:tc>
      </w:tr>
      <w:tr w:rsidR="00CD478B" w:rsidRPr="00CD478B" w:rsidTr="008345C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4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CD478B" w:rsidRPr="00CD478B" w:rsidTr="008345C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78B" w:rsidRPr="00CD478B" w:rsidRDefault="00CD478B" w:rsidP="00CD47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D478B" w:rsidRPr="00CD478B" w:rsidRDefault="00CD478B" w:rsidP="00CD47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CD478B" w:rsidRPr="00CD478B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409" w:right="1134" w:bottom="1409" w:left="1134" w:header="850" w:footer="850" w:gutter="0"/>
          <w:cols w:space="720"/>
          <w:docGrid w:linePitch="360"/>
        </w:sectPr>
      </w:pPr>
    </w:p>
    <w:p w:rsidR="00CD478B" w:rsidRDefault="00CD478B" w:rsidP="003A0FA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CD478B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7A" w:rsidRDefault="0095097A" w:rsidP="00CD478B">
      <w:pPr>
        <w:spacing w:after="0" w:line="240" w:lineRule="auto"/>
      </w:pPr>
      <w:r>
        <w:separator/>
      </w:r>
    </w:p>
  </w:endnote>
  <w:endnote w:type="continuationSeparator" w:id="0">
    <w:p w:rsidR="0095097A" w:rsidRDefault="0095097A" w:rsidP="00CD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8B" w:rsidRDefault="00CD47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8B" w:rsidRDefault="00CD478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8B" w:rsidRDefault="00CD47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7A" w:rsidRDefault="0095097A" w:rsidP="00CD478B">
      <w:pPr>
        <w:spacing w:after="0" w:line="240" w:lineRule="auto"/>
      </w:pPr>
      <w:r>
        <w:separator/>
      </w:r>
    </w:p>
  </w:footnote>
  <w:footnote w:type="continuationSeparator" w:id="0">
    <w:p w:rsidR="0095097A" w:rsidRDefault="0095097A" w:rsidP="00CD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8B" w:rsidRDefault="00CD478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8B" w:rsidRDefault="00CD47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51363"/>
    <w:multiLevelType w:val="multilevel"/>
    <w:tmpl w:val="E8EE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8701E"/>
    <w:multiLevelType w:val="multilevel"/>
    <w:tmpl w:val="4E30EE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E284250"/>
    <w:multiLevelType w:val="multilevel"/>
    <w:tmpl w:val="7EA8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47787716"/>
    <w:multiLevelType w:val="multilevel"/>
    <w:tmpl w:val="856A9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E0203F"/>
    <w:multiLevelType w:val="multilevel"/>
    <w:tmpl w:val="9062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3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4">
    <w:nsid w:val="7DC66B9A"/>
    <w:multiLevelType w:val="hybridMultilevel"/>
    <w:tmpl w:val="8B56C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23"/>
  </w:num>
  <w:num w:numId="8">
    <w:abstractNumId w:val="8"/>
  </w:num>
  <w:num w:numId="9">
    <w:abstractNumId w:val="18"/>
  </w:num>
  <w:num w:numId="10">
    <w:abstractNumId w:val="21"/>
  </w:num>
  <w:num w:numId="11">
    <w:abstractNumId w:val="5"/>
  </w:num>
  <w:num w:numId="12">
    <w:abstractNumId w:val="14"/>
  </w:num>
  <w:num w:numId="13">
    <w:abstractNumId w:val="22"/>
  </w:num>
  <w:num w:numId="14">
    <w:abstractNumId w:val="16"/>
  </w:num>
  <w:num w:numId="15">
    <w:abstractNumId w:val="9"/>
  </w:num>
  <w:num w:numId="16">
    <w:abstractNumId w:val="3"/>
  </w:num>
  <w:num w:numId="17">
    <w:abstractNumId w:val="11"/>
  </w:num>
  <w:num w:numId="18">
    <w:abstractNumId w:val="10"/>
  </w:num>
  <w:num w:numId="19">
    <w:abstractNumId w:val="1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4"/>
  </w:num>
  <w:num w:numId="24">
    <w:abstractNumId w:val="15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1B6C"/>
    <w:rsid w:val="00022DAF"/>
    <w:rsid w:val="000260C6"/>
    <w:rsid w:val="000350D9"/>
    <w:rsid w:val="00042412"/>
    <w:rsid w:val="000461B1"/>
    <w:rsid w:val="000530E8"/>
    <w:rsid w:val="00055B8B"/>
    <w:rsid w:val="00065AAE"/>
    <w:rsid w:val="00066DBB"/>
    <w:rsid w:val="00071615"/>
    <w:rsid w:val="00071D6C"/>
    <w:rsid w:val="000947DA"/>
    <w:rsid w:val="00095DE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32A60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1341"/>
    <w:rsid w:val="00224A4E"/>
    <w:rsid w:val="00227408"/>
    <w:rsid w:val="00230EE6"/>
    <w:rsid w:val="002348C1"/>
    <w:rsid w:val="00234C19"/>
    <w:rsid w:val="00236494"/>
    <w:rsid w:val="002433AD"/>
    <w:rsid w:val="0024692C"/>
    <w:rsid w:val="00247DE3"/>
    <w:rsid w:val="0025194F"/>
    <w:rsid w:val="0025221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D58EA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31ED1"/>
    <w:rsid w:val="00333B1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6300A"/>
    <w:rsid w:val="00380F8D"/>
    <w:rsid w:val="00382C0A"/>
    <w:rsid w:val="0038491C"/>
    <w:rsid w:val="003A0FAC"/>
    <w:rsid w:val="003A2E51"/>
    <w:rsid w:val="003B08C0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1F5F"/>
    <w:rsid w:val="00440D8F"/>
    <w:rsid w:val="00443810"/>
    <w:rsid w:val="0044611F"/>
    <w:rsid w:val="00451E76"/>
    <w:rsid w:val="00453EDF"/>
    <w:rsid w:val="00461BEF"/>
    <w:rsid w:val="00462483"/>
    <w:rsid w:val="00463448"/>
    <w:rsid w:val="0046380B"/>
    <w:rsid w:val="00473146"/>
    <w:rsid w:val="004733B4"/>
    <w:rsid w:val="004756A9"/>
    <w:rsid w:val="00481456"/>
    <w:rsid w:val="00481E83"/>
    <w:rsid w:val="00483B2D"/>
    <w:rsid w:val="0049013F"/>
    <w:rsid w:val="004916B2"/>
    <w:rsid w:val="004A03B7"/>
    <w:rsid w:val="004C2CC6"/>
    <w:rsid w:val="004C4BDC"/>
    <w:rsid w:val="004C7412"/>
    <w:rsid w:val="004E0F94"/>
    <w:rsid w:val="004E3CF1"/>
    <w:rsid w:val="004E44F8"/>
    <w:rsid w:val="004F0A99"/>
    <w:rsid w:val="004F2C2A"/>
    <w:rsid w:val="004F2D28"/>
    <w:rsid w:val="004F627B"/>
    <w:rsid w:val="004F730D"/>
    <w:rsid w:val="004F7D57"/>
    <w:rsid w:val="005053EE"/>
    <w:rsid w:val="00505BE9"/>
    <w:rsid w:val="005062F9"/>
    <w:rsid w:val="00510FE5"/>
    <w:rsid w:val="00515AE8"/>
    <w:rsid w:val="0052107D"/>
    <w:rsid w:val="00524C81"/>
    <w:rsid w:val="00537095"/>
    <w:rsid w:val="00540886"/>
    <w:rsid w:val="0054252B"/>
    <w:rsid w:val="00542741"/>
    <w:rsid w:val="00552BFC"/>
    <w:rsid w:val="00557808"/>
    <w:rsid w:val="00557DBE"/>
    <w:rsid w:val="00574344"/>
    <w:rsid w:val="00574F8D"/>
    <w:rsid w:val="00581D33"/>
    <w:rsid w:val="00582BCC"/>
    <w:rsid w:val="0058483D"/>
    <w:rsid w:val="00586C0E"/>
    <w:rsid w:val="0059519C"/>
    <w:rsid w:val="00596728"/>
    <w:rsid w:val="005A019E"/>
    <w:rsid w:val="005A41A4"/>
    <w:rsid w:val="005A4EE4"/>
    <w:rsid w:val="005D1707"/>
    <w:rsid w:val="005F47AB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5686B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68F"/>
    <w:rsid w:val="006E5843"/>
    <w:rsid w:val="006E7C00"/>
    <w:rsid w:val="007021CC"/>
    <w:rsid w:val="007028AB"/>
    <w:rsid w:val="007033CE"/>
    <w:rsid w:val="00720E5A"/>
    <w:rsid w:val="00730499"/>
    <w:rsid w:val="00732CCA"/>
    <w:rsid w:val="00735C66"/>
    <w:rsid w:val="00737B6B"/>
    <w:rsid w:val="00740397"/>
    <w:rsid w:val="00741F30"/>
    <w:rsid w:val="007458BA"/>
    <w:rsid w:val="00751575"/>
    <w:rsid w:val="007522D0"/>
    <w:rsid w:val="007532B5"/>
    <w:rsid w:val="00754464"/>
    <w:rsid w:val="0075585A"/>
    <w:rsid w:val="00756EC0"/>
    <w:rsid w:val="00786039"/>
    <w:rsid w:val="00791090"/>
    <w:rsid w:val="0079507F"/>
    <w:rsid w:val="00795282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32485"/>
    <w:rsid w:val="00832A03"/>
    <w:rsid w:val="0083331F"/>
    <w:rsid w:val="0084202F"/>
    <w:rsid w:val="00844937"/>
    <w:rsid w:val="00853777"/>
    <w:rsid w:val="00865E02"/>
    <w:rsid w:val="0087493E"/>
    <w:rsid w:val="00880B94"/>
    <w:rsid w:val="0088684D"/>
    <w:rsid w:val="00887EAE"/>
    <w:rsid w:val="00892021"/>
    <w:rsid w:val="00894E19"/>
    <w:rsid w:val="00897641"/>
    <w:rsid w:val="008A433E"/>
    <w:rsid w:val="008A5351"/>
    <w:rsid w:val="008B0570"/>
    <w:rsid w:val="008B200C"/>
    <w:rsid w:val="008B57C1"/>
    <w:rsid w:val="008C0847"/>
    <w:rsid w:val="008C4B4A"/>
    <w:rsid w:val="008D0EF4"/>
    <w:rsid w:val="008D1562"/>
    <w:rsid w:val="008D274D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353C3"/>
    <w:rsid w:val="009437FB"/>
    <w:rsid w:val="0095097A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20108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D0242"/>
    <w:rsid w:val="00AD1737"/>
    <w:rsid w:val="00AF3B1D"/>
    <w:rsid w:val="00B02940"/>
    <w:rsid w:val="00B02DF5"/>
    <w:rsid w:val="00B10A56"/>
    <w:rsid w:val="00B12A55"/>
    <w:rsid w:val="00B14C9A"/>
    <w:rsid w:val="00B15DA3"/>
    <w:rsid w:val="00B2037D"/>
    <w:rsid w:val="00B30639"/>
    <w:rsid w:val="00B50811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E0BD4"/>
    <w:rsid w:val="00BE204B"/>
    <w:rsid w:val="00BF0878"/>
    <w:rsid w:val="00BF1AD5"/>
    <w:rsid w:val="00C018A6"/>
    <w:rsid w:val="00C11F9F"/>
    <w:rsid w:val="00C201C9"/>
    <w:rsid w:val="00C210A5"/>
    <w:rsid w:val="00C2381B"/>
    <w:rsid w:val="00C30075"/>
    <w:rsid w:val="00C32F57"/>
    <w:rsid w:val="00C34129"/>
    <w:rsid w:val="00C3685A"/>
    <w:rsid w:val="00C37969"/>
    <w:rsid w:val="00C41A94"/>
    <w:rsid w:val="00C45528"/>
    <w:rsid w:val="00C4651A"/>
    <w:rsid w:val="00C50BDE"/>
    <w:rsid w:val="00C54C30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D478B"/>
    <w:rsid w:val="00CE2030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D5EA2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07ABD"/>
    <w:rsid w:val="00F1168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B227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4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274D"/>
    <w:pPr>
      <w:ind w:left="708"/>
    </w:pPr>
  </w:style>
  <w:style w:type="paragraph" w:styleId="ab">
    <w:name w:val="header"/>
    <w:basedOn w:val="a"/>
    <w:link w:val="ac"/>
    <w:uiPriority w:val="99"/>
    <w:semiHidden/>
    <w:unhideWhenUsed/>
    <w:rsid w:val="00CD47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478B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CD47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D478B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0890F692B27EA3B3920CAC872EB541A7E7CBCB2AB924038C29A526C8790C0BC09C573C23A91AB9F039807278255686D50124D781006ABD6E27E4CCtAp6E" TargetMode="External"/><Relationship Id="rId18" Type="http://schemas.openxmlformats.org/officeDocument/2006/relationships/hyperlink" Target="consultantplus://offline/ref=7B0DD3961C5253934CFD98C74CD333DA8C03A20AAE7A36CFBDE4194C0605566BA244AF7EBDAD2DB4C1B6837AE339B6B0F495B0E7D5A3D7FFE3556398bFzF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0890F692B27EA3B3920CAC872EB541A7E7CBCB2AB924038C29A526C8790C0BC09C573C23A91AB9F039807479255686D50124D781006ABD6E27E4CCtAp6E" TargetMode="External"/><Relationship Id="rId17" Type="http://schemas.openxmlformats.org/officeDocument/2006/relationships/hyperlink" Target="consultantplus://offline/ref=7B0DD3961C5253934CFD86CA5ABF6CD58D00FA0EA9723D9FE5B11F1B5955503EF004F127FFEC3EB5C0A88279E2b3zB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0890F692B27EA3B3920CAC872EB541A7E7CBCB2AB924038C29A526C8790C0BC09C573C23A91AB9F03987737F255686D50124D781006ABD6E27E4CCtAp6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0890F692B27EA3B3920CAC872EB541A7E7CBCB2AB924038C29A526C8790C0BC09C573C23A91AB9F039867473255686D50124D781006ABD6E27E4CCtAp6E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0890F692B27EA3B3920CAC872EB541A7E7CBCB2AB924038C29A526C8790C0BC09C573C23A91AB9F03987737F255686D50124D781006ABD6E27E4CCtAp6E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F0890F692B27EA3B3920CAC872EB541A7E7CBCB2AB924038C29A526C8790C0BC09C573C23A91AB9F039807779255686D50124D781006ABD6E27E4CCtAp6E" TargetMode="External"/><Relationship Id="rId19" Type="http://schemas.openxmlformats.org/officeDocument/2006/relationships/hyperlink" Target="consultantplus://offline/ref=7B0DD3961C5253934CFD86CA5ABF6CD58D00FA0EA9723D9FE5B11F1B5955503EF004F127FFEC3EB5C0A88279E2b3z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urag.ru/" TargetMode="External"/><Relationship Id="rId14" Type="http://schemas.openxmlformats.org/officeDocument/2006/relationships/hyperlink" Target="consultantplus://offline/ref=CF0890F692B27EA3B3920CAC872EB541A7E7CBCB2AB924038C29A526C8790C0BC09C573C23A91AB9F03987737D255686D50124D781006ABD6E27E4CCtAp6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59E3-3C4A-4759-B225-5C56F0A1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9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37</cp:revision>
  <cp:lastPrinted>2018-08-23T02:11:00Z</cp:lastPrinted>
  <dcterms:created xsi:type="dcterms:W3CDTF">2015-04-09T04:32:00Z</dcterms:created>
  <dcterms:modified xsi:type="dcterms:W3CDTF">2019-04-04T02:09:00Z</dcterms:modified>
</cp:coreProperties>
</file>