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3A" w:rsidRDefault="002E483A" w:rsidP="00D8148F">
      <w:pPr>
        <w:rPr>
          <w:rFonts w:ascii="Times New Roman" w:hAnsi="Times New Roman" w:cs="Times New Roman"/>
          <w:sz w:val="32"/>
          <w:szCs w:val="32"/>
        </w:rPr>
      </w:pPr>
    </w:p>
    <w:p w:rsidR="00B66A8C" w:rsidRPr="0016627A" w:rsidRDefault="00B66A8C" w:rsidP="00B66A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662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Заключение о результатах публичных слушаний</w:t>
      </w:r>
    </w:p>
    <w:p w:rsidR="00B66A8C" w:rsidRPr="0016627A" w:rsidRDefault="00D8148F" w:rsidP="00D8148F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 w:rsidRPr="001662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</w:t>
      </w:r>
      <w:r w:rsidR="00022E44" w:rsidRPr="001662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проекту межевания территории многоквартирного дома расположенного по адресу:</w:t>
      </w:r>
      <w:r w:rsidR="00CE7262" w:rsidRPr="00CE72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E7262" w:rsidRPr="00CE72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РФ, Красноярский край, Курагинский район, поселок городского типа Курагино, улица Железнодорожная, 23</w:t>
      </w:r>
      <w:r w:rsidR="00CE7262" w:rsidRPr="00CE72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022E44" w:rsidRPr="001662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(наименование проекта, подлежащего рассмотрению</w:t>
      </w:r>
      <w:r w:rsidRPr="00B66A8C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на публичных слушаниях)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F32E4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«</w:t>
      </w:r>
      <w:r w:rsidR="00CE7262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1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»</w:t>
      </w:r>
      <w:r w:rsidR="00D8148F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</w:t>
      </w:r>
      <w:r w:rsidR="00CE7262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декабря</w:t>
      </w:r>
      <w:r w:rsidR="00D8148F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</w:t>
      </w:r>
      <w:r w:rsidR="00B66A8C"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20</w:t>
      </w:r>
      <w:r w:rsidR="00022E44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>22</w:t>
      </w:r>
      <w:r w:rsidR="00B66A8C" w:rsidRPr="00B66A8C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г.                </w:t>
      </w:r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                              </w:t>
      </w:r>
      <w:r w:rsid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</w:t>
      </w:r>
      <w:proofErr w:type="spellStart"/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пгт</w:t>
      </w:r>
      <w:proofErr w:type="spellEnd"/>
      <w:r w:rsidR="00B66A8C"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(дата оформления заключения)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3276DB" w:rsidRDefault="00B66A8C" w:rsidP="003276DB">
      <w:pPr>
        <w:pBdr>
          <w:bottom w:val="single" w:sz="4" w:space="1" w:color="auto"/>
        </w:pBd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2030A2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Заключение о результатах  публичных  слушаний подготовлено на основании протокола публичных слушаний по проек</w:t>
      </w:r>
      <w:r w:rsidR="00814181" w:rsidRPr="002030A2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ту</w:t>
      </w:r>
      <w:r w:rsidR="00D8148F" w:rsidRPr="002030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8148F" w:rsidRPr="002030A2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межевания территории многоквартирного дома расположенного по адресу: </w:t>
      </w:r>
      <w:r w:rsidR="00CE7262" w:rsidRPr="00CE7262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РФ, Красноярский край, Курагинский район, поселок городского типа Курагино, улица Железнодорожная, 23</w:t>
      </w:r>
      <w:r w:rsidR="0016627A"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</w:t>
      </w:r>
      <w:r w:rsidR="00D8148F"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="00814181"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от </w:t>
      </w:r>
      <w:r w:rsidR="00CE7262">
        <w:rPr>
          <w:rFonts w:ascii="Times New Roman" w:eastAsia="Arial" w:hAnsi="Times New Roman" w:cs="Times New Roman"/>
          <w:sz w:val="24"/>
          <w:szCs w:val="24"/>
          <w:lang w:eastAsia="zh-CN" w:bidi="hi-IN"/>
        </w:rPr>
        <w:t>01</w:t>
      </w:r>
      <w:r w:rsidR="00022E44"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</w:t>
      </w:r>
      <w:r w:rsidR="00CE7262">
        <w:rPr>
          <w:rFonts w:ascii="Times New Roman" w:eastAsia="Arial" w:hAnsi="Times New Roman" w:cs="Times New Roman"/>
          <w:sz w:val="24"/>
          <w:szCs w:val="24"/>
          <w:lang w:eastAsia="zh-CN" w:bidi="hi-IN"/>
        </w:rPr>
        <w:t>12</w:t>
      </w:r>
      <w:r w:rsidR="00022E44"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.2022</w:t>
      </w:r>
      <w:r w:rsidRP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года</w:t>
      </w:r>
      <w:r w:rsidR="003276D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</w:t>
      </w:r>
    </w:p>
    <w:p w:rsidR="00B66A8C" w:rsidRPr="00B66A8C" w:rsidRDefault="00B66A8C" w:rsidP="00B66A8C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(реквизиты протокола публичных слушаний)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В публичных слушаниях приняли участие </w:t>
      </w:r>
      <w:r w:rsidR="00245D0F" w:rsidRPr="00245D0F">
        <w:rPr>
          <w:rFonts w:ascii="Times New Roman" w:eastAsia="Arial" w:hAnsi="Times New Roman" w:cs="Times New Roman"/>
          <w:sz w:val="24"/>
          <w:szCs w:val="24"/>
          <w:u w:val="single"/>
          <w:lang w:eastAsia="zh-CN" w:bidi="hi-IN"/>
        </w:rPr>
        <w:t xml:space="preserve">              0                </w:t>
      </w: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участников публичных</w:t>
      </w:r>
    </w:p>
    <w:p w:rsidR="0043713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</w:t>
      </w:r>
      <w:r w:rsidRPr="00B66A8C">
        <w:rPr>
          <w:rFonts w:ascii="Times New Roman" w:eastAsia="Arial" w:hAnsi="Times New Roman" w:cs="Times New Roman"/>
          <w:sz w:val="20"/>
          <w:szCs w:val="20"/>
          <w:lang w:eastAsia="zh-CN" w:bidi="hi-IN"/>
        </w:rPr>
        <w:t>(количество)</w:t>
      </w:r>
      <w:r w:rsidR="0043713C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 </w:t>
      </w:r>
    </w:p>
    <w:p w:rsidR="00B66A8C" w:rsidRPr="0043713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слушаний.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B66A8C" w:rsidRPr="00B66A8C" w:rsidRDefault="00B66A8C" w:rsidP="00E869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B66A8C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  период  проведения   публичных   слушаний   гражданами,  являющимися участниками  публичных  слушаний  и постоянно проживающими на территории, в пределах  которой  проводятся  публичные  слушания,  были внесены следующие предложения и замечания: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28"/>
        <w:gridCol w:w="4470"/>
        <w:gridCol w:w="4605"/>
      </w:tblGrid>
      <w:tr w:rsidR="00B66A8C" w:rsidRPr="00B66A8C" w:rsidTr="006F3DE4">
        <w:trPr>
          <w:trHeight w:val="542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43713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="00B66A8C"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="00B66A8C"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Фамилия, имя, отчество гражданина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предложения (замечания)</w:t>
            </w:r>
          </w:p>
        </w:tc>
      </w:tr>
      <w:tr w:rsidR="00B66A8C" w:rsidRPr="00B66A8C" w:rsidTr="006F3DE4">
        <w:trPr>
          <w:trHeight w:val="27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1B03CE" w:rsidP="001B03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7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8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66A8C" w:rsidRPr="00B66A8C" w:rsidRDefault="00B66A8C" w:rsidP="00B66A8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66A8C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период проведения публичных слушаний иными участниками публичных слушаний были внесены следующие предложения и замечания:</w:t>
      </w:r>
    </w:p>
    <w:p w:rsidR="00B66A8C" w:rsidRPr="00B66A8C" w:rsidRDefault="00B66A8C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29"/>
        <w:gridCol w:w="4477"/>
        <w:gridCol w:w="4613"/>
      </w:tblGrid>
      <w:tr w:rsidR="00B66A8C" w:rsidRPr="00B66A8C" w:rsidTr="006F3DE4">
        <w:trPr>
          <w:trHeight w:val="84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43713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="00B66A8C"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="00B66A8C"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Фамилия, имя, отчество физического лица, наименование юридического лица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A8C" w:rsidRPr="00B66A8C" w:rsidRDefault="00B66A8C" w:rsidP="00B66A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66A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предложения (замечания)</w:t>
            </w:r>
          </w:p>
        </w:tc>
      </w:tr>
      <w:tr w:rsidR="00B66A8C" w:rsidRPr="00B66A8C" w:rsidTr="006F3DE4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1B03CE" w:rsidP="001B03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6A8C" w:rsidRPr="00B66A8C" w:rsidTr="006F3DE4">
        <w:trPr>
          <w:trHeight w:val="29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A8C" w:rsidRPr="00B66A8C" w:rsidRDefault="00B66A8C" w:rsidP="00B66A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869CB" w:rsidRDefault="00E869CB" w:rsidP="00B66A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469F8" w:rsidRDefault="000469F8" w:rsidP="007F348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0469F8" w:rsidRDefault="000469F8" w:rsidP="002030A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</w:t>
      </w:r>
      <w:r w:rsidRPr="000469F8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 не требуются в связи с отсутствием предложений и замечаний.</w:t>
      </w:r>
    </w:p>
    <w:p w:rsidR="000469F8" w:rsidRDefault="000469F8" w:rsidP="002030A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0469F8" w:rsidRDefault="000469F8" w:rsidP="002030A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0469F8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Выводы по результатам публичных слушаний:</w:t>
      </w:r>
    </w:p>
    <w:p w:rsidR="002030A2" w:rsidRDefault="002030A2" w:rsidP="002030A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2030A2" w:rsidRDefault="002030A2" w:rsidP="00B77BC9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2030A2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Признать публичные слушания по проекту межевания </w:t>
      </w:r>
      <w:r w:rsidR="00B77BC9" w:rsidRPr="00B77BC9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территории многоквартирного дома расположенного по адресу: </w:t>
      </w:r>
      <w:r w:rsidR="00CE7262" w:rsidRPr="00CE7262">
        <w:rPr>
          <w:rFonts w:ascii="Times New Roman" w:eastAsia="Times New Roman" w:hAnsi="Times New Roman" w:cs="Times New Roman"/>
          <w:sz w:val="24"/>
          <w:szCs w:val="24"/>
          <w:lang w:eastAsia="zh-CN"/>
        </w:rPr>
        <w:t>РФ, Красноярский край, Курагинский район, поселок городского типа Курагино, улица Железнодорожная, 23</w:t>
      </w:r>
      <w:r w:rsidR="00AB793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</w:t>
      </w:r>
      <w:r w:rsidR="00243A2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="00B77BC9" w:rsidRPr="00B77BC9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состоявшим</w:t>
      </w:r>
      <w:r w:rsidR="00B77BC9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и</w:t>
      </w:r>
      <w:r w:rsidRPr="00B77BC9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ся</w:t>
      </w:r>
      <w:r w:rsidR="00243A2F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="00243A2F" w:rsidRPr="00243A2F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и проведенными в соответствии с действующим законодательством.</w:t>
      </w:r>
    </w:p>
    <w:p w:rsidR="0084502E" w:rsidRDefault="0084502E" w:rsidP="004709F7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Рекомендовать</w:t>
      </w:r>
      <w:r w:rsidR="009A5531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проект</w:t>
      </w:r>
      <w:r w:rsidRPr="0084502E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межевания территории многоквартирного дома расположенного по адресу: </w:t>
      </w:r>
      <w:r w:rsidR="00CE7262" w:rsidRPr="00CE7262">
        <w:rPr>
          <w:rFonts w:ascii="Times New Roman" w:eastAsia="Times New Roman" w:hAnsi="Times New Roman" w:cs="Times New Roman"/>
          <w:sz w:val="24"/>
          <w:szCs w:val="24"/>
          <w:lang w:eastAsia="zh-CN"/>
        </w:rPr>
        <w:t>РФ, Красноярский край, Курагинский район, поселок городского типа Курагино, улица Железнодорожная, 23</w:t>
      </w:r>
      <w:r w:rsidR="00AB793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,</w:t>
      </w:r>
      <w:r w:rsidR="009A5531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к утверждению.</w:t>
      </w:r>
    </w:p>
    <w:p w:rsidR="00B66A8C" w:rsidRPr="009A5531" w:rsidRDefault="004709F7" w:rsidP="009A5531">
      <w:pPr>
        <w:numPr>
          <w:ilvl w:val="0"/>
          <w:numId w:val="23"/>
        </w:numPr>
        <w:suppressAutoHyphens/>
        <w:spacing w:after="0" w:line="240" w:lineRule="auto"/>
        <w:ind w:left="0" w:firstLine="708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A5531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</w:t>
      </w:r>
      <w:r w:rsidR="0016627A" w:rsidRPr="009A5531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7" w:history="1">
        <w:r w:rsidR="0016627A" w:rsidRPr="009A5531">
          <w:rPr>
            <w:rStyle w:val="a8"/>
            <w:rFonts w:ascii="Times New Roman" w:eastAsia="Arial" w:hAnsi="Times New Roman" w:cs="Times New Roman"/>
            <w:sz w:val="24"/>
            <w:szCs w:val="24"/>
            <w:lang w:eastAsia="zh-CN" w:bidi="hi-IN"/>
          </w:rPr>
          <w:t>www.admkurag.ru</w:t>
        </w:r>
      </w:hyperlink>
      <w:r w:rsidR="0016627A" w:rsidRPr="009A553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</w:t>
      </w:r>
    </w:p>
    <w:p w:rsidR="002E483A" w:rsidRDefault="002E483A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            _____________/______</w:t>
      </w:r>
      <w:r w:rsidRPr="00C00ED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А.А. </w:t>
      </w:r>
      <w:proofErr w:type="spellStart"/>
      <w:r w:rsidRPr="00C00ED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Виль</w:t>
      </w:r>
      <w:proofErr w:type="spellEnd"/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(наименование комиссии)               (подпись)    (расшифровка подписи)</w:t>
      </w:r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>Секретарь комиссии</w:t>
      </w:r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            _____________/___</w:t>
      </w:r>
      <w:r w:rsidR="00CE726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Н.Ф. Столбова</w:t>
      </w:r>
      <w:r w:rsidR="00BD113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bookmarkStart w:id="0" w:name="_GoBack"/>
      <w:bookmarkEnd w:id="0"/>
    </w:p>
    <w:p w:rsidR="00C00ED9" w:rsidRPr="00C00ED9" w:rsidRDefault="00C00ED9" w:rsidP="00C00ED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0E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(наименование комиссии)               (подпись)    (расшифровка подписи)</w:t>
      </w:r>
    </w:p>
    <w:p w:rsidR="00C50BDE" w:rsidRPr="00E869CB" w:rsidRDefault="00C50BDE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0BDE" w:rsidRPr="00E869CB" w:rsidRDefault="00C50BDE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5396" w:rsidRPr="00025396" w:rsidRDefault="00025396" w:rsidP="0002539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5396" w:rsidRPr="00025396" w:rsidRDefault="00025396" w:rsidP="0002539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25396" w:rsidRPr="00025396" w:rsidRDefault="00025396" w:rsidP="0002539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483A" w:rsidRPr="00025396" w:rsidRDefault="002E483A" w:rsidP="0002539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2E483A" w:rsidRPr="00025396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D84DF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38E325AA"/>
    <w:multiLevelType w:val="multilevel"/>
    <w:tmpl w:val="4ED4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BD55508"/>
    <w:multiLevelType w:val="hybridMultilevel"/>
    <w:tmpl w:val="92A2D336"/>
    <w:lvl w:ilvl="0" w:tplc="484C00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13F0C0A"/>
    <w:multiLevelType w:val="multilevel"/>
    <w:tmpl w:val="7C1C9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21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6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21"/>
  </w:num>
  <w:num w:numId="8">
    <w:abstractNumId w:val="7"/>
  </w:num>
  <w:num w:numId="9">
    <w:abstractNumId w:val="15"/>
  </w:num>
  <w:num w:numId="10">
    <w:abstractNumId w:val="19"/>
  </w:num>
  <w:num w:numId="11">
    <w:abstractNumId w:val="4"/>
  </w:num>
  <w:num w:numId="12">
    <w:abstractNumId w:val="12"/>
  </w:num>
  <w:num w:numId="13">
    <w:abstractNumId w:val="20"/>
  </w:num>
  <w:num w:numId="14">
    <w:abstractNumId w:val="14"/>
  </w:num>
  <w:num w:numId="15">
    <w:abstractNumId w:val="8"/>
  </w:num>
  <w:num w:numId="16">
    <w:abstractNumId w:val="3"/>
  </w:num>
  <w:num w:numId="17">
    <w:abstractNumId w:val="10"/>
  </w:num>
  <w:num w:numId="18">
    <w:abstractNumId w:val="9"/>
  </w:num>
  <w:num w:numId="19">
    <w:abstractNumId w:val="11"/>
  </w:num>
  <w:num w:numId="20">
    <w:abstractNumId w:val="13"/>
  </w:num>
  <w:num w:numId="21">
    <w:abstractNumId w:val="5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2E44"/>
    <w:rsid w:val="00025396"/>
    <w:rsid w:val="000260C6"/>
    <w:rsid w:val="000350D9"/>
    <w:rsid w:val="00042412"/>
    <w:rsid w:val="000461B1"/>
    <w:rsid w:val="000469F8"/>
    <w:rsid w:val="000530E8"/>
    <w:rsid w:val="00055B8B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34F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627A"/>
    <w:rsid w:val="00167672"/>
    <w:rsid w:val="00173983"/>
    <w:rsid w:val="00191A8E"/>
    <w:rsid w:val="001B03C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678B"/>
    <w:rsid w:val="002030A2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3A2F"/>
    <w:rsid w:val="00245D0F"/>
    <w:rsid w:val="0024692C"/>
    <w:rsid w:val="0025194F"/>
    <w:rsid w:val="0025221E"/>
    <w:rsid w:val="00252DC8"/>
    <w:rsid w:val="0025399E"/>
    <w:rsid w:val="002658FF"/>
    <w:rsid w:val="0026709B"/>
    <w:rsid w:val="002729FB"/>
    <w:rsid w:val="00276750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483A"/>
    <w:rsid w:val="002E6A98"/>
    <w:rsid w:val="002F27BC"/>
    <w:rsid w:val="002F6FF0"/>
    <w:rsid w:val="0030344E"/>
    <w:rsid w:val="00310832"/>
    <w:rsid w:val="00313E2B"/>
    <w:rsid w:val="00316A6D"/>
    <w:rsid w:val="003276DB"/>
    <w:rsid w:val="00333B18"/>
    <w:rsid w:val="00333E87"/>
    <w:rsid w:val="00334612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7A5B"/>
    <w:rsid w:val="003E0978"/>
    <w:rsid w:val="003E7699"/>
    <w:rsid w:val="003F0648"/>
    <w:rsid w:val="003F0AEC"/>
    <w:rsid w:val="003F4CCD"/>
    <w:rsid w:val="003F4F39"/>
    <w:rsid w:val="00412019"/>
    <w:rsid w:val="0041723A"/>
    <w:rsid w:val="0043713C"/>
    <w:rsid w:val="00440D8F"/>
    <w:rsid w:val="00443810"/>
    <w:rsid w:val="0044611F"/>
    <w:rsid w:val="00451E76"/>
    <w:rsid w:val="00453EDF"/>
    <w:rsid w:val="00462483"/>
    <w:rsid w:val="0046380B"/>
    <w:rsid w:val="004709F7"/>
    <w:rsid w:val="00473146"/>
    <w:rsid w:val="004733B4"/>
    <w:rsid w:val="004756A9"/>
    <w:rsid w:val="00481E83"/>
    <w:rsid w:val="00483B2D"/>
    <w:rsid w:val="0049013F"/>
    <w:rsid w:val="004A03B7"/>
    <w:rsid w:val="004C1587"/>
    <w:rsid w:val="004C2CC6"/>
    <w:rsid w:val="004C4BDC"/>
    <w:rsid w:val="004E0F94"/>
    <w:rsid w:val="004E3CF1"/>
    <w:rsid w:val="004E72FF"/>
    <w:rsid w:val="004E7F8E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6F3DE4"/>
    <w:rsid w:val="007028AB"/>
    <w:rsid w:val="007033CE"/>
    <w:rsid w:val="00716811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B5E0B"/>
    <w:rsid w:val="007C2E5A"/>
    <w:rsid w:val="007C3D57"/>
    <w:rsid w:val="007D0016"/>
    <w:rsid w:val="007D1413"/>
    <w:rsid w:val="007D30DD"/>
    <w:rsid w:val="007E3FED"/>
    <w:rsid w:val="007F1533"/>
    <w:rsid w:val="007F348C"/>
    <w:rsid w:val="007F40AA"/>
    <w:rsid w:val="00802A94"/>
    <w:rsid w:val="00813109"/>
    <w:rsid w:val="00814181"/>
    <w:rsid w:val="00832485"/>
    <w:rsid w:val="00832A03"/>
    <w:rsid w:val="0083331F"/>
    <w:rsid w:val="00844937"/>
    <w:rsid w:val="0084502E"/>
    <w:rsid w:val="00863F7E"/>
    <w:rsid w:val="00865E02"/>
    <w:rsid w:val="0087493E"/>
    <w:rsid w:val="00880B94"/>
    <w:rsid w:val="0088684D"/>
    <w:rsid w:val="00887EAE"/>
    <w:rsid w:val="00897641"/>
    <w:rsid w:val="008A433E"/>
    <w:rsid w:val="008A5351"/>
    <w:rsid w:val="008B057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30584"/>
    <w:rsid w:val="00930E7B"/>
    <w:rsid w:val="00934C97"/>
    <w:rsid w:val="009456B8"/>
    <w:rsid w:val="00951289"/>
    <w:rsid w:val="009635A8"/>
    <w:rsid w:val="009639D9"/>
    <w:rsid w:val="0096610D"/>
    <w:rsid w:val="00971972"/>
    <w:rsid w:val="00974CF2"/>
    <w:rsid w:val="00976B79"/>
    <w:rsid w:val="00991799"/>
    <w:rsid w:val="0099181A"/>
    <w:rsid w:val="009A5531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2E81"/>
    <w:rsid w:val="00A941A2"/>
    <w:rsid w:val="00AA3AB2"/>
    <w:rsid w:val="00AA5BEE"/>
    <w:rsid w:val="00AA7853"/>
    <w:rsid w:val="00AB04B1"/>
    <w:rsid w:val="00AB0AAA"/>
    <w:rsid w:val="00AB7937"/>
    <w:rsid w:val="00AD0242"/>
    <w:rsid w:val="00AD1737"/>
    <w:rsid w:val="00AF3B1D"/>
    <w:rsid w:val="00B10A56"/>
    <w:rsid w:val="00B12A55"/>
    <w:rsid w:val="00B14341"/>
    <w:rsid w:val="00B14C9A"/>
    <w:rsid w:val="00B15DA3"/>
    <w:rsid w:val="00B30639"/>
    <w:rsid w:val="00B66A8C"/>
    <w:rsid w:val="00B72F88"/>
    <w:rsid w:val="00B756C2"/>
    <w:rsid w:val="00B76A22"/>
    <w:rsid w:val="00B77BC9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C617C"/>
    <w:rsid w:val="00BD1136"/>
    <w:rsid w:val="00BE0BD4"/>
    <w:rsid w:val="00BE204B"/>
    <w:rsid w:val="00BF0878"/>
    <w:rsid w:val="00BF1AD5"/>
    <w:rsid w:val="00BF32E4"/>
    <w:rsid w:val="00C00ED9"/>
    <w:rsid w:val="00C018A6"/>
    <w:rsid w:val="00C101D4"/>
    <w:rsid w:val="00C201C9"/>
    <w:rsid w:val="00C210A5"/>
    <w:rsid w:val="00C2381B"/>
    <w:rsid w:val="00C30075"/>
    <w:rsid w:val="00C32F57"/>
    <w:rsid w:val="00C34129"/>
    <w:rsid w:val="00C37969"/>
    <w:rsid w:val="00C4651A"/>
    <w:rsid w:val="00C50BDE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E7262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148F"/>
    <w:rsid w:val="00D853F1"/>
    <w:rsid w:val="00DA08AE"/>
    <w:rsid w:val="00DA4A35"/>
    <w:rsid w:val="00DA63BF"/>
    <w:rsid w:val="00DA6660"/>
    <w:rsid w:val="00DB4285"/>
    <w:rsid w:val="00DB66AF"/>
    <w:rsid w:val="00DB6951"/>
    <w:rsid w:val="00DC3B60"/>
    <w:rsid w:val="00DD36FE"/>
    <w:rsid w:val="00DE37C2"/>
    <w:rsid w:val="00DE7295"/>
    <w:rsid w:val="00DF6321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70756"/>
    <w:rsid w:val="00E77F9A"/>
    <w:rsid w:val="00E80FFB"/>
    <w:rsid w:val="00E869CB"/>
    <w:rsid w:val="00E86BA6"/>
    <w:rsid w:val="00E92A2E"/>
    <w:rsid w:val="00E92C9A"/>
    <w:rsid w:val="00E96D7E"/>
    <w:rsid w:val="00E9788C"/>
    <w:rsid w:val="00EA41A7"/>
    <w:rsid w:val="00EA49ED"/>
    <w:rsid w:val="00EA5C08"/>
    <w:rsid w:val="00EB3139"/>
    <w:rsid w:val="00EB3538"/>
    <w:rsid w:val="00EB3BC2"/>
    <w:rsid w:val="00EC0560"/>
    <w:rsid w:val="00EC1691"/>
    <w:rsid w:val="00EE1249"/>
    <w:rsid w:val="00EF07F6"/>
    <w:rsid w:val="00EF7BFE"/>
    <w:rsid w:val="00F03AD9"/>
    <w:rsid w:val="00F07180"/>
    <w:rsid w:val="00F07329"/>
    <w:rsid w:val="00F11688"/>
    <w:rsid w:val="00F16A68"/>
    <w:rsid w:val="00F17244"/>
    <w:rsid w:val="00F176F2"/>
    <w:rsid w:val="00F25FDF"/>
    <w:rsid w:val="00F30892"/>
    <w:rsid w:val="00F4147D"/>
    <w:rsid w:val="00F47132"/>
    <w:rsid w:val="00F51EE8"/>
    <w:rsid w:val="00F554B8"/>
    <w:rsid w:val="00F67D9A"/>
    <w:rsid w:val="00F7439B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kura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8E974-890D-406D-839A-60ED825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57</cp:revision>
  <cp:lastPrinted>2022-12-01T04:37:00Z</cp:lastPrinted>
  <dcterms:created xsi:type="dcterms:W3CDTF">2015-04-09T04:32:00Z</dcterms:created>
  <dcterms:modified xsi:type="dcterms:W3CDTF">2022-12-01T05:59:00Z</dcterms:modified>
</cp:coreProperties>
</file>