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AA1666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Pr="007D6424" w:rsidRDefault="00AA1666" w:rsidP="00CA4DC6">
      <w:pPr>
        <w:jc w:val="both"/>
        <w:rPr>
          <w:sz w:val="28"/>
        </w:rPr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E23D7A">
        <w:t xml:space="preserve"> </w:t>
      </w:r>
      <w:r w:rsidR="00CA4DC6">
        <w:t xml:space="preserve"> Красноярского края  </w:t>
      </w:r>
      <w:r w:rsidR="00E23D7A">
        <w:t xml:space="preserve">от </w:t>
      </w:r>
      <w:r w:rsidR="00746873">
        <w:t>20</w:t>
      </w:r>
      <w:r w:rsidR="00E23D7A">
        <w:t>.10.2021 №</w:t>
      </w:r>
      <w:r w:rsidR="00236455">
        <w:t xml:space="preserve"> 215-п</w:t>
      </w:r>
      <w:bookmarkStart w:id="0" w:name="_GoBack"/>
      <w:bookmarkEnd w:id="0"/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>
        <w:t xml:space="preserve">личных слушаний  80 календарных </w:t>
      </w:r>
      <w:r w:rsidR="007E5D58">
        <w:t>дней, т.е</w:t>
      </w:r>
      <w:r w:rsidR="007E5D58" w:rsidRPr="00D96A6C">
        <w:rPr>
          <w:b/>
        </w:rPr>
        <w:t xml:space="preserve">. с </w:t>
      </w:r>
      <w:r w:rsidR="007D645F" w:rsidRPr="00D96A6C">
        <w:rPr>
          <w:b/>
        </w:rPr>
        <w:t>26</w:t>
      </w:r>
      <w:r w:rsidR="00C461A9">
        <w:rPr>
          <w:b/>
        </w:rPr>
        <w:t xml:space="preserve">.10.2021 до </w:t>
      </w:r>
      <w:r w:rsidR="0095125C">
        <w:rPr>
          <w:b/>
        </w:rPr>
        <w:t>10 ч 0</w:t>
      </w:r>
      <w:r w:rsidR="007E5D58" w:rsidRPr="00D96A6C">
        <w:rPr>
          <w:b/>
        </w:rPr>
        <w:t>0 мин 13.01.2022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95125C" w:rsidP="0095125C">
      <w:pPr>
        <w:jc w:val="both"/>
      </w:pPr>
      <w:r w:rsidRPr="0095125C">
        <w:t xml:space="preserve">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>
        <w:t>Заводская, земельный участок 84</w:t>
      </w:r>
      <w:r w:rsidR="00AA1666">
        <w:t xml:space="preserve"> (далее</w:t>
      </w:r>
      <w:r w:rsidR="00CA4DC6">
        <w:t xml:space="preserve"> </w:t>
      </w:r>
      <w:r w:rsidR="00AA1666">
        <w:t xml:space="preserve">- Проект).                                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>Перечень информационных материалов к Проекту: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>граждане, постоянно проживающие на территории, в отношении которой подготовлены данны</w:t>
      </w:r>
      <w:r w:rsidR="007E5D58">
        <w:t>й проект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Проект  и  информационные  материалы  к  нему  подлежат  размещению  на официальном сайте муниципального образования посёлок Курагино в информационно-телекоммуникационной сети Интернет по адресу </w:t>
      </w:r>
      <w:r>
        <w:rPr>
          <w:lang w:val="en-US"/>
        </w:rPr>
        <w:t>www</w:t>
      </w:r>
      <w:r w:rsidRPr="00AA1666">
        <w:t>.</w:t>
      </w:r>
      <w:proofErr w:type="spellStart"/>
      <w:r>
        <w:rPr>
          <w:lang w:val="en-US"/>
        </w:rPr>
        <w:t>admkurag</w:t>
      </w:r>
      <w:proofErr w:type="spellEnd"/>
      <w:r w:rsidRPr="00AA1666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95125C">
        <w:t>и</w:t>
      </w:r>
      <w:r w:rsidR="0080743A" w:rsidRPr="0080743A">
        <w:t xml:space="preserve"> администрац</w:t>
      </w:r>
      <w:r w:rsidR="0095125C">
        <w:t>ии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 xml:space="preserve"> в иных местах, расположенных на территории, в отношении которой подготовлен</w:t>
      </w:r>
      <w:r>
        <w:t xml:space="preserve"> проект межевания.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_____________________________________________________________________________.   С  Проектом 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Курагинский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>
        <w:t xml:space="preserve">.          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>экспозиции (экспозиций) Проекта: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>В течение всего периода размещения на официальном сайте проекта, подлежащего рассмотрению на публичных слушаниях, и информационных материалов к нему - с</w:t>
      </w:r>
      <w:r w:rsidRPr="0061415C">
        <w:t xml:space="preserve"> </w:t>
      </w:r>
      <w:r w:rsidR="007D645F" w:rsidRPr="00D96A6C">
        <w:rPr>
          <w:b/>
        </w:rPr>
        <w:t>26</w:t>
      </w:r>
      <w:r w:rsidRPr="00D96A6C">
        <w:rPr>
          <w:b/>
        </w:rPr>
        <w:t xml:space="preserve">.10.2021 до </w:t>
      </w:r>
      <w:r w:rsidR="0095125C">
        <w:rPr>
          <w:b/>
        </w:rPr>
        <w:t>10 ч 0</w:t>
      </w:r>
      <w:r w:rsidRPr="00D96A6C">
        <w:rPr>
          <w:b/>
        </w:rPr>
        <w:t>0 мин 13.01.2022</w:t>
      </w:r>
      <w:r w:rsidR="00AA1666" w:rsidRPr="00D96A6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Посещение экспозиции (экспозиций) Проекта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AA1666">
      <w:pPr>
        <w:jc w:val="center"/>
      </w:pPr>
      <w:r>
        <w:t xml:space="preserve">    </w:t>
      </w: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осуществляется в течение периода  времени,  в  которое  возможно  посещение  экспозиции (экспозиций) Проекта.</w:t>
      </w:r>
    </w:p>
    <w:p w:rsidR="00AA1666" w:rsidRPr="00D96A6C" w:rsidRDefault="00AA1666" w:rsidP="00AA1666">
      <w:pPr>
        <w:ind w:firstLine="709"/>
        <w:jc w:val="both"/>
        <w:rPr>
          <w:b/>
        </w:rPr>
      </w:pPr>
      <w:r>
        <w:t>В  период  размещения  на  официальном  сайте  муниципального образования посёлок Курагино в информационно-телекоммуникационной сети Интернет Проекта  и  информационных материалов  к  нему  и  проведения  экспозиции  (экспозиций) такого Проекта участники  публичных слушаний, прошедшие идентификацию, имеют право вносить предложения   и   замечания,   касающиеся   т</w:t>
      </w:r>
      <w:r w:rsidR="00993956">
        <w:t xml:space="preserve">акого   Проекта,   в  срок  </w:t>
      </w:r>
      <w:r w:rsidR="00993956" w:rsidRPr="00D96A6C">
        <w:rPr>
          <w:b/>
        </w:rPr>
        <w:t>до «13»</w:t>
      </w:r>
      <w:r w:rsidRPr="00D96A6C">
        <w:rPr>
          <w:b/>
        </w:rPr>
        <w:t xml:space="preserve"> </w:t>
      </w:r>
      <w:r w:rsidR="00993956" w:rsidRPr="00D96A6C">
        <w:rPr>
          <w:b/>
        </w:rPr>
        <w:t xml:space="preserve">января  2022 </w:t>
      </w:r>
      <w:r w:rsidRPr="00D96A6C">
        <w:rPr>
          <w:b/>
        </w:rPr>
        <w:t>г.:</w:t>
      </w:r>
    </w:p>
    <w:p w:rsidR="00993956" w:rsidRPr="00D96A6C" w:rsidRDefault="00AA1666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 письменной  или  устной  форме  в  ходе  проведения  собрания или собраний участников публичных слушаний. Собрание (собрания) состоится: </w:t>
      </w:r>
      <w:r w:rsidR="0095125C">
        <w:rPr>
          <w:b/>
        </w:rPr>
        <w:t>10 ч 0</w:t>
      </w:r>
      <w:r w:rsidR="00993956" w:rsidRPr="00D96A6C">
        <w:rPr>
          <w:b/>
        </w:rPr>
        <w:t xml:space="preserve">0 мин 13 января 2022 по адресу: Красноярский край, Курагинский район, </w:t>
      </w:r>
      <w:proofErr w:type="spellStart"/>
      <w:r w:rsidR="00993956" w:rsidRPr="00D96A6C">
        <w:rPr>
          <w:b/>
        </w:rPr>
        <w:t>пгт</w:t>
      </w:r>
      <w:proofErr w:type="spellEnd"/>
      <w:r w:rsidR="00993956" w:rsidRPr="00D96A6C">
        <w:rPr>
          <w:b/>
        </w:rPr>
        <w:t xml:space="preserve"> Курагино, пер. Свято-</w:t>
      </w:r>
      <w:proofErr w:type="spellStart"/>
      <w:r w:rsidR="00993956" w:rsidRPr="00D96A6C">
        <w:rPr>
          <w:b/>
        </w:rPr>
        <w:t>Духовский</w:t>
      </w:r>
      <w:proofErr w:type="spellEnd"/>
      <w:r w:rsidR="00993956" w:rsidRPr="00D96A6C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>3) посредством  записи  в книге (журнале) учета посетителей экспозиции Проекта.</w:t>
      </w:r>
    </w:p>
    <w:p w:rsidR="00AA1666" w:rsidRDefault="00AA1666" w:rsidP="00AA1666">
      <w:pPr>
        <w:ind w:firstLine="709"/>
        <w:jc w:val="both"/>
      </w:pPr>
    </w:p>
    <w:p w:rsidR="00AA1666" w:rsidRDefault="00AA1666" w:rsidP="00AA1666">
      <w:pPr>
        <w:ind w:firstLine="709"/>
        <w:jc w:val="both"/>
      </w:pPr>
      <w:proofErr w:type="gramStart"/>
      <w:r>
        <w:t>Участники   публичных   слушаний  в  целях  идентификации 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 регистрационный  номер,  место  нахождения  и  адрес — для юридических  лиц)  с приложением документов, подтверждающих такие сведения.</w:t>
      </w:r>
      <w:proofErr w:type="gramEnd"/>
      <w:r>
        <w:t xml:space="preserve"> </w:t>
      </w:r>
      <w:proofErr w:type="gramStart"/>
      <w:r>
        <w:t>Участники  публичных слушаний, являющиеся правообладателями соответствующих земельных  участков  и  (или)  расположенных  на  них объектов капитального строительства  и  (или)  помещений,  являющихся  частью  указанных объектов капитального  строительства,  также 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 их  права  на такие земельные участки</w:t>
      </w:r>
      <w:proofErr w:type="gramEnd"/>
      <w:r>
        <w:t xml:space="preserve">, объекты капитального строительства, помещения, являющиеся частью указанных объектов капитального строительства.     </w:t>
      </w:r>
    </w:p>
    <w:p w:rsidR="00AA1666" w:rsidRDefault="00AA1666" w:rsidP="00AA1666">
      <w:pPr>
        <w:ind w:firstLine="709"/>
        <w:jc w:val="both"/>
      </w:pPr>
      <w:r>
        <w:t xml:space="preserve">Участники   публичных  слушаний  в  случае  направления  предложений  и замечаний  в  письменной  форме  в  адрес  организатора  публичных слушаний представляют   вышеуказанные   сведения   с   приложением   документов   по установленной форме.    </w:t>
      </w:r>
    </w:p>
    <w:p w:rsidR="00AA1666" w:rsidRDefault="00AA1666" w:rsidP="00AA1666">
      <w:pPr>
        <w:ind w:firstLine="709"/>
        <w:jc w:val="both"/>
      </w:pPr>
      <w:r>
        <w:t xml:space="preserve"> Внесенные предложения и замечания не рассматриваются в случае выявления факта представления участником публичных слушаний недостоверных сведений, а </w:t>
      </w:r>
      <w:proofErr w:type="gramStart"/>
      <w:r>
        <w:t>также</w:t>
      </w:r>
      <w:proofErr w:type="gramEnd"/>
      <w:r>
        <w:t xml:space="preserve">  если  предложения  и  замечания  не  относятся  к предмету публичных слушаний либо внесены с нарушением установленных требований.</w:t>
      </w:r>
    </w:p>
    <w:p w:rsidR="00AA1666" w:rsidRDefault="00AA1666" w:rsidP="006F51E6">
      <w:pPr>
        <w:ind w:firstLine="709"/>
        <w:jc w:val="both"/>
        <w:rPr>
          <w:rFonts w:ascii="Arial" w:hAnsi="Arial" w:cs="Arial"/>
          <w:sz w:val="16"/>
        </w:rPr>
      </w:pPr>
      <w:r>
        <w:t xml:space="preserve">  Порядок  проведения  публичных  слушаний,  в том числе форма письменных предложений и замечаний участников слушаний по Проекту, определен в Решении Курагинского поселкового   Совета   депутатов  от  23.01.2019  </w:t>
      </w:r>
      <w:r w:rsidR="00993956">
        <w:t>№ 34-198-Р «</w:t>
      </w:r>
      <w:r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106CC8"/>
    <w:rsid w:val="001070AD"/>
    <w:rsid w:val="00236455"/>
    <w:rsid w:val="002F4428"/>
    <w:rsid w:val="00475A09"/>
    <w:rsid w:val="0061415C"/>
    <w:rsid w:val="006F51E6"/>
    <w:rsid w:val="00746873"/>
    <w:rsid w:val="007C7F17"/>
    <w:rsid w:val="007D6424"/>
    <w:rsid w:val="007D645F"/>
    <w:rsid w:val="007E5D58"/>
    <w:rsid w:val="0080743A"/>
    <w:rsid w:val="00840E62"/>
    <w:rsid w:val="008A4F2A"/>
    <w:rsid w:val="0095125C"/>
    <w:rsid w:val="00993956"/>
    <w:rsid w:val="00AA1666"/>
    <w:rsid w:val="00C461A9"/>
    <w:rsid w:val="00CA4DC6"/>
    <w:rsid w:val="00D13875"/>
    <w:rsid w:val="00D96A6C"/>
    <w:rsid w:val="00E23D7A"/>
    <w:rsid w:val="00FA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2021-10-25T01:25:00Z</cp:lastPrinted>
  <dcterms:created xsi:type="dcterms:W3CDTF">2021-10-19T02:12:00Z</dcterms:created>
  <dcterms:modified xsi:type="dcterms:W3CDTF">2021-10-25T01:25:00Z</dcterms:modified>
</cp:coreProperties>
</file>