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BD" w:rsidRDefault="00BB09BD" w:rsidP="00CA0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жители!!!</w:t>
      </w:r>
    </w:p>
    <w:p w:rsidR="00BB09BD" w:rsidRDefault="004666B8" w:rsidP="00CA0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08</w:t>
      </w:r>
      <w:r w:rsidR="00BB0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BB09BD">
        <w:rPr>
          <w:rFonts w:ascii="Times New Roman" w:hAnsi="Times New Roman" w:cs="Times New Roman"/>
          <w:sz w:val="28"/>
          <w:szCs w:val="28"/>
        </w:rPr>
        <w:t xml:space="preserve"> 2022 года по территории поселка Курагино </w:t>
      </w:r>
      <w:r w:rsidR="00B65CCD">
        <w:rPr>
          <w:rFonts w:ascii="Times New Roman" w:hAnsi="Times New Roman" w:cs="Times New Roman"/>
          <w:sz w:val="28"/>
          <w:szCs w:val="28"/>
        </w:rPr>
        <w:t>изменено расписание движения</w:t>
      </w:r>
      <w:r w:rsidR="00BB09BD">
        <w:rPr>
          <w:rFonts w:ascii="Times New Roman" w:hAnsi="Times New Roman" w:cs="Times New Roman"/>
          <w:sz w:val="28"/>
          <w:szCs w:val="28"/>
        </w:rPr>
        <w:t xml:space="preserve"> маршрут № 4 сообщение «Паром </w:t>
      </w:r>
      <w:proofErr w:type="gramStart"/>
      <w:r w:rsidR="00BB09B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BB09BD">
        <w:rPr>
          <w:rFonts w:ascii="Times New Roman" w:hAnsi="Times New Roman" w:cs="Times New Roman"/>
          <w:sz w:val="28"/>
          <w:szCs w:val="28"/>
        </w:rPr>
        <w:t>оселок Тоннельщик»</w:t>
      </w:r>
    </w:p>
    <w:p w:rsidR="00BB09BD" w:rsidRPr="00BB09BD" w:rsidRDefault="00BB09BD" w:rsidP="00BB09BD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следования:  </w:t>
      </w:r>
      <w:proofErr w:type="spellStart"/>
      <w:r w:rsidRPr="00BB09B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B09B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B09BD">
        <w:rPr>
          <w:rFonts w:ascii="Times New Roman" w:hAnsi="Times New Roman" w:cs="Times New Roman"/>
          <w:sz w:val="28"/>
          <w:szCs w:val="28"/>
        </w:rPr>
        <w:t>оннельщиков</w:t>
      </w:r>
      <w:proofErr w:type="spellEnd"/>
      <w:r w:rsidRPr="00BB09BD">
        <w:rPr>
          <w:rFonts w:ascii="Times New Roman" w:hAnsi="Times New Roman" w:cs="Times New Roman"/>
          <w:sz w:val="28"/>
          <w:szCs w:val="28"/>
        </w:rPr>
        <w:t xml:space="preserve">, ул. Марийская, ул. Лесная, </w:t>
      </w:r>
      <w:proofErr w:type="spellStart"/>
      <w:r w:rsidRPr="00BB09BD">
        <w:rPr>
          <w:rFonts w:ascii="Times New Roman" w:hAnsi="Times New Roman" w:cs="Times New Roman"/>
          <w:sz w:val="28"/>
          <w:szCs w:val="28"/>
        </w:rPr>
        <w:t>ул.Вокзальная</w:t>
      </w:r>
      <w:proofErr w:type="spellEnd"/>
      <w:r w:rsidRPr="00BB09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9BD">
        <w:rPr>
          <w:rFonts w:ascii="Times New Roman" w:hAnsi="Times New Roman" w:cs="Times New Roman"/>
          <w:sz w:val="28"/>
          <w:szCs w:val="28"/>
        </w:rPr>
        <w:t>ул.Партизанская</w:t>
      </w:r>
      <w:proofErr w:type="spellEnd"/>
      <w:r w:rsidRPr="00BB09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9BD">
        <w:rPr>
          <w:rFonts w:ascii="Times New Roman" w:hAnsi="Times New Roman" w:cs="Times New Roman"/>
          <w:sz w:val="28"/>
          <w:szCs w:val="28"/>
        </w:rPr>
        <w:t>пер.Кооперативный</w:t>
      </w:r>
      <w:proofErr w:type="spellEnd"/>
      <w:r w:rsidRPr="00BB09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9BD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BB09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9BD">
        <w:rPr>
          <w:rFonts w:ascii="Times New Roman" w:hAnsi="Times New Roman" w:cs="Times New Roman"/>
          <w:sz w:val="28"/>
          <w:szCs w:val="28"/>
        </w:rPr>
        <w:t>пер.Советский</w:t>
      </w:r>
      <w:proofErr w:type="spellEnd"/>
      <w:r w:rsidRPr="00BB09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9BD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BB09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9BD">
        <w:rPr>
          <w:rFonts w:ascii="Times New Roman" w:hAnsi="Times New Roman" w:cs="Times New Roman"/>
          <w:sz w:val="28"/>
          <w:szCs w:val="28"/>
        </w:rPr>
        <w:t>ул.Трактовая</w:t>
      </w:r>
      <w:proofErr w:type="spellEnd"/>
      <w:r w:rsidRPr="00BB09BD">
        <w:rPr>
          <w:rFonts w:ascii="Times New Roman" w:hAnsi="Times New Roman" w:cs="Times New Roman"/>
          <w:sz w:val="28"/>
          <w:szCs w:val="28"/>
        </w:rPr>
        <w:t xml:space="preserve">, ул. Партизанская, ул. Луговая, </w:t>
      </w:r>
      <w:proofErr w:type="spellStart"/>
      <w:r w:rsidRPr="00BB09BD">
        <w:rPr>
          <w:rFonts w:ascii="Times New Roman" w:hAnsi="Times New Roman" w:cs="Times New Roman"/>
          <w:sz w:val="28"/>
          <w:szCs w:val="28"/>
        </w:rPr>
        <w:t>ул.Королева</w:t>
      </w:r>
      <w:proofErr w:type="spellEnd"/>
      <w:r w:rsidRPr="00BB09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B09BD" w:rsidRDefault="00BB09BD" w:rsidP="00CA0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28B" w:rsidRPr="00CA067A" w:rsidRDefault="00CA067A" w:rsidP="00CA0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67A">
        <w:rPr>
          <w:rFonts w:ascii="Times New Roman" w:hAnsi="Times New Roman" w:cs="Times New Roman"/>
          <w:sz w:val="28"/>
          <w:szCs w:val="28"/>
        </w:rPr>
        <w:t>Расписание д</w:t>
      </w:r>
      <w:r w:rsidR="00BB09BD">
        <w:rPr>
          <w:rFonts w:ascii="Times New Roman" w:hAnsi="Times New Roman" w:cs="Times New Roman"/>
          <w:sz w:val="28"/>
          <w:szCs w:val="28"/>
        </w:rPr>
        <w:t>вижения автобуса по маршруту № 4</w:t>
      </w:r>
    </w:p>
    <w:p w:rsidR="00CA067A" w:rsidRDefault="00CA067A" w:rsidP="00BB0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67A">
        <w:rPr>
          <w:rFonts w:ascii="Times New Roman" w:hAnsi="Times New Roman" w:cs="Times New Roman"/>
          <w:sz w:val="28"/>
          <w:szCs w:val="28"/>
        </w:rPr>
        <w:t>Ежедневно</w:t>
      </w:r>
    </w:p>
    <w:tbl>
      <w:tblPr>
        <w:tblW w:w="936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25"/>
      </w:tblGrid>
      <w:tr w:rsidR="00BB09BD" w:rsidTr="00BB09BD">
        <w:trPr>
          <w:trHeight w:val="43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09BD" w:rsidRPr="00BB09BD" w:rsidRDefault="00BB09BD" w:rsidP="00BB09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9BD">
              <w:rPr>
                <w:rFonts w:ascii="Times New Roman" w:hAnsi="Times New Roman" w:cs="Times New Roman"/>
                <w:sz w:val="28"/>
                <w:szCs w:val="28"/>
              </w:rPr>
              <w:t>п.Тоннельщик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09BD" w:rsidRPr="00BB09BD" w:rsidRDefault="00BB09BD" w:rsidP="00BB09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9BD">
              <w:rPr>
                <w:rFonts w:ascii="Times New Roman" w:hAnsi="Times New Roman" w:cs="Times New Roman"/>
                <w:sz w:val="28"/>
                <w:szCs w:val="28"/>
              </w:rPr>
              <w:t>Паром</w:t>
            </w:r>
          </w:p>
        </w:tc>
      </w:tr>
      <w:tr w:rsidR="00BB09BD" w:rsidTr="00BB09BD">
        <w:trPr>
          <w:trHeight w:val="414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BD" w:rsidRPr="000B61CA" w:rsidRDefault="004666B8" w:rsidP="00BB09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6-40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09BD" w:rsidRPr="000B61CA" w:rsidRDefault="004666B8" w:rsidP="00BB09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07-20</w:t>
            </w:r>
          </w:p>
        </w:tc>
      </w:tr>
      <w:tr w:rsidR="00BB09BD" w:rsidTr="00BB09BD">
        <w:trPr>
          <w:trHeight w:val="312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BD" w:rsidRPr="000B61CA" w:rsidRDefault="004666B8" w:rsidP="00BB09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08-15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09BD" w:rsidRPr="000B61CA" w:rsidRDefault="004666B8" w:rsidP="00BB09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08-50</w:t>
            </w:r>
          </w:p>
        </w:tc>
      </w:tr>
      <w:tr w:rsidR="00BB09BD" w:rsidTr="0087593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BD" w:rsidRPr="000B61CA" w:rsidRDefault="004666B8" w:rsidP="00BB09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09-30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09BD" w:rsidRPr="000B61CA" w:rsidRDefault="004666B8" w:rsidP="00BB09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10-30</w:t>
            </w:r>
          </w:p>
        </w:tc>
      </w:tr>
      <w:tr w:rsidR="00BB09BD" w:rsidTr="00875933">
        <w:trPr>
          <w:trHeight w:val="264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BD" w:rsidRPr="000B61CA" w:rsidRDefault="004666B8" w:rsidP="00BB09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11-30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09BD" w:rsidRPr="000B61CA" w:rsidRDefault="004666B8" w:rsidP="00BB09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12-30</w:t>
            </w:r>
          </w:p>
        </w:tc>
      </w:tr>
      <w:tr w:rsidR="00BB09BD" w:rsidTr="00875933">
        <w:trPr>
          <w:trHeight w:val="27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BD" w:rsidRPr="000B61CA" w:rsidRDefault="004666B8" w:rsidP="00BB09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13-20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09BD" w:rsidRPr="000B61CA" w:rsidRDefault="004666B8" w:rsidP="00BB09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14-25</w:t>
            </w:r>
          </w:p>
        </w:tc>
      </w:tr>
      <w:tr w:rsidR="00BB09BD" w:rsidTr="0087593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BD" w:rsidRPr="000B61CA" w:rsidRDefault="004666B8" w:rsidP="00BB09BD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15-00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09BD" w:rsidRPr="000B61CA" w:rsidRDefault="004666B8" w:rsidP="00BB09BD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15-45</w:t>
            </w:r>
          </w:p>
        </w:tc>
      </w:tr>
      <w:tr w:rsidR="00BB09BD" w:rsidTr="0087593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BD" w:rsidRPr="000B61CA" w:rsidRDefault="004666B8" w:rsidP="00BB09BD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16-30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09BD" w:rsidRPr="000B61CA" w:rsidRDefault="004666B8" w:rsidP="00BB09BD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17-05</w:t>
            </w:r>
          </w:p>
        </w:tc>
      </w:tr>
      <w:tr w:rsidR="00BB09BD" w:rsidTr="0087593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BD" w:rsidRPr="000B61CA" w:rsidRDefault="004666B8" w:rsidP="00BB09BD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17-40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09BD" w:rsidRPr="000B61CA" w:rsidRDefault="004666B8" w:rsidP="00BB09BD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18-20 (конечная)</w:t>
            </w:r>
          </w:p>
        </w:tc>
      </w:tr>
    </w:tbl>
    <w:p w:rsidR="00BB09BD" w:rsidRPr="00CA067A" w:rsidRDefault="00BB09BD" w:rsidP="00BB0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67A" w:rsidRPr="00CA067A" w:rsidRDefault="00CA067A" w:rsidP="00CA067A"/>
    <w:sectPr w:rsidR="00CA067A" w:rsidRPr="00CA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6F"/>
    <w:rsid w:val="0009096C"/>
    <w:rsid w:val="0024196F"/>
    <w:rsid w:val="0033228B"/>
    <w:rsid w:val="004666B8"/>
    <w:rsid w:val="006D591A"/>
    <w:rsid w:val="008C249B"/>
    <w:rsid w:val="00B65CCD"/>
    <w:rsid w:val="00BB09BD"/>
    <w:rsid w:val="00CA067A"/>
    <w:rsid w:val="00D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2022-07-25T08:23:00Z</dcterms:created>
  <dcterms:modified xsi:type="dcterms:W3CDTF">2022-08-05T07:40:00Z</dcterms:modified>
</cp:coreProperties>
</file>