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8B" w:rsidRPr="00CA067A" w:rsidRDefault="00CA067A" w:rsidP="00CA0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7A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3</w:t>
      </w:r>
    </w:p>
    <w:p w:rsidR="00CA067A" w:rsidRPr="00CA067A" w:rsidRDefault="00CA067A" w:rsidP="00CA0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7A">
        <w:rPr>
          <w:rFonts w:ascii="Times New Roman" w:hAnsi="Times New Roman" w:cs="Times New Roman"/>
          <w:sz w:val="28"/>
          <w:szCs w:val="28"/>
        </w:rPr>
        <w:t>Ежедневно, кроме праздничных и выходных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67A" w:rsidTr="00CA067A">
        <w:tc>
          <w:tcPr>
            <w:tcW w:w="4785" w:type="dxa"/>
          </w:tcPr>
          <w:p w:rsidR="00CA067A" w:rsidRPr="00CA067A" w:rsidRDefault="00CA067A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67A">
              <w:rPr>
                <w:rFonts w:ascii="Times New Roman" w:hAnsi="Times New Roman" w:cs="Times New Roman"/>
                <w:sz w:val="28"/>
                <w:szCs w:val="28"/>
              </w:rPr>
              <w:t>Ойха</w:t>
            </w:r>
            <w:proofErr w:type="spellEnd"/>
          </w:p>
        </w:tc>
        <w:tc>
          <w:tcPr>
            <w:tcW w:w="4786" w:type="dxa"/>
          </w:tcPr>
          <w:p w:rsidR="00CA067A" w:rsidRPr="00CA067A" w:rsidRDefault="003C7F12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CA067A" w:rsidRPr="00CA067A">
              <w:rPr>
                <w:rFonts w:ascii="Times New Roman" w:hAnsi="Times New Roman" w:cs="Times New Roman"/>
                <w:sz w:val="28"/>
                <w:szCs w:val="28"/>
              </w:rPr>
              <w:t>оннельщик</w:t>
            </w:r>
          </w:p>
        </w:tc>
      </w:tr>
      <w:tr w:rsidR="00155B69" w:rsidTr="00CA067A">
        <w:tc>
          <w:tcPr>
            <w:tcW w:w="4785" w:type="dxa"/>
          </w:tcPr>
          <w:p w:rsidR="00155B69" w:rsidRPr="00CA067A" w:rsidRDefault="00155B69" w:rsidP="00A4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4786" w:type="dxa"/>
          </w:tcPr>
          <w:p w:rsidR="00155B69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155B69" w:rsidTr="00CA067A">
        <w:tc>
          <w:tcPr>
            <w:tcW w:w="4785" w:type="dxa"/>
          </w:tcPr>
          <w:p w:rsidR="00155B69" w:rsidRPr="00CA067A" w:rsidRDefault="00155B69" w:rsidP="00A4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4786" w:type="dxa"/>
          </w:tcPr>
          <w:p w:rsidR="00155B69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155B69" w:rsidTr="00CA067A">
        <w:tc>
          <w:tcPr>
            <w:tcW w:w="4785" w:type="dxa"/>
          </w:tcPr>
          <w:p w:rsidR="00155B69" w:rsidRPr="00CA067A" w:rsidRDefault="00155B69" w:rsidP="00A4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4786" w:type="dxa"/>
          </w:tcPr>
          <w:p w:rsidR="00155B69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155B69" w:rsidTr="00CA067A">
        <w:tc>
          <w:tcPr>
            <w:tcW w:w="4785" w:type="dxa"/>
          </w:tcPr>
          <w:p w:rsidR="00155B69" w:rsidRPr="00CA067A" w:rsidRDefault="00155B69" w:rsidP="00A4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786" w:type="dxa"/>
          </w:tcPr>
          <w:p w:rsidR="00155B69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55B69" w:rsidTr="00CA067A">
        <w:tc>
          <w:tcPr>
            <w:tcW w:w="4785" w:type="dxa"/>
          </w:tcPr>
          <w:p w:rsidR="00155B69" w:rsidRPr="00CA067A" w:rsidRDefault="00155B69" w:rsidP="00A4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786" w:type="dxa"/>
          </w:tcPr>
          <w:p w:rsidR="00155B69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4786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14-05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16-40</w:t>
            </w:r>
          </w:p>
        </w:tc>
        <w:tc>
          <w:tcPr>
            <w:tcW w:w="4786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17-50</w:t>
            </w:r>
          </w:p>
        </w:tc>
        <w:tc>
          <w:tcPr>
            <w:tcW w:w="4786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18-15</w:t>
            </w:r>
          </w:p>
        </w:tc>
        <w:tc>
          <w:tcPr>
            <w:tcW w:w="4786" w:type="dxa"/>
          </w:tcPr>
          <w:p w:rsidR="00CA067A" w:rsidRPr="00CA067A" w:rsidRDefault="00155B69" w:rsidP="003C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3C7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Конечная 19-0</w:t>
            </w:r>
            <w:r w:rsidR="00CA067A" w:rsidRPr="00CA0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Конечная 19-0</w:t>
            </w:r>
            <w:r w:rsidR="00CA067A" w:rsidRPr="00CA0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067A" w:rsidRDefault="00CA067A" w:rsidP="00CA067A"/>
    <w:p w:rsidR="00CA067A" w:rsidRPr="00CA067A" w:rsidRDefault="00CA067A" w:rsidP="00CA0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7A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3 по субботам, воскресеньям и праздничным дням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Ойха</w:t>
            </w:r>
            <w:proofErr w:type="spellEnd"/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п.Тоннельщик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4786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4786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</w:t>
            </w:r>
            <w:r w:rsidR="00155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</w:t>
            </w:r>
            <w:r w:rsidR="00155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CA067A" w:rsidRPr="00CA067A" w:rsidRDefault="00D6603F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CA067A" w:rsidTr="00CA067A">
        <w:tc>
          <w:tcPr>
            <w:tcW w:w="4785" w:type="dxa"/>
          </w:tcPr>
          <w:p w:rsidR="00CA067A" w:rsidRPr="00CA067A" w:rsidRDefault="00155B69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Конечная 19-0</w:t>
            </w:r>
            <w:r w:rsidR="00CA067A" w:rsidRPr="00CA0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CA067A" w:rsidRPr="00CA067A" w:rsidRDefault="00CA067A" w:rsidP="00CA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7A" w:rsidRPr="00CA067A" w:rsidRDefault="00CA067A" w:rsidP="00CA067A"/>
    <w:sectPr w:rsidR="00CA067A" w:rsidRPr="00CA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F"/>
    <w:rsid w:val="00057632"/>
    <w:rsid w:val="00155B69"/>
    <w:rsid w:val="0024196F"/>
    <w:rsid w:val="002B6AC7"/>
    <w:rsid w:val="0033228B"/>
    <w:rsid w:val="003C7F12"/>
    <w:rsid w:val="004E261E"/>
    <w:rsid w:val="00CA067A"/>
    <w:rsid w:val="00D6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2022-07-25T08:27:00Z</dcterms:created>
  <dcterms:modified xsi:type="dcterms:W3CDTF">2022-09-28T06:53:00Z</dcterms:modified>
</cp:coreProperties>
</file>