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0B4390" w:rsidP="000B4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</w:t>
      </w:r>
      <w:bookmarkStart w:id="0" w:name="_GoBack"/>
      <w:bookmarkEnd w:id="0"/>
    </w:p>
    <w:p w:rsidR="00AB0AAA" w:rsidRPr="002729FB" w:rsidRDefault="000B4390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E12AC9" w:rsidRP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</w:t>
      </w:r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</w:t>
      </w:r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proofErr w:type="gramStart"/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0B4390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постановление администрации поселка Курагино Курагинского района Красноярского края от </w:t>
      </w:r>
      <w:r w:rsidR="00EA431F"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>25.04.2019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EA431F"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>89-п</w:t>
      </w:r>
      <w:r w:rsidR="00F12761"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7A51CC"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«Выдача</w:t>
      </w:r>
      <w:r w:rsidR="00EA431F"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градостроительного плана земельного участка</w:t>
      </w:r>
      <w:r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 </w:t>
      </w:r>
    </w:p>
    <w:p w:rsidR="00EE4F34" w:rsidRPr="000B4390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D6DC0" w:rsidRPr="000B439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A7C" w:rsidRPr="000B4390" w:rsidRDefault="007A51CC" w:rsidP="00C06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32009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FC9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01.07.2021 № 276-ФЗ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</w:t>
      </w:r>
      <w:hyperlink r:id="rId8" w:history="1">
        <w:r w:rsidRPr="000B4390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310C0E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9" w:history="1">
        <w:r w:rsidRPr="000B4390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="006A4F10" w:rsidRPr="000B4390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Pr="000B4390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остановлением</w:t>
        </w:r>
      </w:hyperlink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31F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поселка Курагино Курагинского района Красноярского края от 25.04.2019 № 89-п «Об</w:t>
      </w:r>
      <w:proofErr w:type="gramEnd"/>
      <w:r w:rsidR="00EA431F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431F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hyperlink r:id="rId11" w:history="1">
        <w:r w:rsidRPr="000B4390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поселок Курагино Курагинского района Красноярского края, в целях приведения муниципальных правовых актов в соответствие с действующи</w:t>
      </w:r>
      <w:r w:rsidR="004B2355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законодательством, </w:t>
      </w:r>
      <w:r w:rsidR="00CD6DC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  <w:proofErr w:type="gramEnd"/>
    </w:p>
    <w:p w:rsidR="00F30E71" w:rsidRPr="000B4390" w:rsidRDefault="00C06A7C" w:rsidP="00C06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30E71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</w:t>
      </w:r>
      <w:r w:rsidR="00F30E71" w:rsidRPr="000B43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A4F1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поселка Курагино Курагинского района Красноярского края от 25.04.2019 № 89-п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6100BF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</w:t>
      </w:r>
      <w:r w:rsidR="00F30E71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 – постановление)  следующие изменения:</w:t>
      </w:r>
    </w:p>
    <w:p w:rsidR="00310C0E" w:rsidRPr="000B4390" w:rsidRDefault="00310C0E" w:rsidP="00DF6B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1.1. В </w:t>
      </w:r>
      <w:hyperlink r:id="rId12" w:history="1">
        <w:r w:rsidR="00CD2AB2"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</w:t>
        </w:r>
        <w:r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риложении</w:t>
        </w:r>
      </w:hyperlink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A4F10"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 к п</w:t>
      </w:r>
      <w:r w:rsidRPr="000B4390">
        <w:rPr>
          <w:rFonts w:ascii="Times New Roman" w:hAnsi="Times New Roman" w:cs="Times New Roman"/>
          <w:sz w:val="26"/>
          <w:szCs w:val="26"/>
          <w:lang w:eastAsia="ru-RU"/>
        </w:rPr>
        <w:t>остановлению:</w:t>
      </w:r>
    </w:p>
    <w:p w:rsidR="00574A55" w:rsidRPr="000B4390" w:rsidRDefault="00310C0E" w:rsidP="000B43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hAnsi="Times New Roman" w:cs="Times New Roman"/>
          <w:sz w:val="26"/>
          <w:szCs w:val="26"/>
          <w:lang w:eastAsia="ru-RU"/>
        </w:rPr>
        <w:t>1.1.1.</w:t>
      </w:r>
      <w:r w:rsidR="000B4390"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hyperlink r:id="rId13" w:history="1">
        <w:r w:rsidR="000B4390"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</w:t>
        </w:r>
        <w:r w:rsidR="004B2355"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одпункт</w:t>
        </w:r>
        <w:r w:rsidR="000B4390"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е</w:t>
        </w:r>
        <w:r w:rsidRPr="000B4390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  <w:r w:rsidR="00961FC9" w:rsidRPr="000B43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3.2.2 </w:t>
        </w:r>
        <w:r w:rsidR="004757FD" w:rsidRPr="000B43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="001A7D99" w:rsidRPr="000B4390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 xml:space="preserve">пункта </w:t>
      </w:r>
      <w:r w:rsidR="00961FC9" w:rsidRPr="000B4390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3.2.</w:t>
      </w:r>
      <w:r w:rsidR="001A7D99" w:rsidRPr="000B4390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CD2AB2" w:rsidRPr="000B4390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п</w:t>
      </w:r>
      <w:r w:rsidR="00574A55" w:rsidRPr="000B4390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риложения</w:t>
      </w:r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1E2B" w:rsidRPr="000B4390">
        <w:rPr>
          <w:rFonts w:ascii="Times New Roman" w:hAnsi="Times New Roman" w:cs="Times New Roman"/>
          <w:sz w:val="26"/>
          <w:szCs w:val="26"/>
          <w:lang w:eastAsia="ru-RU"/>
        </w:rPr>
        <w:t>слова «В течение семи дней» заменить словами «В течение двух рабочих дней».</w:t>
      </w:r>
    </w:p>
    <w:p w:rsidR="00C06A7C" w:rsidRPr="000B4390" w:rsidRDefault="00C06A7C" w:rsidP="000B4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1.1.2. </w:t>
      </w:r>
      <w:r w:rsidR="000B4390"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14" w:history="1">
        <w:r w:rsidR="000B4390" w:rsidRPr="000B4390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>п</w:t>
        </w:r>
        <w:r w:rsidRPr="000B4390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>одпункт</w:t>
        </w:r>
        <w:r w:rsidR="000B4390" w:rsidRPr="000B4390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>е</w:t>
        </w:r>
        <w:r w:rsidRPr="000B4390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 xml:space="preserve"> 3.3.2 </w:t>
        </w:r>
      </w:hyperlink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пункта 3.3. </w:t>
      </w:r>
      <w:r w:rsidR="000B4390" w:rsidRPr="000B4390">
        <w:rPr>
          <w:rFonts w:ascii="Times New Roman" w:hAnsi="Times New Roman" w:cs="Times New Roman"/>
          <w:sz w:val="26"/>
          <w:szCs w:val="26"/>
          <w:lang w:eastAsia="ru-RU"/>
        </w:rPr>
        <w:t>слова «в течение семи дней» заменить словами «в течение двух рабочих дней».</w:t>
      </w:r>
    </w:p>
    <w:p w:rsidR="00C06A7C" w:rsidRPr="000B4390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CD6DC0"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D6DC0"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D6DC0" w:rsidRPr="000B4390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CD6DC0" w:rsidRPr="000B439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 вступает в силу со дня подписания.</w:t>
      </w:r>
    </w:p>
    <w:p w:rsidR="00CD6DC0" w:rsidRPr="000B439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6DC0" w:rsidRPr="000B439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6DC0" w:rsidRPr="000B4390" w:rsidRDefault="000B439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6DC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D6DC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D6DC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CD6DC0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6DC0" w:rsidRPr="000B439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поселок </w:t>
      </w:r>
    </w:p>
    <w:p w:rsidR="00CD6DC0" w:rsidRPr="000B439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Курагино                                                                         </w:t>
      </w:r>
      <w:r w:rsidR="00CD2AB2"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А.А. </w:t>
      </w:r>
      <w:proofErr w:type="spellStart"/>
      <w:r w:rsidR="000B439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Виль</w:t>
      </w:r>
      <w:proofErr w:type="spellEnd"/>
    </w:p>
    <w:p w:rsidR="00CD6DC0" w:rsidRPr="000B439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DC0" w:rsidRPr="000B439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D6DC0" w:rsidRPr="000B4390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3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5406"/>
    <w:rsid w:val="00065AAE"/>
    <w:rsid w:val="00066DBB"/>
    <w:rsid w:val="00071615"/>
    <w:rsid w:val="00096157"/>
    <w:rsid w:val="000A2232"/>
    <w:rsid w:val="000A7924"/>
    <w:rsid w:val="000B4390"/>
    <w:rsid w:val="000D0E52"/>
    <w:rsid w:val="000D4D99"/>
    <w:rsid w:val="000D4E1C"/>
    <w:rsid w:val="000D7658"/>
    <w:rsid w:val="000E4B69"/>
    <w:rsid w:val="000F2A6D"/>
    <w:rsid w:val="000F3753"/>
    <w:rsid w:val="000F548A"/>
    <w:rsid w:val="001013DF"/>
    <w:rsid w:val="00110103"/>
    <w:rsid w:val="00120CFA"/>
    <w:rsid w:val="0012670C"/>
    <w:rsid w:val="00173983"/>
    <w:rsid w:val="001A7D99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5B7A"/>
    <w:rsid w:val="002658FF"/>
    <w:rsid w:val="0026709B"/>
    <w:rsid w:val="002729FB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E6E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B2355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2107D"/>
    <w:rsid w:val="00537095"/>
    <w:rsid w:val="00542741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E751A"/>
    <w:rsid w:val="005F5F50"/>
    <w:rsid w:val="005F6407"/>
    <w:rsid w:val="006100BF"/>
    <w:rsid w:val="00612C0E"/>
    <w:rsid w:val="006160F1"/>
    <w:rsid w:val="00626EAB"/>
    <w:rsid w:val="00636C2E"/>
    <w:rsid w:val="00640189"/>
    <w:rsid w:val="006410D9"/>
    <w:rsid w:val="0064591C"/>
    <w:rsid w:val="00671912"/>
    <w:rsid w:val="00674B60"/>
    <w:rsid w:val="00690C2B"/>
    <w:rsid w:val="006A106E"/>
    <w:rsid w:val="006A202B"/>
    <w:rsid w:val="006A3A4A"/>
    <w:rsid w:val="006A4F10"/>
    <w:rsid w:val="006B3636"/>
    <w:rsid w:val="006B5990"/>
    <w:rsid w:val="006C09A8"/>
    <w:rsid w:val="006C3996"/>
    <w:rsid w:val="006C5DA7"/>
    <w:rsid w:val="006D19FA"/>
    <w:rsid w:val="006E7C00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702A7"/>
    <w:rsid w:val="00791090"/>
    <w:rsid w:val="0079507F"/>
    <w:rsid w:val="00795282"/>
    <w:rsid w:val="007A51CC"/>
    <w:rsid w:val="007C3D57"/>
    <w:rsid w:val="007D0016"/>
    <w:rsid w:val="007D0A8D"/>
    <w:rsid w:val="007E3FED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F2E5A"/>
    <w:rsid w:val="008F455A"/>
    <w:rsid w:val="00911250"/>
    <w:rsid w:val="00911B04"/>
    <w:rsid w:val="00913162"/>
    <w:rsid w:val="00930584"/>
    <w:rsid w:val="00930E7B"/>
    <w:rsid w:val="00961FC9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291E"/>
    <w:rsid w:val="009F2980"/>
    <w:rsid w:val="009F5519"/>
    <w:rsid w:val="00A072F4"/>
    <w:rsid w:val="00A07DA4"/>
    <w:rsid w:val="00A1127A"/>
    <w:rsid w:val="00A15B14"/>
    <w:rsid w:val="00A374B2"/>
    <w:rsid w:val="00A4792F"/>
    <w:rsid w:val="00A50C80"/>
    <w:rsid w:val="00A51E2B"/>
    <w:rsid w:val="00A5596F"/>
    <w:rsid w:val="00A60069"/>
    <w:rsid w:val="00A61AD4"/>
    <w:rsid w:val="00A64053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06A7C"/>
    <w:rsid w:val="00C10BB7"/>
    <w:rsid w:val="00C201C9"/>
    <w:rsid w:val="00C210A5"/>
    <w:rsid w:val="00C22CFD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2AB2"/>
    <w:rsid w:val="00CD6DC0"/>
    <w:rsid w:val="00CE5D18"/>
    <w:rsid w:val="00CE67F6"/>
    <w:rsid w:val="00CF46F8"/>
    <w:rsid w:val="00D05B2D"/>
    <w:rsid w:val="00D11D6A"/>
    <w:rsid w:val="00D16C11"/>
    <w:rsid w:val="00D32009"/>
    <w:rsid w:val="00D32E03"/>
    <w:rsid w:val="00D40741"/>
    <w:rsid w:val="00D409D5"/>
    <w:rsid w:val="00D50D05"/>
    <w:rsid w:val="00D557BA"/>
    <w:rsid w:val="00D560E9"/>
    <w:rsid w:val="00D6119B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DF6B41"/>
    <w:rsid w:val="00E066B5"/>
    <w:rsid w:val="00E12AC9"/>
    <w:rsid w:val="00E12F6A"/>
    <w:rsid w:val="00E14AFC"/>
    <w:rsid w:val="00E17774"/>
    <w:rsid w:val="00E17DF8"/>
    <w:rsid w:val="00E24C7A"/>
    <w:rsid w:val="00E257B5"/>
    <w:rsid w:val="00E325B8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31F"/>
    <w:rsid w:val="00EA5C08"/>
    <w:rsid w:val="00EB3139"/>
    <w:rsid w:val="00EC0560"/>
    <w:rsid w:val="00EC1691"/>
    <w:rsid w:val="00EE4F34"/>
    <w:rsid w:val="00EF07F6"/>
    <w:rsid w:val="00EF7BFE"/>
    <w:rsid w:val="00F03AD9"/>
    <w:rsid w:val="00F07180"/>
    <w:rsid w:val="00F07329"/>
    <w:rsid w:val="00F12761"/>
    <w:rsid w:val="00F17244"/>
    <w:rsid w:val="00F176F2"/>
    <w:rsid w:val="00F25FDF"/>
    <w:rsid w:val="00F30E71"/>
    <w:rsid w:val="00F4147D"/>
    <w:rsid w:val="00F51EE8"/>
    <w:rsid w:val="00F5780E"/>
    <w:rsid w:val="00F67D9A"/>
    <w:rsid w:val="00F82B37"/>
    <w:rsid w:val="00F840EB"/>
    <w:rsid w:val="00F86123"/>
    <w:rsid w:val="00F91D0E"/>
    <w:rsid w:val="00FA69B8"/>
    <w:rsid w:val="00FB0F5B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304ADDBC4765F4372AF7B72200F49BDABF2FA13A853B1CE9C39AA1C3E21430DF8F93B2E70B9B3DB450CA9B2t4gBC" TargetMode="External"/><Relationship Id="rId13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EA03B23D73128C3CBFAB359E635B3E9AC27B0FF7BEE23671382838B3F06B365C76FF269314C65CA5380E9F7EDC358EAC32ADE7CE6223A4929EE14EEJ3t3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2304ADDBC4765F4372AF6D714C5046BDA1ABF117AB58E197CE3FFD436E27165FB8A7627C34F2BEDD5B10A9B65C382954tAg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304ADDBC4765F4372AF7B72200F49BDA8F4F917A853B1CE9C39AA1C3E21430DF8F93B2E70B9B3DB450CA9B2t4gBC" TargetMode="External"/><Relationship Id="rId14" Type="http://schemas.openxmlformats.org/officeDocument/2006/relationships/hyperlink" Target="consultantplus://offline/ref=DEA03B23D73128C3CBFAB359E635B3E9AC27B0FF7BEE23671382838B3F06B365C76FF269314C65CA5380E8F2E7C358EAC32ADE7CE6223A4929EE14EEJ3t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7BA8-EF07-4530-BD37-A5B4F692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107</cp:revision>
  <cp:lastPrinted>2020-06-26T07:36:00Z</cp:lastPrinted>
  <dcterms:created xsi:type="dcterms:W3CDTF">2015-04-09T04:32:00Z</dcterms:created>
  <dcterms:modified xsi:type="dcterms:W3CDTF">2021-10-06T06:22:00Z</dcterms:modified>
</cp:coreProperties>
</file>