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074" w:rsidRDefault="00F57074" w:rsidP="00F570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7074" w:rsidRPr="00F57074" w:rsidRDefault="00F57074" w:rsidP="00843C18">
      <w:pPr>
        <w:spacing w:after="0" w:line="240" w:lineRule="auto"/>
        <w:ind w:firstLine="1077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 w:rsidR="0031791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F57074" w:rsidRPr="00F57074" w:rsidRDefault="00860C4F" w:rsidP="00843C18">
      <w:pPr>
        <w:spacing w:after="0" w:line="240" w:lineRule="auto"/>
        <w:ind w:firstLine="1077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F57074"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постановлению администрации</w:t>
      </w:r>
    </w:p>
    <w:p w:rsidR="00F57074" w:rsidRDefault="00F57074" w:rsidP="00843C18">
      <w:pPr>
        <w:spacing w:after="0" w:line="240" w:lineRule="auto"/>
        <w:ind w:firstLine="1077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</w:t>
      </w:r>
      <w:r w:rsidR="00860C4F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60C4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860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860C4F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proofErr w:type="gramStart"/>
      <w:r w:rsidR="00860C4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</w:p>
    <w:p w:rsidR="00860C4F" w:rsidRDefault="00860C4F" w:rsidP="00843C18">
      <w:pPr>
        <w:spacing w:after="0" w:line="240" w:lineRule="auto"/>
        <w:ind w:firstLine="1077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0C4F" w:rsidRDefault="00860C4F" w:rsidP="00860C4F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074" w:rsidRDefault="00317916" w:rsidP="0031791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График про</w:t>
      </w:r>
      <w:r w:rsidR="004D6E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ведения работ при осуществлении </w:t>
      </w:r>
      <w:bookmarkStart w:id="0" w:name="_GoBack"/>
      <w:bookmarkEnd w:id="0"/>
      <w:r w:rsidRPr="00317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строительства объекта энергетики «Строительство КВЛ-10кВ от ф.61-01 и ф.6-17 с установкой ТП-10/0,4 </w:t>
      </w:r>
      <w:proofErr w:type="spellStart"/>
      <w:r w:rsidRPr="00317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</w:t>
      </w:r>
      <w:proofErr w:type="spellEnd"/>
      <w:r w:rsidRPr="00317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строительство КЛ-0,4 </w:t>
      </w:r>
      <w:proofErr w:type="spellStart"/>
      <w:r w:rsidRPr="00317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</w:t>
      </w:r>
      <w:proofErr w:type="spellEnd"/>
      <w:r w:rsidRPr="00317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технологического присоединения ВРУ школы по адресу: Курагинский район, п. </w:t>
      </w:r>
      <w:proofErr w:type="spellStart"/>
      <w:r w:rsidRPr="00317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Рощинский</w:t>
      </w:r>
      <w:proofErr w:type="spellEnd"/>
      <w:r w:rsidRPr="003179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ул. Дружбы, 3»</w:t>
      </w:r>
    </w:p>
    <w:p w:rsidR="00317916" w:rsidRDefault="00317916" w:rsidP="0031791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284"/>
        <w:gridCol w:w="283"/>
        <w:gridCol w:w="425"/>
        <w:gridCol w:w="426"/>
        <w:gridCol w:w="425"/>
        <w:gridCol w:w="425"/>
        <w:gridCol w:w="425"/>
        <w:gridCol w:w="284"/>
        <w:gridCol w:w="283"/>
        <w:gridCol w:w="426"/>
        <w:gridCol w:w="425"/>
        <w:gridCol w:w="425"/>
        <w:gridCol w:w="425"/>
        <w:gridCol w:w="426"/>
        <w:gridCol w:w="283"/>
        <w:gridCol w:w="284"/>
        <w:gridCol w:w="425"/>
        <w:gridCol w:w="425"/>
        <w:gridCol w:w="567"/>
        <w:gridCol w:w="425"/>
        <w:gridCol w:w="426"/>
        <w:gridCol w:w="283"/>
        <w:gridCol w:w="284"/>
        <w:gridCol w:w="425"/>
        <w:gridCol w:w="425"/>
        <w:gridCol w:w="425"/>
        <w:gridCol w:w="426"/>
        <w:gridCol w:w="425"/>
        <w:gridCol w:w="1134"/>
      </w:tblGrid>
      <w:tr w:rsidR="00B906F2" w:rsidRPr="00685D75" w:rsidTr="004D6EC3">
        <w:trPr>
          <w:trHeight w:val="285"/>
        </w:trPr>
        <w:tc>
          <w:tcPr>
            <w:tcW w:w="534" w:type="dxa"/>
            <w:vMerge w:val="restart"/>
          </w:tcPr>
          <w:p w:rsidR="00E5374D" w:rsidRPr="005A4DC0" w:rsidRDefault="00E5374D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3118" w:type="dxa"/>
            <w:vMerge w:val="restart"/>
          </w:tcPr>
          <w:p w:rsidR="00E5374D" w:rsidRPr="005A4DC0" w:rsidRDefault="00E5374D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Наименование работ и этажность</w:t>
            </w:r>
          </w:p>
        </w:tc>
        <w:tc>
          <w:tcPr>
            <w:tcW w:w="12049" w:type="dxa"/>
            <w:gridSpan w:val="29"/>
          </w:tcPr>
          <w:p w:rsidR="00E5374D" w:rsidRPr="005A4DC0" w:rsidRDefault="00E5374D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2024 г.</w:t>
            </w:r>
          </w:p>
        </w:tc>
      </w:tr>
      <w:tr w:rsidR="004D6EC3" w:rsidRPr="00685D75" w:rsidTr="004D6EC3">
        <w:trPr>
          <w:trHeight w:val="269"/>
        </w:trPr>
        <w:tc>
          <w:tcPr>
            <w:tcW w:w="534" w:type="dxa"/>
            <w:vMerge/>
          </w:tcPr>
          <w:p w:rsidR="005A3ACA" w:rsidRPr="005A4DC0" w:rsidRDefault="005A3ACA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vMerge/>
          </w:tcPr>
          <w:p w:rsidR="005A3ACA" w:rsidRPr="005A4DC0" w:rsidRDefault="005A3ACA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7"/>
          </w:tcPr>
          <w:p w:rsidR="005A3ACA" w:rsidRPr="005A4DC0" w:rsidRDefault="005A3ACA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Май</w:t>
            </w:r>
          </w:p>
        </w:tc>
        <w:tc>
          <w:tcPr>
            <w:tcW w:w="2694" w:type="dxa"/>
            <w:gridSpan w:val="7"/>
          </w:tcPr>
          <w:p w:rsidR="005A3ACA" w:rsidRPr="005A4DC0" w:rsidRDefault="005A3ACA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Июнь</w:t>
            </w:r>
          </w:p>
        </w:tc>
        <w:tc>
          <w:tcPr>
            <w:tcW w:w="2835" w:type="dxa"/>
            <w:gridSpan w:val="7"/>
          </w:tcPr>
          <w:p w:rsidR="005A3ACA" w:rsidRPr="005A4DC0" w:rsidRDefault="003D3C95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Июль</w:t>
            </w:r>
          </w:p>
        </w:tc>
        <w:tc>
          <w:tcPr>
            <w:tcW w:w="2693" w:type="dxa"/>
            <w:gridSpan w:val="7"/>
          </w:tcPr>
          <w:p w:rsidR="005A3ACA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Август</w:t>
            </w:r>
          </w:p>
        </w:tc>
        <w:tc>
          <w:tcPr>
            <w:tcW w:w="1134" w:type="dxa"/>
          </w:tcPr>
          <w:p w:rsidR="005A3ACA" w:rsidRPr="005A4DC0" w:rsidRDefault="004D6EC3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Примечании</w:t>
            </w:r>
            <w:proofErr w:type="gramEnd"/>
          </w:p>
        </w:tc>
      </w:tr>
      <w:tr w:rsidR="004D6EC3" w:rsidRPr="00685D75" w:rsidTr="004D6EC3">
        <w:trPr>
          <w:trHeight w:val="269"/>
        </w:trPr>
        <w:tc>
          <w:tcPr>
            <w:tcW w:w="534" w:type="dxa"/>
            <w:vMerge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vMerge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71602" w:rsidRPr="005A4DC0" w:rsidRDefault="00D71602" w:rsidP="005A4D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D71602" w:rsidRPr="005A4DC0" w:rsidRDefault="00D71602" w:rsidP="005A4D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</w:tcPr>
          <w:p w:rsidR="00D71602" w:rsidRPr="005A4DC0" w:rsidRDefault="00D71602" w:rsidP="005A4D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</w:tcPr>
          <w:p w:rsidR="00D71602" w:rsidRPr="005A4DC0" w:rsidRDefault="00D71602" w:rsidP="005A4D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</w:tcPr>
          <w:p w:rsidR="00D71602" w:rsidRPr="005A4DC0" w:rsidRDefault="00D71602" w:rsidP="005A4D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</w:tcPr>
          <w:p w:rsidR="00D71602" w:rsidRPr="005A4DC0" w:rsidRDefault="00D71602" w:rsidP="005A4D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</w:tcPr>
          <w:p w:rsidR="00D71602" w:rsidRPr="005A4DC0" w:rsidRDefault="00D71602" w:rsidP="005A4D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284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6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426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283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426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283" w:type="dxa"/>
          </w:tcPr>
          <w:p w:rsidR="00D71602" w:rsidRPr="005A4DC0" w:rsidRDefault="004D6EC3" w:rsidP="002A5F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D71602" w:rsidRPr="005A4DC0" w:rsidRDefault="004D6EC3" w:rsidP="002A5F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</w:tcPr>
          <w:p w:rsidR="00D71602" w:rsidRPr="005A4DC0" w:rsidRDefault="004D6EC3" w:rsidP="002A5F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</w:tcPr>
          <w:p w:rsidR="00D71602" w:rsidRPr="005A4DC0" w:rsidRDefault="004D6EC3" w:rsidP="002A5F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</w:tcPr>
          <w:p w:rsidR="00D71602" w:rsidRPr="005A4DC0" w:rsidRDefault="004D6EC3" w:rsidP="002A5F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6" w:type="dxa"/>
          </w:tcPr>
          <w:p w:rsidR="00D71602" w:rsidRPr="005A4DC0" w:rsidRDefault="004D6EC3" w:rsidP="004D6E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</w:tcPr>
          <w:p w:rsidR="00D71602" w:rsidRPr="005A4DC0" w:rsidRDefault="004D6EC3" w:rsidP="002A5F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1134" w:type="dxa"/>
          </w:tcPr>
          <w:p w:rsidR="00D71602" w:rsidRPr="005A4DC0" w:rsidRDefault="00D71602" w:rsidP="00B906F2">
            <w:pPr>
              <w:ind w:hanging="1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6EC3" w:rsidRPr="00685D75" w:rsidTr="004D6EC3">
        <w:tc>
          <w:tcPr>
            <w:tcW w:w="53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8" w:type="dxa"/>
          </w:tcPr>
          <w:p w:rsidR="00D71602" w:rsidRPr="005A4DC0" w:rsidRDefault="00D71602" w:rsidP="00CA54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Закупка, поставка ТМЦ и оборудования</w:t>
            </w:r>
          </w:p>
        </w:tc>
        <w:tc>
          <w:tcPr>
            <w:tcW w:w="284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color w:val="002060"/>
                <w:sz w:val="16"/>
                <w:szCs w:val="16"/>
                <w:highlight w:val="black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black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black"/>
              </w:rPr>
            </w:pPr>
          </w:p>
        </w:tc>
        <w:tc>
          <w:tcPr>
            <w:tcW w:w="426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black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black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black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black"/>
              </w:rPr>
            </w:pPr>
          </w:p>
        </w:tc>
        <w:tc>
          <w:tcPr>
            <w:tcW w:w="284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71602" w:rsidRPr="005A4DC0" w:rsidRDefault="00D71602" w:rsidP="00B906F2">
            <w:pPr>
              <w:ind w:hanging="1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6EC3" w:rsidRPr="00685D75" w:rsidTr="004D6EC3">
        <w:tc>
          <w:tcPr>
            <w:tcW w:w="53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8" w:type="dxa"/>
          </w:tcPr>
          <w:p w:rsidR="00D71602" w:rsidRPr="005A4DC0" w:rsidRDefault="00D71602" w:rsidP="00CA54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Выполнение СМР</w:t>
            </w:r>
          </w:p>
        </w:tc>
        <w:tc>
          <w:tcPr>
            <w:tcW w:w="28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71602" w:rsidRPr="005A4DC0" w:rsidRDefault="00D71602" w:rsidP="00B906F2">
            <w:pPr>
              <w:ind w:hanging="1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6EC3" w:rsidRPr="00685D75" w:rsidTr="004D6EC3">
        <w:tc>
          <w:tcPr>
            <w:tcW w:w="53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</w:p>
        </w:tc>
        <w:tc>
          <w:tcPr>
            <w:tcW w:w="3118" w:type="dxa"/>
          </w:tcPr>
          <w:p w:rsidR="00D71602" w:rsidRPr="005A4DC0" w:rsidRDefault="00D71602" w:rsidP="00CA54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КВЛ 10 </w:t>
            </w:r>
            <w:proofErr w:type="spellStart"/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28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808080" w:themeFill="background1" w:themeFillShade="80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808080" w:themeFill="background1" w:themeFillShade="80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808080" w:themeFill="background1" w:themeFillShade="80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71602" w:rsidRPr="005A4DC0" w:rsidRDefault="00D71602" w:rsidP="00B906F2">
            <w:pPr>
              <w:ind w:hanging="1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6EC3" w:rsidRPr="00685D75" w:rsidTr="004D6EC3">
        <w:tc>
          <w:tcPr>
            <w:tcW w:w="53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2.2.</w:t>
            </w:r>
          </w:p>
        </w:tc>
        <w:tc>
          <w:tcPr>
            <w:tcW w:w="3118" w:type="dxa"/>
          </w:tcPr>
          <w:p w:rsidR="00D71602" w:rsidRPr="005A4DC0" w:rsidRDefault="00D71602" w:rsidP="00CA54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Строительство К</w:t>
            </w: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 xml:space="preserve">Л </w:t>
            </w: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28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71602" w:rsidRPr="005A4DC0" w:rsidRDefault="00D71602" w:rsidP="00B906F2">
            <w:pPr>
              <w:ind w:hanging="1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6EC3" w:rsidRPr="00685D75" w:rsidTr="004D6EC3">
        <w:tc>
          <w:tcPr>
            <w:tcW w:w="53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2.3</w:t>
            </w:r>
          </w:p>
        </w:tc>
        <w:tc>
          <w:tcPr>
            <w:tcW w:w="3118" w:type="dxa"/>
          </w:tcPr>
          <w:p w:rsidR="00D71602" w:rsidRPr="005A4DC0" w:rsidRDefault="00D71602" w:rsidP="00CA54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Монтаж 2*КТП 1000/10/0,4</w:t>
            </w:r>
          </w:p>
        </w:tc>
        <w:tc>
          <w:tcPr>
            <w:tcW w:w="28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71602" w:rsidRPr="005A4DC0" w:rsidRDefault="004D6EC3" w:rsidP="00B906F2">
            <w:pPr>
              <w:ind w:hanging="1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 условии наличия давальческих КТП на объекте на момент производства работ</w:t>
            </w:r>
          </w:p>
        </w:tc>
      </w:tr>
      <w:tr w:rsidR="004D6EC3" w:rsidRPr="00685D75" w:rsidTr="004D6EC3">
        <w:tc>
          <w:tcPr>
            <w:tcW w:w="53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18" w:type="dxa"/>
          </w:tcPr>
          <w:p w:rsidR="00D71602" w:rsidRPr="005A4DC0" w:rsidRDefault="00D71602" w:rsidP="00CA54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Выполнение комплекса ПНР</w:t>
            </w:r>
          </w:p>
        </w:tc>
        <w:tc>
          <w:tcPr>
            <w:tcW w:w="28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71602" w:rsidRPr="005A4DC0" w:rsidRDefault="00D71602" w:rsidP="00B906F2">
            <w:pPr>
              <w:ind w:hanging="1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6EC3" w:rsidRPr="00685D75" w:rsidTr="004D6EC3">
        <w:tc>
          <w:tcPr>
            <w:tcW w:w="53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8" w:type="dxa"/>
          </w:tcPr>
          <w:p w:rsidR="00D71602" w:rsidRPr="005A4DC0" w:rsidRDefault="00D71602" w:rsidP="00CA54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Подготовка ИД</w:t>
            </w:r>
          </w:p>
        </w:tc>
        <w:tc>
          <w:tcPr>
            <w:tcW w:w="28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71602" w:rsidRPr="005A4DC0" w:rsidRDefault="00D71602" w:rsidP="00B906F2">
            <w:pPr>
              <w:ind w:hanging="1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6EC3" w:rsidRPr="00685D75" w:rsidTr="004D6EC3">
        <w:tc>
          <w:tcPr>
            <w:tcW w:w="53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118" w:type="dxa"/>
          </w:tcPr>
          <w:p w:rsidR="00D71602" w:rsidRPr="005A4DC0" w:rsidRDefault="00D71602" w:rsidP="000E7B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4DC0">
              <w:rPr>
                <w:rFonts w:ascii="Times New Roman" w:hAnsi="Times New Roman" w:cs="Times New Roman"/>
                <w:sz w:val="16"/>
                <w:szCs w:val="16"/>
              </w:rPr>
              <w:t>Сдача объектов заказчику</w:t>
            </w:r>
          </w:p>
        </w:tc>
        <w:tc>
          <w:tcPr>
            <w:tcW w:w="28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D3C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808080" w:themeFill="background1" w:themeFillShade="80"/>
          </w:tcPr>
          <w:p w:rsidR="00D71602" w:rsidRPr="005A4DC0" w:rsidRDefault="00D71602" w:rsidP="003179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D71602" w:rsidRPr="005A4DC0" w:rsidRDefault="00D71602" w:rsidP="00B906F2">
            <w:pPr>
              <w:ind w:hanging="18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65380" w:rsidRDefault="00E65380" w:rsidP="00B144AA">
      <w:pPr>
        <w:pStyle w:val="a6"/>
        <w:tabs>
          <w:tab w:val="clear" w:pos="9355"/>
          <w:tab w:val="right" w:pos="9781"/>
        </w:tabs>
        <w:ind w:right="-284"/>
        <w:rPr>
          <w:rFonts w:ascii="Times New Roman" w:hAnsi="Times New Roman" w:cs="Times New Roman"/>
          <w:sz w:val="20"/>
          <w:szCs w:val="20"/>
        </w:rPr>
      </w:pPr>
    </w:p>
    <w:sectPr w:rsidR="00E65380" w:rsidSect="00843C18">
      <w:type w:val="continuous"/>
      <w:pgSz w:w="16840" w:h="11907" w:orient="landscape" w:code="9"/>
      <w:pgMar w:top="1701" w:right="567" w:bottom="851" w:left="1134" w:header="851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DB8" w:rsidRDefault="004E2DB8" w:rsidP="00E51C66">
      <w:pPr>
        <w:spacing w:after="0" w:line="240" w:lineRule="auto"/>
      </w:pPr>
      <w:r>
        <w:separator/>
      </w:r>
    </w:p>
  </w:endnote>
  <w:endnote w:type="continuationSeparator" w:id="0">
    <w:p w:rsidR="004E2DB8" w:rsidRDefault="004E2DB8" w:rsidP="00E51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DB8" w:rsidRDefault="004E2DB8" w:rsidP="00E51C66">
      <w:pPr>
        <w:spacing w:after="0" w:line="240" w:lineRule="auto"/>
      </w:pPr>
      <w:r>
        <w:separator/>
      </w:r>
    </w:p>
  </w:footnote>
  <w:footnote w:type="continuationSeparator" w:id="0">
    <w:p w:rsidR="004E2DB8" w:rsidRDefault="004E2DB8" w:rsidP="00E51C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C48E1"/>
    <w:multiLevelType w:val="hybridMultilevel"/>
    <w:tmpl w:val="3AB45DBE"/>
    <w:lvl w:ilvl="0" w:tplc="775C7F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8E4"/>
    <w:rsid w:val="0000228E"/>
    <w:rsid w:val="00031FE9"/>
    <w:rsid w:val="0005092D"/>
    <w:rsid w:val="00056714"/>
    <w:rsid w:val="000611F1"/>
    <w:rsid w:val="00061361"/>
    <w:rsid w:val="00066A3E"/>
    <w:rsid w:val="000A08C9"/>
    <w:rsid w:val="000E7B1E"/>
    <w:rsid w:val="00103786"/>
    <w:rsid w:val="00131FFA"/>
    <w:rsid w:val="00140019"/>
    <w:rsid w:val="001542CD"/>
    <w:rsid w:val="001819A8"/>
    <w:rsid w:val="001A33C7"/>
    <w:rsid w:val="001A3D04"/>
    <w:rsid w:val="001B489B"/>
    <w:rsid w:val="001D47EE"/>
    <w:rsid w:val="001F2551"/>
    <w:rsid w:val="002238D5"/>
    <w:rsid w:val="00231655"/>
    <w:rsid w:val="002365CB"/>
    <w:rsid w:val="00256CD6"/>
    <w:rsid w:val="00257E47"/>
    <w:rsid w:val="00260958"/>
    <w:rsid w:val="00274FA2"/>
    <w:rsid w:val="002A1C5F"/>
    <w:rsid w:val="002A5FF4"/>
    <w:rsid w:val="002D660C"/>
    <w:rsid w:val="002E17B3"/>
    <w:rsid w:val="002E3931"/>
    <w:rsid w:val="002E5DCE"/>
    <w:rsid w:val="002F729B"/>
    <w:rsid w:val="002F76BC"/>
    <w:rsid w:val="003141FA"/>
    <w:rsid w:val="0031503F"/>
    <w:rsid w:val="00315538"/>
    <w:rsid w:val="00317916"/>
    <w:rsid w:val="00323E2D"/>
    <w:rsid w:val="00355ECF"/>
    <w:rsid w:val="003626DC"/>
    <w:rsid w:val="00381653"/>
    <w:rsid w:val="00382197"/>
    <w:rsid w:val="003B1F65"/>
    <w:rsid w:val="003D3C95"/>
    <w:rsid w:val="003D6FBD"/>
    <w:rsid w:val="00413571"/>
    <w:rsid w:val="004206A7"/>
    <w:rsid w:val="00441748"/>
    <w:rsid w:val="004617E2"/>
    <w:rsid w:val="004633BB"/>
    <w:rsid w:val="00473575"/>
    <w:rsid w:val="00481FD8"/>
    <w:rsid w:val="00493F31"/>
    <w:rsid w:val="004A13DF"/>
    <w:rsid w:val="004B7FF8"/>
    <w:rsid w:val="004D6EC3"/>
    <w:rsid w:val="004E2DB8"/>
    <w:rsid w:val="005018E8"/>
    <w:rsid w:val="0051174D"/>
    <w:rsid w:val="005148E4"/>
    <w:rsid w:val="0053414A"/>
    <w:rsid w:val="0054456E"/>
    <w:rsid w:val="00566D5B"/>
    <w:rsid w:val="00574B8E"/>
    <w:rsid w:val="005A3ACA"/>
    <w:rsid w:val="005A4DC0"/>
    <w:rsid w:val="005E703D"/>
    <w:rsid w:val="005E7FD5"/>
    <w:rsid w:val="006019C8"/>
    <w:rsid w:val="0062230A"/>
    <w:rsid w:val="0062657A"/>
    <w:rsid w:val="0063217A"/>
    <w:rsid w:val="00641922"/>
    <w:rsid w:val="00653BEC"/>
    <w:rsid w:val="00657142"/>
    <w:rsid w:val="006651CA"/>
    <w:rsid w:val="00665F9F"/>
    <w:rsid w:val="00681DA4"/>
    <w:rsid w:val="006826E5"/>
    <w:rsid w:val="006831BA"/>
    <w:rsid w:val="00685D75"/>
    <w:rsid w:val="00687EB8"/>
    <w:rsid w:val="00692427"/>
    <w:rsid w:val="006C27B2"/>
    <w:rsid w:val="006C631A"/>
    <w:rsid w:val="006C6B8B"/>
    <w:rsid w:val="006D1BEE"/>
    <w:rsid w:val="006D378C"/>
    <w:rsid w:val="006E194E"/>
    <w:rsid w:val="0070013D"/>
    <w:rsid w:val="0070320B"/>
    <w:rsid w:val="007369BF"/>
    <w:rsid w:val="0074578C"/>
    <w:rsid w:val="00763A72"/>
    <w:rsid w:val="007644CE"/>
    <w:rsid w:val="00787F11"/>
    <w:rsid w:val="007A5193"/>
    <w:rsid w:val="007A7632"/>
    <w:rsid w:val="00806604"/>
    <w:rsid w:val="008134FC"/>
    <w:rsid w:val="00843C18"/>
    <w:rsid w:val="00847637"/>
    <w:rsid w:val="0085202D"/>
    <w:rsid w:val="00860C4F"/>
    <w:rsid w:val="0086232A"/>
    <w:rsid w:val="0086759C"/>
    <w:rsid w:val="008C1488"/>
    <w:rsid w:val="008D08D7"/>
    <w:rsid w:val="008D1DF4"/>
    <w:rsid w:val="008F4646"/>
    <w:rsid w:val="00903944"/>
    <w:rsid w:val="009156E5"/>
    <w:rsid w:val="00925DCE"/>
    <w:rsid w:val="00935342"/>
    <w:rsid w:val="00985DA6"/>
    <w:rsid w:val="00997785"/>
    <w:rsid w:val="009A7409"/>
    <w:rsid w:val="009A7D12"/>
    <w:rsid w:val="009D3EC7"/>
    <w:rsid w:val="009E35DA"/>
    <w:rsid w:val="009E6DD1"/>
    <w:rsid w:val="009F7205"/>
    <w:rsid w:val="009F7C2B"/>
    <w:rsid w:val="00A0144C"/>
    <w:rsid w:val="00A0438B"/>
    <w:rsid w:val="00A54697"/>
    <w:rsid w:val="00A83968"/>
    <w:rsid w:val="00A854A9"/>
    <w:rsid w:val="00A97820"/>
    <w:rsid w:val="00AD3199"/>
    <w:rsid w:val="00B144AA"/>
    <w:rsid w:val="00B21015"/>
    <w:rsid w:val="00B35D0C"/>
    <w:rsid w:val="00B556D6"/>
    <w:rsid w:val="00B70EF9"/>
    <w:rsid w:val="00B72BD9"/>
    <w:rsid w:val="00B906F2"/>
    <w:rsid w:val="00BB3C77"/>
    <w:rsid w:val="00BF7506"/>
    <w:rsid w:val="00C244F8"/>
    <w:rsid w:val="00C63B1E"/>
    <w:rsid w:val="00C64ECF"/>
    <w:rsid w:val="00C74FDC"/>
    <w:rsid w:val="00CA549F"/>
    <w:rsid w:val="00CB6493"/>
    <w:rsid w:val="00CF7AF3"/>
    <w:rsid w:val="00D038BF"/>
    <w:rsid w:val="00D26A30"/>
    <w:rsid w:val="00D54FD8"/>
    <w:rsid w:val="00D71602"/>
    <w:rsid w:val="00D71BDF"/>
    <w:rsid w:val="00DA1E0F"/>
    <w:rsid w:val="00DE526C"/>
    <w:rsid w:val="00DF3611"/>
    <w:rsid w:val="00E2467A"/>
    <w:rsid w:val="00E428BD"/>
    <w:rsid w:val="00E464E6"/>
    <w:rsid w:val="00E51C66"/>
    <w:rsid w:val="00E5374D"/>
    <w:rsid w:val="00E55DDC"/>
    <w:rsid w:val="00E65380"/>
    <w:rsid w:val="00E80573"/>
    <w:rsid w:val="00E91658"/>
    <w:rsid w:val="00E9178B"/>
    <w:rsid w:val="00E96A51"/>
    <w:rsid w:val="00EA0297"/>
    <w:rsid w:val="00EB4858"/>
    <w:rsid w:val="00EB5BD3"/>
    <w:rsid w:val="00EB6256"/>
    <w:rsid w:val="00ED25BF"/>
    <w:rsid w:val="00ED5B95"/>
    <w:rsid w:val="00EE45E6"/>
    <w:rsid w:val="00EF6031"/>
    <w:rsid w:val="00F063EE"/>
    <w:rsid w:val="00F15376"/>
    <w:rsid w:val="00F42A6C"/>
    <w:rsid w:val="00F435C3"/>
    <w:rsid w:val="00F51413"/>
    <w:rsid w:val="00F51BB8"/>
    <w:rsid w:val="00F535CC"/>
    <w:rsid w:val="00F57074"/>
    <w:rsid w:val="00F60DE2"/>
    <w:rsid w:val="00F638AE"/>
    <w:rsid w:val="00F831EE"/>
    <w:rsid w:val="00FB2E24"/>
    <w:rsid w:val="00FF744C"/>
    <w:rsid w:val="00FF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8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1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1C6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51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51C66"/>
  </w:style>
  <w:style w:type="paragraph" w:styleId="a8">
    <w:name w:val="footer"/>
    <w:basedOn w:val="a"/>
    <w:link w:val="a9"/>
    <w:uiPriority w:val="99"/>
    <w:unhideWhenUsed/>
    <w:rsid w:val="00E51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51C66"/>
  </w:style>
  <w:style w:type="paragraph" w:styleId="aa">
    <w:name w:val="List Paragraph"/>
    <w:basedOn w:val="a"/>
    <w:uiPriority w:val="34"/>
    <w:qFormat/>
    <w:rsid w:val="009A7D12"/>
    <w:pPr>
      <w:ind w:left="720"/>
      <w:contextualSpacing/>
    </w:pPr>
  </w:style>
  <w:style w:type="paragraph" w:customStyle="1" w:styleId="Default">
    <w:name w:val="Default"/>
    <w:rsid w:val="00A978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8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1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1C6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51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51C66"/>
  </w:style>
  <w:style w:type="paragraph" w:styleId="a8">
    <w:name w:val="footer"/>
    <w:basedOn w:val="a"/>
    <w:link w:val="a9"/>
    <w:uiPriority w:val="99"/>
    <w:unhideWhenUsed/>
    <w:rsid w:val="00E51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51C66"/>
  </w:style>
  <w:style w:type="paragraph" w:styleId="aa">
    <w:name w:val="List Paragraph"/>
    <w:basedOn w:val="a"/>
    <w:uiPriority w:val="34"/>
    <w:qFormat/>
    <w:rsid w:val="009A7D12"/>
    <w:pPr>
      <w:ind w:left="720"/>
      <w:contextualSpacing/>
    </w:pPr>
  </w:style>
  <w:style w:type="paragraph" w:customStyle="1" w:styleId="Default">
    <w:name w:val="Default"/>
    <w:rsid w:val="00A978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Матушкина Галина Юрьевна</dc:creator>
  <cp:lastModifiedBy>User</cp:lastModifiedBy>
  <cp:revision>10</cp:revision>
  <cp:lastPrinted>2024-05-24T02:57:00Z</cp:lastPrinted>
  <dcterms:created xsi:type="dcterms:W3CDTF">2024-05-24T05:59:00Z</dcterms:created>
  <dcterms:modified xsi:type="dcterms:W3CDTF">2024-05-29T04:28:00Z</dcterms:modified>
</cp:coreProperties>
</file>