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57074" w:rsidRPr="00F57074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57074"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постановлению администрации</w:t>
      </w:r>
    </w:p>
    <w:p w:rsidR="00F57074" w:rsidRDefault="00F57074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bookmarkStart w:id="0" w:name="_GoBack"/>
      <w:bookmarkEnd w:id="0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proofErr w:type="gramStart"/>
      <w:r w:rsidR="00860C4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5707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Default="00860C4F" w:rsidP="00860C4F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C4F" w:rsidRPr="00F57074" w:rsidRDefault="00860C4F" w:rsidP="00860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земель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860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отношении которых устанавливается публичный сервитут</w:t>
      </w:r>
    </w:p>
    <w:p w:rsidR="00F57074" w:rsidRDefault="00F57074" w:rsidP="00860C4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693"/>
        <w:gridCol w:w="5777"/>
      </w:tblGrid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</w:t>
            </w:r>
          </w:p>
        </w:tc>
        <w:tc>
          <w:tcPr>
            <w:tcW w:w="5777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Описание местоположения земель</w:t>
            </w:r>
          </w:p>
        </w:tc>
      </w:tr>
      <w:tr w:rsidR="00860C4F" w:rsidTr="00860C4F">
        <w:tc>
          <w:tcPr>
            <w:tcW w:w="1101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24:23:4610019</w:t>
            </w:r>
          </w:p>
        </w:tc>
        <w:tc>
          <w:tcPr>
            <w:tcW w:w="5777" w:type="dxa"/>
          </w:tcPr>
          <w:p w:rsidR="00860C4F" w:rsidRPr="00860C4F" w:rsidRDefault="00860C4F" w:rsidP="00860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0C4F">
              <w:rPr>
                <w:rFonts w:ascii="Times New Roman" w:hAnsi="Times New Roman" w:cs="Times New Roman"/>
                <w:sz w:val="28"/>
                <w:szCs w:val="28"/>
              </w:rPr>
              <w:t>Красноярский край, Курагинский район, поселок городского типа Курагино</w:t>
            </w:r>
          </w:p>
        </w:tc>
      </w:tr>
    </w:tbl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7074" w:rsidRPr="00F57074" w:rsidRDefault="00F57074" w:rsidP="00F570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B144AA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</w:p>
    <w:p w:rsidR="00B144AA" w:rsidRDefault="00B144AA" w:rsidP="00B144AA">
      <w:pPr>
        <w:spacing w:after="0"/>
        <w:ind w:right="-143"/>
        <w:rPr>
          <w:rFonts w:ascii="Times New Roman" w:hAnsi="Times New Roman" w:cs="Times New Roman"/>
          <w:sz w:val="20"/>
          <w:szCs w:val="20"/>
        </w:rPr>
      </w:pPr>
    </w:p>
    <w:p w:rsidR="00860C4F" w:rsidRDefault="00860C4F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CB6493" w:rsidRPr="00E2467A" w:rsidRDefault="00CB6493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467A">
        <w:rPr>
          <w:rFonts w:ascii="Times New Roman" w:hAnsi="Times New Roman" w:cs="Times New Roman"/>
          <w:sz w:val="20"/>
          <w:szCs w:val="20"/>
        </w:rPr>
        <w:t>СВЕДЕНИЯ О ГРАНИЦАХ ПУБЛИЧНОГО СЕРВИТУТА</w:t>
      </w:r>
    </w:p>
    <w:p w:rsidR="007A7632" w:rsidRPr="00E2467A" w:rsidRDefault="007A7632" w:rsidP="00CB64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E2467A">
        <w:rPr>
          <w:rFonts w:ascii="Times New Roman" w:hAnsi="Times New Roman" w:cs="Times New Roman"/>
          <w:sz w:val="20"/>
          <w:szCs w:val="20"/>
        </w:rPr>
        <w:t>Описание границ публичного сервитута</w:t>
      </w:r>
    </w:p>
    <w:tbl>
      <w:tblPr>
        <w:tblStyle w:val="a3"/>
        <w:tblW w:w="963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337"/>
        <w:gridCol w:w="3566"/>
        <w:gridCol w:w="744"/>
        <w:gridCol w:w="1338"/>
        <w:gridCol w:w="742"/>
        <w:gridCol w:w="1903"/>
      </w:tblGrid>
      <w:tr w:rsidR="00E65380" w:rsidRPr="00E65380" w:rsidTr="00B144AA">
        <w:trPr>
          <w:trHeight w:val="446"/>
        </w:trPr>
        <w:tc>
          <w:tcPr>
            <w:tcW w:w="4903" w:type="dxa"/>
            <w:gridSpan w:val="2"/>
            <w:vAlign w:val="center"/>
          </w:tcPr>
          <w:p w:rsidR="00E65380" w:rsidRPr="00E2467A" w:rsidRDefault="00E65380" w:rsidP="00E65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Местоположение границ публичного сервитута</w:t>
            </w:r>
          </w:p>
        </w:tc>
        <w:tc>
          <w:tcPr>
            <w:tcW w:w="4726" w:type="dxa"/>
            <w:gridSpan w:val="4"/>
          </w:tcPr>
          <w:p w:rsidR="00E65380" w:rsidRPr="00E65380" w:rsidRDefault="00E65380" w:rsidP="00E653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Курагинский р-н, Курагино </w:t>
            </w:r>
            <w:proofErr w:type="spellStart"/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</w:p>
        </w:tc>
      </w:tr>
      <w:tr w:rsidR="00D71BDF" w:rsidRPr="00E2467A" w:rsidTr="00B144AA">
        <w:trPr>
          <w:trHeight w:val="239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Система координат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Система координат </w:t>
            </w:r>
            <w:proofErr w:type="gramStart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proofErr w:type="gramEnd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 167, зона 4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Метод определения координат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Аналитический метод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shd w:val="clear" w:color="auto" w:fill="auto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</w:t>
            </w:r>
          </w:p>
        </w:tc>
        <w:tc>
          <w:tcPr>
            <w:tcW w:w="4726" w:type="dxa"/>
            <w:gridSpan w:val="4"/>
            <w:shd w:val="clear" w:color="auto" w:fill="auto"/>
            <w:vAlign w:val="center"/>
          </w:tcPr>
          <w:p w:rsidR="00D71BDF" w:rsidRPr="00E2467A" w:rsidRDefault="00E65380" w:rsidP="003B1F6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2869</w:t>
            </w:r>
            <w:r w:rsidR="00D71BDF" w:rsidRPr="00E246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кв. м</w:t>
            </w:r>
          </w:p>
        </w:tc>
      </w:tr>
      <w:tr w:rsidR="00D71BDF" w:rsidRPr="00E2467A" w:rsidTr="00B144AA">
        <w:trPr>
          <w:trHeight w:val="462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Средняя </w:t>
            </w:r>
            <w:proofErr w:type="spellStart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квадратическая</w:t>
            </w:r>
            <w:proofErr w:type="spellEnd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 погрешность положения характерной точки (</w:t>
            </w:r>
            <w:r w:rsidRPr="00E24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Mt</w:t>
            </w: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), м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F42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42A6C" w:rsidRPr="00E246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vMerge w:val="restart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4726" w:type="dxa"/>
            <w:gridSpan w:val="4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Координаты, </w:t>
            </w:r>
            <w:proofErr w:type="gramStart"/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</w:tc>
      </w:tr>
      <w:tr w:rsidR="00D71BDF" w:rsidRPr="00E2467A" w:rsidTr="00B144AA">
        <w:trPr>
          <w:trHeight w:val="145"/>
        </w:trPr>
        <w:tc>
          <w:tcPr>
            <w:tcW w:w="4903" w:type="dxa"/>
            <w:gridSpan w:val="2"/>
            <w:vMerge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gridSpan w:val="3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02" w:type="dxa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</w:tr>
      <w:tr w:rsidR="00D71BDF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4" w:type="dxa"/>
            <w:gridSpan w:val="3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2" w:type="dxa"/>
            <w:vAlign w:val="center"/>
          </w:tcPr>
          <w:p w:rsidR="00D71BDF" w:rsidRPr="00E2467A" w:rsidRDefault="00D71BDF" w:rsidP="00061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6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395287.50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92076.23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395283.01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92074.73</w:t>
            </w:r>
          </w:p>
        </w:tc>
      </w:tr>
      <w:tr w:rsidR="00E65380" w:rsidRPr="00E2467A" w:rsidTr="00B144AA">
        <w:trPr>
          <w:trHeight w:val="239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395282.71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92074.75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395392.88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91631.77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395334.28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91531.07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395340.13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91531.18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395398.22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91631.01</w:t>
            </w:r>
          </w:p>
        </w:tc>
      </w:tr>
      <w:tr w:rsidR="00E65380" w:rsidRPr="00E2467A" w:rsidTr="00B144AA">
        <w:trPr>
          <w:trHeight w:val="224"/>
        </w:trPr>
        <w:tc>
          <w:tcPr>
            <w:tcW w:w="4903" w:type="dxa"/>
            <w:gridSpan w:val="2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4" w:type="dxa"/>
            <w:gridSpan w:val="3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395287.50</w:t>
            </w:r>
          </w:p>
        </w:tc>
        <w:tc>
          <w:tcPr>
            <w:tcW w:w="1902" w:type="dxa"/>
            <w:vAlign w:val="center"/>
          </w:tcPr>
          <w:p w:rsidR="00E65380" w:rsidRPr="00E65380" w:rsidRDefault="00E65380" w:rsidP="00E65380">
            <w:pPr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380">
              <w:rPr>
                <w:rFonts w:ascii="Times New Roman" w:hAnsi="Times New Roman" w:cs="Times New Roman"/>
                <w:sz w:val="20"/>
                <w:szCs w:val="20"/>
              </w:rPr>
              <w:t>92076.23</w:t>
            </w:r>
          </w:p>
        </w:tc>
      </w:tr>
      <w:tr w:rsidR="001D47EE" w:rsidRPr="00E428BD" w:rsidTr="00B144AA">
        <w:tblPrEx>
          <w:tblBorders>
            <w:bottom w:val="nil"/>
          </w:tblBorders>
          <w:tblLook w:val="0000" w:firstRow="0" w:lastRow="0" w:firstColumn="0" w:lastColumn="0" w:noHBand="0" w:noVBand="0"/>
        </w:tblPrEx>
        <w:trPr>
          <w:cantSplit/>
          <w:trHeight w:val="76"/>
        </w:trPr>
        <w:tc>
          <w:tcPr>
            <w:tcW w:w="9629" w:type="dxa"/>
            <w:gridSpan w:val="6"/>
          </w:tcPr>
          <w:p w:rsidR="001D47EE" w:rsidRPr="00E428BD" w:rsidRDefault="001D47EE" w:rsidP="009D7B64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9C8">
              <w:rPr>
                <w:rFonts w:ascii="Times New Roman" w:hAnsi="Times New Roman" w:cs="Times New Roman"/>
                <w:sz w:val="20"/>
                <w:szCs w:val="20"/>
              </w:rPr>
              <w:t>Схема расположения листов</w:t>
            </w:r>
          </w:p>
        </w:tc>
      </w:tr>
      <w:tr w:rsidR="001D47EE" w:rsidTr="00B144AA">
        <w:tblPrEx>
          <w:tblBorders>
            <w:bottom w:val="nil"/>
          </w:tblBorders>
          <w:tblLook w:val="0000" w:firstRow="0" w:lastRow="0" w:firstColumn="0" w:lastColumn="0" w:noHBand="0" w:noVBand="0"/>
        </w:tblPrEx>
        <w:trPr>
          <w:trHeight w:val="251"/>
        </w:trPr>
        <w:tc>
          <w:tcPr>
            <w:tcW w:w="9629" w:type="dxa"/>
            <w:gridSpan w:val="6"/>
            <w:tcBorders>
              <w:bottom w:val="nil"/>
            </w:tcBorders>
          </w:tcPr>
          <w:p w:rsidR="001D47EE" w:rsidRDefault="001D47EE" w:rsidP="009D7B64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51359C" wp14:editId="1A8296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" name="Прямоугольник 5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41815F57" id="Прямоугольник 5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yc6vM30CAAC9BAAADgAA&#10;AAAAAAAAAAAAAAAuAgAAZHJzL2Uyb0RvYy54bWxQSwECLQAUAAYACAAAACEAhluH1dgAAAAFAQAA&#10;DwAAAAAAAAAAAAAAAADXBAAAZHJzL2Rvd25yZXYueG1sUEsFBgAAAAAEAAQA8wAAANwFAAAAAA=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  <w:tr w:rsidR="001D47EE" w:rsidRPr="002F729B" w:rsidTr="00B144AA">
        <w:tblPrEx>
          <w:tblBorders>
            <w:bottom w:val="nil"/>
          </w:tblBorders>
          <w:tblLook w:val="0000" w:firstRow="0" w:lastRow="0" w:firstColumn="0" w:lastColumn="0" w:noHBand="0" w:noVBand="0"/>
        </w:tblPrEx>
        <w:trPr>
          <w:trHeight w:val="3156"/>
        </w:trPr>
        <w:tc>
          <w:tcPr>
            <w:tcW w:w="9629" w:type="dxa"/>
            <w:gridSpan w:val="6"/>
            <w:tcBorders>
              <w:top w:val="nil"/>
              <w:bottom w:val="single" w:sz="4" w:space="0" w:color="auto"/>
            </w:tcBorders>
          </w:tcPr>
          <w:p w:rsidR="001D47EE" w:rsidRDefault="00E65380" w:rsidP="009D7B64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1BFEB68" wp14:editId="2AB6C614">
                  <wp:extent cx="6073140" cy="1733550"/>
                  <wp:effectExtent l="0" t="0" r="381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titled.BMP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3243" b="27723"/>
                          <a:stretch/>
                        </pic:blipFill>
                        <pic:spPr bwMode="auto">
                          <a:xfrm>
                            <a:off x="0" y="0"/>
                            <a:ext cx="6073140" cy="173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D47EE" w:rsidRPr="00E2467A" w:rsidRDefault="001D47EE" w:rsidP="00F42A6C">
            <w:pPr>
              <w:keepNext/>
              <w:keepLine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467A">
              <w:rPr>
                <w:rFonts w:ascii="Times New Roman" w:hAnsi="Times New Roman" w:cs="Times New Roman"/>
                <w:sz w:val="16"/>
                <w:szCs w:val="16"/>
              </w:rPr>
              <w:t>Масштаб 1:</w:t>
            </w:r>
            <w:r w:rsidR="00F42A6C" w:rsidRPr="00E2467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E2467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</w:tr>
      <w:tr w:rsidR="001D47EE" w:rsidRPr="0086759C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9629" w:type="dxa"/>
            <w:gridSpan w:val="6"/>
            <w:tcBorders>
              <w:top w:val="single" w:sz="4" w:space="0" w:color="auto"/>
              <w:bottom w:val="nil"/>
            </w:tcBorders>
          </w:tcPr>
          <w:p w:rsidR="001D47EE" w:rsidRPr="0086759C" w:rsidRDefault="001D47EE" w:rsidP="009D7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59C">
              <w:rPr>
                <w:rFonts w:ascii="Times New Roman" w:hAnsi="Times New Roman" w:cs="Times New Roman"/>
                <w:sz w:val="20"/>
                <w:szCs w:val="20"/>
              </w:rPr>
              <w:t>Условные обозначения</w:t>
            </w:r>
          </w:p>
        </w:tc>
      </w:tr>
      <w:tr w:rsidR="001D47EE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833834" wp14:editId="6C1017ED">
                  <wp:extent cx="502008" cy="250767"/>
                  <wp:effectExtent l="0" t="0" r="0" b="0"/>
                  <wp:docPr id="31" name="Рисунок 31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e87224-e33c-46be-9cc2-318abaed9af2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82" cy="254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граница публичного сервитута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E65380" w:rsidP="003626DC">
            <w:pPr>
              <w:spacing w:before="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72D4A9" wp14:editId="10553116">
                  <wp:extent cx="482440" cy="239496"/>
                  <wp:effectExtent l="0" t="0" r="0" b="8255"/>
                  <wp:docPr id="3" name="Рисунок 3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a857133-c764-45a2-8ff9-9d4d569ddf09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6" cy="2439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кадастровый номер квартала</w:t>
            </w:r>
          </w:p>
        </w:tc>
      </w:tr>
      <w:tr w:rsidR="001D47EE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2816CB" wp14:editId="1EFF617C">
                  <wp:extent cx="502008" cy="242710"/>
                  <wp:effectExtent l="0" t="0" r="0" b="5080"/>
                  <wp:docPr id="30" name="Рисунок 30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7d7a24-0215-43c4-bfb4-75262357d09c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560" cy="245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характерная точка границы объекта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4B8F90" wp14:editId="5BCF6605">
                  <wp:extent cx="485896" cy="238681"/>
                  <wp:effectExtent l="0" t="0" r="0" b="9525"/>
                  <wp:docPr id="32" name="Рисунок 32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bd31b82-3853-4165-926b-db44325afd24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443" cy="2438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граница кадастрового квартала</w:t>
            </w:r>
          </w:p>
        </w:tc>
      </w:tr>
      <w:tr w:rsidR="001D47EE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1337" w:type="dxa"/>
            <w:tcBorders>
              <w:top w:val="nil"/>
              <w:bottom w:val="nil"/>
              <w:right w:val="nil"/>
            </w:tcBorders>
          </w:tcPr>
          <w:p w:rsidR="001D47EE" w:rsidRPr="002E5DCE" w:rsidRDefault="003626DC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8AFF17" wp14:editId="426916C2">
                  <wp:extent cx="497980" cy="246738"/>
                  <wp:effectExtent l="0" t="0" r="0" b="1270"/>
                  <wp:docPr id="29" name="Рисунок 29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5ebf630-1a86-424d-a465-a208d3e23dfb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545" cy="2499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1D47EE" w:rsidP="003626D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 w:rsidRPr="002E5DCE">
              <w:rPr>
                <w:rFonts w:ascii="Times New Roman" w:hAnsi="Times New Roman" w:cs="Times New Roman"/>
                <w:sz w:val="20"/>
                <w:szCs w:val="20"/>
              </w:rPr>
              <w:t>- надписи номеров характерных точек границы объекта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:rsidR="001D47EE" w:rsidRPr="002E5DCE" w:rsidRDefault="00E65380" w:rsidP="003626DC">
            <w:pPr>
              <w:spacing w:before="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9ADEA0" wp14:editId="545B8B46">
                  <wp:extent cx="481707" cy="235585"/>
                  <wp:effectExtent l="0" t="0" r="0" b="0"/>
                  <wp:docPr id="4" name="Рисунок 4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6beff24-a64c-4a32-b275-be84b75a6de5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671" cy="2399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</w:tcBorders>
          </w:tcPr>
          <w:p w:rsidR="001D47EE" w:rsidRPr="002E5DCE" w:rsidRDefault="001D47EE" w:rsidP="003626DC">
            <w:pPr>
              <w:pStyle w:val="Default"/>
              <w:spacing w:before="20"/>
              <w:rPr>
                <w:sz w:val="20"/>
                <w:szCs w:val="20"/>
              </w:rPr>
            </w:pPr>
            <w:r w:rsidRPr="002E5DCE">
              <w:rPr>
                <w:sz w:val="20"/>
                <w:szCs w:val="20"/>
              </w:rPr>
              <w:t xml:space="preserve">- надписи кадастрового номера земельного участка </w:t>
            </w:r>
          </w:p>
        </w:tc>
      </w:tr>
      <w:tr w:rsidR="00F42A6C" w:rsidRPr="002E5DCE" w:rsidTr="00B144AA">
        <w:tblPrEx>
          <w:tblBorders>
            <w:top w:val="nil"/>
            <w:insideH w:val="nil"/>
            <w:insideV w:val="nil"/>
          </w:tblBorders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1337" w:type="dxa"/>
            <w:tcBorders>
              <w:top w:val="nil"/>
              <w:bottom w:val="single" w:sz="4" w:space="0" w:color="auto"/>
              <w:right w:val="nil"/>
            </w:tcBorders>
          </w:tcPr>
          <w:p w:rsidR="00F42A6C" w:rsidRPr="002E5DCE" w:rsidRDefault="00F42A6C" w:rsidP="00F42A6C">
            <w:pPr>
              <w:spacing w:before="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2D6EEF" wp14:editId="4905C11B">
                  <wp:extent cx="497980" cy="230625"/>
                  <wp:effectExtent l="0" t="0" r="0" b="0"/>
                  <wp:docPr id="26" name="Рисунок 26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a2d073b-358a-4b71-97ae-24f82a5df784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278" cy="234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F42A6C" w:rsidRPr="002E5DCE" w:rsidRDefault="00F42A6C" w:rsidP="00F42A6C">
            <w:pPr>
              <w:pStyle w:val="Default"/>
              <w:spacing w:before="20"/>
              <w:rPr>
                <w:sz w:val="20"/>
                <w:szCs w:val="20"/>
              </w:rPr>
            </w:pPr>
            <w:r w:rsidRPr="002E5DCE">
              <w:rPr>
                <w:sz w:val="20"/>
                <w:szCs w:val="20"/>
              </w:rPr>
              <w:t xml:space="preserve">- существующая часть границы, имеющиеся в ЕГРН сведения о которой достаточны для определения ее местоположения </w:t>
            </w:r>
          </w:p>
        </w:tc>
        <w:tc>
          <w:tcPr>
            <w:tcW w:w="1338" w:type="dxa"/>
          </w:tcPr>
          <w:p w:rsidR="00F42A6C" w:rsidRPr="00F42A6C" w:rsidRDefault="00F57074" w:rsidP="00F42A6C">
            <w:pPr>
              <w:spacing w:before="2" w:after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2AA26DD">
                <v:shape id="8e97a19c-7ad4-45ca-a747-4fd5c877b1df" o:spid="_x0000_i1025" style="width:37.2pt;height:20.55pt" coordsize="" o:spt="100" adj="0,,0" path="" stroked="f">
                  <v:stroke joinstyle="miter"/>
                  <v:imagedata r:id="rId16" o:title="sheet"/>
                  <v:formulas/>
                  <v:path o:connecttype="segments"/>
                </v:shape>
              </w:pict>
            </w:r>
          </w:p>
        </w:tc>
        <w:tc>
          <w:tcPr>
            <w:tcW w:w="2645" w:type="dxa"/>
            <w:gridSpan w:val="2"/>
          </w:tcPr>
          <w:p w:rsidR="00F42A6C" w:rsidRPr="00F42A6C" w:rsidRDefault="00F42A6C" w:rsidP="00F42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г</w:t>
            </w:r>
            <w:r w:rsidRPr="00F42A6C">
              <w:rPr>
                <w:rFonts w:ascii="Times New Roman" w:hAnsi="Times New Roman" w:cs="Times New Roman"/>
                <w:sz w:val="20"/>
                <w:szCs w:val="20"/>
              </w:rPr>
              <w:t>раница территориальной зоны</w:t>
            </w:r>
          </w:p>
        </w:tc>
      </w:tr>
    </w:tbl>
    <w:p w:rsidR="003626DC" w:rsidRDefault="003626DC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8C1488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78" w:type="dxa"/>
        <w:tblInd w:w="421" w:type="dxa"/>
        <w:tblBorders>
          <w:bottom w:val="nil"/>
        </w:tblBorders>
        <w:tblLayout w:type="fixed"/>
        <w:tblLook w:val="0000" w:firstRow="0" w:lastRow="0" w:firstColumn="0" w:lastColumn="0" w:noHBand="0" w:noVBand="0"/>
      </w:tblPr>
      <w:tblGrid>
        <w:gridCol w:w="9578"/>
      </w:tblGrid>
      <w:tr w:rsidR="00E65380" w:rsidRPr="0005092D" w:rsidTr="00B144AA">
        <w:trPr>
          <w:cantSplit/>
          <w:trHeight w:val="273"/>
        </w:trPr>
        <w:tc>
          <w:tcPr>
            <w:tcW w:w="9578" w:type="dxa"/>
          </w:tcPr>
          <w:p w:rsidR="00E65380" w:rsidRPr="008C1488" w:rsidRDefault="00E65380" w:rsidP="00582F30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4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Схема расположения местоположения границ публичного сервитута</w:t>
            </w:r>
          </w:p>
        </w:tc>
      </w:tr>
      <w:tr w:rsidR="00E65380" w:rsidRPr="00E9178B" w:rsidTr="00B144AA">
        <w:trPr>
          <w:trHeight w:val="243"/>
        </w:trPr>
        <w:tc>
          <w:tcPr>
            <w:tcW w:w="9578" w:type="dxa"/>
            <w:tcBorders>
              <w:bottom w:val="nil"/>
            </w:tcBorders>
          </w:tcPr>
          <w:p w:rsidR="00E65380" w:rsidRPr="00E9178B" w:rsidRDefault="00E65380" w:rsidP="00582F30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7EE">
              <w:rPr>
                <w:rFonts w:ascii="Times New Roman" w:hAnsi="Times New Roman" w:cs="Times New Roman"/>
                <w:sz w:val="20"/>
                <w:szCs w:val="20"/>
              </w:rPr>
              <w:t>Выносной лист № 1</w:t>
            </w:r>
            <w:r w:rsidRPr="00E9178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DDCD1C" wp14:editId="0F126C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" name="Прямоугольник 7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655E1604" id="Прямоугольник 7" o:spid="_x0000_s1026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9fLfgIAAL0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  <w:tr w:rsidR="00E65380" w:rsidRPr="002F729B" w:rsidTr="00B144AA">
        <w:trPr>
          <w:trHeight w:val="3791"/>
        </w:trPr>
        <w:tc>
          <w:tcPr>
            <w:tcW w:w="9578" w:type="dxa"/>
            <w:tcBorders>
              <w:top w:val="nil"/>
              <w:bottom w:val="single" w:sz="4" w:space="0" w:color="auto"/>
            </w:tcBorders>
          </w:tcPr>
          <w:p w:rsidR="00E65380" w:rsidRDefault="00E65380" w:rsidP="00582F30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5CCCFDC" wp14:editId="7D4F1EC2">
                  <wp:extent cx="6067284" cy="3205424"/>
                  <wp:effectExtent l="19050" t="19050" r="10160" b="14605"/>
                  <wp:docPr id="15" name="Рисунок 15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e38bfd4-4993-4dce-8065-e38da6d85c18" descr="sheet"/>
                          <pic:cNvPicPr preferRelativeResize="0">
                            <a:picLocks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122" b="27975"/>
                          <a:stretch/>
                        </pic:blipFill>
                        <pic:spPr bwMode="auto">
                          <a:xfrm>
                            <a:off x="0" y="0"/>
                            <a:ext cx="6067425" cy="3205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5380" w:rsidRDefault="00E65380" w:rsidP="00582F30">
            <w:pPr>
              <w:keepNext/>
              <w:keepLines/>
              <w:ind w:left="-79"/>
              <w:jc w:val="center"/>
            </w:pPr>
            <w:r w:rsidRPr="001D47EE">
              <w:rPr>
                <w:rFonts w:ascii="Times New Roman" w:hAnsi="Times New Roman" w:cs="Times New Roman"/>
                <w:sz w:val="20"/>
                <w:szCs w:val="20"/>
              </w:rPr>
              <w:t xml:space="preserve">Выносной лист № </w:t>
            </w:r>
            <w:r w:rsidRPr="00E9178B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5BF1A2" wp14:editId="6551C9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" name="Прямоугольник 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56CE5F0A" id="Прямоугольник 8" o:spid="_x0000_s1026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DVMSM30CAAC9BAAADgAA&#10;AAAAAAAAAAAAAAAuAgAAZHJzL2Uyb0RvYy54bWxQSwECLQAUAAYACAAAACEAhluH1dgAAAAFAQAA&#10;DwAAAAAAAAAAAAAAAADXBAAAZHJzL2Rvd25yZXYueG1sUEsFBgAAAAAEAAQA8wAAANwFAAAAAA==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65380" w:rsidRDefault="00E65380" w:rsidP="00582F30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D9D41A5" wp14:editId="64EBFDD4">
                  <wp:extent cx="6067033" cy="3797969"/>
                  <wp:effectExtent l="19050" t="19050" r="10160" b="12065"/>
                  <wp:docPr id="16" name="Рисунок 16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1c4ae12-e72b-48f3-92c0-e394ff50a70c" descr="sheet"/>
                          <pic:cNvPicPr preferRelativeResize="0">
                            <a:picLocks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99" b="16761"/>
                          <a:stretch/>
                        </pic:blipFill>
                        <pic:spPr bwMode="auto">
                          <a:xfrm>
                            <a:off x="0" y="0"/>
                            <a:ext cx="6067425" cy="37982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65380" w:rsidRPr="002F729B" w:rsidRDefault="00E65380" w:rsidP="00582F30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29B">
              <w:rPr>
                <w:rFonts w:ascii="Times New Roman" w:hAnsi="Times New Roman" w:cs="Times New Roman"/>
                <w:sz w:val="20"/>
                <w:szCs w:val="20"/>
              </w:rPr>
              <w:t>Масштаб 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2F72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65380" w:rsidRPr="001A33C7" w:rsidTr="00B144AA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287"/>
        </w:trPr>
        <w:tc>
          <w:tcPr>
            <w:tcW w:w="9578" w:type="dxa"/>
            <w:tcBorders>
              <w:top w:val="single" w:sz="4" w:space="0" w:color="auto"/>
              <w:bottom w:val="single" w:sz="4" w:space="0" w:color="auto"/>
            </w:tcBorders>
          </w:tcPr>
          <w:p w:rsidR="00E65380" w:rsidRPr="0086759C" w:rsidRDefault="00E65380" w:rsidP="00582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59C">
              <w:rPr>
                <w:rFonts w:ascii="Times New Roman" w:hAnsi="Times New Roman" w:cs="Times New Roman"/>
                <w:sz w:val="20"/>
                <w:szCs w:val="20"/>
              </w:rPr>
              <w:t>Условные обозначения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1 листе</w:t>
            </w:r>
          </w:p>
        </w:tc>
      </w:tr>
    </w:tbl>
    <w:p w:rsidR="00E65380" w:rsidRDefault="00E65380" w:rsidP="00E65380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E65380" w:rsidRDefault="00E65380" w:rsidP="00B144AA">
      <w:pPr>
        <w:pStyle w:val="a6"/>
        <w:tabs>
          <w:tab w:val="clear" w:pos="9355"/>
          <w:tab w:val="right" w:pos="9781"/>
        </w:tabs>
        <w:ind w:right="-284"/>
        <w:rPr>
          <w:rFonts w:ascii="Times New Roman" w:hAnsi="Times New Roman" w:cs="Times New Roman"/>
          <w:sz w:val="20"/>
          <w:szCs w:val="20"/>
        </w:rPr>
      </w:pPr>
    </w:p>
    <w:sectPr w:rsidR="00E65380" w:rsidSect="00B144AA">
      <w:type w:val="continuous"/>
      <w:pgSz w:w="11907" w:h="16840" w:code="9"/>
      <w:pgMar w:top="567" w:right="851" w:bottom="1134" w:left="1701" w:header="851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2CD" w:rsidRDefault="001542CD" w:rsidP="00E51C66">
      <w:pPr>
        <w:spacing w:after="0" w:line="240" w:lineRule="auto"/>
      </w:pPr>
      <w:r>
        <w:separator/>
      </w:r>
    </w:p>
  </w:endnote>
  <w:endnote w:type="continuationSeparator" w:id="0">
    <w:p w:rsidR="001542CD" w:rsidRDefault="001542CD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2CD" w:rsidRDefault="001542CD" w:rsidP="00E51C66">
      <w:pPr>
        <w:spacing w:after="0" w:line="240" w:lineRule="auto"/>
      </w:pPr>
      <w:r>
        <w:separator/>
      </w:r>
    </w:p>
  </w:footnote>
  <w:footnote w:type="continuationSeparator" w:id="0">
    <w:p w:rsidR="001542CD" w:rsidRDefault="001542CD" w:rsidP="00E51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8E4"/>
    <w:rsid w:val="0000228E"/>
    <w:rsid w:val="00031FE9"/>
    <w:rsid w:val="0005092D"/>
    <w:rsid w:val="00056714"/>
    <w:rsid w:val="000611F1"/>
    <w:rsid w:val="00061361"/>
    <w:rsid w:val="00066A3E"/>
    <w:rsid w:val="000A08C9"/>
    <w:rsid w:val="00103786"/>
    <w:rsid w:val="00131FFA"/>
    <w:rsid w:val="00140019"/>
    <w:rsid w:val="001542CD"/>
    <w:rsid w:val="001819A8"/>
    <w:rsid w:val="001A33C7"/>
    <w:rsid w:val="001A3D04"/>
    <w:rsid w:val="001B489B"/>
    <w:rsid w:val="001D47EE"/>
    <w:rsid w:val="001F2551"/>
    <w:rsid w:val="002238D5"/>
    <w:rsid w:val="00231655"/>
    <w:rsid w:val="002365CB"/>
    <w:rsid w:val="00256CD6"/>
    <w:rsid w:val="00257E47"/>
    <w:rsid w:val="00260958"/>
    <w:rsid w:val="00274FA2"/>
    <w:rsid w:val="002A1C5F"/>
    <w:rsid w:val="002D660C"/>
    <w:rsid w:val="002E17B3"/>
    <w:rsid w:val="002E3931"/>
    <w:rsid w:val="002E5DCE"/>
    <w:rsid w:val="002F729B"/>
    <w:rsid w:val="002F76BC"/>
    <w:rsid w:val="003141FA"/>
    <w:rsid w:val="0031503F"/>
    <w:rsid w:val="00315538"/>
    <w:rsid w:val="00323E2D"/>
    <w:rsid w:val="00355ECF"/>
    <w:rsid w:val="003626DC"/>
    <w:rsid w:val="00381653"/>
    <w:rsid w:val="00382197"/>
    <w:rsid w:val="003B1F65"/>
    <w:rsid w:val="003D6FBD"/>
    <w:rsid w:val="00413571"/>
    <w:rsid w:val="004206A7"/>
    <w:rsid w:val="00441748"/>
    <w:rsid w:val="004617E2"/>
    <w:rsid w:val="004633BB"/>
    <w:rsid w:val="00473575"/>
    <w:rsid w:val="00481FD8"/>
    <w:rsid w:val="00493F31"/>
    <w:rsid w:val="004A13DF"/>
    <w:rsid w:val="004B7FF8"/>
    <w:rsid w:val="0051174D"/>
    <w:rsid w:val="005148E4"/>
    <w:rsid w:val="0053414A"/>
    <w:rsid w:val="0054456E"/>
    <w:rsid w:val="00566D5B"/>
    <w:rsid w:val="00574B8E"/>
    <w:rsid w:val="005E703D"/>
    <w:rsid w:val="005E7FD5"/>
    <w:rsid w:val="006019C8"/>
    <w:rsid w:val="0062230A"/>
    <w:rsid w:val="0062657A"/>
    <w:rsid w:val="0063217A"/>
    <w:rsid w:val="00641922"/>
    <w:rsid w:val="00653BEC"/>
    <w:rsid w:val="00657142"/>
    <w:rsid w:val="006651CA"/>
    <w:rsid w:val="00665F9F"/>
    <w:rsid w:val="00681DA4"/>
    <w:rsid w:val="006826E5"/>
    <w:rsid w:val="006831BA"/>
    <w:rsid w:val="00687EB8"/>
    <w:rsid w:val="00692427"/>
    <w:rsid w:val="006C27B2"/>
    <w:rsid w:val="006C631A"/>
    <w:rsid w:val="006C6B8B"/>
    <w:rsid w:val="006D1BEE"/>
    <w:rsid w:val="006D378C"/>
    <w:rsid w:val="006E194E"/>
    <w:rsid w:val="0070013D"/>
    <w:rsid w:val="0070320B"/>
    <w:rsid w:val="007369BF"/>
    <w:rsid w:val="0074578C"/>
    <w:rsid w:val="00763A72"/>
    <w:rsid w:val="007644CE"/>
    <w:rsid w:val="00787F11"/>
    <w:rsid w:val="007A5193"/>
    <w:rsid w:val="007A7632"/>
    <w:rsid w:val="00806604"/>
    <w:rsid w:val="008134FC"/>
    <w:rsid w:val="00847637"/>
    <w:rsid w:val="0085202D"/>
    <w:rsid w:val="00860C4F"/>
    <w:rsid w:val="0086232A"/>
    <w:rsid w:val="0086759C"/>
    <w:rsid w:val="008C1488"/>
    <w:rsid w:val="008D08D7"/>
    <w:rsid w:val="008D1DF4"/>
    <w:rsid w:val="00903944"/>
    <w:rsid w:val="009156E5"/>
    <w:rsid w:val="00925DCE"/>
    <w:rsid w:val="00935342"/>
    <w:rsid w:val="00985DA6"/>
    <w:rsid w:val="00997785"/>
    <w:rsid w:val="009A7409"/>
    <w:rsid w:val="009A7D12"/>
    <w:rsid w:val="009E35DA"/>
    <w:rsid w:val="009E6DD1"/>
    <w:rsid w:val="009F7205"/>
    <w:rsid w:val="009F7C2B"/>
    <w:rsid w:val="00A0144C"/>
    <w:rsid w:val="00A0438B"/>
    <w:rsid w:val="00A54697"/>
    <w:rsid w:val="00A83968"/>
    <w:rsid w:val="00A854A9"/>
    <w:rsid w:val="00A97820"/>
    <w:rsid w:val="00AD3199"/>
    <w:rsid w:val="00B144AA"/>
    <w:rsid w:val="00B21015"/>
    <w:rsid w:val="00B35D0C"/>
    <w:rsid w:val="00B556D6"/>
    <w:rsid w:val="00B70EF9"/>
    <w:rsid w:val="00B72BD9"/>
    <w:rsid w:val="00BB3C77"/>
    <w:rsid w:val="00BF7506"/>
    <w:rsid w:val="00C244F8"/>
    <w:rsid w:val="00C63B1E"/>
    <w:rsid w:val="00C64ECF"/>
    <w:rsid w:val="00C74FDC"/>
    <w:rsid w:val="00CB6493"/>
    <w:rsid w:val="00CF7AF3"/>
    <w:rsid w:val="00D038BF"/>
    <w:rsid w:val="00D26A30"/>
    <w:rsid w:val="00D54FD8"/>
    <w:rsid w:val="00D71BDF"/>
    <w:rsid w:val="00DA1E0F"/>
    <w:rsid w:val="00DE526C"/>
    <w:rsid w:val="00DF3611"/>
    <w:rsid w:val="00E2467A"/>
    <w:rsid w:val="00E428BD"/>
    <w:rsid w:val="00E464E6"/>
    <w:rsid w:val="00E51C66"/>
    <w:rsid w:val="00E55DDC"/>
    <w:rsid w:val="00E65380"/>
    <w:rsid w:val="00E80573"/>
    <w:rsid w:val="00E91658"/>
    <w:rsid w:val="00E9178B"/>
    <w:rsid w:val="00E96A51"/>
    <w:rsid w:val="00EA0297"/>
    <w:rsid w:val="00EB4858"/>
    <w:rsid w:val="00EB5BD3"/>
    <w:rsid w:val="00EB6256"/>
    <w:rsid w:val="00ED25BF"/>
    <w:rsid w:val="00ED5B95"/>
    <w:rsid w:val="00EF6031"/>
    <w:rsid w:val="00F063EE"/>
    <w:rsid w:val="00F15376"/>
    <w:rsid w:val="00F42A6C"/>
    <w:rsid w:val="00F435C3"/>
    <w:rsid w:val="00F51413"/>
    <w:rsid w:val="00F51BB8"/>
    <w:rsid w:val="00F535CC"/>
    <w:rsid w:val="00F57074"/>
    <w:rsid w:val="00F60DE2"/>
    <w:rsid w:val="00F638AE"/>
    <w:rsid w:val="00F831EE"/>
    <w:rsid w:val="00FB2E24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User</cp:lastModifiedBy>
  <cp:revision>2</cp:revision>
  <cp:lastPrinted>2024-05-24T02:57:00Z</cp:lastPrinted>
  <dcterms:created xsi:type="dcterms:W3CDTF">2024-05-24T05:59:00Z</dcterms:created>
  <dcterms:modified xsi:type="dcterms:W3CDTF">2024-05-24T05:59:00Z</dcterms:modified>
</cp:coreProperties>
</file>