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B91456" w:rsidRDefault="00B91456" w:rsidP="00B91456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B91456">
        <w:rPr>
          <w:rFonts w:ascii="Times New Roman" w:hAnsi="Times New Roman" w:cs="Times New Roman"/>
          <w:bCs/>
          <w:sz w:val="32"/>
          <w:szCs w:val="32"/>
          <w:lang w:eastAsia="ru-RU"/>
        </w:rPr>
        <w:t>Проект</w:t>
      </w:r>
    </w:p>
    <w:p w:rsidR="00AB0AAA" w:rsidRPr="002729FB" w:rsidRDefault="00B91456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42.7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590629" w:rsidRDefault="00AB0AAA" w:rsidP="00590629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590629" w:rsidRDefault="00590629" w:rsidP="0054014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B0AAA" w:rsidRPr="00590629" w:rsidRDefault="00AB0AAA" w:rsidP="00540143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5D693F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</w:t>
      </w:r>
      <w:r w:rsidR="00010D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</w:t>
      </w:r>
      <w:r w:rsidR="00B91456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</w:t>
      </w:r>
      <w:bookmarkStart w:id="0" w:name="_GoBack"/>
      <w:bookmarkEnd w:id="0"/>
      <w:r w:rsidR="00E07E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="003A4661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5D693F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</w:t>
      </w:r>
      <w:r w:rsidR="005401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="00540143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Курагино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="005401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="005D693F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</w:t>
      </w:r>
      <w:proofErr w:type="gramStart"/>
      <w:r w:rsidR="00E07ED1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proofErr w:type="gramEnd"/>
    </w:p>
    <w:p w:rsidR="00590629" w:rsidRDefault="00590629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90629" w:rsidRDefault="00590629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90629" w:rsidRDefault="005D693F" w:rsidP="000918B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 внесение изменений в </w:t>
      </w:r>
      <w:r w:rsidR="00BD6F4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постановление </w:t>
      </w:r>
      <w:r w:rsidR="00F85010">
        <w:rPr>
          <w:rFonts w:ascii="Times New Roman" w:eastAsia="Arial Unicode MS" w:hAnsi="Times New Roman" w:cs="Times New Roman"/>
          <w:sz w:val="28"/>
          <w:szCs w:val="28"/>
          <w:lang w:eastAsia="ru-RU"/>
        </w:rPr>
        <w:t>администрации поселка Курагино Курагинского района Красноярского края от 01.12.2022 № 323-п «</w:t>
      </w:r>
      <w:r w:rsidR="00B72F88" w:rsidRPr="00B72F88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F079D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внесении изменений</w:t>
      </w:r>
      <w:r w:rsidR="00B72F88" w:rsidRPr="00B72F8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Правила землепользования и застройки </w:t>
      </w:r>
      <w:r w:rsidR="00352DEA" w:rsidRPr="00352DE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городского </w:t>
      </w:r>
      <w:r w:rsidR="00313BD7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населённого пункта рабочего посё</w:t>
      </w:r>
      <w:r w:rsidR="00352DEA" w:rsidRPr="00352DEA">
        <w:rPr>
          <w:rFonts w:ascii="Times New Roman" w:eastAsia="Arial Unicode MS" w:hAnsi="Times New Roman" w:cs="Times New Roman"/>
          <w:sz w:val="28"/>
          <w:szCs w:val="28"/>
          <w:lang w:eastAsia="ru-RU"/>
        </w:rPr>
        <w:t>лка Курагино – части муниципального образ</w:t>
      </w:r>
      <w:r w:rsidR="00313BD7">
        <w:rPr>
          <w:rFonts w:ascii="Times New Roman" w:eastAsia="Arial Unicode MS" w:hAnsi="Times New Roman" w:cs="Times New Roman"/>
          <w:sz w:val="28"/>
          <w:szCs w:val="28"/>
          <w:lang w:eastAsia="ru-RU"/>
        </w:rPr>
        <w:t>ования городского поселения посё</w:t>
      </w:r>
      <w:r w:rsidR="00352DEA" w:rsidRPr="00352DEA">
        <w:rPr>
          <w:rFonts w:ascii="Times New Roman" w:eastAsia="Arial Unicode MS" w:hAnsi="Times New Roman" w:cs="Times New Roman"/>
          <w:sz w:val="28"/>
          <w:szCs w:val="28"/>
          <w:lang w:eastAsia="ru-RU"/>
        </w:rPr>
        <w:t>лка Курагино</w:t>
      </w:r>
      <w:r w:rsidR="00313B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путё</w:t>
      </w:r>
      <w:r w:rsidR="00B53922">
        <w:rPr>
          <w:rFonts w:ascii="Times New Roman" w:eastAsia="Arial Unicode MS" w:hAnsi="Times New Roman" w:cs="Times New Roman"/>
          <w:sz w:val="28"/>
          <w:szCs w:val="28"/>
          <w:lang w:eastAsia="ru-RU"/>
        </w:rPr>
        <w:t>м их уточнения</w:t>
      </w:r>
      <w:r w:rsidR="00F85010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</w:p>
    <w:p w:rsidR="00590629" w:rsidRDefault="00590629" w:rsidP="000918B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90629" w:rsidRDefault="00590629" w:rsidP="000918B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90629" w:rsidRDefault="005F6C61" w:rsidP="005906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Руководствуясь актом Службы по контролю в области градостроительной деятельности Красноярского края от 12.04.2023,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C61" w:rsidRDefault="000918B0" w:rsidP="00DE2E3D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18B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F6C61" w:rsidRPr="005F6C61">
        <w:rPr>
          <w:rFonts w:ascii="Times New Roman" w:hAnsi="Times New Roman" w:cs="Times New Roman"/>
          <w:sz w:val="28"/>
          <w:szCs w:val="28"/>
        </w:rPr>
        <w:t>в постановление администрации поселка Курагино Курагинского района Красноярского края от 01.12.2022 № 323-п «О внесении изменений в Правила землепользования и застройки городского населённого пункта рабочего посёлка Курагино – части муниципального образования городского поселения посёлка Курагино путём их уточнения»</w:t>
      </w:r>
      <w:r w:rsidR="00AB2682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5F6C61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F6C61" w:rsidRPr="000918B0">
        <w:rPr>
          <w:rFonts w:ascii="Times New Roman" w:hAnsi="Times New Roman" w:cs="Times New Roman"/>
          <w:sz w:val="28"/>
          <w:szCs w:val="28"/>
        </w:rPr>
        <w:t>изменения</w:t>
      </w:r>
      <w:r w:rsidR="005F6C61">
        <w:rPr>
          <w:rFonts w:ascii="Times New Roman" w:hAnsi="Times New Roman" w:cs="Times New Roman"/>
          <w:sz w:val="28"/>
          <w:szCs w:val="28"/>
        </w:rPr>
        <w:t>:</w:t>
      </w:r>
    </w:p>
    <w:p w:rsidR="00AB2682" w:rsidRPr="00AB2682" w:rsidRDefault="00DE2E3D" w:rsidP="00AB2682">
      <w:pPr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B26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Абзац 2 </w:t>
      </w:r>
      <w:r w:rsidR="00D742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подпункта </w:t>
      </w:r>
      <w:r w:rsidR="00AB2682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="00D742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пункта 1.2.</w:t>
      </w:r>
      <w:r w:rsidR="00AB26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2682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Постановления изложить в новой редакции «</w:t>
      </w:r>
      <w:r w:rsidR="00AB2682" w:rsidRPr="00AB26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границах зон затопления  паводковыми водами использование земельных участков и объектов капитального строительства, </w:t>
      </w:r>
      <w:r w:rsidR="009F209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строительство, реконструкция </w:t>
      </w:r>
      <w:r w:rsidR="00AB2682" w:rsidRPr="009F2093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объектов капитального строительства</w:t>
      </w:r>
      <w:r w:rsidR="00AB2682" w:rsidRPr="00AB26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осуществляется при условии проведения инженерной защиты территории от затопления паводковыми водами и подтопления грунтовыми водами путем подсыпки (намыва) грунта до незатопляемых планировочных отметок или строительства дамб обвалования, или совмещения подсыпки и</w:t>
      </w:r>
      <w:r w:rsidR="00AB26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строительства дамб обвалования.»</w:t>
      </w:r>
      <w:proofErr w:type="gramEnd"/>
    </w:p>
    <w:p w:rsidR="003229FC" w:rsidRDefault="00DE2E3D" w:rsidP="003229FC">
      <w:pPr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E2E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</w:t>
      </w:r>
      <w:r w:rsidR="00D742FC" w:rsidRPr="00D742FC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подпункт</w:t>
      </w:r>
      <w:r w:rsidR="00D742FC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="00D742FC" w:rsidRPr="00D742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5 пункта 1.2. </w:t>
      </w:r>
      <w:r w:rsidR="00D742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Постановления </w:t>
      </w:r>
      <w:r w:rsidRPr="00DE2E3D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слова «</w:t>
      </w:r>
      <w:r w:rsidR="00E20887" w:rsidRPr="00E20887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согласно СНиП 2.06.15-85 «Инженерная защита территорий от затопления и подтопления» и СНиП 2.06.01-86 «Гидротехнические сооружения. Ос</w:t>
      </w:r>
      <w:r w:rsidR="00E20887">
        <w:rPr>
          <w:rFonts w:ascii="Times New Roman" w:eastAsia="Arial Unicode MS" w:hAnsi="Times New Roman" w:cs="Times New Roman"/>
          <w:sz w:val="28"/>
          <w:szCs w:val="28"/>
          <w:lang w:eastAsia="ru-RU"/>
        </w:rPr>
        <w:t>новные положения проектирования</w:t>
      </w:r>
      <w:r w:rsidRPr="00DE2E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заменить словами «в </w:t>
      </w:r>
      <w:r w:rsidR="00642D31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соответствии с нормативными требованиями действующего законодательства</w:t>
      </w:r>
      <w:proofErr w:type="gramStart"/>
      <w:r w:rsidR="00176CE5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DE2E3D">
        <w:rPr>
          <w:rFonts w:ascii="Times New Roman" w:eastAsia="Arial Unicode MS" w:hAnsi="Times New Roman" w:cs="Times New Roman"/>
          <w:sz w:val="28"/>
          <w:szCs w:val="28"/>
          <w:lang w:eastAsia="ru-RU"/>
        </w:rPr>
        <w:t>».</w:t>
      </w:r>
      <w:proofErr w:type="gramEnd"/>
    </w:p>
    <w:p w:rsidR="005F6C61" w:rsidRPr="003229FC" w:rsidRDefault="00D742FC" w:rsidP="003229FC">
      <w:pPr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229FC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Дополнить Постановление пунктом 1.3. следующего содержания «</w:t>
      </w:r>
      <w:bookmarkStart w:id="1" w:name="_Toc153700655"/>
      <w:bookmarkStart w:id="2" w:name="_Toc225928898"/>
      <w:bookmarkStart w:id="3" w:name="_Toc344297490"/>
      <w:r w:rsidR="00176CE5" w:rsidRPr="003229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</w:t>
      </w:r>
      <w:r w:rsidR="003229F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</w:t>
      </w:r>
      <w:r w:rsidR="00176CE5" w:rsidRPr="003229F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т. 55 </w:t>
      </w:r>
      <w:bookmarkStart w:id="4" w:name="_Toc225826511"/>
      <w:bookmarkEnd w:id="1"/>
      <w:r w:rsidR="00176CE5" w:rsidRPr="003229F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«СЗ-9» Зона «1% затопления»</w:t>
      </w:r>
      <w:bookmarkEnd w:id="2"/>
      <w:bookmarkEnd w:id="3"/>
      <w:bookmarkEnd w:id="4"/>
      <w:r w:rsidR="00176CE5" w:rsidRPr="003229F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540143" w:rsidRPr="003229F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Правил </w:t>
      </w:r>
      <w:r w:rsidR="00176CE5" w:rsidRPr="003229F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слова «согласно СНиП </w:t>
      </w:r>
      <w:r w:rsidR="00176CE5" w:rsidRPr="003229F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lastRenderedPageBreak/>
        <w:t>2.06.15-85 и СНиП 2.06.01-86» заменить словами «в соответствии с нормативными требованиями действующего законодательства</w:t>
      </w:r>
      <w:proofErr w:type="gramStart"/>
      <w:r w:rsidR="00176CE5" w:rsidRPr="003229F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.»</w:t>
      </w:r>
      <w:r w:rsidR="00540143" w:rsidRPr="003229F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590629" w:rsidRDefault="001052EC" w:rsidP="00590629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9062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590629" w:rsidRPr="00590629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590629" w:rsidRPr="00590629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590629" w:rsidRPr="00590629">
        <w:rPr>
          <w:rFonts w:ascii="Times New Roman" w:hAnsi="Times New Roman" w:cs="Times New Roman"/>
          <w:sz w:val="28"/>
          <w:szCs w:val="28"/>
        </w:rPr>
        <w:t xml:space="preserve"> новости» </w:t>
      </w:r>
      <w:r w:rsidRPr="00590629">
        <w:rPr>
          <w:rFonts w:ascii="Times New Roman" w:hAnsi="Times New Roman" w:cs="Times New Roman"/>
          <w:sz w:val="28"/>
          <w:szCs w:val="28"/>
        </w:rPr>
        <w:t>и разместить в информационно-телекоммуникационной сети «Интернет» на официальном сайте муниципального образования поселок Курагино Курагинского района Красноярского края.</w:t>
      </w:r>
    </w:p>
    <w:p w:rsidR="00590629" w:rsidRDefault="001052EC" w:rsidP="00590629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590629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0629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90629" w:rsidRPr="00590629" w:rsidRDefault="001052EC" w:rsidP="00590629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90629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590629">
        <w:rPr>
          <w:rFonts w:ascii="Times New Roman" w:hAnsi="Times New Roman" w:cs="Times New Roman"/>
          <w:sz w:val="28"/>
          <w:szCs w:val="28"/>
        </w:rPr>
        <w:t xml:space="preserve"> в день, следующий за днем его официального </w:t>
      </w:r>
      <w:r w:rsidRPr="00590629">
        <w:rPr>
          <w:rFonts w:ascii="Times New Roman" w:hAnsi="Times New Roman" w:cs="Times New Roman"/>
          <w:sz w:val="28"/>
          <w:szCs w:val="28"/>
        </w:rPr>
        <w:t>опубликования</w:t>
      </w:r>
      <w:r w:rsidR="00590629" w:rsidRPr="00590629">
        <w:rPr>
          <w:rFonts w:ascii="Times New Roman" w:hAnsi="Times New Roman" w:cs="Times New Roman"/>
          <w:sz w:val="28"/>
          <w:szCs w:val="28"/>
        </w:rPr>
        <w:t>.</w:t>
      </w:r>
    </w:p>
    <w:p w:rsidR="001052EC" w:rsidRPr="0059519C" w:rsidRDefault="001052EC" w:rsidP="00590629">
      <w:pPr>
        <w:shd w:val="clear" w:color="auto" w:fill="FFFFFF"/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9FC" w:rsidRDefault="003229FC" w:rsidP="00540143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413" w:rsidRDefault="008F455A" w:rsidP="003229FC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590629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401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МО </w:t>
      </w:r>
      <w:r w:rsidRPr="008F455A">
        <w:rPr>
          <w:rFonts w:ascii="Times New Roman" w:eastAsia="Arial Unicode MS" w:hAnsi="Times New Roman" w:cs="Times New Roman"/>
          <w:sz w:val="28"/>
          <w:szCs w:val="28"/>
        </w:rPr>
        <w:t xml:space="preserve">поселок Курагино                                                          </w:t>
      </w:r>
      <w:r w:rsidR="00540143"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="003229FC">
        <w:rPr>
          <w:rFonts w:ascii="Times New Roman" w:eastAsia="Arial Unicode MS" w:hAnsi="Times New Roman" w:cs="Times New Roman"/>
          <w:sz w:val="28"/>
          <w:szCs w:val="28"/>
        </w:rPr>
        <w:t xml:space="preserve">С.А. </w:t>
      </w:r>
      <w:proofErr w:type="spellStart"/>
      <w:r w:rsidR="003229FC">
        <w:rPr>
          <w:rFonts w:ascii="Times New Roman" w:eastAsia="Arial Unicode MS" w:hAnsi="Times New Roman" w:cs="Times New Roman"/>
          <w:sz w:val="28"/>
          <w:szCs w:val="28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4869E7" w:rsidRDefault="004869E7" w:rsidP="004869E7">
      <w:pPr>
        <w:pStyle w:val="ConsPlusNormal"/>
        <w:tabs>
          <w:tab w:val="left" w:pos="0"/>
          <w:tab w:val="left" w:pos="8673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  <w:sectPr w:rsidR="004869E7" w:rsidSect="00540143">
          <w:pgSz w:w="11906" w:h="16838"/>
          <w:pgMar w:top="357" w:right="851" w:bottom="1134" w:left="1701" w:header="709" w:footer="709" w:gutter="0"/>
          <w:cols w:space="708"/>
          <w:docGrid w:linePitch="360"/>
        </w:sectPr>
      </w:pPr>
    </w:p>
    <w:p w:rsidR="00BC5B9C" w:rsidRDefault="00BC5B9C" w:rsidP="003229FC">
      <w:pPr>
        <w:pStyle w:val="ConsPlusNormal"/>
        <w:tabs>
          <w:tab w:val="left" w:pos="1560"/>
        </w:tabs>
        <w:contextualSpacing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BC5B9C" w:rsidSect="003229FC">
      <w:pgSz w:w="16838" w:h="11906" w:orient="landscape"/>
      <w:pgMar w:top="1440" w:right="357" w:bottom="74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E3A0FC1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4EFE"/>
    <w:rsid w:val="000260C6"/>
    <w:rsid w:val="000350D9"/>
    <w:rsid w:val="0004081C"/>
    <w:rsid w:val="00042412"/>
    <w:rsid w:val="000461B1"/>
    <w:rsid w:val="000530E8"/>
    <w:rsid w:val="00055B8B"/>
    <w:rsid w:val="00065AAE"/>
    <w:rsid w:val="00066DBB"/>
    <w:rsid w:val="00071615"/>
    <w:rsid w:val="00071D6C"/>
    <w:rsid w:val="000918B0"/>
    <w:rsid w:val="00092064"/>
    <w:rsid w:val="000947DA"/>
    <w:rsid w:val="00096157"/>
    <w:rsid w:val="000A1205"/>
    <w:rsid w:val="000A19EF"/>
    <w:rsid w:val="000A2232"/>
    <w:rsid w:val="000A7924"/>
    <w:rsid w:val="000D0E52"/>
    <w:rsid w:val="000D4D99"/>
    <w:rsid w:val="000D4E1C"/>
    <w:rsid w:val="000D7658"/>
    <w:rsid w:val="000E3EB3"/>
    <w:rsid w:val="000E4B69"/>
    <w:rsid w:val="000F3753"/>
    <w:rsid w:val="000F548A"/>
    <w:rsid w:val="001013DF"/>
    <w:rsid w:val="001052EC"/>
    <w:rsid w:val="00110103"/>
    <w:rsid w:val="00120CFA"/>
    <w:rsid w:val="0012670C"/>
    <w:rsid w:val="00167672"/>
    <w:rsid w:val="00172F0A"/>
    <w:rsid w:val="00173983"/>
    <w:rsid w:val="00176CE5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194F"/>
    <w:rsid w:val="0025221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D78CE"/>
    <w:rsid w:val="002E2909"/>
    <w:rsid w:val="002E6A98"/>
    <w:rsid w:val="002F27BC"/>
    <w:rsid w:val="002F6FF0"/>
    <w:rsid w:val="0030344E"/>
    <w:rsid w:val="00310832"/>
    <w:rsid w:val="00313BD7"/>
    <w:rsid w:val="00313E2B"/>
    <w:rsid w:val="00316A6D"/>
    <w:rsid w:val="0032099E"/>
    <w:rsid w:val="003229FC"/>
    <w:rsid w:val="00326938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A4661"/>
    <w:rsid w:val="003B4DAB"/>
    <w:rsid w:val="003B6971"/>
    <w:rsid w:val="003B7B90"/>
    <w:rsid w:val="003C1D69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06572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869E7"/>
    <w:rsid w:val="0049013F"/>
    <w:rsid w:val="00490D10"/>
    <w:rsid w:val="004A03B7"/>
    <w:rsid w:val="004B2E56"/>
    <w:rsid w:val="004B51CB"/>
    <w:rsid w:val="004C2CC6"/>
    <w:rsid w:val="004C4BDC"/>
    <w:rsid w:val="004E0F94"/>
    <w:rsid w:val="004E3CF1"/>
    <w:rsid w:val="004F1C56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2AC8"/>
    <w:rsid w:val="00524C81"/>
    <w:rsid w:val="00537095"/>
    <w:rsid w:val="00540143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0629"/>
    <w:rsid w:val="005921F0"/>
    <w:rsid w:val="0059519C"/>
    <w:rsid w:val="00596728"/>
    <w:rsid w:val="005A019E"/>
    <w:rsid w:val="005A41A4"/>
    <w:rsid w:val="005A4EE4"/>
    <w:rsid w:val="005A5F7C"/>
    <w:rsid w:val="005B43E2"/>
    <w:rsid w:val="005C4B15"/>
    <w:rsid w:val="005D1707"/>
    <w:rsid w:val="005D693F"/>
    <w:rsid w:val="005F5F50"/>
    <w:rsid w:val="005F6407"/>
    <w:rsid w:val="005F6C61"/>
    <w:rsid w:val="00612C0E"/>
    <w:rsid w:val="006160F1"/>
    <w:rsid w:val="00626EAB"/>
    <w:rsid w:val="00634484"/>
    <w:rsid w:val="00636C2E"/>
    <w:rsid w:val="006410D9"/>
    <w:rsid w:val="00642D31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B5408"/>
    <w:rsid w:val="006C09A8"/>
    <w:rsid w:val="006C3996"/>
    <w:rsid w:val="006C5DA7"/>
    <w:rsid w:val="006D19FA"/>
    <w:rsid w:val="006E41F5"/>
    <w:rsid w:val="006E5843"/>
    <w:rsid w:val="006E7C00"/>
    <w:rsid w:val="007028AB"/>
    <w:rsid w:val="00702D94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62910"/>
    <w:rsid w:val="00775005"/>
    <w:rsid w:val="00791090"/>
    <w:rsid w:val="0079507F"/>
    <w:rsid w:val="00795282"/>
    <w:rsid w:val="007B5E0B"/>
    <w:rsid w:val="007C2E5A"/>
    <w:rsid w:val="007C3D57"/>
    <w:rsid w:val="007D0016"/>
    <w:rsid w:val="007D1413"/>
    <w:rsid w:val="007E3FED"/>
    <w:rsid w:val="007F1533"/>
    <w:rsid w:val="007F2618"/>
    <w:rsid w:val="007F40AA"/>
    <w:rsid w:val="00802A94"/>
    <w:rsid w:val="00832485"/>
    <w:rsid w:val="00832A03"/>
    <w:rsid w:val="0083331F"/>
    <w:rsid w:val="00844937"/>
    <w:rsid w:val="00862134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91BCB"/>
    <w:rsid w:val="009A0425"/>
    <w:rsid w:val="009B3E43"/>
    <w:rsid w:val="009B6597"/>
    <w:rsid w:val="009C1B4F"/>
    <w:rsid w:val="009C510B"/>
    <w:rsid w:val="009E1286"/>
    <w:rsid w:val="009E291E"/>
    <w:rsid w:val="009F2093"/>
    <w:rsid w:val="009F2980"/>
    <w:rsid w:val="009F4827"/>
    <w:rsid w:val="009F5519"/>
    <w:rsid w:val="00A01F76"/>
    <w:rsid w:val="00A072F4"/>
    <w:rsid w:val="00A07DA4"/>
    <w:rsid w:val="00A1127A"/>
    <w:rsid w:val="00A15B14"/>
    <w:rsid w:val="00A27EA0"/>
    <w:rsid w:val="00A374B2"/>
    <w:rsid w:val="00A5596F"/>
    <w:rsid w:val="00A56C7B"/>
    <w:rsid w:val="00A60069"/>
    <w:rsid w:val="00A61AD4"/>
    <w:rsid w:val="00A64053"/>
    <w:rsid w:val="00A67C41"/>
    <w:rsid w:val="00A74A13"/>
    <w:rsid w:val="00A941A2"/>
    <w:rsid w:val="00AA3AB2"/>
    <w:rsid w:val="00AA5BEE"/>
    <w:rsid w:val="00AB04B1"/>
    <w:rsid w:val="00AB0AAA"/>
    <w:rsid w:val="00AB2682"/>
    <w:rsid w:val="00AC7F64"/>
    <w:rsid w:val="00AD0242"/>
    <w:rsid w:val="00AD1737"/>
    <w:rsid w:val="00AF3B1D"/>
    <w:rsid w:val="00B03A5A"/>
    <w:rsid w:val="00B10A56"/>
    <w:rsid w:val="00B12A55"/>
    <w:rsid w:val="00B14C9A"/>
    <w:rsid w:val="00B15DA3"/>
    <w:rsid w:val="00B30639"/>
    <w:rsid w:val="00B37641"/>
    <w:rsid w:val="00B53922"/>
    <w:rsid w:val="00B60146"/>
    <w:rsid w:val="00B72F88"/>
    <w:rsid w:val="00B756C2"/>
    <w:rsid w:val="00B76A22"/>
    <w:rsid w:val="00B84B82"/>
    <w:rsid w:val="00B84EB9"/>
    <w:rsid w:val="00B910F2"/>
    <w:rsid w:val="00B91456"/>
    <w:rsid w:val="00B96C90"/>
    <w:rsid w:val="00BA3247"/>
    <w:rsid w:val="00BA5B64"/>
    <w:rsid w:val="00BA7A6C"/>
    <w:rsid w:val="00BB04DC"/>
    <w:rsid w:val="00BB0717"/>
    <w:rsid w:val="00BC3C08"/>
    <w:rsid w:val="00BC5B9C"/>
    <w:rsid w:val="00BC7186"/>
    <w:rsid w:val="00BC7B0D"/>
    <w:rsid w:val="00BD0EEF"/>
    <w:rsid w:val="00BD6F4D"/>
    <w:rsid w:val="00BE0BD4"/>
    <w:rsid w:val="00BE204B"/>
    <w:rsid w:val="00BF0878"/>
    <w:rsid w:val="00BF1AD5"/>
    <w:rsid w:val="00C018A6"/>
    <w:rsid w:val="00C05C00"/>
    <w:rsid w:val="00C201C9"/>
    <w:rsid w:val="00C210A5"/>
    <w:rsid w:val="00C21ED8"/>
    <w:rsid w:val="00C30075"/>
    <w:rsid w:val="00C32F57"/>
    <w:rsid w:val="00C34129"/>
    <w:rsid w:val="00C37969"/>
    <w:rsid w:val="00C4651A"/>
    <w:rsid w:val="00C61FDF"/>
    <w:rsid w:val="00C62986"/>
    <w:rsid w:val="00C62D65"/>
    <w:rsid w:val="00C63619"/>
    <w:rsid w:val="00C8177A"/>
    <w:rsid w:val="00C87C05"/>
    <w:rsid w:val="00C94B2F"/>
    <w:rsid w:val="00C969F0"/>
    <w:rsid w:val="00CA3EB2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12D4"/>
    <w:rsid w:val="00D32E03"/>
    <w:rsid w:val="00D40741"/>
    <w:rsid w:val="00D409D5"/>
    <w:rsid w:val="00D557BA"/>
    <w:rsid w:val="00D560E9"/>
    <w:rsid w:val="00D6119B"/>
    <w:rsid w:val="00D62DD2"/>
    <w:rsid w:val="00D67264"/>
    <w:rsid w:val="00D714E2"/>
    <w:rsid w:val="00D742FC"/>
    <w:rsid w:val="00D76668"/>
    <w:rsid w:val="00D853F1"/>
    <w:rsid w:val="00DA08AE"/>
    <w:rsid w:val="00DA4A35"/>
    <w:rsid w:val="00DA63BF"/>
    <w:rsid w:val="00DA6660"/>
    <w:rsid w:val="00DB4285"/>
    <w:rsid w:val="00DB66AF"/>
    <w:rsid w:val="00DB6951"/>
    <w:rsid w:val="00DB7726"/>
    <w:rsid w:val="00DD36FE"/>
    <w:rsid w:val="00DE2E3D"/>
    <w:rsid w:val="00DE37C2"/>
    <w:rsid w:val="00DE7295"/>
    <w:rsid w:val="00E066B5"/>
    <w:rsid w:val="00E07ED1"/>
    <w:rsid w:val="00E12F6A"/>
    <w:rsid w:val="00E14AFC"/>
    <w:rsid w:val="00E17774"/>
    <w:rsid w:val="00E17DF8"/>
    <w:rsid w:val="00E20887"/>
    <w:rsid w:val="00E20A3B"/>
    <w:rsid w:val="00E24C7A"/>
    <w:rsid w:val="00E304DE"/>
    <w:rsid w:val="00E30C7B"/>
    <w:rsid w:val="00E45FA4"/>
    <w:rsid w:val="00E505EF"/>
    <w:rsid w:val="00E5132C"/>
    <w:rsid w:val="00E54C50"/>
    <w:rsid w:val="00E55B8C"/>
    <w:rsid w:val="00E57B1B"/>
    <w:rsid w:val="00E60016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D7A54"/>
    <w:rsid w:val="00EF07F6"/>
    <w:rsid w:val="00EF7BFE"/>
    <w:rsid w:val="00EF7FD2"/>
    <w:rsid w:val="00F03AD9"/>
    <w:rsid w:val="00F07180"/>
    <w:rsid w:val="00F07329"/>
    <w:rsid w:val="00F079DB"/>
    <w:rsid w:val="00F17244"/>
    <w:rsid w:val="00F176F2"/>
    <w:rsid w:val="00F25FDF"/>
    <w:rsid w:val="00F30892"/>
    <w:rsid w:val="00F4147D"/>
    <w:rsid w:val="00F47132"/>
    <w:rsid w:val="00F51EE8"/>
    <w:rsid w:val="00F554B8"/>
    <w:rsid w:val="00F67D9A"/>
    <w:rsid w:val="00F82B37"/>
    <w:rsid w:val="00F840EB"/>
    <w:rsid w:val="00F85010"/>
    <w:rsid w:val="00F86123"/>
    <w:rsid w:val="00F91571"/>
    <w:rsid w:val="00F91D0E"/>
    <w:rsid w:val="00F94392"/>
    <w:rsid w:val="00FA69B8"/>
    <w:rsid w:val="00FB0F5B"/>
    <w:rsid w:val="00FD706D"/>
    <w:rsid w:val="00FE0860"/>
    <w:rsid w:val="00FE2267"/>
    <w:rsid w:val="00FE2682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76CE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176CE5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F054-88A7-4680-9D08-5D523BBA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4183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53</cp:revision>
  <cp:lastPrinted>2023-04-18T09:42:00Z</cp:lastPrinted>
  <dcterms:created xsi:type="dcterms:W3CDTF">2015-04-09T04:32:00Z</dcterms:created>
  <dcterms:modified xsi:type="dcterms:W3CDTF">2023-04-19T02:11:00Z</dcterms:modified>
</cp:coreProperties>
</file>