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F32655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22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марта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94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 по рассмотрению схемы расположения земельного участка, на котором расположены</w:t>
      </w:r>
      <w:r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дома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 район, поселок городского типа Курагино, </w:t>
      </w:r>
      <w:r w:rsidR="00E10C39">
        <w:rPr>
          <w:rFonts w:ascii="Times New Roman" w:eastAsia="Arial Unicode MS" w:hAnsi="Times New Roman" w:cs="Times New Roman"/>
          <w:sz w:val="28"/>
          <w:szCs w:val="28"/>
          <w:lang w:eastAsia="ru-RU"/>
        </w:rPr>
        <w:t>улица</w:t>
      </w:r>
      <w:r w:rsidR="000D1AB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10C39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Комсомольская</w:t>
      </w:r>
      <w:r w:rsidR="000D1AB6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10C39">
        <w:rPr>
          <w:rFonts w:ascii="Times New Roman" w:eastAsia="Arial Unicode MS" w:hAnsi="Times New Roman" w:cs="Times New Roman"/>
          <w:sz w:val="28"/>
          <w:szCs w:val="28"/>
          <w:lang w:eastAsia="ru-RU"/>
        </w:rPr>
        <w:t>136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Градостроительного кодекса Российской Федерации, 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решения Курагинского поселкового Совета депутатов Курагинского района Красноярского края от 17.05.2023 № 27-155-Р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84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71DC4" w:rsidRPr="00E10C39" w:rsidRDefault="00771DC4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</w:t>
      </w:r>
      <w:r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0D1AB6" w:rsidRPr="000D1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r w:rsidR="00E10C39" w:rsidRPr="00E1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Комсомольская, 136</w:t>
      </w:r>
      <w:r w:rsidR="000D1AB6" w:rsidRPr="00E1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1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71DC4" w:rsidRPr="007C33B5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проведения публичных слушаний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оповещения жителей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результатах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 календарных дней.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Создать </w:t>
      </w:r>
      <w:r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Pr="00880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 организовать и провести публичные слушания, указанные в пункте 1 настоящего постановлени</w:t>
      </w:r>
      <w:r w:rsidR="000D1AB6">
        <w:rPr>
          <w:rFonts w:ascii="Times New Roman" w:hAnsi="Times New Roman" w:cs="Times New Roman"/>
          <w:sz w:val="28"/>
          <w:szCs w:val="28"/>
        </w:rPr>
        <w:t xml:space="preserve">я,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Pr="00D321A3">
        <w:rPr>
          <w:rFonts w:ascii="Times New Roman" w:hAnsi="Times New Roman" w:cs="Times New Roman"/>
          <w:bCs/>
          <w:sz w:val="28"/>
          <w:szCs w:val="28"/>
        </w:rPr>
        <w:t>об органи</w:t>
      </w:r>
      <w:r w:rsidR="000D1AB6">
        <w:rPr>
          <w:rFonts w:ascii="Times New Roman" w:hAnsi="Times New Roman" w:cs="Times New Roman"/>
          <w:bCs/>
          <w:sz w:val="28"/>
          <w:szCs w:val="28"/>
        </w:rPr>
        <w:t xml:space="preserve">зации и проведении публичных </w:t>
      </w:r>
      <w:r w:rsidRPr="00D321A3">
        <w:rPr>
          <w:rFonts w:ascii="Times New Roman" w:hAnsi="Times New Roman" w:cs="Times New Roman"/>
          <w:bCs/>
          <w:sz w:val="28"/>
          <w:szCs w:val="28"/>
        </w:rPr>
        <w:t>слушаний по проектам в области градостроительной</w:t>
      </w:r>
      <w:proofErr w:type="gramEnd"/>
      <w:r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Pr="00D321A3">
        <w:rPr>
          <w:rFonts w:ascii="Times New Roman" w:hAnsi="Times New Roman" w:cs="Times New Roman"/>
          <w:sz w:val="28"/>
          <w:szCs w:val="28"/>
        </w:rPr>
        <w:t xml:space="preserve">Курагинского поселкового Совета депутатов Курагинского района 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26D75">
        <w:rPr>
          <w:rFonts w:ascii="Times New Roman" w:hAnsi="Times New Roman" w:cs="Times New Roman"/>
          <w:sz w:val="28"/>
          <w:szCs w:val="28"/>
        </w:rPr>
        <w:t>17.05.2023 № 27-155-Р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DC4" w:rsidRDefault="00771DC4" w:rsidP="00771DC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4B2380" w:rsidRDefault="00E10C39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обнародования путем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6451F" w:rsidRPr="00C01E1F" w:rsidTr="00744719">
        <w:tc>
          <w:tcPr>
            <w:tcW w:w="4785" w:type="dxa"/>
            <w:shd w:val="clear" w:color="auto" w:fill="auto"/>
          </w:tcPr>
          <w:p w:rsidR="0006451F" w:rsidRPr="00C01E1F" w:rsidRDefault="0006451F" w:rsidP="00744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. Главы 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06451F" w:rsidRPr="00C01E1F" w:rsidRDefault="0006451F" w:rsidP="00744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Виль</w:t>
            </w:r>
            <w:proofErr w:type="spellEnd"/>
          </w:p>
        </w:tc>
      </w:tr>
    </w:tbl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D1AB6" w:rsidRDefault="000D1AB6" w:rsidP="0098615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86152" w:rsidRDefault="00986152" w:rsidP="00986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71DC4" w:rsidRDefault="00BD559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32655">
        <w:rPr>
          <w:rFonts w:ascii="Times New Roman" w:hAnsi="Times New Roman" w:cs="Times New Roman"/>
          <w:sz w:val="28"/>
          <w:szCs w:val="28"/>
        </w:rPr>
        <w:t>22</w:t>
      </w:r>
      <w:r w:rsidR="00771D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655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DC4">
        <w:rPr>
          <w:rFonts w:ascii="Times New Roman" w:hAnsi="Times New Roman" w:cs="Times New Roman"/>
          <w:sz w:val="28"/>
          <w:szCs w:val="28"/>
        </w:rPr>
        <w:t xml:space="preserve">2024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32655">
        <w:rPr>
          <w:rFonts w:ascii="Times New Roman" w:hAnsi="Times New Roman" w:cs="Times New Roman"/>
          <w:sz w:val="28"/>
          <w:szCs w:val="28"/>
        </w:rPr>
        <w:t>94</w:t>
      </w:r>
      <w:r w:rsidR="00771DC4">
        <w:rPr>
          <w:rFonts w:ascii="Times New Roman" w:hAnsi="Times New Roman" w:cs="Times New Roman"/>
          <w:sz w:val="28"/>
          <w:szCs w:val="28"/>
        </w:rPr>
        <w:t>-п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E64695" w:rsidRDefault="00E64695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71DC4" w:rsidRPr="00A52CB8" w:rsidRDefault="00771DC4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771DC4" w:rsidRPr="00880E27" w:rsidRDefault="00771DC4" w:rsidP="00771D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695" w:rsidRDefault="00E64695" w:rsidP="00771DC4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71DC4" w:rsidRDefault="00771DC4" w:rsidP="00771DC4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заместитель председателя: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771DC4" w:rsidRDefault="00771DC4" w:rsidP="00771DC4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771DC4" w:rsidRDefault="00771DC4" w:rsidP="00771DC4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771DC4" w:rsidRDefault="00771DC4" w:rsidP="00771DC4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Столбова Наталья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                             -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главный бухгалтер муниципального 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Федоровна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DC4" w:rsidRDefault="00771DC4" w:rsidP="00771DC4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                                          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муниципального казенного учреждения</w:t>
      </w:r>
    </w:p>
    <w:p w:rsidR="00771DC4" w:rsidRDefault="00771DC4" w:rsidP="00771DC4">
      <w:pPr>
        <w:shd w:val="clear" w:color="auto" w:fill="FFFFFF"/>
        <w:spacing w:line="240" w:lineRule="auto"/>
        <w:ind w:left="4536" w:hanging="453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                                        муниципальным  имуществом»;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поселок Курагино;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адресному хозяйству администрации  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771DC4" w:rsidRDefault="00771DC4" w:rsidP="00771DC4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771DC4" w:rsidRDefault="00771DC4" w:rsidP="00771DC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451F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36BD"/>
    <w:rsid w:val="005F5F50"/>
    <w:rsid w:val="005F6407"/>
    <w:rsid w:val="005F6B96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86152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0C39"/>
    <w:rsid w:val="00E12F6A"/>
    <w:rsid w:val="00E14AFC"/>
    <w:rsid w:val="00E17774"/>
    <w:rsid w:val="00E17DF8"/>
    <w:rsid w:val="00E24C7A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32655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D235D-1AD3-4C0C-A2A7-5AAB6559B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3752</TotalTime>
  <Pages>4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61</cp:revision>
  <cp:lastPrinted>2024-03-22T06:30:00Z</cp:lastPrinted>
  <dcterms:created xsi:type="dcterms:W3CDTF">2015-04-09T04:32:00Z</dcterms:created>
  <dcterms:modified xsi:type="dcterms:W3CDTF">2024-03-22T07:39:00Z</dcterms:modified>
</cp:coreProperties>
</file>