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D853F1" w:rsidRDefault="00AB0AAA" w:rsidP="00D85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B0AAA" w:rsidRPr="002729FB" w:rsidRDefault="00BF0CA6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16585" cy="52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AB0AAA" w:rsidRPr="002729FB" w:rsidRDefault="00126EEA" w:rsidP="009155B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9155B3">
        <w:rPr>
          <w:rFonts w:ascii="Times New Roman" w:eastAsia="Arial Unicode MS" w:hAnsi="Times New Roman" w:cs="Times New Roman"/>
          <w:sz w:val="28"/>
          <w:szCs w:val="28"/>
          <w:lang w:eastAsia="ru-RU"/>
        </w:rPr>
        <w:t>05</w:t>
      </w:r>
      <w:r w:rsidR="00CA4776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="00F6454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9155B3">
        <w:rPr>
          <w:rFonts w:ascii="Times New Roman" w:eastAsia="Arial Unicode MS" w:hAnsi="Times New Roman" w:cs="Times New Roman"/>
          <w:sz w:val="28"/>
          <w:szCs w:val="28"/>
          <w:lang w:eastAsia="ru-RU"/>
        </w:rPr>
        <w:t>мая</w:t>
      </w:r>
      <w:r w:rsidR="00F6454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CA4776">
        <w:rPr>
          <w:rFonts w:ascii="Times New Roman" w:eastAsia="Arial Unicode MS" w:hAnsi="Times New Roman" w:cs="Times New Roman"/>
          <w:sz w:val="28"/>
          <w:szCs w:val="28"/>
          <w:lang w:eastAsia="ru-RU"/>
        </w:rPr>
        <w:t>202</w:t>
      </w:r>
      <w:r w:rsidR="00F64549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         </w:t>
      </w:r>
      <w:r w:rsidR="0050193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 w:rsidR="0030146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9155B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proofErr w:type="spellStart"/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Курагино                   </w:t>
      </w:r>
      <w:r w:rsidR="00AB0A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</w:t>
      </w:r>
      <w:r w:rsidR="000C44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="009155B3">
        <w:rPr>
          <w:rFonts w:ascii="Times New Roman" w:eastAsia="Arial Unicode MS" w:hAnsi="Times New Roman" w:cs="Times New Roman"/>
          <w:sz w:val="28"/>
          <w:szCs w:val="28"/>
          <w:lang w:eastAsia="ru-RU"/>
        </w:rPr>
        <w:t>83</w:t>
      </w:r>
      <w:r w:rsidR="00AB0AAA"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AB0AAA"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</w:p>
    <w:p w:rsidR="00AB0AAA" w:rsidRPr="002729FB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D1737" w:rsidRDefault="00AD1737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01932" w:rsidRPr="00F64549" w:rsidRDefault="00AC56AF" w:rsidP="00F64549">
      <w:pPr>
        <w:tabs>
          <w:tab w:val="left" w:pos="142"/>
          <w:tab w:val="left" w:pos="284"/>
          <w:tab w:val="left" w:pos="567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30146D" w:rsidRPr="0030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4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поселка Курагино Курагинского района Красноярского края от 12.04.2023 № 69-п «</w:t>
      </w:r>
      <w:r w:rsidR="00F64549" w:rsidRPr="00F64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 расположения земельн</w:t>
      </w:r>
      <w:r w:rsidR="00316EF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F64549" w:rsidRPr="00F6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316E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64549" w:rsidRPr="00F6454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</w:t>
      </w:r>
      <w:r w:rsidR="00316EF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F64549" w:rsidRPr="00F6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расположены многоквартирн</w:t>
      </w:r>
      <w:r w:rsidR="00316EF6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F64549" w:rsidRPr="00F6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316E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4549" w:rsidRPr="00F6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4549" w:rsidRPr="00F64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иные входящие в состав дом</w:t>
      </w:r>
      <w:r w:rsidR="00316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F64549" w:rsidRPr="00F64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объекты недвижимого имущества</w:t>
      </w:r>
      <w:r w:rsidR="00301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64549" w:rsidRPr="00F6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65A" w:rsidRDefault="00B0465A" w:rsidP="00B0465A">
      <w:pPr>
        <w:tabs>
          <w:tab w:val="left" w:pos="142"/>
          <w:tab w:val="left" w:pos="284"/>
          <w:tab w:val="left" w:pos="567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5D1" w:rsidRDefault="0090015F" w:rsidP="007B31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F64549" w:rsidRPr="00F64549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</w:t>
      </w:r>
      <w:r w:rsidR="0030146D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 w:rsidR="00F64549" w:rsidRPr="00F64549">
        <w:rPr>
          <w:rFonts w:ascii="Times New Roman" w:hAnsi="Times New Roman" w:cs="Times New Roman"/>
          <w:sz w:val="28"/>
          <w:szCs w:val="28"/>
          <w:lang w:eastAsia="ar-SA"/>
        </w:rPr>
        <w:t>Градостроительн</w:t>
      </w:r>
      <w:r w:rsidR="0030146D">
        <w:rPr>
          <w:rFonts w:ascii="Times New Roman" w:hAnsi="Times New Roman" w:cs="Times New Roman"/>
          <w:sz w:val="28"/>
          <w:szCs w:val="28"/>
          <w:lang w:eastAsia="ar-SA"/>
        </w:rPr>
        <w:t>ым</w:t>
      </w:r>
      <w:r w:rsidR="00F64549" w:rsidRPr="00F64549">
        <w:rPr>
          <w:rFonts w:ascii="Times New Roman" w:hAnsi="Times New Roman" w:cs="Times New Roman"/>
          <w:sz w:val="28"/>
          <w:szCs w:val="28"/>
          <w:lang w:eastAsia="ar-SA"/>
        </w:rPr>
        <w:t xml:space="preserve"> кодекс</w:t>
      </w:r>
      <w:r w:rsidR="0030146D">
        <w:rPr>
          <w:rFonts w:ascii="Times New Roman" w:hAnsi="Times New Roman" w:cs="Times New Roman"/>
          <w:sz w:val="28"/>
          <w:szCs w:val="28"/>
          <w:lang w:eastAsia="ar-SA"/>
        </w:rPr>
        <w:t>ом Российской Федерации</w:t>
      </w:r>
      <w:r w:rsidRPr="0090015F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0193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A4776" w:rsidRPr="004D6006">
        <w:rPr>
          <w:rFonts w:ascii="Times New Roman" w:hAnsi="Times New Roman" w:cs="Times New Roman"/>
          <w:sz w:val="28"/>
          <w:szCs w:val="28"/>
        </w:rPr>
        <w:t xml:space="preserve"> ПОСТАНОВЛЯЮ: </w:t>
      </w:r>
      <w:r w:rsidR="00CA4776" w:rsidRPr="004D60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BE08FF" w:rsidRDefault="00BE08FF" w:rsidP="000719CF">
      <w:pPr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918B0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5F6C61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поселка Курагино Курагинского района Красноярского края </w:t>
      </w:r>
      <w:r w:rsidRPr="00BE08FF">
        <w:rPr>
          <w:rFonts w:ascii="Times New Roman" w:hAnsi="Times New Roman" w:cs="Times New Roman"/>
          <w:sz w:val="28"/>
          <w:szCs w:val="28"/>
        </w:rPr>
        <w:t xml:space="preserve">от 12.04.2023 № 69-п «Об утверждении схем расположения земельных участков, на которых расположены многоквартирные дома, </w:t>
      </w:r>
      <w:r w:rsidRPr="00BE08FF">
        <w:rPr>
          <w:rFonts w:ascii="Times New Roman" w:hAnsi="Times New Roman" w:cs="Times New Roman"/>
          <w:bCs/>
          <w:sz w:val="28"/>
          <w:szCs w:val="28"/>
        </w:rPr>
        <w:t>и иные входящие в состав домов объекты недвижимого имущества»</w:t>
      </w:r>
      <w:r w:rsidRPr="00BE0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Постановление) следующие </w:t>
      </w:r>
      <w:r w:rsidRPr="000918B0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2985" w:rsidRDefault="00744FC9" w:rsidP="000719CF">
      <w:pPr>
        <w:pStyle w:val="a9"/>
        <w:numPr>
          <w:ilvl w:val="1"/>
          <w:numId w:val="19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Постановления </w:t>
      </w:r>
      <w:r w:rsidRPr="0074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«Утвердить схему расположения земельного участка, на котором расположены многоквартирный дом, </w:t>
      </w:r>
      <w:r w:rsidRPr="00744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иные входящие в состав дома объекты недвижимого имущества</w:t>
      </w:r>
      <w:r w:rsidRPr="0074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РФ, Красноярский край, Курагинский район, поселок городского типа Курагино, улица Железнодорожная, 18 </w:t>
      </w:r>
      <w:r w:rsidRPr="00744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D455F" w:rsidRDefault="00852985" w:rsidP="005D455F">
      <w:pPr>
        <w:pStyle w:val="a9"/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985">
        <w:rPr>
          <w:rFonts w:ascii="Times New Roman" w:hAnsi="Times New Roman" w:cs="Times New Roman"/>
          <w:color w:val="000000"/>
          <w:sz w:val="28"/>
          <w:szCs w:val="28"/>
        </w:rPr>
        <w:t>Установить следующие характеристики образуемого земельного участка:</w:t>
      </w:r>
    </w:p>
    <w:p w:rsidR="005D455F" w:rsidRDefault="00852985" w:rsidP="005D455F">
      <w:pPr>
        <w:pStyle w:val="a9"/>
        <w:spacing w:line="24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1BC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71BC4">
        <w:rPr>
          <w:rFonts w:ascii="Times New Roman" w:hAnsi="Times New Roman" w:cs="Times New Roman"/>
          <w:bCs/>
          <w:color w:val="000000"/>
          <w:sz w:val="28"/>
          <w:szCs w:val="28"/>
        </w:rPr>
        <w:t>площадь земельного участка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1047 м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2</w:t>
      </w:r>
      <w:proofErr w:type="gramEnd"/>
      <w:r w:rsidRPr="00971BC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5D455F" w:rsidRDefault="005D455F" w:rsidP="005D455F">
      <w:pPr>
        <w:pStyle w:val="a9"/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0134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13407" w:rsidRPr="000134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адрес земельного участка: Российская Федерация, Красноярский край, Курагинский муниципальный район, Городское поселение поселок Курагино, Поселок городского типа Курагино, улица </w:t>
      </w:r>
      <w:r w:rsidR="00013407">
        <w:rPr>
          <w:rFonts w:ascii="Times New Roman" w:hAnsi="Times New Roman" w:cs="Times New Roman"/>
          <w:color w:val="000000"/>
          <w:sz w:val="28"/>
          <w:szCs w:val="28"/>
        </w:rPr>
        <w:t>Железнодорожная</w:t>
      </w:r>
      <w:r w:rsidR="00013407" w:rsidRPr="000134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земельный участок </w:t>
      </w:r>
      <w:r w:rsidR="00013407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013407" w:rsidRPr="000134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455F" w:rsidRDefault="00852985" w:rsidP="005D455F">
      <w:pPr>
        <w:pStyle w:val="a9"/>
        <w:spacing w:line="24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A39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территориальная зона, в границах которой образуется земельный участок: </w:t>
      </w:r>
      <w:r w:rsidR="00FA39A3" w:rsidRPr="00FA39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Зона застройки индивидуальными жилыми домами (Ж</w:t>
      </w:r>
      <w:proofErr w:type="gramStart"/>
      <w:r w:rsidR="00FA39A3" w:rsidRPr="00FA39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proofErr w:type="gramEnd"/>
      <w:r w:rsidR="00FA39A3" w:rsidRPr="00FA39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FA39A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Pr="00971B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D455F" w:rsidRDefault="00852985" w:rsidP="005D455F">
      <w:pPr>
        <w:pStyle w:val="a9"/>
        <w:spacing w:line="24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1B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категория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земель: земли населенных пунктов</w:t>
      </w:r>
      <w:proofErr w:type="gramStart"/>
      <w:r w:rsidRPr="00971BC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  <w:proofErr w:type="gramEnd"/>
    </w:p>
    <w:p w:rsidR="00FA39A3" w:rsidRPr="005D455F" w:rsidRDefault="00FA39A3" w:rsidP="005D455F">
      <w:pPr>
        <w:pStyle w:val="a9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1.2. </w:t>
      </w:r>
      <w:r w:rsidRPr="00FA39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FA39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Постановления </w:t>
      </w:r>
      <w:r w:rsidRPr="00FA39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изложить в новой редакции «</w:t>
      </w:r>
      <w:r w:rsidRPr="00FA3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Утвердить схему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улица Звездная, 2В.</w:t>
      </w:r>
    </w:p>
    <w:p w:rsidR="005D455F" w:rsidRDefault="00FA39A3" w:rsidP="005D455F">
      <w:pPr>
        <w:pStyle w:val="a9"/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98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Установить следующие характеристики образуемого земельного участка:</w:t>
      </w:r>
    </w:p>
    <w:p w:rsidR="005D455F" w:rsidRDefault="00FA39A3" w:rsidP="005D455F">
      <w:pPr>
        <w:pStyle w:val="a9"/>
        <w:spacing w:line="24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1BC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71BC4">
        <w:rPr>
          <w:rFonts w:ascii="Times New Roman" w:hAnsi="Times New Roman" w:cs="Times New Roman"/>
          <w:bCs/>
          <w:color w:val="000000"/>
          <w:sz w:val="28"/>
          <w:szCs w:val="28"/>
        </w:rPr>
        <w:t>площадь земельного участка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1963 м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2</w:t>
      </w:r>
      <w:proofErr w:type="gramEnd"/>
      <w:r w:rsidRPr="00971BC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5D455F" w:rsidRDefault="00013407" w:rsidP="005D455F">
      <w:pPr>
        <w:pStyle w:val="a9"/>
        <w:spacing w:line="24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0134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адрес земельного участка: Российская Федерация, Красноярский край, Курагинский муниципальный район, Городское поселение поселок Курагино, Поселок городского типа Курагино, улица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Звездная</w:t>
      </w:r>
      <w:r w:rsidRPr="000134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земельный участок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2В</w:t>
      </w:r>
      <w:r w:rsidR="005D0CE8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5D455F" w:rsidRDefault="00FA39A3" w:rsidP="005D455F">
      <w:pPr>
        <w:pStyle w:val="a9"/>
        <w:spacing w:line="24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1B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категория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земель: земли населенных пунктов</w:t>
      </w:r>
      <w:proofErr w:type="gramStart"/>
      <w:r w:rsidRPr="00971BC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  <w:proofErr w:type="gramEnd"/>
    </w:p>
    <w:p w:rsidR="005D455F" w:rsidRDefault="000719CF" w:rsidP="005D455F">
      <w:pPr>
        <w:pStyle w:val="a9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FA39A3" w:rsidRPr="00FA39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Пункт </w:t>
      </w:r>
      <w:r w:rsidR="00FA39A3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FA39A3" w:rsidRPr="00FA39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Постановления </w:t>
      </w:r>
      <w:r w:rsidR="00FA39A3" w:rsidRPr="00FA39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изложить в новой редакции «</w:t>
      </w:r>
      <w:r w:rsidRPr="000719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Утвердить схему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переулок Колхозный, 39.</w:t>
      </w:r>
    </w:p>
    <w:p w:rsidR="005D455F" w:rsidRDefault="00FA39A3" w:rsidP="005D455F">
      <w:pPr>
        <w:pStyle w:val="a9"/>
        <w:spacing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9CF">
        <w:rPr>
          <w:rFonts w:ascii="Times New Roman" w:hAnsi="Times New Roman" w:cs="Times New Roman"/>
          <w:color w:val="000000"/>
          <w:sz w:val="28"/>
          <w:szCs w:val="28"/>
        </w:rPr>
        <w:t>Установить следующие характеристики образуемого земельного участка:</w:t>
      </w:r>
    </w:p>
    <w:p w:rsidR="005D455F" w:rsidRDefault="00FA39A3" w:rsidP="005D455F">
      <w:pPr>
        <w:pStyle w:val="a9"/>
        <w:spacing w:line="24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1BC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71BC4">
        <w:rPr>
          <w:rFonts w:ascii="Times New Roman" w:hAnsi="Times New Roman" w:cs="Times New Roman"/>
          <w:bCs/>
          <w:color w:val="000000"/>
          <w:sz w:val="28"/>
          <w:szCs w:val="28"/>
        </w:rPr>
        <w:t>площадь земельного участка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0719CF">
        <w:rPr>
          <w:rFonts w:ascii="Times New Roman" w:hAnsi="Times New Roman" w:cs="Times New Roman"/>
          <w:bCs/>
          <w:color w:val="000000"/>
          <w:sz w:val="28"/>
          <w:szCs w:val="28"/>
        </w:rPr>
        <w:t>388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2</w:t>
      </w:r>
      <w:proofErr w:type="gramEnd"/>
      <w:r w:rsidRPr="00971BC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5D455F" w:rsidRDefault="005D0CE8" w:rsidP="005D455F">
      <w:pPr>
        <w:pStyle w:val="a9"/>
        <w:spacing w:line="24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5D0C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адрес земельного участка: Российская Федерация, Красноярский край, Курагинский муниципальный район, Городское поселение поселок Курагино, Поселок городского типа Курагино,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переулок Колхозный</w:t>
      </w:r>
      <w:r w:rsidRPr="005D0C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земельный участок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39</w:t>
      </w:r>
      <w:r w:rsidRPr="005D0CE8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5D455F" w:rsidRDefault="00FA39A3" w:rsidP="005D455F">
      <w:pPr>
        <w:pStyle w:val="a9"/>
        <w:spacing w:line="24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A39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территориальная зона, в границах которой образуется земельный участок: </w:t>
      </w:r>
      <w:r w:rsidRPr="00FA39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Зона застройки индивидуальными жилыми домами (Ж</w:t>
      </w:r>
      <w:proofErr w:type="gramStart"/>
      <w:r w:rsidRPr="00FA39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proofErr w:type="gramEnd"/>
      <w:r w:rsidRPr="00FA39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FA39A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Pr="00971B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D455F" w:rsidRDefault="00FA39A3" w:rsidP="005D455F">
      <w:pPr>
        <w:pStyle w:val="a9"/>
        <w:spacing w:line="24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1B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категория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земель: земли населенных пунктов</w:t>
      </w:r>
      <w:proofErr w:type="gramStart"/>
      <w:r w:rsidRPr="00971BC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  <w:proofErr w:type="gramEnd"/>
    </w:p>
    <w:p w:rsidR="005D455F" w:rsidRDefault="000719CF" w:rsidP="005D455F">
      <w:pPr>
        <w:pStyle w:val="a9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1.4. .</w:t>
      </w:r>
      <w:r w:rsidRPr="000719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0719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Постановления </w:t>
      </w:r>
      <w:r w:rsidRPr="000719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изложить в новой редакции «</w:t>
      </w:r>
      <w:r w:rsidRPr="00CB6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схему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улица Комсомольская, 127А.</w:t>
      </w:r>
    </w:p>
    <w:p w:rsidR="005D455F" w:rsidRDefault="00852985" w:rsidP="005D455F">
      <w:pPr>
        <w:pStyle w:val="a9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19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Установить следующие характеристики образуемого земельного участка:</w:t>
      </w:r>
    </w:p>
    <w:p w:rsidR="005D455F" w:rsidRDefault="000719CF" w:rsidP="005D455F">
      <w:pPr>
        <w:pStyle w:val="a9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19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площадь земельного участка</w:t>
      </w:r>
      <w:r w:rsidRPr="00071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Pr="000719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617</w:t>
      </w:r>
      <w:r w:rsidRPr="000719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</w:t>
      </w:r>
      <w:proofErr w:type="gramStart"/>
      <w:r w:rsidRPr="000719C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0719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5D455F" w:rsidRDefault="00570858" w:rsidP="005D455F">
      <w:pPr>
        <w:pStyle w:val="a9"/>
        <w:spacing w:line="24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5708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адрес земельного участка: Российская Федерация, Красноярский край, Курагинский муниципальный район, Городское поселение поселок Курагино, Поселок городского типа Курагино,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улица Комсомольская</w:t>
      </w:r>
      <w:r w:rsidRPr="005708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земельный участок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127А</w:t>
      </w:r>
      <w:r w:rsidRPr="00570858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5D455F" w:rsidRDefault="000719CF" w:rsidP="005D455F">
      <w:pPr>
        <w:pStyle w:val="a9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19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территориальная зона, в границах которой образуется земельный участок: Зона застройки индивидуальными жилыми домами (Ж</w:t>
      </w:r>
      <w:proofErr w:type="gramStart"/>
      <w:r w:rsidRPr="000719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0719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); </w:t>
      </w:r>
    </w:p>
    <w:p w:rsidR="005D455F" w:rsidRDefault="000719CF" w:rsidP="005D455F">
      <w:pPr>
        <w:pStyle w:val="a9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19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категория земель: земли населенных пунктов</w:t>
      </w:r>
      <w:proofErr w:type="gramStart"/>
      <w:r w:rsidRPr="000719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.».</w:t>
      </w:r>
      <w:proofErr w:type="gramEnd"/>
    </w:p>
    <w:p w:rsidR="005D455F" w:rsidRDefault="005D7347" w:rsidP="005D455F">
      <w:pPr>
        <w:pStyle w:val="a9"/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1.5. </w:t>
      </w:r>
      <w:r w:rsidRPr="000719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0719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Постановления </w:t>
      </w:r>
      <w:r w:rsidRPr="000719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изложить в новой редакции «</w:t>
      </w:r>
      <w:r w:rsidRPr="005D7347">
        <w:rPr>
          <w:rFonts w:ascii="Times New Roman" w:hAnsi="Times New Roman" w:cs="Times New Roman"/>
          <w:bCs/>
          <w:sz w:val="28"/>
          <w:szCs w:val="28"/>
        </w:rPr>
        <w:t>Утвердить схему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улица Комсомольская, 130.</w:t>
      </w:r>
    </w:p>
    <w:p w:rsidR="005D7347" w:rsidRPr="005D455F" w:rsidRDefault="005D7347" w:rsidP="005D455F">
      <w:pPr>
        <w:pStyle w:val="a9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9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Установить следующие характеристики образуемого земельного участка:</w:t>
      </w:r>
    </w:p>
    <w:p w:rsidR="005D7347" w:rsidRDefault="005D7347" w:rsidP="005D7347">
      <w:pPr>
        <w:pStyle w:val="ConsPlusNormal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19CF">
        <w:rPr>
          <w:rFonts w:ascii="Times New Roman" w:hAnsi="Times New Roman" w:cs="Times New Roman"/>
          <w:bCs/>
          <w:color w:val="000000"/>
          <w:sz w:val="28"/>
          <w:szCs w:val="28"/>
        </w:rPr>
        <w:t>- площадь земельного участка</w:t>
      </w:r>
      <w:r w:rsidRPr="000719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472</w:t>
      </w:r>
      <w:r w:rsidRPr="000719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proofErr w:type="gramStart"/>
      <w:r w:rsidRPr="000719CF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2</w:t>
      </w:r>
      <w:proofErr w:type="gramEnd"/>
      <w:r w:rsidRPr="000719C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5D7347" w:rsidRPr="000719CF" w:rsidRDefault="005D7347" w:rsidP="005D7347">
      <w:pPr>
        <w:pStyle w:val="ConsPlusNormal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5708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адрес земельного участка: Российская Федерация, Красноярский край, Курагинский муниципальный район, Городское поселение поселок Курагино, </w:t>
      </w:r>
      <w:r w:rsidRPr="0057085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Поселок городского типа Курагино,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улица Комсомольская</w:t>
      </w:r>
      <w:r w:rsidRPr="005708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земельный участок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130</w:t>
      </w:r>
      <w:r w:rsidRPr="00570858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5D7347" w:rsidRPr="000719CF" w:rsidRDefault="005D7347" w:rsidP="005D7347">
      <w:pPr>
        <w:pStyle w:val="ConsPlusNormal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19CF">
        <w:rPr>
          <w:rFonts w:ascii="Times New Roman" w:hAnsi="Times New Roman" w:cs="Times New Roman"/>
          <w:bCs/>
          <w:color w:val="000000"/>
          <w:sz w:val="28"/>
          <w:szCs w:val="28"/>
        </w:rPr>
        <w:t>- территориальная зона, в границах которой образуется земельный участок: Зона застройки индивидуальными жилыми домами (Ж</w:t>
      </w:r>
      <w:proofErr w:type="gramStart"/>
      <w:r w:rsidRPr="000719CF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proofErr w:type="gramEnd"/>
      <w:r w:rsidRPr="000719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); </w:t>
      </w:r>
    </w:p>
    <w:p w:rsidR="00877C1C" w:rsidRDefault="005D7347" w:rsidP="00877C1C">
      <w:pPr>
        <w:pStyle w:val="ConsPlusNormal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19CF">
        <w:rPr>
          <w:rFonts w:ascii="Times New Roman" w:hAnsi="Times New Roman" w:cs="Times New Roman"/>
          <w:bCs/>
          <w:color w:val="000000"/>
          <w:sz w:val="28"/>
          <w:szCs w:val="28"/>
        </w:rPr>
        <w:t>- категория земель: земли населенных пунктов</w:t>
      </w:r>
      <w:proofErr w:type="gramStart"/>
      <w:r w:rsidRPr="000719CF">
        <w:rPr>
          <w:rFonts w:ascii="Times New Roman" w:hAnsi="Times New Roman" w:cs="Times New Roman"/>
          <w:bCs/>
          <w:color w:val="000000"/>
          <w:sz w:val="28"/>
          <w:szCs w:val="28"/>
        </w:rPr>
        <w:t>.».</w:t>
      </w:r>
      <w:proofErr w:type="gramEnd"/>
    </w:p>
    <w:p w:rsidR="00877C1C" w:rsidRPr="00877C1C" w:rsidRDefault="00877C1C" w:rsidP="00877C1C">
      <w:pPr>
        <w:pStyle w:val="ConsPlusNormal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1.6. </w:t>
      </w:r>
      <w:r w:rsidRPr="00877C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877C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Постановления изложить в новой редакции «</w:t>
      </w:r>
      <w:r w:rsidRPr="00CB6CD1">
        <w:rPr>
          <w:rFonts w:ascii="Times New Roman" w:hAnsi="Times New Roman" w:cs="Times New Roman"/>
          <w:bCs/>
          <w:sz w:val="28"/>
          <w:szCs w:val="28"/>
        </w:rPr>
        <w:t xml:space="preserve">Утвердить схему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улица </w:t>
      </w:r>
      <w:r>
        <w:rPr>
          <w:rFonts w:ascii="Times New Roman" w:hAnsi="Times New Roman" w:cs="Times New Roman"/>
          <w:bCs/>
          <w:sz w:val="28"/>
          <w:szCs w:val="28"/>
        </w:rPr>
        <w:t>Мелиораторов</w:t>
      </w:r>
      <w:r w:rsidRPr="00CB6C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CB6CD1">
        <w:rPr>
          <w:rFonts w:ascii="Times New Roman" w:hAnsi="Times New Roman" w:cs="Times New Roman"/>
          <w:bCs/>
          <w:sz w:val="28"/>
          <w:szCs w:val="28"/>
        </w:rPr>
        <w:t>.</w:t>
      </w:r>
    </w:p>
    <w:p w:rsidR="00877C1C" w:rsidRPr="00877C1C" w:rsidRDefault="00877C1C" w:rsidP="00877C1C">
      <w:pPr>
        <w:pStyle w:val="ConsPlusNormal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7C1C">
        <w:rPr>
          <w:rFonts w:ascii="Times New Roman" w:hAnsi="Times New Roman" w:cs="Times New Roman"/>
          <w:bCs/>
          <w:color w:val="000000"/>
          <w:sz w:val="28"/>
          <w:szCs w:val="28"/>
        </w:rPr>
        <w:t>Установить следующие характеристики образуемого земельного участка:</w:t>
      </w:r>
    </w:p>
    <w:p w:rsidR="00877C1C" w:rsidRPr="00877C1C" w:rsidRDefault="00877C1C" w:rsidP="00877C1C">
      <w:pPr>
        <w:pStyle w:val="ConsPlusNormal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7C1C">
        <w:rPr>
          <w:rFonts w:ascii="Times New Roman" w:hAnsi="Times New Roman" w:cs="Times New Roman"/>
          <w:bCs/>
          <w:color w:val="000000"/>
          <w:sz w:val="28"/>
          <w:szCs w:val="28"/>
        </w:rPr>
        <w:t>- площадь земельного участка</w:t>
      </w:r>
      <w:r w:rsidRPr="00877C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1595</w:t>
      </w:r>
      <w:r w:rsidRPr="00877C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proofErr w:type="gramStart"/>
      <w:r w:rsidRPr="00877C1C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2</w:t>
      </w:r>
      <w:proofErr w:type="gramEnd"/>
      <w:r w:rsidRPr="00877C1C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77C1C" w:rsidRPr="00877C1C" w:rsidRDefault="00877C1C" w:rsidP="00877C1C">
      <w:pPr>
        <w:pStyle w:val="ConsPlusNormal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7C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адрес земельного участка: Российская Федерация, Красноярский край, Курагинский муниципальный район, Городское поселение поселок Курагино, Поселок городского типа Курагино, улица </w:t>
      </w:r>
      <w:r w:rsidR="00396154">
        <w:rPr>
          <w:rFonts w:ascii="Times New Roman" w:hAnsi="Times New Roman" w:cs="Times New Roman"/>
          <w:bCs/>
          <w:color w:val="000000"/>
          <w:sz w:val="28"/>
          <w:szCs w:val="28"/>
        </w:rPr>
        <w:t>Мелиораторов</w:t>
      </w:r>
      <w:r w:rsidRPr="00877C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земельный участок </w:t>
      </w:r>
      <w:r w:rsidR="00396154"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  <w:r w:rsidRPr="00877C1C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77C1C" w:rsidRPr="00877C1C" w:rsidRDefault="00877C1C" w:rsidP="00877C1C">
      <w:pPr>
        <w:pStyle w:val="ConsPlusNormal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7C1C">
        <w:rPr>
          <w:rFonts w:ascii="Times New Roman" w:hAnsi="Times New Roman" w:cs="Times New Roman"/>
          <w:bCs/>
          <w:color w:val="000000"/>
          <w:sz w:val="28"/>
          <w:szCs w:val="28"/>
        </w:rPr>
        <w:t>- территориальная зона, в границах которой образуется земельный участок: Зона застройки индивидуальными жилыми домами (Ж</w:t>
      </w:r>
      <w:proofErr w:type="gramStart"/>
      <w:r w:rsidRPr="00877C1C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proofErr w:type="gramEnd"/>
      <w:r w:rsidRPr="00877C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); </w:t>
      </w:r>
    </w:p>
    <w:p w:rsidR="00081A5A" w:rsidRDefault="00877C1C" w:rsidP="00081A5A">
      <w:pPr>
        <w:pStyle w:val="ConsPlusNormal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7C1C">
        <w:rPr>
          <w:rFonts w:ascii="Times New Roman" w:hAnsi="Times New Roman" w:cs="Times New Roman"/>
          <w:bCs/>
          <w:color w:val="000000"/>
          <w:sz w:val="28"/>
          <w:szCs w:val="28"/>
        </w:rPr>
        <w:t>- категория земель: земли населенных пунктов</w:t>
      </w:r>
      <w:proofErr w:type="gramStart"/>
      <w:r w:rsidRPr="00877C1C">
        <w:rPr>
          <w:rFonts w:ascii="Times New Roman" w:hAnsi="Times New Roman" w:cs="Times New Roman"/>
          <w:bCs/>
          <w:color w:val="000000"/>
          <w:sz w:val="28"/>
          <w:szCs w:val="28"/>
        </w:rPr>
        <w:t>.».</w:t>
      </w:r>
      <w:proofErr w:type="gramEnd"/>
    </w:p>
    <w:p w:rsidR="00396154" w:rsidRPr="00081A5A" w:rsidRDefault="00396154" w:rsidP="00081A5A">
      <w:pPr>
        <w:pStyle w:val="ConsPlusNormal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1.7. .</w:t>
      </w:r>
      <w:r w:rsidRPr="003961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Пункт </w:t>
      </w:r>
      <w:r w:rsidR="00081A5A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3961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Постановления изложить в новой редакции «</w:t>
      </w:r>
      <w:r w:rsidRPr="0084518E">
        <w:rPr>
          <w:rFonts w:ascii="Times New Roman" w:hAnsi="Times New Roman" w:cs="Times New Roman"/>
          <w:bCs/>
          <w:sz w:val="28"/>
          <w:szCs w:val="28"/>
        </w:rPr>
        <w:t xml:space="preserve">Утвердить схему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улица </w:t>
      </w:r>
      <w:r>
        <w:rPr>
          <w:rFonts w:ascii="Times New Roman" w:hAnsi="Times New Roman" w:cs="Times New Roman"/>
          <w:bCs/>
          <w:sz w:val="28"/>
          <w:szCs w:val="28"/>
        </w:rPr>
        <w:t>Заводская,49А</w:t>
      </w:r>
      <w:r w:rsidRPr="0084518E">
        <w:rPr>
          <w:rFonts w:ascii="Times New Roman" w:hAnsi="Times New Roman" w:cs="Times New Roman"/>
          <w:bCs/>
          <w:sz w:val="28"/>
          <w:szCs w:val="28"/>
        </w:rPr>
        <w:t>.</w:t>
      </w:r>
    </w:p>
    <w:p w:rsidR="00081A5A" w:rsidRDefault="00396154" w:rsidP="00081A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6154">
        <w:rPr>
          <w:rFonts w:ascii="Times New Roman" w:hAnsi="Times New Roman" w:cs="Times New Roman"/>
          <w:bCs/>
          <w:color w:val="000000"/>
          <w:sz w:val="28"/>
          <w:szCs w:val="28"/>
        </w:rPr>
        <w:t>Установить следующие характеристики образуемого земельного участка:</w:t>
      </w:r>
    </w:p>
    <w:p w:rsidR="00081A5A" w:rsidRDefault="00396154" w:rsidP="00081A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61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площадь земельного участка 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2159</w:t>
      </w:r>
      <w:r w:rsidRPr="003961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proofErr w:type="gramStart"/>
      <w:r w:rsidRPr="00396154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proofErr w:type="gramEnd"/>
      <w:r w:rsidRPr="0039615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081A5A" w:rsidRDefault="00396154" w:rsidP="00081A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61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адрес земельного участка: Российская Федерация, Красноярский край, Курагинский муниципальный район, Городское поселение поселок Курагино, Поселок городского типа Курагино, улица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Заводская</w:t>
      </w:r>
      <w:r w:rsidRPr="003961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земельный участок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49А</w:t>
      </w:r>
      <w:r w:rsidRPr="0039615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081A5A" w:rsidRDefault="00396154" w:rsidP="00081A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6154">
        <w:rPr>
          <w:rFonts w:ascii="Times New Roman" w:hAnsi="Times New Roman" w:cs="Times New Roman"/>
          <w:bCs/>
          <w:color w:val="000000"/>
          <w:sz w:val="28"/>
          <w:szCs w:val="28"/>
        </w:rPr>
        <w:t>- территориальная зона, в границах которой образуется земельный участок: Зона застройки индивидуальными жилыми домами (Ж</w:t>
      </w:r>
      <w:proofErr w:type="gramStart"/>
      <w:r w:rsidRPr="00396154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proofErr w:type="gramEnd"/>
      <w:r w:rsidRPr="003961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); </w:t>
      </w:r>
    </w:p>
    <w:p w:rsidR="00081A5A" w:rsidRDefault="00396154" w:rsidP="00081A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6154">
        <w:rPr>
          <w:rFonts w:ascii="Times New Roman" w:hAnsi="Times New Roman" w:cs="Times New Roman"/>
          <w:bCs/>
          <w:color w:val="000000"/>
          <w:sz w:val="28"/>
          <w:szCs w:val="28"/>
        </w:rPr>
        <w:t>- категория земель: земли населенных пунктов</w:t>
      </w:r>
      <w:proofErr w:type="gramStart"/>
      <w:r w:rsidRPr="00396154">
        <w:rPr>
          <w:rFonts w:ascii="Times New Roman" w:hAnsi="Times New Roman" w:cs="Times New Roman"/>
          <w:bCs/>
          <w:color w:val="000000"/>
          <w:sz w:val="28"/>
          <w:szCs w:val="28"/>
        </w:rPr>
        <w:t>.».</w:t>
      </w:r>
      <w:proofErr w:type="gramEnd"/>
    </w:p>
    <w:p w:rsidR="00081A5A" w:rsidRDefault="00396154" w:rsidP="00081A5A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7B31B9" w:rsidRPr="003836E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7B31B9" w:rsidRPr="003836E8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7B31B9" w:rsidRPr="003836E8">
        <w:rPr>
          <w:rFonts w:ascii="Times New Roman" w:hAnsi="Times New Roman" w:cs="Times New Roman"/>
          <w:sz w:val="28"/>
          <w:szCs w:val="28"/>
        </w:rPr>
        <w:t xml:space="preserve"> новости» и разместить в информационно-телекоммуникационной сети «Интернет» на официальном сайте муниципального образования поселок Курагино Курагинского района Красноярского края.</w:t>
      </w:r>
    </w:p>
    <w:p w:rsidR="00081A5A" w:rsidRDefault="00081A5A" w:rsidP="00081A5A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="007B31B9" w:rsidRPr="003836E8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="007B31B9" w:rsidRPr="003836E8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C7FBD" w:rsidRPr="003836E8" w:rsidRDefault="00081A5A" w:rsidP="00081A5A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7B31B9" w:rsidRPr="003836E8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 в газете «</w:t>
      </w:r>
      <w:proofErr w:type="spellStart"/>
      <w:r w:rsidR="007B31B9" w:rsidRPr="003836E8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7B31B9" w:rsidRPr="003836E8">
        <w:rPr>
          <w:rFonts w:ascii="Times New Roman" w:hAnsi="Times New Roman" w:cs="Times New Roman"/>
          <w:sz w:val="28"/>
          <w:szCs w:val="28"/>
        </w:rPr>
        <w:t xml:space="preserve"> новости».</w:t>
      </w:r>
    </w:p>
    <w:p w:rsidR="00081A5A" w:rsidRDefault="00081A5A" w:rsidP="007B31B9">
      <w:pPr>
        <w:shd w:val="clear" w:color="auto" w:fill="FFFFFF"/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1A5A" w:rsidRDefault="00081A5A" w:rsidP="007B31B9">
      <w:pPr>
        <w:shd w:val="clear" w:color="auto" w:fill="FFFFFF"/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1B9" w:rsidRPr="007B31B9" w:rsidRDefault="007B31B9" w:rsidP="007B31B9">
      <w:pPr>
        <w:shd w:val="clear" w:color="auto" w:fill="FFFFFF"/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поселок Курагино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Кнауб</w:t>
      </w:r>
      <w:proofErr w:type="spellEnd"/>
    </w:p>
    <w:sectPr w:rsidR="007B31B9" w:rsidRPr="007B31B9" w:rsidSect="00081A5A">
      <w:pgSz w:w="11906" w:h="16838"/>
      <w:pgMar w:top="35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633"/>
    <w:multiLevelType w:val="hybridMultilevel"/>
    <w:tmpl w:val="5C26A47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90A0E"/>
    <w:multiLevelType w:val="hybridMultilevel"/>
    <w:tmpl w:val="726E50EC"/>
    <w:lvl w:ilvl="0" w:tplc="A71C841A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1196E"/>
    <w:multiLevelType w:val="multilevel"/>
    <w:tmpl w:val="E1C001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96823E0"/>
    <w:multiLevelType w:val="multilevel"/>
    <w:tmpl w:val="241457C0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21037B"/>
    <w:multiLevelType w:val="hybridMultilevel"/>
    <w:tmpl w:val="39387838"/>
    <w:lvl w:ilvl="0" w:tplc="A26C995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F512E0"/>
    <w:multiLevelType w:val="hybridMultilevel"/>
    <w:tmpl w:val="39387838"/>
    <w:lvl w:ilvl="0" w:tplc="A26C995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3">
    <w:nsid w:val="39604D5D"/>
    <w:multiLevelType w:val="hybridMultilevel"/>
    <w:tmpl w:val="569C3890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4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2F86DC0"/>
    <w:multiLevelType w:val="multilevel"/>
    <w:tmpl w:val="896087C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abstractNum w:abstractNumId="16">
    <w:nsid w:val="4AA56C43"/>
    <w:multiLevelType w:val="hybridMultilevel"/>
    <w:tmpl w:val="39387838"/>
    <w:lvl w:ilvl="0" w:tplc="A26C995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112353B"/>
    <w:multiLevelType w:val="hybridMultilevel"/>
    <w:tmpl w:val="39387838"/>
    <w:lvl w:ilvl="0" w:tplc="A26C995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CBB2004"/>
    <w:multiLevelType w:val="hybridMultilevel"/>
    <w:tmpl w:val="39387838"/>
    <w:lvl w:ilvl="0" w:tplc="A26C995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23">
    <w:nsid w:val="6FDF1863"/>
    <w:multiLevelType w:val="multilevel"/>
    <w:tmpl w:val="896087C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abstractNum w:abstractNumId="24">
    <w:nsid w:val="756872BD"/>
    <w:multiLevelType w:val="hybridMultilevel"/>
    <w:tmpl w:val="39387838"/>
    <w:lvl w:ilvl="0" w:tplc="A26C995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8"/>
  </w:num>
  <w:num w:numId="2">
    <w:abstractNumId w:val="3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25"/>
  </w:num>
  <w:num w:numId="8">
    <w:abstractNumId w:val="7"/>
  </w:num>
  <w:num w:numId="9">
    <w:abstractNumId w:val="17"/>
  </w:num>
  <w:num w:numId="10">
    <w:abstractNumId w:val="20"/>
  </w:num>
  <w:num w:numId="11">
    <w:abstractNumId w:val="5"/>
  </w:num>
  <w:num w:numId="12">
    <w:abstractNumId w:val="12"/>
  </w:num>
  <w:num w:numId="13">
    <w:abstractNumId w:val="22"/>
  </w:num>
  <w:num w:numId="14">
    <w:abstractNumId w:val="14"/>
  </w:num>
  <w:num w:numId="15">
    <w:abstractNumId w:val="13"/>
  </w:num>
  <w:num w:numId="16">
    <w:abstractNumId w:val="0"/>
  </w:num>
  <w:num w:numId="17">
    <w:abstractNumId w:val="4"/>
  </w:num>
  <w:num w:numId="18">
    <w:abstractNumId w:val="9"/>
  </w:num>
  <w:num w:numId="19">
    <w:abstractNumId w:val="15"/>
  </w:num>
  <w:num w:numId="20">
    <w:abstractNumId w:val="8"/>
  </w:num>
  <w:num w:numId="21">
    <w:abstractNumId w:val="16"/>
  </w:num>
  <w:num w:numId="22">
    <w:abstractNumId w:val="24"/>
  </w:num>
  <w:num w:numId="23">
    <w:abstractNumId w:val="11"/>
  </w:num>
  <w:num w:numId="24">
    <w:abstractNumId w:val="19"/>
  </w:num>
  <w:num w:numId="25">
    <w:abstractNumId w:val="21"/>
  </w:num>
  <w:num w:numId="26">
    <w:abstractNumId w:val="1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58"/>
    <w:rsid w:val="00002B3D"/>
    <w:rsid w:val="00007447"/>
    <w:rsid w:val="00013407"/>
    <w:rsid w:val="000156FD"/>
    <w:rsid w:val="0002156A"/>
    <w:rsid w:val="0002253D"/>
    <w:rsid w:val="00022DAF"/>
    <w:rsid w:val="000260C6"/>
    <w:rsid w:val="000350D9"/>
    <w:rsid w:val="00042412"/>
    <w:rsid w:val="000461B1"/>
    <w:rsid w:val="000530E8"/>
    <w:rsid w:val="00065AAE"/>
    <w:rsid w:val="00066DBB"/>
    <w:rsid w:val="00071615"/>
    <w:rsid w:val="000719CF"/>
    <w:rsid w:val="00081A5A"/>
    <w:rsid w:val="0008308B"/>
    <w:rsid w:val="00096157"/>
    <w:rsid w:val="000A2232"/>
    <w:rsid w:val="000A7924"/>
    <w:rsid w:val="000C0115"/>
    <w:rsid w:val="000C448A"/>
    <w:rsid w:val="000D0E52"/>
    <w:rsid w:val="000D4D99"/>
    <w:rsid w:val="000D4E1C"/>
    <w:rsid w:val="000D7658"/>
    <w:rsid w:val="000E4B69"/>
    <w:rsid w:val="000E602B"/>
    <w:rsid w:val="000F2888"/>
    <w:rsid w:val="000F3753"/>
    <w:rsid w:val="000F548A"/>
    <w:rsid w:val="001013DF"/>
    <w:rsid w:val="00110103"/>
    <w:rsid w:val="00120CFA"/>
    <w:rsid w:val="00124109"/>
    <w:rsid w:val="0012670C"/>
    <w:rsid w:val="00126EEA"/>
    <w:rsid w:val="00173983"/>
    <w:rsid w:val="001A631C"/>
    <w:rsid w:val="001B390C"/>
    <w:rsid w:val="001C13ED"/>
    <w:rsid w:val="001C3F5D"/>
    <w:rsid w:val="001E125B"/>
    <w:rsid w:val="001E2700"/>
    <w:rsid w:val="001E5C3E"/>
    <w:rsid w:val="001F3BC3"/>
    <w:rsid w:val="001F3D2E"/>
    <w:rsid w:val="001F451E"/>
    <w:rsid w:val="001F4527"/>
    <w:rsid w:val="001F678B"/>
    <w:rsid w:val="00205615"/>
    <w:rsid w:val="00207F61"/>
    <w:rsid w:val="00211237"/>
    <w:rsid w:val="00217592"/>
    <w:rsid w:val="00224A4E"/>
    <w:rsid w:val="00230EE6"/>
    <w:rsid w:val="002348C1"/>
    <w:rsid w:val="00234C19"/>
    <w:rsid w:val="00236494"/>
    <w:rsid w:val="0025194F"/>
    <w:rsid w:val="00252DC8"/>
    <w:rsid w:val="0025399E"/>
    <w:rsid w:val="00256E0B"/>
    <w:rsid w:val="002618A5"/>
    <w:rsid w:val="002658FF"/>
    <w:rsid w:val="0026709B"/>
    <w:rsid w:val="002729FB"/>
    <w:rsid w:val="0028706A"/>
    <w:rsid w:val="00287226"/>
    <w:rsid w:val="002A2995"/>
    <w:rsid w:val="002A5EC0"/>
    <w:rsid w:val="002B2CEB"/>
    <w:rsid w:val="002B44AB"/>
    <w:rsid w:val="002B4C47"/>
    <w:rsid w:val="002B539A"/>
    <w:rsid w:val="002C0270"/>
    <w:rsid w:val="002C605A"/>
    <w:rsid w:val="002D20AC"/>
    <w:rsid w:val="002D4CD4"/>
    <w:rsid w:val="002E2909"/>
    <w:rsid w:val="002F27BC"/>
    <w:rsid w:val="002F6FF0"/>
    <w:rsid w:val="0030146D"/>
    <w:rsid w:val="0030344E"/>
    <w:rsid w:val="0031223E"/>
    <w:rsid w:val="00313E2B"/>
    <w:rsid w:val="00316A6D"/>
    <w:rsid w:val="00316EF6"/>
    <w:rsid w:val="00333E87"/>
    <w:rsid w:val="00337E08"/>
    <w:rsid w:val="003401EF"/>
    <w:rsid w:val="00341971"/>
    <w:rsid w:val="003451AF"/>
    <w:rsid w:val="00345E9E"/>
    <w:rsid w:val="00347A12"/>
    <w:rsid w:val="003522FC"/>
    <w:rsid w:val="0035318D"/>
    <w:rsid w:val="003555D1"/>
    <w:rsid w:val="00360290"/>
    <w:rsid w:val="00380F8D"/>
    <w:rsid w:val="00382C0A"/>
    <w:rsid w:val="003836E8"/>
    <w:rsid w:val="00396154"/>
    <w:rsid w:val="003A2E51"/>
    <w:rsid w:val="003B4DAB"/>
    <w:rsid w:val="003B6971"/>
    <w:rsid w:val="003B7B90"/>
    <w:rsid w:val="003C2119"/>
    <w:rsid w:val="003C5F8E"/>
    <w:rsid w:val="003D099D"/>
    <w:rsid w:val="003D592F"/>
    <w:rsid w:val="003E0978"/>
    <w:rsid w:val="003E7699"/>
    <w:rsid w:val="003F0648"/>
    <w:rsid w:val="003F0AEC"/>
    <w:rsid w:val="003F4CCD"/>
    <w:rsid w:val="003F4F39"/>
    <w:rsid w:val="00407483"/>
    <w:rsid w:val="00412019"/>
    <w:rsid w:val="004121BD"/>
    <w:rsid w:val="0041723A"/>
    <w:rsid w:val="00440D8F"/>
    <w:rsid w:val="00443810"/>
    <w:rsid w:val="0044611F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3CF1"/>
    <w:rsid w:val="004F2C2A"/>
    <w:rsid w:val="004F2D28"/>
    <w:rsid w:val="004F627B"/>
    <w:rsid w:val="00501932"/>
    <w:rsid w:val="00501F14"/>
    <w:rsid w:val="005053EE"/>
    <w:rsid w:val="00505BE9"/>
    <w:rsid w:val="005062F9"/>
    <w:rsid w:val="00510FE5"/>
    <w:rsid w:val="0052107D"/>
    <w:rsid w:val="00537095"/>
    <w:rsid w:val="00542741"/>
    <w:rsid w:val="00557DBE"/>
    <w:rsid w:val="00570858"/>
    <w:rsid w:val="00571577"/>
    <w:rsid w:val="00574344"/>
    <w:rsid w:val="00574F8D"/>
    <w:rsid w:val="00581D33"/>
    <w:rsid w:val="00582BCC"/>
    <w:rsid w:val="00587DDD"/>
    <w:rsid w:val="0059064C"/>
    <w:rsid w:val="005A019E"/>
    <w:rsid w:val="005A41A4"/>
    <w:rsid w:val="005A4EE4"/>
    <w:rsid w:val="005B0782"/>
    <w:rsid w:val="005D0CE8"/>
    <w:rsid w:val="005D1707"/>
    <w:rsid w:val="005D455F"/>
    <w:rsid w:val="005D7347"/>
    <w:rsid w:val="005F5F50"/>
    <w:rsid w:val="005F6407"/>
    <w:rsid w:val="0060005B"/>
    <w:rsid w:val="00612C0E"/>
    <w:rsid w:val="006160F1"/>
    <w:rsid w:val="00620439"/>
    <w:rsid w:val="00626EAB"/>
    <w:rsid w:val="00636C2E"/>
    <w:rsid w:val="006410D9"/>
    <w:rsid w:val="00642078"/>
    <w:rsid w:val="006458EE"/>
    <w:rsid w:val="0064591C"/>
    <w:rsid w:val="006513D1"/>
    <w:rsid w:val="00671912"/>
    <w:rsid w:val="00690C2B"/>
    <w:rsid w:val="00692A06"/>
    <w:rsid w:val="00694CDA"/>
    <w:rsid w:val="006A106E"/>
    <w:rsid w:val="006A202B"/>
    <w:rsid w:val="006A3A4A"/>
    <w:rsid w:val="006B3636"/>
    <w:rsid w:val="006B6A3F"/>
    <w:rsid w:val="006C09A8"/>
    <w:rsid w:val="006C3996"/>
    <w:rsid w:val="006C5DA7"/>
    <w:rsid w:val="006C7691"/>
    <w:rsid w:val="006D19FA"/>
    <w:rsid w:val="006E7C00"/>
    <w:rsid w:val="006F4DBE"/>
    <w:rsid w:val="006F6CAB"/>
    <w:rsid w:val="007028AB"/>
    <w:rsid w:val="007033CE"/>
    <w:rsid w:val="00720E5A"/>
    <w:rsid w:val="00735C66"/>
    <w:rsid w:val="00740397"/>
    <w:rsid w:val="00741F30"/>
    <w:rsid w:val="00744FC9"/>
    <w:rsid w:val="007458BA"/>
    <w:rsid w:val="00745E9F"/>
    <w:rsid w:val="00751575"/>
    <w:rsid w:val="007522D0"/>
    <w:rsid w:val="00754464"/>
    <w:rsid w:val="00791090"/>
    <w:rsid w:val="0079507F"/>
    <w:rsid w:val="00795282"/>
    <w:rsid w:val="007B31B9"/>
    <w:rsid w:val="007C3D38"/>
    <w:rsid w:val="007C3D57"/>
    <w:rsid w:val="007D0016"/>
    <w:rsid w:val="007D5CDA"/>
    <w:rsid w:val="007E3FED"/>
    <w:rsid w:val="007F1533"/>
    <w:rsid w:val="007F40AA"/>
    <w:rsid w:val="00801AF8"/>
    <w:rsid w:val="00805304"/>
    <w:rsid w:val="00823333"/>
    <w:rsid w:val="00832485"/>
    <w:rsid w:val="00832A03"/>
    <w:rsid w:val="00844937"/>
    <w:rsid w:val="0084518E"/>
    <w:rsid w:val="00852985"/>
    <w:rsid w:val="00865E02"/>
    <w:rsid w:val="00866631"/>
    <w:rsid w:val="0087493E"/>
    <w:rsid w:val="00877C1C"/>
    <w:rsid w:val="00880B94"/>
    <w:rsid w:val="0088684D"/>
    <w:rsid w:val="00897641"/>
    <w:rsid w:val="008A433E"/>
    <w:rsid w:val="008A5351"/>
    <w:rsid w:val="008B57C1"/>
    <w:rsid w:val="008C0847"/>
    <w:rsid w:val="008C53F4"/>
    <w:rsid w:val="008D1562"/>
    <w:rsid w:val="008D5014"/>
    <w:rsid w:val="008E0D14"/>
    <w:rsid w:val="008F2E5A"/>
    <w:rsid w:val="008F455A"/>
    <w:rsid w:val="0090015F"/>
    <w:rsid w:val="0090716A"/>
    <w:rsid w:val="00911250"/>
    <w:rsid w:val="00911B04"/>
    <w:rsid w:val="00913162"/>
    <w:rsid w:val="009155B3"/>
    <w:rsid w:val="00930584"/>
    <w:rsid w:val="00930E7B"/>
    <w:rsid w:val="00956264"/>
    <w:rsid w:val="009635A8"/>
    <w:rsid w:val="009639D9"/>
    <w:rsid w:val="0096610D"/>
    <w:rsid w:val="00971972"/>
    <w:rsid w:val="00976B79"/>
    <w:rsid w:val="00991799"/>
    <w:rsid w:val="0099181A"/>
    <w:rsid w:val="009B6597"/>
    <w:rsid w:val="009C1B4F"/>
    <w:rsid w:val="009E1286"/>
    <w:rsid w:val="009E155C"/>
    <w:rsid w:val="009E291E"/>
    <w:rsid w:val="009E57FA"/>
    <w:rsid w:val="009F2980"/>
    <w:rsid w:val="009F5519"/>
    <w:rsid w:val="00A072F4"/>
    <w:rsid w:val="00A07DA4"/>
    <w:rsid w:val="00A1127A"/>
    <w:rsid w:val="00A15B14"/>
    <w:rsid w:val="00A374B2"/>
    <w:rsid w:val="00A5596F"/>
    <w:rsid w:val="00A60069"/>
    <w:rsid w:val="00A61AD4"/>
    <w:rsid w:val="00A63B66"/>
    <w:rsid w:val="00A64053"/>
    <w:rsid w:val="00A67C41"/>
    <w:rsid w:val="00A73378"/>
    <w:rsid w:val="00A74A13"/>
    <w:rsid w:val="00A941A2"/>
    <w:rsid w:val="00AA3AB2"/>
    <w:rsid w:val="00AB04B1"/>
    <w:rsid w:val="00AB0AAA"/>
    <w:rsid w:val="00AC56AF"/>
    <w:rsid w:val="00AC7FBD"/>
    <w:rsid w:val="00AD0242"/>
    <w:rsid w:val="00AD1737"/>
    <w:rsid w:val="00AE0BE5"/>
    <w:rsid w:val="00AF0CF4"/>
    <w:rsid w:val="00AF3B1D"/>
    <w:rsid w:val="00B02E64"/>
    <w:rsid w:val="00B0465A"/>
    <w:rsid w:val="00B065C7"/>
    <w:rsid w:val="00B10A56"/>
    <w:rsid w:val="00B12A55"/>
    <w:rsid w:val="00B30639"/>
    <w:rsid w:val="00B6155C"/>
    <w:rsid w:val="00B756C2"/>
    <w:rsid w:val="00B76A22"/>
    <w:rsid w:val="00B84E09"/>
    <w:rsid w:val="00B84EB9"/>
    <w:rsid w:val="00B910F2"/>
    <w:rsid w:val="00BA3247"/>
    <w:rsid w:val="00BA7A6C"/>
    <w:rsid w:val="00BB04DC"/>
    <w:rsid w:val="00BB0717"/>
    <w:rsid w:val="00BC3C08"/>
    <w:rsid w:val="00BC4491"/>
    <w:rsid w:val="00BE08FF"/>
    <w:rsid w:val="00BE0BD4"/>
    <w:rsid w:val="00BE204B"/>
    <w:rsid w:val="00BE2100"/>
    <w:rsid w:val="00BF0878"/>
    <w:rsid w:val="00BF0CA6"/>
    <w:rsid w:val="00C018A6"/>
    <w:rsid w:val="00C201C9"/>
    <w:rsid w:val="00C210A5"/>
    <w:rsid w:val="00C30075"/>
    <w:rsid w:val="00C32F57"/>
    <w:rsid w:val="00C37969"/>
    <w:rsid w:val="00C4651A"/>
    <w:rsid w:val="00C61FDF"/>
    <w:rsid w:val="00C62986"/>
    <w:rsid w:val="00C62E7E"/>
    <w:rsid w:val="00C63619"/>
    <w:rsid w:val="00C87C05"/>
    <w:rsid w:val="00C94B2F"/>
    <w:rsid w:val="00CA4776"/>
    <w:rsid w:val="00CA6C80"/>
    <w:rsid w:val="00CB01A0"/>
    <w:rsid w:val="00CB11CA"/>
    <w:rsid w:val="00CB6CD1"/>
    <w:rsid w:val="00CB7062"/>
    <w:rsid w:val="00CC2F43"/>
    <w:rsid w:val="00CC488C"/>
    <w:rsid w:val="00CC6444"/>
    <w:rsid w:val="00CD0D31"/>
    <w:rsid w:val="00CD22F6"/>
    <w:rsid w:val="00CE5D18"/>
    <w:rsid w:val="00CE67F6"/>
    <w:rsid w:val="00CF7717"/>
    <w:rsid w:val="00CF7EB0"/>
    <w:rsid w:val="00D05B2D"/>
    <w:rsid w:val="00D11D6A"/>
    <w:rsid w:val="00D16C11"/>
    <w:rsid w:val="00D32E03"/>
    <w:rsid w:val="00D35406"/>
    <w:rsid w:val="00D40741"/>
    <w:rsid w:val="00D409D5"/>
    <w:rsid w:val="00D557BA"/>
    <w:rsid w:val="00D560E9"/>
    <w:rsid w:val="00D6119B"/>
    <w:rsid w:val="00D74B7D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4C7A"/>
    <w:rsid w:val="00E255D5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41A7"/>
    <w:rsid w:val="00EA5C08"/>
    <w:rsid w:val="00EB3139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25FDF"/>
    <w:rsid w:val="00F31CFA"/>
    <w:rsid w:val="00F4147D"/>
    <w:rsid w:val="00F51EE8"/>
    <w:rsid w:val="00F630E6"/>
    <w:rsid w:val="00F64549"/>
    <w:rsid w:val="00F67D9A"/>
    <w:rsid w:val="00F82B37"/>
    <w:rsid w:val="00F840EB"/>
    <w:rsid w:val="00F86123"/>
    <w:rsid w:val="00F91D0E"/>
    <w:rsid w:val="00FA39A3"/>
    <w:rsid w:val="00FA69B8"/>
    <w:rsid w:val="00FB0F5B"/>
    <w:rsid w:val="00FD7F03"/>
    <w:rsid w:val="00FE0860"/>
    <w:rsid w:val="00FE2267"/>
    <w:rsid w:val="00FE3687"/>
    <w:rsid w:val="00FF0BB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E0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E0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7C1C2-AF5F-4366-A5B1-92ED8634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2023-04-12T09:35:00Z</cp:lastPrinted>
  <dcterms:created xsi:type="dcterms:W3CDTF">2023-04-12T09:37:00Z</dcterms:created>
  <dcterms:modified xsi:type="dcterms:W3CDTF">2023-05-05T03:44:00Z</dcterms:modified>
</cp:coreProperties>
</file>