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0D7B80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0D7B80" w:rsidRPr="000D7B80" w:rsidRDefault="000D7B80" w:rsidP="000D7B8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D7B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27.02.2020                                    </w:t>
      </w:r>
      <w:proofErr w:type="spellStart"/>
      <w:r w:rsidRPr="000D7B80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0D7B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Курагино                                      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61</w:t>
      </w:r>
      <w:bookmarkStart w:id="0" w:name="_GoBack"/>
      <w:bookmarkEnd w:id="0"/>
      <w:r w:rsidRPr="000D7B80">
        <w:rPr>
          <w:rFonts w:ascii="Times New Roman" w:eastAsia="Arial Unicode MS" w:hAnsi="Times New Roman" w:cs="Times New Roman"/>
          <w:sz w:val="28"/>
          <w:szCs w:val="28"/>
          <w:lang w:eastAsia="ru-RU"/>
        </w:rPr>
        <w:t>-п</w:t>
      </w: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7648D" w:rsidRDefault="009030E2" w:rsidP="0007648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52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условно разрешенный вид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использования земельн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ого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участк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</w:t>
      </w:r>
      <w:r w:rsidR="003F2B1E" w:rsidRPr="003F2B1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F2B1E" w:rsidRPr="003F2B1E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24:23:4610019:994, расположенного по адресу: Российская Федерация, Красноярский край, Курагинский район, поселок городского типа Курагино, улица Грунтовая, 13</w:t>
      </w:r>
    </w:p>
    <w:p w:rsidR="003F2B1E" w:rsidRDefault="003F2B1E" w:rsidP="0007648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3F2B1E" w:rsidRDefault="003F2B1E" w:rsidP="0007648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25221E" w:rsidRDefault="00B21FAA" w:rsidP="00076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F76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636E">
        <w:rPr>
          <w:rFonts w:ascii="Times New Roman" w:hAnsi="Times New Roman" w:cs="Times New Roman"/>
          <w:sz w:val="28"/>
          <w:szCs w:val="28"/>
        </w:rPr>
        <w:t>5.1</w:t>
      </w:r>
      <w:r w:rsidR="0025221E">
        <w:rPr>
          <w:rFonts w:ascii="Times New Roman" w:hAnsi="Times New Roman" w:cs="Times New Roman"/>
          <w:sz w:val="28"/>
          <w:szCs w:val="28"/>
        </w:rPr>
        <w:t xml:space="preserve">, </w:t>
      </w:r>
      <w:r w:rsidR="0025221E" w:rsidRPr="0025221E">
        <w:rPr>
          <w:rFonts w:ascii="Times New Roman" w:hAnsi="Times New Roman" w:cs="Times New Roman"/>
          <w:sz w:val="28"/>
          <w:szCs w:val="28"/>
        </w:rPr>
        <w:t>3</w:t>
      </w:r>
      <w:r w:rsidR="0079636E">
        <w:rPr>
          <w:rFonts w:ascii="Times New Roman" w:hAnsi="Times New Roman" w:cs="Times New Roman"/>
          <w:sz w:val="28"/>
          <w:szCs w:val="28"/>
        </w:rPr>
        <w:t>9</w:t>
      </w:r>
      <w:r w:rsidR="0025221E" w:rsidRPr="0025221E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A01F7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A01F76" w:rsidRPr="00A01F76">
        <w:rPr>
          <w:rFonts w:ascii="Times New Roman" w:hAnsi="Times New Roman" w:cs="Times New Roman"/>
          <w:sz w:val="28"/>
          <w:szCs w:val="28"/>
        </w:rPr>
        <w:t>Федеральн</w:t>
      </w:r>
      <w:r w:rsidR="00A01F76">
        <w:rPr>
          <w:rFonts w:ascii="Times New Roman" w:hAnsi="Times New Roman" w:cs="Times New Roman"/>
          <w:sz w:val="28"/>
          <w:szCs w:val="28"/>
        </w:rPr>
        <w:t>ым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F76">
        <w:rPr>
          <w:rFonts w:ascii="Times New Roman" w:hAnsi="Times New Roman" w:cs="Times New Roman"/>
          <w:sz w:val="28"/>
          <w:szCs w:val="28"/>
        </w:rPr>
        <w:t>ом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01F76">
        <w:rPr>
          <w:rFonts w:ascii="Times New Roman" w:hAnsi="Times New Roman" w:cs="Times New Roman"/>
          <w:sz w:val="28"/>
          <w:szCs w:val="28"/>
        </w:rPr>
        <w:t xml:space="preserve">, </w:t>
      </w:r>
      <w:r w:rsidR="0025221E">
        <w:rPr>
          <w:rFonts w:ascii="Times New Roman" w:hAnsi="Times New Roman" w:cs="Times New Roman"/>
          <w:sz w:val="28"/>
          <w:szCs w:val="28"/>
        </w:rPr>
        <w:t>У</w:t>
      </w:r>
      <w:r w:rsidR="0025221E" w:rsidRPr="0025221E">
        <w:rPr>
          <w:rFonts w:ascii="Times New Roman" w:hAnsi="Times New Roman" w:cs="Times New Roman"/>
          <w:sz w:val="28"/>
          <w:szCs w:val="28"/>
        </w:rPr>
        <w:t>став</w:t>
      </w:r>
      <w:r w:rsidR="0025221E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524C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5221E">
        <w:rPr>
          <w:rFonts w:ascii="Times New Roman" w:hAnsi="Times New Roman" w:cs="Times New Roman"/>
          <w:sz w:val="28"/>
          <w:szCs w:val="28"/>
        </w:rPr>
        <w:t xml:space="preserve">поселок Курагино Курагинского района </w:t>
      </w:r>
      <w:r w:rsidR="0024692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32CCA">
        <w:rPr>
          <w:rFonts w:ascii="Times New Roman" w:hAnsi="Times New Roman" w:cs="Times New Roman"/>
          <w:sz w:val="28"/>
          <w:szCs w:val="28"/>
        </w:rPr>
        <w:t>,</w:t>
      </w:r>
      <w:r w:rsidR="00A01F76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F47132">
        <w:rPr>
          <w:rFonts w:ascii="Times New Roman" w:hAnsi="Times New Roman" w:cs="Times New Roman"/>
          <w:sz w:val="28"/>
          <w:szCs w:val="28"/>
        </w:rPr>
        <w:t>Правил</w:t>
      </w:r>
      <w:r w:rsidR="00A01F76">
        <w:rPr>
          <w:rFonts w:ascii="Times New Roman" w:hAnsi="Times New Roman" w:cs="Times New Roman"/>
          <w:sz w:val="28"/>
          <w:szCs w:val="28"/>
        </w:rPr>
        <w:t xml:space="preserve">ами </w:t>
      </w:r>
      <w:r w:rsidR="00A01F76" w:rsidRPr="00F47132">
        <w:rPr>
          <w:rFonts w:ascii="Times New Roman" w:hAnsi="Times New Roman" w:cs="Times New Roman"/>
          <w:sz w:val="28"/>
          <w:szCs w:val="28"/>
        </w:rPr>
        <w:t>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="00A01F76" w:rsidRPr="002E6A98">
        <w:rPr>
          <w:rFonts w:ascii="Times New Roman" w:hAnsi="Times New Roman" w:cs="Times New Roman"/>
          <w:sz w:val="28"/>
          <w:szCs w:val="28"/>
        </w:rPr>
        <w:t>, утвержденны</w:t>
      </w:r>
      <w:r w:rsidR="00A01F76">
        <w:rPr>
          <w:rFonts w:ascii="Times New Roman" w:hAnsi="Times New Roman" w:cs="Times New Roman"/>
          <w:sz w:val="28"/>
          <w:szCs w:val="28"/>
        </w:rPr>
        <w:t>ми</w:t>
      </w:r>
      <w:r w:rsidR="00A01F76" w:rsidRPr="002E6A98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Решением Курагинского поселкового Совета депутатов Курагинского района Красноярского края</w:t>
      </w:r>
      <w:proofErr w:type="gramEnd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от 29.12.2012 № 27-196-Р</w:t>
      </w:r>
      <w:r w:rsidR="00A01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2AAE" w:rsidRPr="00252AAE"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 по проектам в области градостроительной деятельности в муниципальном образовании посёлок Курагино, утвержденным решением Курагинского поселкового Совета депутатов Курагинского района Красноярского края от 23.01.2019 № 34-198-Р</w:t>
      </w:r>
      <w:r w:rsidR="00252AAE">
        <w:rPr>
          <w:rFonts w:ascii="Times New Roman" w:hAnsi="Times New Roman" w:cs="Times New Roman"/>
          <w:sz w:val="28"/>
          <w:szCs w:val="28"/>
        </w:rPr>
        <w:t xml:space="preserve">, </w:t>
      </w:r>
      <w:r w:rsidR="00536482">
        <w:rPr>
          <w:rFonts w:ascii="Times New Roman" w:hAnsi="Times New Roman" w:cs="Times New Roman"/>
          <w:sz w:val="28"/>
          <w:szCs w:val="28"/>
        </w:rPr>
        <w:t xml:space="preserve">  </w:t>
      </w:r>
      <w:r w:rsidR="00536482" w:rsidRPr="00E20CB8">
        <w:rPr>
          <w:rFonts w:ascii="Times New Roman" w:hAnsi="Times New Roman" w:cs="Times New Roman"/>
          <w:sz w:val="28"/>
          <w:szCs w:val="28"/>
        </w:rPr>
        <w:t>рекомендациями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 xml:space="preserve"> по </w:t>
      </w:r>
      <w:r w:rsidR="00E20CB8">
        <w:rPr>
          <w:rFonts w:ascii="Times New Roman" w:hAnsi="Times New Roman" w:cs="Times New Roman"/>
          <w:sz w:val="28"/>
          <w:szCs w:val="20"/>
          <w:lang w:eastAsia="ru-RU"/>
        </w:rPr>
        <w:t>результатам публичных слушаний К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>омиссии</w:t>
      </w:r>
      <w:r w:rsidR="00536482">
        <w:rPr>
          <w:rFonts w:ascii="Times New Roman" w:hAnsi="Times New Roman" w:cs="Times New Roman"/>
          <w:sz w:val="28"/>
          <w:szCs w:val="28"/>
        </w:rPr>
        <w:t xml:space="preserve"> </w:t>
      </w:r>
      <w:r w:rsidR="00E20CB8" w:rsidRPr="00E20CB8">
        <w:rPr>
          <w:rFonts w:ascii="Times New Roman" w:hAnsi="Times New Roman" w:cs="Times New Roman"/>
          <w:sz w:val="28"/>
          <w:szCs w:val="28"/>
        </w:rPr>
        <w:t>по подготовке проекта правил</w:t>
      </w:r>
      <w:r w:rsidR="00E20CB8" w:rsidRPr="00E20CB8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</w:t>
      </w:r>
      <w:proofErr w:type="gramEnd"/>
      <w:r w:rsidR="00252AAE">
        <w:rPr>
          <w:rFonts w:ascii="Times New Roman" w:hAnsi="Times New Roman" w:cs="Times New Roman"/>
          <w:sz w:val="28"/>
          <w:szCs w:val="28"/>
        </w:rPr>
        <w:t>,</w:t>
      </w:r>
      <w:r w:rsidR="00B84B82" w:rsidRPr="00B84B82">
        <w:rPr>
          <w:rFonts w:ascii="Times New Roman" w:hAnsi="Times New Roman" w:cs="Times New Roman"/>
          <w:sz w:val="28"/>
          <w:szCs w:val="28"/>
        </w:rPr>
        <w:t xml:space="preserve">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B20" w:rsidRPr="004E1BA7" w:rsidRDefault="00E20CB8" w:rsidP="004E1BA7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CB8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063B20" w:rsidRPr="00063B20">
        <w:rPr>
          <w:rFonts w:ascii="Times New Roman" w:hAnsi="Times New Roman" w:cs="Times New Roman"/>
          <w:sz w:val="28"/>
          <w:szCs w:val="28"/>
        </w:rPr>
        <w:t xml:space="preserve"> </w:t>
      </w:r>
      <w:r w:rsidR="003F2B1E" w:rsidRPr="003F2B1E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F2B1E" w:rsidRPr="003F2B1E">
        <w:rPr>
          <w:rFonts w:ascii="Times New Roman" w:hAnsi="Times New Roman" w:cs="Times New Roman"/>
          <w:bCs/>
          <w:sz w:val="28"/>
          <w:szCs w:val="28"/>
        </w:rPr>
        <w:t>24:23:4610019:994, расположенного по адресу: Российская Федерация, Красноярский край, Курагинский район, поселок городского типа Курагино, улица Грунтовая, 13</w:t>
      </w:r>
      <w:r w:rsidR="0007648D" w:rsidRPr="0007648D">
        <w:rPr>
          <w:rFonts w:ascii="Times New Roman" w:hAnsi="Times New Roman" w:cs="Times New Roman"/>
          <w:bCs/>
          <w:sz w:val="28"/>
          <w:szCs w:val="28"/>
        </w:rPr>
        <w:t>,  «Ведение садоводства»</w:t>
      </w:r>
      <w:r w:rsidRPr="004E1BA7">
        <w:rPr>
          <w:rFonts w:ascii="Times New Roman" w:hAnsi="Times New Roman" w:cs="Times New Roman"/>
          <w:sz w:val="28"/>
          <w:szCs w:val="28"/>
        </w:rPr>
        <w:t>.</w:t>
      </w:r>
    </w:p>
    <w:p w:rsidR="0059519C" w:rsidRDefault="001D40EB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C34129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BC2C85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855DD7">
        <w:rPr>
          <w:rFonts w:ascii="Times New Roman" w:hAnsi="Times New Roman" w:cs="Times New Roman"/>
          <w:sz w:val="28"/>
          <w:szCs w:val="28"/>
        </w:rPr>
        <w:t xml:space="preserve"> </w:t>
      </w:r>
      <w:r w:rsidR="00BC2C85">
        <w:rPr>
          <w:rFonts w:ascii="Times New Roman" w:hAnsi="Times New Roman" w:cs="Times New Roman"/>
          <w:sz w:val="28"/>
          <w:szCs w:val="28"/>
        </w:rPr>
        <w:t>новости</w:t>
      </w:r>
      <w:r w:rsidR="00C34129">
        <w:rPr>
          <w:rFonts w:ascii="Times New Roman" w:hAnsi="Times New Roman" w:cs="Times New Roman"/>
          <w:sz w:val="28"/>
          <w:szCs w:val="28"/>
        </w:rPr>
        <w:t>»</w:t>
      </w:r>
      <w:r w:rsidRPr="001D40E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C34129" w:rsidRPr="00C341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34129">
        <w:rPr>
          <w:rFonts w:ascii="Times New Roman" w:hAnsi="Times New Roman" w:cs="Times New Roman"/>
          <w:sz w:val="28"/>
          <w:szCs w:val="28"/>
        </w:rPr>
        <w:t xml:space="preserve"> </w:t>
      </w:r>
      <w:r w:rsidRPr="001D4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6C7B">
        <w:rPr>
          <w:rFonts w:ascii="Times New Roman" w:hAnsi="Times New Roman" w:cs="Times New Roman"/>
          <w:sz w:val="28"/>
          <w:szCs w:val="28"/>
        </w:rPr>
        <w:t>муниципального образования поселок Курагино Курагинского района Красноярского кра</w:t>
      </w:r>
      <w:r w:rsidR="00C34129">
        <w:rPr>
          <w:rFonts w:ascii="Times New Roman" w:hAnsi="Times New Roman" w:cs="Times New Roman"/>
          <w:sz w:val="28"/>
          <w:szCs w:val="28"/>
        </w:rPr>
        <w:t>я.</w:t>
      </w:r>
    </w:p>
    <w:p w:rsidR="0059519C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9C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59519C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1B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9C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официального опубликования в газете «</w:t>
      </w:r>
      <w:proofErr w:type="spellStart"/>
      <w:r w:rsidR="0025080A">
        <w:rPr>
          <w:rFonts w:ascii="Times New Roman" w:hAnsi="Times New Roman" w:cs="Times New Roman"/>
          <w:sz w:val="28"/>
          <w:szCs w:val="28"/>
        </w:rPr>
        <w:t>Курагинск</w:t>
      </w:r>
      <w:r w:rsidR="00BC2C8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BC2C85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Pr="0059519C">
        <w:rPr>
          <w:rFonts w:ascii="Times New Roman" w:hAnsi="Times New Roman" w:cs="Times New Roman"/>
          <w:sz w:val="28"/>
          <w:szCs w:val="28"/>
        </w:rPr>
        <w:t>».</w:t>
      </w:r>
    </w:p>
    <w:p w:rsidR="003D592F" w:rsidRDefault="003D592F" w:rsidP="007D1413">
      <w:pPr>
        <w:pStyle w:val="ConsPlusNormal"/>
        <w:tabs>
          <w:tab w:val="left" w:pos="0"/>
          <w:tab w:val="left" w:pos="1276"/>
        </w:tabs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455A" w:rsidRPr="008F455A" w:rsidRDefault="00341C32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7B1B" w:rsidRDefault="008F455A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поселок Курагино                                                          </w:t>
      </w:r>
      <w:r w:rsidR="0025080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С.А. </w:t>
      </w:r>
      <w:proofErr w:type="spellStart"/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>Кнауб</w:t>
      </w:r>
      <w:proofErr w:type="spellEnd"/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341C32" w:rsidRDefault="00341C32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7D1413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0AFD"/>
    <w:rsid w:val="000530E8"/>
    <w:rsid w:val="00053DA6"/>
    <w:rsid w:val="00055B8B"/>
    <w:rsid w:val="00063B20"/>
    <w:rsid w:val="00065AAE"/>
    <w:rsid w:val="00066DBB"/>
    <w:rsid w:val="00071615"/>
    <w:rsid w:val="00071D6C"/>
    <w:rsid w:val="0007648D"/>
    <w:rsid w:val="000947DA"/>
    <w:rsid w:val="00096157"/>
    <w:rsid w:val="000A1205"/>
    <w:rsid w:val="000A2232"/>
    <w:rsid w:val="000A7924"/>
    <w:rsid w:val="000D0E52"/>
    <w:rsid w:val="000D4D99"/>
    <w:rsid w:val="000D4E1C"/>
    <w:rsid w:val="000D7658"/>
    <w:rsid w:val="000D7B80"/>
    <w:rsid w:val="000E4B69"/>
    <w:rsid w:val="000F3753"/>
    <w:rsid w:val="000F548A"/>
    <w:rsid w:val="001013DF"/>
    <w:rsid w:val="00110103"/>
    <w:rsid w:val="00120CFA"/>
    <w:rsid w:val="0012670C"/>
    <w:rsid w:val="00167672"/>
    <w:rsid w:val="00173983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2B1E"/>
    <w:rsid w:val="003F4CCD"/>
    <w:rsid w:val="003F4F39"/>
    <w:rsid w:val="00412019"/>
    <w:rsid w:val="0041723A"/>
    <w:rsid w:val="00440D8F"/>
    <w:rsid w:val="00443810"/>
    <w:rsid w:val="0044611F"/>
    <w:rsid w:val="00451E76"/>
    <w:rsid w:val="00453EDF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1BA7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6482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4E62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9636E"/>
    <w:rsid w:val="007B5E0B"/>
    <w:rsid w:val="007C2E5A"/>
    <w:rsid w:val="007C3D57"/>
    <w:rsid w:val="007D0016"/>
    <w:rsid w:val="007D1413"/>
    <w:rsid w:val="007E3FED"/>
    <w:rsid w:val="007F1533"/>
    <w:rsid w:val="007F40AA"/>
    <w:rsid w:val="00802A94"/>
    <w:rsid w:val="00813F1A"/>
    <w:rsid w:val="00832485"/>
    <w:rsid w:val="00832A03"/>
    <w:rsid w:val="0083331F"/>
    <w:rsid w:val="00844937"/>
    <w:rsid w:val="00855DD7"/>
    <w:rsid w:val="00865E02"/>
    <w:rsid w:val="0087493E"/>
    <w:rsid w:val="00880B94"/>
    <w:rsid w:val="0088684D"/>
    <w:rsid w:val="00887EAE"/>
    <w:rsid w:val="00897641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030E2"/>
    <w:rsid w:val="00911250"/>
    <w:rsid w:val="00911B04"/>
    <w:rsid w:val="00913162"/>
    <w:rsid w:val="00930584"/>
    <w:rsid w:val="00930E7B"/>
    <w:rsid w:val="00934C97"/>
    <w:rsid w:val="009635A8"/>
    <w:rsid w:val="009639D9"/>
    <w:rsid w:val="0096610D"/>
    <w:rsid w:val="00971972"/>
    <w:rsid w:val="00974CF2"/>
    <w:rsid w:val="00976B79"/>
    <w:rsid w:val="00991799"/>
    <w:rsid w:val="0099181A"/>
    <w:rsid w:val="009A55FB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0C39"/>
    <w:rsid w:val="00A941A2"/>
    <w:rsid w:val="00AA3AB2"/>
    <w:rsid w:val="00AA5BEE"/>
    <w:rsid w:val="00AB04B1"/>
    <w:rsid w:val="00AB0AAA"/>
    <w:rsid w:val="00AD00E8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72F88"/>
    <w:rsid w:val="00B7374C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2C85"/>
    <w:rsid w:val="00BC3C08"/>
    <w:rsid w:val="00BC5EEC"/>
    <w:rsid w:val="00BE0BD4"/>
    <w:rsid w:val="00BE204B"/>
    <w:rsid w:val="00BF0878"/>
    <w:rsid w:val="00BF1AD5"/>
    <w:rsid w:val="00C018A6"/>
    <w:rsid w:val="00C201C9"/>
    <w:rsid w:val="00C210A5"/>
    <w:rsid w:val="00C30075"/>
    <w:rsid w:val="00C32D51"/>
    <w:rsid w:val="00C32F57"/>
    <w:rsid w:val="00C34129"/>
    <w:rsid w:val="00C37969"/>
    <w:rsid w:val="00C4651A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B7DF8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63050"/>
    <w:rsid w:val="00D714E2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0CB8"/>
    <w:rsid w:val="00E24C7A"/>
    <w:rsid w:val="00E304DE"/>
    <w:rsid w:val="00E42EFB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1207"/>
    <w:rsid w:val="00F25FDF"/>
    <w:rsid w:val="00F30892"/>
    <w:rsid w:val="00F4147D"/>
    <w:rsid w:val="00F47132"/>
    <w:rsid w:val="00F51EE8"/>
    <w:rsid w:val="00F554B8"/>
    <w:rsid w:val="00F67D9A"/>
    <w:rsid w:val="00F760C4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E4664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8A51F-DA34-4138-AF43-CBD659D5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40</cp:revision>
  <cp:lastPrinted>2019-11-15T09:08:00Z</cp:lastPrinted>
  <dcterms:created xsi:type="dcterms:W3CDTF">2015-04-09T04:32:00Z</dcterms:created>
  <dcterms:modified xsi:type="dcterms:W3CDTF">2020-02-27T08:15:00Z</dcterms:modified>
</cp:coreProperties>
</file>