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C2" w:rsidRDefault="001540C2" w:rsidP="001540C2">
      <w:pPr>
        <w:pStyle w:val="9"/>
        <w:keepNext w:val="0"/>
        <w:keepLines w:val="0"/>
        <w:widowControl w:val="0"/>
        <w:tabs>
          <w:tab w:val="num" w:pos="1584"/>
        </w:tabs>
        <w:spacing w:before="0"/>
        <w:ind w:left="1584" w:hanging="158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D4F52">
        <w:rPr>
          <w:rFonts w:ascii="Times New Roman" w:hAnsi="Times New Roman"/>
          <w:i w:val="0"/>
          <w:color w:val="auto"/>
          <w:sz w:val="28"/>
          <w:szCs w:val="28"/>
        </w:rPr>
        <w:t>АДМИНИСТРАЦИЯ МУНИЦИПАЛЬНОГО ОБРАЗОВАНИЯ</w:t>
      </w:r>
    </w:p>
    <w:p w:rsidR="001540C2" w:rsidRDefault="001540C2" w:rsidP="001540C2">
      <w:pPr>
        <w:pStyle w:val="9"/>
        <w:keepNext w:val="0"/>
        <w:keepLines w:val="0"/>
        <w:widowControl w:val="0"/>
        <w:tabs>
          <w:tab w:val="num" w:pos="1584"/>
        </w:tabs>
        <w:spacing w:before="0"/>
        <w:ind w:left="1584" w:hanging="158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D4F52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1540C2" w:rsidRDefault="001540C2" w:rsidP="001540C2">
      <w:pPr>
        <w:pStyle w:val="9"/>
        <w:keepNext w:val="0"/>
        <w:keepLines w:val="0"/>
        <w:widowControl w:val="0"/>
        <w:tabs>
          <w:tab w:val="num" w:pos="1584"/>
        </w:tabs>
        <w:spacing w:before="0"/>
        <w:ind w:left="1584" w:hanging="158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D4F52">
        <w:rPr>
          <w:rFonts w:ascii="Times New Roman" w:hAnsi="Times New Roman"/>
          <w:i w:val="0"/>
          <w:color w:val="auto"/>
          <w:sz w:val="28"/>
          <w:szCs w:val="28"/>
        </w:rPr>
        <w:t xml:space="preserve">ПОСЕЛОК </w:t>
      </w:r>
      <w:r>
        <w:rPr>
          <w:rFonts w:ascii="Times New Roman" w:hAnsi="Times New Roman"/>
          <w:i w:val="0"/>
          <w:color w:val="auto"/>
          <w:sz w:val="28"/>
          <w:szCs w:val="28"/>
        </w:rPr>
        <w:t>КУРАГИНО</w:t>
      </w:r>
    </w:p>
    <w:p w:rsidR="001540C2" w:rsidRPr="001540C2" w:rsidRDefault="001540C2" w:rsidP="001540C2">
      <w:pPr>
        <w:rPr>
          <w:sz w:val="10"/>
          <w:szCs w:val="10"/>
          <w:lang w:eastAsia="ar-SA"/>
        </w:rPr>
      </w:pPr>
    </w:p>
    <w:p w:rsidR="001540C2" w:rsidRPr="00ED4F52" w:rsidRDefault="001540C2" w:rsidP="001540C2">
      <w:pPr>
        <w:pStyle w:val="9"/>
        <w:keepNext w:val="0"/>
        <w:keepLines w:val="0"/>
        <w:widowControl w:val="0"/>
        <w:tabs>
          <w:tab w:val="num" w:pos="1584"/>
        </w:tabs>
        <w:spacing w:before="0"/>
        <w:ind w:left="1584" w:hanging="158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D4F52">
        <w:rPr>
          <w:rFonts w:ascii="Times New Roman" w:hAnsi="Times New Roman"/>
          <w:i w:val="0"/>
          <w:color w:val="auto"/>
          <w:sz w:val="28"/>
          <w:szCs w:val="28"/>
        </w:rPr>
        <w:t>КУРАГИНСКОГО РАЙОНА</w:t>
      </w:r>
    </w:p>
    <w:p w:rsidR="001540C2" w:rsidRPr="001540C2" w:rsidRDefault="001540C2" w:rsidP="001540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40C2" w:rsidRPr="001D3032" w:rsidRDefault="001540C2" w:rsidP="001540C2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ED4F52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</w:p>
    <w:p w:rsidR="00120877" w:rsidRDefault="00120877" w:rsidP="001540C2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ascii="Times New Roman" w:hAnsi="Times New Roman"/>
          <w:b w:val="0"/>
          <w:sz w:val="28"/>
          <w:szCs w:val="28"/>
        </w:rPr>
      </w:pPr>
    </w:p>
    <w:p w:rsidR="00151421" w:rsidRDefault="00151421" w:rsidP="001514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421" w:rsidRDefault="00475B3F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2469A">
        <w:rPr>
          <w:rFonts w:ascii="Times New Roman" w:hAnsi="Times New Roman"/>
          <w:sz w:val="28"/>
          <w:szCs w:val="28"/>
        </w:rPr>
        <w:t>.</w:t>
      </w:r>
      <w:r w:rsidR="00435647">
        <w:rPr>
          <w:rFonts w:ascii="Times New Roman" w:hAnsi="Times New Roman"/>
          <w:sz w:val="28"/>
          <w:szCs w:val="28"/>
        </w:rPr>
        <w:t>12</w:t>
      </w:r>
      <w:r w:rsidR="0054165F">
        <w:rPr>
          <w:rFonts w:ascii="Times New Roman" w:hAnsi="Times New Roman"/>
          <w:sz w:val="28"/>
          <w:szCs w:val="28"/>
        </w:rPr>
        <w:t>.201</w:t>
      </w:r>
      <w:r w:rsidR="007E1634">
        <w:rPr>
          <w:rFonts w:ascii="Times New Roman" w:hAnsi="Times New Roman"/>
          <w:sz w:val="28"/>
          <w:szCs w:val="28"/>
        </w:rPr>
        <w:t>8</w:t>
      </w:r>
      <w:r w:rsidR="00B2426B">
        <w:rPr>
          <w:rFonts w:ascii="Times New Roman" w:hAnsi="Times New Roman"/>
          <w:sz w:val="28"/>
          <w:szCs w:val="28"/>
        </w:rPr>
        <w:tab/>
      </w:r>
      <w:r w:rsidR="00B2426B">
        <w:rPr>
          <w:rFonts w:ascii="Times New Roman" w:hAnsi="Times New Roman"/>
          <w:sz w:val="28"/>
          <w:szCs w:val="28"/>
        </w:rPr>
        <w:tab/>
      </w:r>
      <w:r w:rsidR="00B2426B">
        <w:rPr>
          <w:rFonts w:ascii="Times New Roman" w:hAnsi="Times New Roman"/>
          <w:sz w:val="28"/>
          <w:szCs w:val="28"/>
        </w:rPr>
        <w:tab/>
      </w:r>
      <w:r w:rsidR="00B2426B">
        <w:rPr>
          <w:rFonts w:ascii="Times New Roman" w:hAnsi="Times New Roman"/>
          <w:sz w:val="28"/>
          <w:szCs w:val="28"/>
        </w:rPr>
        <w:tab/>
      </w:r>
      <w:r w:rsidR="00A276D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426B">
        <w:rPr>
          <w:rFonts w:ascii="Times New Roman" w:hAnsi="Times New Roman"/>
          <w:sz w:val="28"/>
          <w:szCs w:val="28"/>
        </w:rPr>
        <w:t>пгт</w:t>
      </w:r>
      <w:proofErr w:type="spellEnd"/>
      <w:r w:rsidR="00B2426B">
        <w:rPr>
          <w:rFonts w:ascii="Times New Roman" w:hAnsi="Times New Roman"/>
          <w:sz w:val="28"/>
          <w:szCs w:val="28"/>
        </w:rPr>
        <w:t>.</w:t>
      </w:r>
      <w:r w:rsidR="003D55E0">
        <w:rPr>
          <w:rFonts w:ascii="Times New Roman" w:hAnsi="Times New Roman"/>
          <w:sz w:val="28"/>
          <w:szCs w:val="28"/>
        </w:rPr>
        <w:t xml:space="preserve"> Курагино</w:t>
      </w:r>
      <w:r w:rsidR="003D55E0">
        <w:rPr>
          <w:rFonts w:ascii="Times New Roman" w:hAnsi="Times New Roman"/>
          <w:sz w:val="28"/>
          <w:szCs w:val="28"/>
        </w:rPr>
        <w:tab/>
      </w:r>
      <w:r w:rsidR="00A276D6">
        <w:rPr>
          <w:rFonts w:ascii="Times New Roman" w:hAnsi="Times New Roman"/>
          <w:sz w:val="28"/>
          <w:szCs w:val="28"/>
        </w:rPr>
        <w:t xml:space="preserve">    </w:t>
      </w:r>
      <w:r w:rsidR="003D55E0">
        <w:rPr>
          <w:rFonts w:ascii="Times New Roman" w:hAnsi="Times New Roman"/>
          <w:sz w:val="28"/>
          <w:szCs w:val="28"/>
        </w:rPr>
        <w:tab/>
      </w:r>
      <w:r w:rsidR="003D55E0">
        <w:rPr>
          <w:rFonts w:ascii="Times New Roman" w:hAnsi="Times New Roman"/>
          <w:sz w:val="28"/>
          <w:szCs w:val="28"/>
        </w:rPr>
        <w:tab/>
      </w:r>
      <w:r w:rsidR="00A276D6">
        <w:rPr>
          <w:rFonts w:ascii="Times New Roman" w:hAnsi="Times New Roman"/>
          <w:sz w:val="28"/>
          <w:szCs w:val="28"/>
        </w:rPr>
        <w:t xml:space="preserve">       </w:t>
      </w:r>
      <w:r w:rsidR="003D55E0">
        <w:rPr>
          <w:rFonts w:ascii="Times New Roman" w:hAnsi="Times New Roman"/>
          <w:sz w:val="28"/>
          <w:szCs w:val="28"/>
        </w:rPr>
        <w:t>№</w:t>
      </w:r>
      <w:r w:rsidR="00DA29D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534</w:t>
      </w:r>
      <w:r w:rsidR="00151421">
        <w:rPr>
          <w:rFonts w:ascii="Times New Roman" w:hAnsi="Times New Roman"/>
          <w:sz w:val="28"/>
          <w:szCs w:val="28"/>
        </w:rPr>
        <w:t>-П</w:t>
      </w:r>
    </w:p>
    <w:p w:rsidR="00151421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65F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4165F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165F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07E21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поселка Курагино от </w:t>
      </w:r>
      <w:r w:rsidR="00B2426B">
        <w:rPr>
          <w:rFonts w:ascii="Times New Roman" w:hAnsi="Times New Roman"/>
          <w:sz w:val="28"/>
          <w:szCs w:val="28"/>
        </w:rPr>
        <w:t>30.10.2013</w:t>
      </w:r>
      <w:r w:rsidR="008C66ED">
        <w:rPr>
          <w:rFonts w:ascii="Times New Roman" w:hAnsi="Times New Roman"/>
          <w:sz w:val="28"/>
          <w:szCs w:val="28"/>
        </w:rPr>
        <w:t xml:space="preserve"> г. №270-П</w:t>
      </w:r>
    </w:p>
    <w:p w:rsidR="00151421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1421">
        <w:rPr>
          <w:rFonts w:ascii="Times New Roman" w:hAnsi="Times New Roman"/>
          <w:sz w:val="28"/>
          <w:szCs w:val="28"/>
        </w:rPr>
        <w:t xml:space="preserve">Об утверждении  муниципальных программ </w:t>
      </w:r>
    </w:p>
    <w:p w:rsidR="00151421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Курагино</w:t>
      </w:r>
      <w:r w:rsidR="008C66ED">
        <w:rPr>
          <w:rFonts w:ascii="Times New Roman" w:hAnsi="Times New Roman"/>
          <w:sz w:val="28"/>
          <w:szCs w:val="28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151421" w:rsidRPr="008C66ED" w:rsidRDefault="006E5890" w:rsidP="007E1634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</w:t>
      </w:r>
      <w:r w:rsidR="00B2426B">
        <w:rPr>
          <w:rFonts w:ascii="Times New Roman" w:hAnsi="Times New Roman"/>
          <w:sz w:val="28"/>
          <w:szCs w:val="28"/>
        </w:rPr>
        <w:t xml:space="preserve"> дополнения и изменения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CA38E5">
        <w:rPr>
          <w:rFonts w:ascii="Times New Roman" w:hAnsi="Times New Roman"/>
          <w:sz w:val="28"/>
          <w:szCs w:val="28"/>
        </w:rPr>
        <w:t xml:space="preserve"> приложения №1,</w:t>
      </w:r>
      <w:r w:rsidR="00D3025B">
        <w:rPr>
          <w:rFonts w:ascii="Times New Roman" w:hAnsi="Times New Roman"/>
          <w:sz w:val="28"/>
          <w:szCs w:val="28"/>
        </w:rPr>
        <w:t>№2</w:t>
      </w:r>
      <w:r w:rsidR="003D55E0">
        <w:rPr>
          <w:rFonts w:ascii="Times New Roman" w:hAnsi="Times New Roman"/>
          <w:sz w:val="28"/>
          <w:szCs w:val="28"/>
        </w:rPr>
        <w:t xml:space="preserve"> </w:t>
      </w:r>
      <w:r w:rsidR="00B2426B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поселка Курагино от </w:t>
      </w:r>
      <w:r w:rsidR="00B2426B">
        <w:rPr>
          <w:rFonts w:ascii="Times New Roman" w:hAnsi="Times New Roman"/>
          <w:sz w:val="28"/>
          <w:szCs w:val="28"/>
        </w:rPr>
        <w:t>30.10.2013</w:t>
      </w:r>
      <w:r>
        <w:rPr>
          <w:rFonts w:ascii="Times New Roman" w:hAnsi="Times New Roman"/>
          <w:sz w:val="28"/>
          <w:szCs w:val="28"/>
        </w:rPr>
        <w:t xml:space="preserve"> г. № 270-П «Об утверждении муниципальных программ поселка Курагино»</w:t>
      </w:r>
      <w:r w:rsidR="00CA38E5">
        <w:rPr>
          <w:rFonts w:ascii="Times New Roman" w:hAnsi="Times New Roman"/>
          <w:sz w:val="28"/>
          <w:szCs w:val="28"/>
        </w:rPr>
        <w:t>, изложив их</w:t>
      </w:r>
      <w:r w:rsidR="00B2426B">
        <w:rPr>
          <w:rFonts w:ascii="Times New Roman" w:hAnsi="Times New Roman"/>
          <w:sz w:val="28"/>
          <w:szCs w:val="28"/>
        </w:rPr>
        <w:t xml:space="preserve"> в</w:t>
      </w:r>
      <w:r w:rsidR="00CA38E5">
        <w:rPr>
          <w:rFonts w:ascii="Times New Roman" w:hAnsi="Times New Roman"/>
          <w:sz w:val="28"/>
          <w:szCs w:val="28"/>
        </w:rPr>
        <w:t xml:space="preserve"> редакции </w:t>
      </w:r>
      <w:proofErr w:type="gramStart"/>
      <w:r w:rsidR="00CA38E5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832EC3">
        <w:rPr>
          <w:rFonts w:ascii="Times New Roman" w:hAnsi="Times New Roman"/>
          <w:sz w:val="28"/>
          <w:szCs w:val="28"/>
        </w:rPr>
        <w:t>.</w:t>
      </w:r>
    </w:p>
    <w:p w:rsidR="00151421" w:rsidRDefault="00151421" w:rsidP="007E1634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1421" w:rsidRDefault="00151421" w:rsidP="00151421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5776C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42469A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 xml:space="preserve">обнародования путем размещения на информационных </w:t>
      </w:r>
      <w:r w:rsidR="00C51B9C">
        <w:rPr>
          <w:rFonts w:ascii="Times New Roman" w:hAnsi="Times New Roman"/>
          <w:sz w:val="28"/>
          <w:szCs w:val="28"/>
        </w:rPr>
        <w:t>стендах, но не ранее 1 января 201</w:t>
      </w:r>
      <w:r w:rsidR="007E1634">
        <w:rPr>
          <w:rFonts w:ascii="Times New Roman" w:hAnsi="Times New Roman"/>
          <w:sz w:val="28"/>
          <w:szCs w:val="28"/>
        </w:rPr>
        <w:t>9</w:t>
      </w:r>
      <w:r w:rsidR="00C51B9C">
        <w:rPr>
          <w:rFonts w:ascii="Times New Roman" w:hAnsi="Times New Roman"/>
          <w:sz w:val="28"/>
          <w:szCs w:val="28"/>
        </w:rPr>
        <w:t xml:space="preserve"> года.</w:t>
      </w: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D23E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51421">
        <w:rPr>
          <w:rFonts w:ascii="Times New Roman" w:hAnsi="Times New Roman"/>
          <w:sz w:val="28"/>
          <w:szCs w:val="28"/>
        </w:rPr>
        <w:t xml:space="preserve"> поселка             </w:t>
      </w:r>
      <w:r w:rsidR="00A276D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51421">
        <w:rPr>
          <w:rFonts w:ascii="Times New Roman" w:hAnsi="Times New Roman"/>
          <w:sz w:val="28"/>
          <w:szCs w:val="28"/>
        </w:rPr>
        <w:t xml:space="preserve">             </w:t>
      </w:r>
      <w:r w:rsidR="000D23E7">
        <w:rPr>
          <w:rFonts w:ascii="Times New Roman" w:hAnsi="Times New Roman"/>
          <w:sz w:val="28"/>
          <w:szCs w:val="28"/>
        </w:rPr>
        <w:t xml:space="preserve">    </w:t>
      </w:r>
      <w:r w:rsidR="002C6A9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C6A98">
        <w:rPr>
          <w:rFonts w:ascii="Times New Roman" w:hAnsi="Times New Roman"/>
          <w:sz w:val="28"/>
          <w:szCs w:val="28"/>
        </w:rPr>
        <w:t>С.А.Кнауб</w:t>
      </w:r>
      <w:proofErr w:type="spellEnd"/>
    </w:p>
    <w:p w:rsidR="005D0D27" w:rsidRDefault="005D0D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0D27" w:rsidRDefault="005D0D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0D27" w:rsidRDefault="005D0D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6401E" w:rsidRDefault="0056401E" w:rsidP="008518B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left="5664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поселка Курагино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от  30.10.2013 № 270-П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518B1" w:rsidRPr="008518B1" w:rsidRDefault="008518B1" w:rsidP="008518B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 №1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2019-2021 годы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left="690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8518B1">
        <w:rPr>
          <w:rFonts w:ascii="Times New Roman" w:hAnsi="Times New Roman"/>
          <w:b/>
          <w:sz w:val="24"/>
          <w:szCs w:val="24"/>
        </w:rPr>
        <w:t>1</w:t>
      </w:r>
      <w:r w:rsidRPr="008518B1">
        <w:rPr>
          <w:rFonts w:ascii="Times New Roman" w:hAnsi="Times New Roman"/>
          <w:sz w:val="24"/>
          <w:szCs w:val="24"/>
        </w:rPr>
        <w:t xml:space="preserve">. </w:t>
      </w:r>
      <w:r w:rsidRPr="008518B1">
        <w:rPr>
          <w:rFonts w:ascii="Times New Roman" w:hAnsi="Times New Roman"/>
          <w:b/>
          <w:sz w:val="24"/>
          <w:szCs w:val="24"/>
        </w:rPr>
        <w:t>Паспорт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2019-2021 годы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 на 2019-2021 годы (далее – программа)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8518B1" w:rsidRPr="008518B1" w:rsidRDefault="008518B1" w:rsidP="008518B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518B1" w:rsidRPr="008518B1" w:rsidRDefault="008518B1" w:rsidP="008518B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Подпрограмма 1 «Энергосбережение и повышение энергетической эффективности в муниципальном образовании поселок Курагино» на 2019-2021 годы;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Подпрограмма 2 «Развитие транспортной системы муниципального образования поселок Курагино» на 2019-2021 годы;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2019-2021 годы;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Подпрограмма 4 «Защита и обеспечение безопасности населения муниципального образования поселок Курагино» на 2019-2021 годы.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-повышение энергосбережения и энергоэффективности на территории муниципального образования поселок Курагино;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pStyle w:val="a7"/>
              <w:spacing w:after="0"/>
              <w:ind w:left="0"/>
              <w:jc w:val="both"/>
            </w:pPr>
            <w:r w:rsidRPr="008518B1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8518B1" w:rsidRPr="008518B1" w:rsidRDefault="008518B1" w:rsidP="008518B1">
            <w:pPr>
              <w:pStyle w:val="a7"/>
              <w:spacing w:after="0"/>
              <w:ind w:left="0"/>
              <w:jc w:val="both"/>
            </w:pPr>
            <w:r w:rsidRPr="008518B1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8518B1" w:rsidRPr="008518B1" w:rsidRDefault="008518B1" w:rsidP="008518B1">
            <w:pPr>
              <w:pStyle w:val="a7"/>
              <w:spacing w:after="0"/>
              <w:ind w:left="0"/>
              <w:jc w:val="both"/>
            </w:pPr>
            <w:r w:rsidRPr="008518B1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8518B1" w:rsidRPr="008518B1" w:rsidRDefault="008518B1" w:rsidP="008518B1">
            <w:pPr>
              <w:pStyle w:val="a7"/>
              <w:spacing w:after="0"/>
              <w:ind w:left="0"/>
              <w:jc w:val="both"/>
            </w:pPr>
            <w:r w:rsidRPr="008518B1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8518B1" w:rsidRPr="008518B1" w:rsidRDefault="008518B1" w:rsidP="008518B1">
            <w:pPr>
              <w:pStyle w:val="a7"/>
              <w:spacing w:after="0"/>
              <w:ind w:left="0"/>
              <w:jc w:val="both"/>
            </w:pPr>
            <w:r w:rsidRPr="008518B1">
              <w:t>- снижение рисков и смягчение последствий различных чрезвычайных ситуаций.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срок реализации программы 2019-2021 годы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8518B1" w:rsidRPr="008518B1" w:rsidTr="007639B9">
        <w:tc>
          <w:tcPr>
            <w:tcW w:w="2235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49958,8 тыс. рублей, из них: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в 2019 году –  17529,0  тыс. рублей;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в 2020 году –  16307,4  тыс. рублей;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sz w:val="24"/>
                <w:szCs w:val="24"/>
              </w:rPr>
              <w:t>в 2021 году –  16122,4  тыс. рублей.</w:t>
            </w:r>
          </w:p>
          <w:p w:rsidR="008518B1" w:rsidRPr="008518B1" w:rsidRDefault="008518B1" w:rsidP="008518B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8B1" w:rsidRDefault="008518B1" w:rsidP="008518B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518B1" w:rsidRPr="008518B1" w:rsidRDefault="008518B1" w:rsidP="008518B1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8518B1">
        <w:rPr>
          <w:b/>
        </w:rPr>
        <w:lastRenderedPageBreak/>
        <w:t xml:space="preserve">Характеристика текущего состояния  </w:t>
      </w:r>
    </w:p>
    <w:p w:rsidR="008518B1" w:rsidRPr="008518B1" w:rsidRDefault="008518B1" w:rsidP="008518B1">
      <w:pPr>
        <w:pStyle w:val="a7"/>
        <w:spacing w:after="0"/>
        <w:ind w:left="400"/>
        <w:jc w:val="center"/>
        <w:rPr>
          <w:b/>
        </w:rPr>
      </w:pP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18B1">
        <w:rPr>
          <w:rFonts w:ascii="Times New Roman" w:hAnsi="Times New Roman"/>
          <w:sz w:val="24"/>
          <w:szCs w:val="24"/>
        </w:rPr>
        <w:t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средством реализации целей более общих.</w:t>
      </w:r>
      <w:proofErr w:type="gramEnd"/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8518B1">
        <w:rPr>
          <w:rFonts w:ascii="Times New Roman" w:hAnsi="Times New Roman"/>
          <w:sz w:val="24"/>
          <w:szCs w:val="24"/>
        </w:rPr>
        <w:t>Курагино</w:t>
      </w:r>
      <w:proofErr w:type="gramEnd"/>
      <w:r w:rsidRPr="008518B1">
        <w:rPr>
          <w:rFonts w:ascii="Times New Roman" w:hAnsi="Times New Roman"/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 xml:space="preserve">В комплексном развитии в качестве основных </w:t>
      </w:r>
      <w:proofErr w:type="gramStart"/>
      <w:r w:rsidRPr="008518B1">
        <w:rPr>
          <w:rFonts w:ascii="Times New Roman" w:hAnsi="Times New Roman"/>
          <w:sz w:val="24"/>
          <w:szCs w:val="24"/>
        </w:rPr>
        <w:t>направлений повышения качества жизни населения</w:t>
      </w:r>
      <w:proofErr w:type="gramEnd"/>
      <w:r w:rsidRPr="008518B1">
        <w:rPr>
          <w:rFonts w:ascii="Times New Roman" w:hAnsi="Times New Roman"/>
          <w:sz w:val="24"/>
          <w:szCs w:val="24"/>
        </w:rPr>
        <w:t xml:space="preserve"> выделены: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 xml:space="preserve">- охрана здоровья и жизни населения; 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- улучшение экологической обстановки;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- защита социально-уязвимых групп населения;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- благоустройство и развитие территории.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Общая  протяженность автомобильных дорог муниципального значения на 1 января 2019 года составляет 178,44 км, из них 81,012 км с твердым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Перечисленные направления являются приоритетными, требующими первоочередного решения.</w:t>
      </w:r>
    </w:p>
    <w:p w:rsidR="008518B1" w:rsidRPr="008518B1" w:rsidRDefault="008518B1" w:rsidP="008518B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18B1" w:rsidRPr="008518B1" w:rsidRDefault="008518B1" w:rsidP="008518B1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8518B1">
        <w:rPr>
          <w:b/>
        </w:rPr>
        <w:t>Приоритеты и цели  комплексного развития муниципального образования поселок Курагино, задачи, прогноз развития</w:t>
      </w:r>
    </w:p>
    <w:p w:rsidR="008518B1" w:rsidRPr="008518B1" w:rsidRDefault="008518B1" w:rsidP="008518B1">
      <w:pPr>
        <w:pStyle w:val="a7"/>
        <w:spacing w:after="0"/>
        <w:ind w:left="760"/>
      </w:pPr>
    </w:p>
    <w:p w:rsidR="008518B1" w:rsidRPr="008518B1" w:rsidRDefault="008518B1" w:rsidP="008518B1">
      <w:pPr>
        <w:pStyle w:val="a7"/>
        <w:spacing w:after="0"/>
        <w:ind w:left="0" w:firstLine="709"/>
        <w:jc w:val="both"/>
      </w:pPr>
      <w:r w:rsidRPr="008518B1">
        <w:t>Программа разработана на основании приоритетов государственной политики, содержащихся в следующих документах:</w:t>
      </w:r>
    </w:p>
    <w:p w:rsidR="008518B1" w:rsidRPr="008518B1" w:rsidRDefault="008518B1" w:rsidP="008518B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lastRenderedPageBreak/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8518B1" w:rsidRPr="008518B1" w:rsidRDefault="008518B1" w:rsidP="008518B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8518B1" w:rsidRPr="008518B1" w:rsidRDefault="008518B1" w:rsidP="008518B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 xml:space="preserve">        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8518B1" w:rsidRPr="008518B1" w:rsidRDefault="008518B1" w:rsidP="008518B1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8518B1">
        <w:t xml:space="preserve">          В соответствии с приоритетами определены цели программы:</w:t>
      </w:r>
    </w:p>
    <w:p w:rsidR="008518B1" w:rsidRPr="008518B1" w:rsidRDefault="008518B1" w:rsidP="008518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518B1">
        <w:rPr>
          <w:rFonts w:ascii="Times New Roman" w:hAnsi="Times New Roman"/>
          <w:sz w:val="24"/>
          <w:szCs w:val="24"/>
        </w:rPr>
        <w:t>Цель 1. Повышение энергосбережения и энергоэффективности на территории муниципального образования поселок Курагино.</w:t>
      </w:r>
    </w:p>
    <w:p w:rsidR="008518B1" w:rsidRPr="008518B1" w:rsidRDefault="008518B1" w:rsidP="008518B1">
      <w:pPr>
        <w:pStyle w:val="a7"/>
        <w:spacing w:after="0"/>
        <w:ind w:left="0"/>
      </w:pPr>
      <w:r w:rsidRPr="008518B1">
        <w:t xml:space="preserve">          Цель 2. Обеспечение сохранности, модернизации и развитие сети автомобильных дорог муниципального образования поселок Курагино.</w:t>
      </w:r>
    </w:p>
    <w:p w:rsidR="008518B1" w:rsidRPr="008518B1" w:rsidRDefault="008518B1" w:rsidP="008518B1">
      <w:pPr>
        <w:pStyle w:val="a7"/>
        <w:spacing w:after="0"/>
        <w:ind w:left="0"/>
      </w:pPr>
      <w:r w:rsidRPr="008518B1">
        <w:t xml:space="preserve">         Цель 3.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8518B1" w:rsidRPr="008518B1" w:rsidRDefault="008518B1" w:rsidP="008518B1">
      <w:pPr>
        <w:pStyle w:val="a7"/>
        <w:spacing w:after="0"/>
        <w:ind w:left="0"/>
      </w:pPr>
      <w:r w:rsidRPr="008518B1">
        <w:t xml:space="preserve">          Цель 4. Создание эффективной системы защиты населения и территории муниципального образования поселок Курагино.</w:t>
      </w:r>
    </w:p>
    <w:p w:rsidR="008518B1" w:rsidRPr="008518B1" w:rsidRDefault="008518B1" w:rsidP="008518B1">
      <w:pPr>
        <w:pStyle w:val="a7"/>
        <w:spacing w:after="0"/>
        <w:jc w:val="both"/>
      </w:pPr>
      <w:r w:rsidRPr="008518B1">
        <w:t xml:space="preserve">     Достижение целей программы осуществляется путем решения следующих задач:</w:t>
      </w:r>
    </w:p>
    <w:p w:rsidR="008518B1" w:rsidRPr="008518B1" w:rsidRDefault="008518B1" w:rsidP="008518B1">
      <w:pPr>
        <w:pStyle w:val="a7"/>
        <w:numPr>
          <w:ilvl w:val="0"/>
          <w:numId w:val="3"/>
        </w:numPr>
        <w:spacing w:after="0"/>
        <w:jc w:val="both"/>
      </w:pPr>
      <w:r w:rsidRPr="008518B1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8518B1" w:rsidRPr="008518B1" w:rsidRDefault="008518B1" w:rsidP="008518B1">
      <w:pPr>
        <w:pStyle w:val="a7"/>
        <w:numPr>
          <w:ilvl w:val="0"/>
          <w:numId w:val="3"/>
        </w:numPr>
        <w:spacing w:after="0"/>
        <w:jc w:val="both"/>
      </w:pPr>
      <w:r w:rsidRPr="008518B1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8518B1" w:rsidRPr="008518B1" w:rsidRDefault="008518B1" w:rsidP="008518B1">
      <w:pPr>
        <w:pStyle w:val="a7"/>
        <w:numPr>
          <w:ilvl w:val="0"/>
          <w:numId w:val="3"/>
        </w:numPr>
        <w:spacing w:after="0"/>
        <w:jc w:val="both"/>
      </w:pPr>
      <w:r w:rsidRPr="008518B1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8518B1" w:rsidRPr="008518B1" w:rsidRDefault="008518B1" w:rsidP="008518B1">
      <w:pPr>
        <w:pStyle w:val="a7"/>
        <w:numPr>
          <w:ilvl w:val="0"/>
          <w:numId w:val="3"/>
        </w:numPr>
        <w:spacing w:after="0"/>
        <w:jc w:val="both"/>
      </w:pPr>
      <w:r w:rsidRPr="008518B1">
        <w:t xml:space="preserve">Снижение рисков и смягчение последствий различных чрезвычайных ситуаций. </w:t>
      </w:r>
    </w:p>
    <w:p w:rsidR="008518B1" w:rsidRPr="008518B1" w:rsidRDefault="008518B1" w:rsidP="008518B1">
      <w:pPr>
        <w:pStyle w:val="a7"/>
        <w:spacing w:after="0"/>
        <w:ind w:firstLine="425"/>
        <w:jc w:val="both"/>
      </w:pPr>
      <w:r w:rsidRPr="008518B1">
        <w:t>Решение задач программы достигается реализацией подпрограмм.</w:t>
      </w:r>
    </w:p>
    <w:p w:rsidR="008518B1" w:rsidRPr="008518B1" w:rsidRDefault="008518B1" w:rsidP="008518B1">
      <w:pPr>
        <w:pStyle w:val="a7"/>
        <w:spacing w:after="0"/>
        <w:ind w:left="643"/>
        <w:jc w:val="both"/>
      </w:pPr>
      <w:r w:rsidRPr="008518B1">
        <w:rPr>
          <w:u w:val="single"/>
        </w:rPr>
        <w:t>Задача 1.</w:t>
      </w:r>
      <w:r w:rsidRPr="008518B1">
        <w:rPr>
          <w:u w:val="single"/>
        </w:rPr>
        <w:softHyphen/>
      </w:r>
      <w:r w:rsidRPr="008518B1">
        <w:rPr>
          <w:u w:val="single"/>
        </w:rPr>
        <w:softHyphen/>
      </w:r>
      <w:r w:rsidRPr="008518B1">
        <w:rPr>
          <w:u w:val="single"/>
        </w:rPr>
        <w:softHyphen/>
      </w:r>
      <w:r w:rsidRPr="008518B1">
        <w:rPr>
          <w:u w:val="single"/>
        </w:rPr>
        <w:softHyphen/>
      </w:r>
      <w:r w:rsidRPr="008518B1">
        <w:rPr>
          <w:u w:val="single"/>
        </w:rPr>
        <w:softHyphen/>
      </w:r>
      <w:r w:rsidRPr="008518B1">
        <w:rPr>
          <w:u w:val="single"/>
        </w:rPr>
        <w:softHyphen/>
      </w:r>
      <w:r w:rsidRPr="008518B1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8518B1" w:rsidRPr="008518B1" w:rsidRDefault="008518B1" w:rsidP="008518B1">
      <w:pPr>
        <w:pStyle w:val="a7"/>
        <w:spacing w:after="0"/>
        <w:ind w:left="709"/>
        <w:jc w:val="both"/>
      </w:pPr>
      <w:r w:rsidRPr="008518B1">
        <w:rPr>
          <w:u w:val="single"/>
        </w:rPr>
        <w:t xml:space="preserve">Подпрограмма  1. </w:t>
      </w:r>
      <w:r w:rsidRPr="008518B1">
        <w:t xml:space="preserve"> «Энергосбережение и повышение энергетической эффективности в муниципальном образовании поселок Курагино» на 2019-2021 годы (приложение №1 к программе).</w:t>
      </w:r>
    </w:p>
    <w:p w:rsidR="008518B1" w:rsidRPr="008518B1" w:rsidRDefault="008518B1" w:rsidP="008518B1">
      <w:pPr>
        <w:pStyle w:val="a7"/>
        <w:spacing w:after="0"/>
        <w:ind w:left="643"/>
        <w:jc w:val="both"/>
      </w:pPr>
      <w:r w:rsidRPr="008518B1">
        <w:rPr>
          <w:u w:val="single"/>
        </w:rPr>
        <w:t>Задача  2.</w:t>
      </w:r>
      <w:r w:rsidRPr="008518B1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8518B1" w:rsidRPr="008518B1" w:rsidRDefault="008518B1" w:rsidP="008518B1">
      <w:pPr>
        <w:pStyle w:val="a7"/>
        <w:spacing w:after="0"/>
        <w:ind w:left="643"/>
        <w:jc w:val="both"/>
      </w:pPr>
      <w:r w:rsidRPr="008518B1">
        <w:rPr>
          <w:u w:val="single"/>
        </w:rPr>
        <w:t>Подпрограмма 2.</w:t>
      </w:r>
      <w:r w:rsidRPr="008518B1">
        <w:t xml:space="preserve">   «Развитие транспортной системы муниципального образования поселок Курагино» на 2019-2021 годы (приложение № 2 к программе).</w:t>
      </w:r>
    </w:p>
    <w:p w:rsidR="008518B1" w:rsidRPr="008518B1" w:rsidRDefault="008518B1" w:rsidP="008518B1">
      <w:pPr>
        <w:pStyle w:val="a7"/>
        <w:spacing w:after="0"/>
        <w:ind w:left="643"/>
        <w:jc w:val="both"/>
      </w:pPr>
      <w:r w:rsidRPr="008518B1">
        <w:rPr>
          <w:u w:val="single"/>
        </w:rPr>
        <w:t>Задача 3.</w:t>
      </w:r>
      <w:r w:rsidRPr="008518B1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8518B1" w:rsidRPr="008518B1" w:rsidRDefault="008518B1" w:rsidP="008518B1">
      <w:pPr>
        <w:pStyle w:val="a7"/>
        <w:spacing w:after="0"/>
        <w:ind w:left="643" w:firstLine="60"/>
        <w:jc w:val="both"/>
      </w:pPr>
      <w:r w:rsidRPr="008518B1">
        <w:rPr>
          <w:u w:val="single"/>
        </w:rPr>
        <w:t>Подпрограмма 3</w:t>
      </w:r>
      <w:r w:rsidRPr="008518B1">
        <w:t>. «Благоустройство территории муниципального образования поселок Курагино» на 2019-2021 годы (приложение №3 к программе).</w:t>
      </w:r>
    </w:p>
    <w:p w:rsidR="008518B1" w:rsidRPr="008518B1" w:rsidRDefault="008518B1" w:rsidP="008518B1">
      <w:pPr>
        <w:pStyle w:val="a7"/>
        <w:tabs>
          <w:tab w:val="left" w:pos="709"/>
        </w:tabs>
        <w:spacing w:after="0"/>
        <w:ind w:left="709" w:hanging="426"/>
        <w:jc w:val="both"/>
      </w:pPr>
      <w:r w:rsidRPr="008518B1">
        <w:lastRenderedPageBreak/>
        <w:t xml:space="preserve">     </w:t>
      </w:r>
      <w:r w:rsidRPr="008518B1">
        <w:rPr>
          <w:u w:val="single"/>
        </w:rPr>
        <w:t>Задача 4.</w:t>
      </w:r>
      <w:r w:rsidRPr="008518B1">
        <w:t xml:space="preserve"> Снижение рисков и смягчение последствий различных чрезвычайных ситуаций.</w:t>
      </w:r>
    </w:p>
    <w:p w:rsidR="008518B1" w:rsidRPr="008518B1" w:rsidRDefault="008518B1" w:rsidP="008518B1">
      <w:pPr>
        <w:pStyle w:val="a7"/>
        <w:tabs>
          <w:tab w:val="left" w:pos="709"/>
        </w:tabs>
        <w:spacing w:after="0"/>
        <w:ind w:left="567"/>
        <w:jc w:val="both"/>
      </w:pPr>
      <w:r w:rsidRPr="008518B1">
        <w:t xml:space="preserve"> </w:t>
      </w:r>
      <w:r w:rsidRPr="008518B1">
        <w:rPr>
          <w:u w:val="single"/>
        </w:rPr>
        <w:t>Подпрограмма 4</w:t>
      </w:r>
      <w:r w:rsidRPr="008518B1">
        <w:t>. «Защита и обеспечение безопасности населения муниципального образования поселок Курагино» на 2019-2021 годы (приложение №4 к программе).</w:t>
      </w:r>
    </w:p>
    <w:p w:rsidR="008518B1" w:rsidRPr="008518B1" w:rsidRDefault="008518B1" w:rsidP="008518B1">
      <w:pPr>
        <w:pStyle w:val="a7"/>
        <w:tabs>
          <w:tab w:val="left" w:pos="709"/>
        </w:tabs>
        <w:spacing w:after="0"/>
        <w:ind w:left="567"/>
        <w:jc w:val="both"/>
      </w:pPr>
    </w:p>
    <w:p w:rsidR="008518B1" w:rsidRPr="008518B1" w:rsidRDefault="008518B1" w:rsidP="008518B1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8518B1">
        <w:rPr>
          <w:b/>
        </w:rPr>
        <w:t>Механизм реализации мероприятий программы.</w:t>
      </w:r>
    </w:p>
    <w:p w:rsidR="008518B1" w:rsidRPr="008518B1" w:rsidRDefault="008518B1" w:rsidP="008518B1">
      <w:pPr>
        <w:pStyle w:val="a7"/>
        <w:spacing w:after="0"/>
        <w:ind w:left="360"/>
        <w:rPr>
          <w:b/>
        </w:rPr>
      </w:pPr>
    </w:p>
    <w:p w:rsidR="008518B1" w:rsidRPr="008518B1" w:rsidRDefault="008518B1" w:rsidP="008518B1">
      <w:pPr>
        <w:pStyle w:val="a7"/>
        <w:spacing w:after="0"/>
        <w:ind w:left="360"/>
        <w:jc w:val="both"/>
      </w:pPr>
      <w:r w:rsidRPr="008518B1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8518B1" w:rsidRPr="008518B1" w:rsidRDefault="008518B1" w:rsidP="008518B1">
      <w:pPr>
        <w:pStyle w:val="a7"/>
        <w:tabs>
          <w:tab w:val="left" w:pos="709"/>
        </w:tabs>
        <w:spacing w:after="0"/>
        <w:ind w:left="709" w:hanging="142"/>
        <w:jc w:val="both"/>
      </w:pPr>
      <w:r w:rsidRPr="008518B1">
        <w:t xml:space="preserve">            </w:t>
      </w:r>
    </w:p>
    <w:p w:rsidR="008518B1" w:rsidRPr="008518B1" w:rsidRDefault="008518B1" w:rsidP="008518B1">
      <w:pPr>
        <w:pStyle w:val="a7"/>
        <w:spacing w:after="0"/>
        <w:ind w:left="0"/>
      </w:pPr>
      <w:r w:rsidRPr="008518B1">
        <w:t xml:space="preserve">           </w:t>
      </w:r>
    </w:p>
    <w:p w:rsidR="008518B1" w:rsidRPr="008518B1" w:rsidRDefault="008518B1" w:rsidP="008518B1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8518B1">
        <w:rPr>
          <w:b/>
        </w:rPr>
        <w:t xml:space="preserve">Прогноз конечных результатов программы </w:t>
      </w:r>
    </w:p>
    <w:p w:rsidR="008518B1" w:rsidRPr="008518B1" w:rsidRDefault="008518B1" w:rsidP="008518B1">
      <w:pPr>
        <w:pStyle w:val="a7"/>
        <w:spacing w:after="0"/>
        <w:jc w:val="center"/>
        <w:rPr>
          <w:b/>
        </w:rPr>
      </w:pP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Конечными результатами реализации программы являются:</w:t>
      </w: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- создание благоприятных условий проживания жителей поселка Курагино;</w:t>
      </w: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- обеспечение содержания, чистоты и порядка улиц и дорог, улучшение внешнего облика поселка Курагино;</w:t>
      </w: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- снижение относительных затрат поселкового бюджета на оплату энергоресурсов;</w:t>
      </w: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- сохранение и модернизация существующей сети автомобильных дорог общего пользования;</w:t>
      </w: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- снижение влияния дорожных условий на безопасность дорожного движения;</w:t>
      </w:r>
    </w:p>
    <w:p w:rsidR="008518B1" w:rsidRPr="008518B1" w:rsidRDefault="008518B1" w:rsidP="008518B1">
      <w:pPr>
        <w:pStyle w:val="a7"/>
        <w:spacing w:after="0"/>
        <w:ind w:left="0" w:firstLine="851"/>
        <w:jc w:val="both"/>
      </w:pPr>
      <w:r w:rsidRPr="008518B1">
        <w:t>- повышение уровня и улучшение социальных условий жизни населения.</w:t>
      </w:r>
    </w:p>
    <w:p w:rsidR="008518B1" w:rsidRPr="008518B1" w:rsidRDefault="008518B1" w:rsidP="008518B1">
      <w:pPr>
        <w:pStyle w:val="a7"/>
        <w:spacing w:after="0"/>
        <w:ind w:left="708"/>
        <w:jc w:val="both"/>
      </w:pPr>
    </w:p>
    <w:p w:rsidR="008518B1" w:rsidRPr="008518B1" w:rsidRDefault="008518B1" w:rsidP="008518B1">
      <w:pPr>
        <w:pStyle w:val="a7"/>
        <w:spacing w:after="0"/>
        <w:ind w:left="0" w:firstLine="425"/>
        <w:jc w:val="both"/>
      </w:pPr>
    </w:p>
    <w:p w:rsidR="008518B1" w:rsidRPr="008518B1" w:rsidRDefault="008518B1" w:rsidP="008518B1">
      <w:pPr>
        <w:pStyle w:val="a7"/>
        <w:spacing w:after="0"/>
        <w:jc w:val="center"/>
        <w:rPr>
          <w:b/>
        </w:rPr>
      </w:pPr>
      <w:r w:rsidRPr="008518B1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8518B1" w:rsidRPr="008518B1" w:rsidRDefault="008518B1" w:rsidP="008518B1">
      <w:pPr>
        <w:pStyle w:val="a7"/>
        <w:spacing w:after="0"/>
        <w:jc w:val="center"/>
      </w:pPr>
    </w:p>
    <w:p w:rsidR="008518B1" w:rsidRPr="008518B1" w:rsidRDefault="008518B1" w:rsidP="008518B1">
      <w:pPr>
        <w:pStyle w:val="a7"/>
        <w:spacing w:after="0"/>
        <w:ind w:firstLine="425"/>
        <w:jc w:val="both"/>
      </w:pPr>
      <w:r w:rsidRPr="008518B1">
        <w:t>Распределение планируемых расходов по мероприятиям подпрограмм представлено в приложении № 4 к программе.</w:t>
      </w:r>
    </w:p>
    <w:p w:rsidR="008518B1" w:rsidRPr="008518B1" w:rsidRDefault="008518B1" w:rsidP="008518B1">
      <w:pPr>
        <w:pStyle w:val="a7"/>
        <w:spacing w:after="0"/>
        <w:jc w:val="center"/>
      </w:pPr>
    </w:p>
    <w:p w:rsidR="008518B1" w:rsidRPr="008518B1" w:rsidRDefault="008518B1" w:rsidP="008518B1">
      <w:pPr>
        <w:pStyle w:val="a7"/>
        <w:spacing w:after="0"/>
        <w:ind w:left="0"/>
        <w:jc w:val="center"/>
        <w:rPr>
          <w:b/>
        </w:rPr>
      </w:pPr>
      <w:r w:rsidRPr="008518B1">
        <w:t xml:space="preserve">          </w:t>
      </w:r>
      <w:r w:rsidRPr="008518B1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8518B1" w:rsidRPr="008518B1" w:rsidRDefault="008518B1" w:rsidP="008518B1">
      <w:pPr>
        <w:pStyle w:val="a7"/>
        <w:spacing w:after="0"/>
        <w:ind w:left="0"/>
        <w:jc w:val="center"/>
      </w:pPr>
    </w:p>
    <w:p w:rsidR="008518B1" w:rsidRPr="008518B1" w:rsidRDefault="008518B1" w:rsidP="008518B1">
      <w:pPr>
        <w:pStyle w:val="a7"/>
        <w:spacing w:after="0"/>
        <w:ind w:left="0"/>
        <w:jc w:val="both"/>
      </w:pPr>
      <w:r w:rsidRPr="008518B1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8518B1" w:rsidRPr="00AC1B23" w:rsidRDefault="008518B1" w:rsidP="008518B1">
      <w:pPr>
        <w:pStyle w:val="a7"/>
        <w:spacing w:after="0"/>
        <w:ind w:left="0"/>
        <w:jc w:val="both"/>
      </w:pPr>
    </w:p>
    <w:p w:rsidR="008518B1" w:rsidRPr="00AC1B23" w:rsidRDefault="008518B1" w:rsidP="008518B1">
      <w:pPr>
        <w:pStyle w:val="a7"/>
        <w:spacing w:after="0"/>
        <w:ind w:left="0"/>
        <w:jc w:val="both"/>
      </w:pPr>
    </w:p>
    <w:p w:rsidR="005D0D27" w:rsidRDefault="005D0D2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133CE" w:rsidRDefault="00D133CE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tbl>
      <w:tblPr>
        <w:tblW w:w="9774" w:type="dxa"/>
        <w:tblInd w:w="93" w:type="dxa"/>
        <w:tblLayout w:type="fixed"/>
        <w:tblLook w:val="04A0"/>
      </w:tblPr>
      <w:tblGrid>
        <w:gridCol w:w="696"/>
        <w:gridCol w:w="2580"/>
        <w:gridCol w:w="787"/>
        <w:gridCol w:w="1056"/>
        <w:gridCol w:w="1133"/>
        <w:gridCol w:w="830"/>
        <w:gridCol w:w="708"/>
        <w:gridCol w:w="851"/>
        <w:gridCol w:w="566"/>
        <w:gridCol w:w="567"/>
      </w:tblGrid>
      <w:tr w:rsidR="008518B1" w:rsidRPr="008518B1" w:rsidTr="008518B1">
        <w:trPr>
          <w:trHeight w:val="130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к паспорту муниципальной программы "Комплексное развитие и обеспечение жизнедеятельности муниципального образования поселок Курагино" на 2019-2021 годы.</w:t>
            </w:r>
          </w:p>
        </w:tc>
      </w:tr>
      <w:tr w:rsidR="008518B1" w:rsidRPr="008518B1" w:rsidTr="008518B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8B1" w:rsidRPr="008518B1" w:rsidTr="008518B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8B1" w:rsidRPr="008518B1" w:rsidTr="008518B1">
        <w:trPr>
          <w:trHeight w:val="450"/>
        </w:trPr>
        <w:tc>
          <w:tcPr>
            <w:tcW w:w="9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адачи,показатели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8518B1" w:rsidRPr="008518B1" w:rsidTr="008518B1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Цель: Повышение энергосбережения и энергоэффективности на территории муниципального образования поселок Курагино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Доля светодиодных светильников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8518B1" w:rsidRPr="008518B1" w:rsidTr="008518B1">
        <w:trPr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Задача 1: модернизация объектов коммунальной инфраструктуры, повышение эффективности управления объектами коммунальной инфраструктуры.</w:t>
            </w:r>
          </w:p>
        </w:tc>
      </w:tr>
      <w:tr w:rsidR="008518B1" w:rsidRPr="008518B1" w:rsidTr="008518B1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" Энергосбережение и повышение энергетической эффективности в муниципальном образовании поселок Курагино"</w:t>
            </w:r>
          </w:p>
        </w:tc>
      </w:tr>
      <w:tr w:rsidR="008518B1" w:rsidRPr="008518B1" w:rsidTr="008518B1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светодиодных светильников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8518B1" w:rsidRPr="008518B1" w:rsidTr="008518B1">
        <w:trPr>
          <w:trHeight w:val="13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объемов потребления электроэнергии за счет замены ламп накаливания на энергосберегающие лампы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518B1" w:rsidRPr="008518B1" w:rsidTr="008518B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Цель: Обеспечение сохранности, модернизации и развитие сети автомобильных дорог муниципального образования поселок Курагино</w:t>
            </w:r>
          </w:p>
        </w:tc>
      </w:tr>
      <w:tr w:rsidR="008518B1" w:rsidRPr="008518B1" w:rsidTr="008518B1">
        <w:trPr>
          <w:trHeight w:val="19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автомобильных дорог общего </w:t>
            </w:r>
            <w:proofErr w:type="spell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которым проведены работы по ремонту и капитальному ремонту в общей протяженности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518B1" w:rsidRPr="008518B1" w:rsidTr="008518B1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 Ремонт, капитальный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</w:t>
            </w: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 поселок Курагино Курагинского района Красноярского края».</w:t>
            </w:r>
          </w:p>
        </w:tc>
      </w:tr>
      <w:tr w:rsidR="008518B1" w:rsidRPr="008518B1" w:rsidTr="008518B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2:"Развитие транспортной системы муниципального образования поселок Курагино</w:t>
            </w: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8518B1" w:rsidRPr="008518B1" w:rsidTr="008518B1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8518B1" w:rsidRPr="008518B1" w:rsidTr="008518B1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 сопутствующим дорожным условиям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</w:tr>
      <w:tr w:rsidR="008518B1" w:rsidRPr="008518B1" w:rsidTr="008518B1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Цель: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Доля освещенных улиц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8518B1" w:rsidRPr="008518B1" w:rsidTr="008518B1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Задача 3: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1161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клумб и цветников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2733,5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2733,5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2733,5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2596</w:t>
            </w:r>
          </w:p>
        </w:tc>
      </w:tr>
      <w:tr w:rsidR="008518B1" w:rsidRPr="008518B1" w:rsidTr="008518B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41500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37500</w:t>
            </w:r>
          </w:p>
        </w:tc>
      </w:tr>
      <w:tr w:rsidR="008518B1" w:rsidRPr="008518B1" w:rsidTr="008518B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эффективной системы защиты населения и территории муниципального образования поселок Курагино.</w:t>
            </w:r>
          </w:p>
        </w:tc>
      </w:tr>
      <w:tr w:rsidR="008518B1" w:rsidRPr="008518B1" w:rsidTr="008518B1">
        <w:trPr>
          <w:trHeight w:val="10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пострадавшего населения от всех видов чрезвычайных </w:t>
            </w: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ситуаций, включая пожары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</w:t>
            </w: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8518B1" w:rsidRPr="008518B1" w:rsidTr="008518B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Задача 4: Снижение рисков и смягчение последствий различных чрезвычайных ситуаций.</w:t>
            </w:r>
          </w:p>
        </w:tc>
      </w:tr>
      <w:tr w:rsidR="008518B1" w:rsidRPr="008518B1" w:rsidTr="008518B1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518B1" w:rsidRPr="008518B1" w:rsidTr="008518B1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пострадавшего населения от всех видов чрезвычайных ситуаций, включая пожары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75"/>
        <w:gridCol w:w="1817"/>
        <w:gridCol w:w="1219"/>
        <w:gridCol w:w="732"/>
        <w:gridCol w:w="723"/>
        <w:gridCol w:w="993"/>
        <w:gridCol w:w="406"/>
        <w:gridCol w:w="890"/>
        <w:gridCol w:w="847"/>
        <w:gridCol w:w="848"/>
      </w:tblGrid>
      <w:tr w:rsidR="008518B1" w:rsidTr="008518B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375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gridSpan w:val="4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жизнидеятельности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поселок Курагино" на 2019-2021 годы</w:t>
            </w:r>
          </w:p>
        </w:tc>
      </w:tr>
      <w:tr w:rsidR="008518B1" w:rsidTr="008518B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375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8B1" w:rsidTr="008518B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75" w:type="dxa"/>
            <w:gridSpan w:val="10"/>
            <w:tcBorders>
              <w:bottom w:val="single" w:sz="4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8518B1" w:rsidTr="008518B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17529,000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16307,400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16122,400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числепо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17529,000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16307,400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16122,400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Замена светильников с лампами накаливания на светодиодные светильники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Обучение профильных специалистов основам энергосбережения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Назначение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Постоянный контроль показаний приборов учета энергоресурсов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5580,000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5677,900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5894,000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5580,000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5677,900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5894,000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тротуаров на территории поселка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0120073950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улично-дорожной сети дорог поселка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3477,300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3575,200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3791,300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1477,300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1575,200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1791,300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0120075080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01200S5080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светофорных объектов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Разметка дорог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Установка дорожных знаков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автобусных павильонов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Организация льготного транспортного обслуживания отдельных категорий граждан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11769,700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10450,200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10049,100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11769,700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10450,200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10049,100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Оплата за уличное освещение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Обслуживание уличного освещения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линии уличного освещения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Ремонт с заменой неизолированного провода на СИП по ул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аводской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Выдача технических условий,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замеры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асчет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потерь в линиях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Озеленение территории поселка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0130081140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748,900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748,900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Сбор, вывоз мусора и ликвидация несанкционированных свалок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499,700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499,700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499,700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499,700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Вырубка сухих деревьев, вывоз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веток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301,900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301,900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301,900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301,900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Выкашивание газонов, пустырей и обочин автодорог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299,500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299,500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Откачка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таллых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дождевых вод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детского городка и детских площадок и ремонт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357,400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357,400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307,400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357,400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357,400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307,400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Выплата заработной платы работникам по договорам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558,200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258,200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258,200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558,200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258,200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258,200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156,600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156,600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106,600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156,600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156,600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106,600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контейнеров под мусор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Отлов безнадзорных животных,  обитающих на территории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Поставка и монтаж малых архитектурных форм (скамейки и урны)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69,100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69,100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79,300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дератизации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230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Обеспечение пожарной безопасности: организация противопожарной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обучение мерам пожарной безопасности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0140074120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гидротехнического сооружения Дамба на реке Туба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акаридцидных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обработок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10,000</w:t>
            </w:r>
          </w:p>
        </w:tc>
      </w:tr>
      <w:tr w:rsidR="008518B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8B1" w:rsidRDefault="00851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10,000</w:t>
            </w:r>
          </w:p>
        </w:tc>
      </w:tr>
    </w:tbl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tbl>
      <w:tblPr>
        <w:tblW w:w="10000" w:type="dxa"/>
        <w:tblInd w:w="93" w:type="dxa"/>
        <w:tblLayout w:type="fixed"/>
        <w:tblLook w:val="04A0"/>
      </w:tblPr>
      <w:tblGrid>
        <w:gridCol w:w="1433"/>
        <w:gridCol w:w="2395"/>
        <w:gridCol w:w="1716"/>
        <w:gridCol w:w="992"/>
        <w:gridCol w:w="992"/>
        <w:gridCol w:w="1236"/>
        <w:gridCol w:w="1236"/>
      </w:tblGrid>
      <w:tr w:rsidR="008518B1" w:rsidRPr="008518B1" w:rsidTr="008518B1">
        <w:trPr>
          <w:trHeight w:val="24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2019-2021 годы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8B1" w:rsidRPr="008518B1" w:rsidTr="008518B1">
        <w:trPr>
          <w:trHeight w:val="85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8518B1" w:rsidRPr="008518B1" w:rsidTr="008518B1">
        <w:trPr>
          <w:trHeight w:val="6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8B1" w:rsidRPr="008518B1" w:rsidTr="008518B1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8518B1" w:rsidRPr="008518B1" w:rsidTr="008518B1">
        <w:trPr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16307,400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16122,400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49958,800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17529,00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16307,40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16122,40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49958,800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№1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5677,900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17151,900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5580,000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5677,900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5894,000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17151,900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№3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11769,700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10450,200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10049,100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32269,000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11769,700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10450,200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10049,100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32269,000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и обеспечение безопасности населения муниципального </w:t>
            </w: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поселок Курагино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поселка Курагино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237,900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8518B1" w:rsidRPr="008518B1" w:rsidTr="008518B1">
        <w:trPr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79,300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79,300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237,900</w:t>
            </w:r>
          </w:p>
        </w:tc>
      </w:tr>
      <w:tr w:rsidR="008518B1" w:rsidRPr="008518B1" w:rsidTr="008518B1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8B1" w:rsidRPr="008518B1" w:rsidRDefault="008518B1" w:rsidP="008518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8B1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p w:rsidR="008518B1" w:rsidRDefault="008518B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5"/>
        <w:gridCol w:w="2695"/>
        <w:gridCol w:w="4085"/>
        <w:gridCol w:w="943"/>
        <w:gridCol w:w="1474"/>
      </w:tblGrid>
      <w:tr w:rsidR="007639B9" w:rsidTr="007639B9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545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085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3" w:type="dxa"/>
            <w:gridSpan w:val="2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Приложение №7 к муниципальной программе "Комплексное развитие и обеспечение жизнедеятельности муниципального образования поселок Курагино" на 2019-2021 годы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45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085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3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7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5" w:type="dxa"/>
            <w:gridSpan w:val="5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поселка Курагино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45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Срок принятия 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Решение Курагинского поселкового Совета депутатов от 29.09.2005 № 41-117-Р ''О порядке управления и распоряжения муниципальной собственностью''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29.09.2005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18.12.2015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районного Совета депутатов от 24.10.2008 г. № 43-341-Р ''О правилах пассажирских перевозок в Курагинском районе''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24.10.2008 </w:t>
            </w: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Постановление администрации поселка Курагино от 06.04.2010 № 37-П ''Об утверждении Положения о порядке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использования бюджетных ассигнований резервного фонда администрации поселка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Курагино''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01.01.2010</w:t>
            </w: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391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Утверждение правил благоустройства территории поселения,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устанавливающих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18.12.2015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18.12.2015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7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Решение Курагинского поселкового Совета депутатов от 17.05.2017 № 18-105-Р ''Об утверждении положения об организации ритуальных услуг, погребения, похоронного дела и содержании кладбища на территории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муниципального образования поселок Курагино                                                                   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17.05.2017</w:t>
            </w:r>
          </w:p>
        </w:tc>
      </w:tr>
      <w:tr w:rsidR="007639B9" w:rsidTr="007639B9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Распоряжение администрации поселка Курагино от 01.08.2013 № 323а-Р ''О содержании сооружения "Водозащитная дамба р. Туба''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01.08.2013</w:t>
            </w:r>
          </w:p>
        </w:tc>
      </w:tr>
    </w:tbl>
    <w:p w:rsidR="008518B1" w:rsidRDefault="008518B1"/>
    <w:p w:rsidR="008518B1" w:rsidRDefault="008518B1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 ПОДПРОГРАММА №1 «ЭНЕРГОСБЕРЕЖЕНИЕ И ПОВЫШЕНИЕ ЭНЕРГЕТИЧЕСКОЙ ЭФФЕКТИВНОСТИ В МУНИЦИПАЛЬНОМ ОБРАЗОВАНИИ ПОСЕЛОК КУРАГИНО» НА 201</w:t>
      </w:r>
      <w:r>
        <w:rPr>
          <w:rFonts w:ascii="Times New Roman" w:hAnsi="Times New Roman"/>
          <w:sz w:val="24"/>
          <w:szCs w:val="24"/>
        </w:rPr>
        <w:t>9</w:t>
      </w:r>
      <w:r w:rsidRPr="00B26B88">
        <w:rPr>
          <w:rFonts w:ascii="Times New Roman" w:hAnsi="Times New Roman"/>
          <w:sz w:val="24"/>
          <w:szCs w:val="24"/>
        </w:rPr>
        <w:t>-20</w:t>
      </w:r>
      <w:r w:rsidRPr="00CB34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26B88">
        <w:rPr>
          <w:rFonts w:ascii="Times New Roman" w:hAnsi="Times New Roman"/>
          <w:sz w:val="24"/>
          <w:szCs w:val="24"/>
        </w:rPr>
        <w:t xml:space="preserve"> ГОДЫ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1.ПАСПОРТ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поселок Курагино» на 201</w:t>
            </w:r>
            <w:r>
              <w:rPr>
                <w:rFonts w:ascii="Times New Roman" w:hAnsi="Times New Roman"/>
                <w:sz w:val="24"/>
                <w:szCs w:val="24"/>
              </w:rPr>
              <w:t>9-20</w:t>
            </w:r>
            <w:r w:rsidRPr="00CB34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- повышение энергосбережения и энергоэффективности на территории муниципального образования поселок Курагино.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- модернизация объектов коммунальной инфраструктуры;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управления объектами коммунальной инфраструктуры. 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-</w:t>
            </w:r>
            <w:r w:rsidRPr="00B26B8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Увеличение доли светильников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светодиодных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- Сокращение объемов потребления за счет замены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светильников с 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>ламп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накаливания </w:t>
            </w:r>
            <w:proofErr w:type="gramStart"/>
            <w:r w:rsidRPr="00B26B8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2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светодиодные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26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год-1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год-1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год-100,0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7639B9" w:rsidRPr="00B26B88" w:rsidTr="007639B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26B8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B9" w:rsidRPr="00B26B88" w:rsidRDefault="007639B9" w:rsidP="007639B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6401E" w:rsidRDefault="0056401E" w:rsidP="00763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401E" w:rsidRDefault="0056401E" w:rsidP="00763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401E" w:rsidRDefault="0056401E" w:rsidP="00763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lastRenderedPageBreak/>
        <w:t>2. ОБОСНОВАНИЕ ПОДПРОГРАММЫ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принятия подпрограммы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Подпрограмма энергосбережения – это единый комплекс организационных и технических мероприятий, направленных на экономически обоснованное потребление энергоресурсов.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Подпрограмма разработана во исполнение Федерального зак</w:t>
      </w:r>
      <w:r>
        <w:rPr>
          <w:rFonts w:ascii="Times New Roman" w:hAnsi="Times New Roman"/>
          <w:sz w:val="24"/>
          <w:szCs w:val="24"/>
        </w:rPr>
        <w:t>она от 23.11.2009 г. № 261-ФЗ «</w:t>
      </w:r>
      <w:r w:rsidRPr="00B26B88">
        <w:rPr>
          <w:rFonts w:ascii="Times New Roman" w:hAnsi="Times New Roman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законодатель</w:t>
      </w:r>
      <w:r>
        <w:rPr>
          <w:rFonts w:ascii="Times New Roman" w:hAnsi="Times New Roman"/>
          <w:sz w:val="24"/>
          <w:szCs w:val="24"/>
        </w:rPr>
        <w:t>ные акты Российской Федерации».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Проблема высокой энергоемкости экономики, большие энергетические издержки в бюджетном секторе актуальны для муниципального образования поселок Курагино.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В связи с постоянным удорожанием стоимости энергоресурсов значительно увеличивается доля затрат на энергетические ресурсы.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потребления энергии и ресурсов других видов на территории муниципального образования поселок Курагино.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проведение энергетических обследований;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учет энергетических ресурсов;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- нормирование потребления энергетических ресурсов.       </w:t>
      </w:r>
      <w:r w:rsidRPr="00B26B88">
        <w:rPr>
          <w:rFonts w:ascii="Times New Roman" w:hAnsi="Times New Roman"/>
          <w:sz w:val="24"/>
          <w:szCs w:val="24"/>
        </w:rPr>
        <w:tab/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2.2.1. Целью подпрограммы являются: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повышение энергосбережения и энергоэффективности на территории муниципального образования поселок Курагино.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модернизация объектов коммунальной инфраструктуры;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повышение эффективности управления объектами коммунальной инфраструктуры.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B26B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6B88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2) организация в границах поселения </w:t>
      </w:r>
      <w:proofErr w:type="spellStart"/>
      <w:r w:rsidRPr="00B26B88">
        <w:rPr>
          <w:rFonts w:ascii="Times New Roman" w:hAnsi="Times New Roman"/>
          <w:sz w:val="24"/>
          <w:szCs w:val="24"/>
        </w:rPr>
        <w:t>электро</w:t>
      </w:r>
      <w:proofErr w:type="spellEnd"/>
      <w:r w:rsidRPr="00B26B88">
        <w:rPr>
          <w:rFonts w:ascii="Times New Roman" w:hAnsi="Times New Roman"/>
          <w:sz w:val="24"/>
          <w:szCs w:val="24"/>
        </w:rPr>
        <w:t>-, тепл</w:t>
      </w:r>
      <w:proofErr w:type="gramStart"/>
      <w:r w:rsidRPr="00B26B88">
        <w:rPr>
          <w:rFonts w:ascii="Times New Roman" w:hAnsi="Times New Roman"/>
          <w:sz w:val="24"/>
          <w:szCs w:val="24"/>
        </w:rPr>
        <w:t>о-</w:t>
      </w:r>
      <w:proofErr w:type="gramEnd"/>
      <w:r w:rsidRPr="00B26B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6B88">
        <w:rPr>
          <w:rFonts w:ascii="Times New Roman" w:hAnsi="Times New Roman"/>
          <w:sz w:val="24"/>
          <w:szCs w:val="24"/>
        </w:rPr>
        <w:t>газо</w:t>
      </w:r>
      <w:proofErr w:type="spellEnd"/>
      <w:r w:rsidRPr="00B26B88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Кроме того,  администрация поселка Курагино осуществляет: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B26B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6B88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lastRenderedPageBreak/>
        <w:t>подготовка отчетов о реализации подпрограммы;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ежегодная оценка эффективности реализации подпрограммы </w:t>
      </w:r>
      <w:r w:rsidRPr="00B26B88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2.2.4. Срок реализации подпрограммы - 201</w:t>
      </w:r>
      <w:r>
        <w:rPr>
          <w:rFonts w:ascii="Times New Roman" w:hAnsi="Times New Roman"/>
          <w:sz w:val="24"/>
          <w:szCs w:val="24"/>
        </w:rPr>
        <w:t>8</w:t>
      </w:r>
      <w:r w:rsidRPr="00B26B88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20</w:t>
      </w:r>
      <w:r w:rsidRPr="00B26B88">
        <w:rPr>
          <w:rFonts w:ascii="Times New Roman" w:hAnsi="Times New Roman"/>
          <w:sz w:val="24"/>
          <w:szCs w:val="24"/>
        </w:rPr>
        <w:t xml:space="preserve"> годы. 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559"/>
        <w:gridCol w:w="1276"/>
        <w:gridCol w:w="1275"/>
        <w:gridCol w:w="1275"/>
      </w:tblGrid>
      <w:tr w:rsidR="007639B9" w:rsidRPr="00B26B88" w:rsidTr="007639B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B2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639B9" w:rsidRPr="00B26B88" w:rsidTr="007639B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ветодиодных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3707C2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3707C2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7639B9" w:rsidRPr="00B26B88" w:rsidTr="007639B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 xml:space="preserve">Сокращение объемов потребления электроэнергии за счет  замены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светильников с 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>ламп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B26B88">
              <w:rPr>
                <w:rFonts w:ascii="Times New Roman" w:hAnsi="Times New Roman"/>
                <w:sz w:val="24"/>
                <w:szCs w:val="24"/>
              </w:rPr>
              <w:t xml:space="preserve"> накаливания </w:t>
            </w:r>
            <w:proofErr w:type="gramStart"/>
            <w:r w:rsidRPr="00B26B8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2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B26B88" w:rsidRDefault="007639B9" w:rsidP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Главным распорядителем бюджетных средств является администрация поселка Курагино.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 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за ходом ее выполнения</w:t>
      </w: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B88">
        <w:rPr>
          <w:rFonts w:ascii="Times New Roman" w:hAnsi="Times New Roman"/>
          <w:sz w:val="24"/>
          <w:szCs w:val="24"/>
        </w:rPr>
        <w:t xml:space="preserve">Текущее управление реализацией подпрограммы осуществляется </w:t>
      </w:r>
      <w:r>
        <w:rPr>
          <w:rFonts w:ascii="Times New Roman" w:hAnsi="Times New Roman"/>
          <w:sz w:val="24"/>
          <w:szCs w:val="24"/>
        </w:rPr>
        <w:t>администрацией поселка Курагино.</w:t>
      </w: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B88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B88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B88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B88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B26B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6B88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6B88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7639B9" w:rsidRPr="00B26B88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B26B88">
        <w:rPr>
          <w:rFonts w:ascii="Times New Roman" w:hAnsi="Times New Roman"/>
          <w:sz w:val="24"/>
          <w:szCs w:val="24"/>
        </w:rPr>
        <w:t xml:space="preserve">ежегодная оценка эффективности реализации подпрограммы </w:t>
      </w:r>
      <w:r w:rsidRPr="00B26B88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В ходе реализации подпрограммы планируется достичь следующих результатов: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наличия в органе местного самоуправления актов энергетических обследований, установленных нормативов и лимитов энергопотребления;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- снижение относительных затрат поселкового бюджета на оплату энергоресурсов;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- внедрение в строительство современных </w:t>
      </w:r>
      <w:proofErr w:type="spellStart"/>
      <w:r w:rsidRPr="00B26B88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B26B88">
        <w:rPr>
          <w:rFonts w:ascii="Times New Roman" w:hAnsi="Times New Roman"/>
          <w:sz w:val="24"/>
          <w:szCs w:val="24"/>
        </w:rPr>
        <w:t xml:space="preserve"> решений на стадии  проектирования, применение </w:t>
      </w:r>
      <w:proofErr w:type="spellStart"/>
      <w:r w:rsidRPr="00B26B88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B26B88">
        <w:rPr>
          <w:rFonts w:ascii="Times New Roman" w:hAnsi="Times New Roman"/>
          <w:sz w:val="24"/>
          <w:szCs w:val="24"/>
        </w:rPr>
        <w:t xml:space="preserve"> технологий.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Успешное выполнение мероприятий подпрограммы позволит сэкономить не только энергетические ресурсы, но и даст возможность сэкономленные денежные средства направить на мероприятия по содержанию объектов электропотребления.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В результате осуществления мероприятий подпрограммы планируется достигнуть экономии потребления энергоресурсов в объеме </w:t>
      </w:r>
      <w:r>
        <w:rPr>
          <w:rFonts w:ascii="Times New Roman" w:hAnsi="Times New Roman"/>
          <w:sz w:val="24"/>
          <w:szCs w:val="24"/>
        </w:rPr>
        <w:t>14,76%</w:t>
      </w:r>
      <w:r w:rsidRPr="00B26B88">
        <w:rPr>
          <w:rFonts w:ascii="Times New Roman" w:hAnsi="Times New Roman"/>
          <w:sz w:val="24"/>
          <w:szCs w:val="24"/>
        </w:rPr>
        <w:t xml:space="preserve">, что в натуральном выражении составляет  </w:t>
      </w:r>
      <w:r>
        <w:rPr>
          <w:rFonts w:ascii="Times New Roman" w:hAnsi="Times New Roman"/>
          <w:sz w:val="24"/>
          <w:szCs w:val="24"/>
        </w:rPr>
        <w:t>37139,85</w:t>
      </w:r>
      <w:proofErr w:type="gramStart"/>
      <w:r w:rsidRPr="00B26B8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26B88">
        <w:rPr>
          <w:rFonts w:ascii="Times New Roman" w:hAnsi="Times New Roman"/>
          <w:sz w:val="24"/>
          <w:szCs w:val="24"/>
        </w:rPr>
        <w:t>в.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Система </w:t>
      </w:r>
      <w:hyperlink r:id="rId6" w:history="1">
        <w:r w:rsidRPr="00B26B88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B26B88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7639B9" w:rsidRDefault="007639B9" w:rsidP="00763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9B9" w:rsidRPr="00B26B88" w:rsidRDefault="007639B9" w:rsidP="0076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B88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7" w:history="1">
        <w:r w:rsidRPr="00B26B88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B26B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6B88">
        <w:rPr>
          <w:rFonts w:ascii="Times New Roman" w:hAnsi="Times New Roman"/>
          <w:sz w:val="24"/>
          <w:szCs w:val="24"/>
        </w:rPr>
        <w:t>к подпрограмме.</w:t>
      </w:r>
    </w:p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tbl>
      <w:tblPr>
        <w:tblW w:w="98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"/>
        <w:gridCol w:w="1474"/>
        <w:gridCol w:w="1051"/>
        <w:gridCol w:w="1207"/>
        <w:gridCol w:w="1162"/>
        <w:gridCol w:w="1027"/>
        <w:gridCol w:w="1123"/>
        <w:gridCol w:w="1234"/>
        <w:gridCol w:w="1114"/>
      </w:tblGrid>
      <w:tr w:rsidR="007639B9" w:rsidTr="0056401E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9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gridSpan w:val="3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"Энергосбережение и повышение энергетической эффективности в муниципальном образовании поселок Курагино"  на 2019-2021 годы</w:t>
            </w:r>
          </w:p>
        </w:tc>
      </w:tr>
      <w:tr w:rsidR="007639B9" w:rsidTr="0056401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39B9" w:rsidTr="0056401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388" w:type="dxa"/>
            <w:gridSpan w:val="5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39B9" w:rsidTr="0056401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Третий год планового периода 2021</w:t>
            </w:r>
          </w:p>
        </w:tc>
      </w:tr>
      <w:tr w:rsidR="007639B9" w:rsidTr="0056401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повышение энергосбережения и энергоэффективности.</w:t>
            </w:r>
          </w:p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639B9" w:rsidTr="0056401E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1: Увеличение доли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сведодиодных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светильников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</w:tr>
      <w:tr w:rsidR="007639B9" w:rsidTr="0056401E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2: Сокращение объемов потребления электроэнергии за счет замены светильников с лампами накаливания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светодиодные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9B9" w:rsidRDefault="007639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tbl>
      <w:tblPr>
        <w:tblW w:w="9938" w:type="dxa"/>
        <w:tblInd w:w="93" w:type="dxa"/>
        <w:tblLayout w:type="fixed"/>
        <w:tblLook w:val="04A0"/>
      </w:tblPr>
      <w:tblGrid>
        <w:gridCol w:w="1716"/>
        <w:gridCol w:w="567"/>
        <w:gridCol w:w="787"/>
        <w:gridCol w:w="823"/>
        <w:gridCol w:w="864"/>
        <w:gridCol w:w="576"/>
        <w:gridCol w:w="756"/>
        <w:gridCol w:w="756"/>
        <w:gridCol w:w="747"/>
        <w:gridCol w:w="879"/>
        <w:gridCol w:w="1467"/>
      </w:tblGrid>
      <w:tr w:rsidR="007639B9" w:rsidRPr="007639B9" w:rsidTr="007639B9">
        <w:trPr>
          <w:trHeight w:val="16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"Энергосбережение и повышение энергетической эффективности в муниципальном образовании поселок Курагино" на 2019-2021 годы</w:t>
            </w:r>
          </w:p>
        </w:tc>
      </w:tr>
      <w:tr w:rsidR="007639B9" w:rsidRPr="007639B9" w:rsidTr="007639B9">
        <w:trPr>
          <w:trHeight w:val="5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9B9" w:rsidRPr="007639B9" w:rsidTr="007639B9">
        <w:trPr>
          <w:trHeight w:val="78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7639B9" w:rsidRPr="007639B9" w:rsidTr="007639B9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Энергосбережение и повышение энергетической эффективности в муниципальном образовании поселок Курагино на 2019-2021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639B9" w:rsidRPr="007639B9" w:rsidTr="007639B9">
        <w:trPr>
          <w:trHeight w:val="223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2018-2020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9B9" w:rsidRPr="007639B9" w:rsidTr="007639B9">
        <w:trPr>
          <w:trHeight w:val="4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повышение энергосбережения и энергоэффективности.</w:t>
            </w:r>
          </w:p>
        </w:tc>
      </w:tr>
      <w:tr w:rsidR="007639B9" w:rsidRPr="007639B9" w:rsidTr="007639B9">
        <w:trPr>
          <w:trHeight w:val="39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Задача 1: модернизация объектов коммунальной инфраструктуры</w:t>
            </w:r>
          </w:p>
        </w:tc>
      </w:tr>
      <w:tr w:rsidR="007639B9" w:rsidRPr="007639B9" w:rsidTr="007639B9">
        <w:trPr>
          <w:trHeight w:val="17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 Замена светильников с лампами накаливания на светодиодные светильники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объемов потребления энергоресурсов (37139,85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7639B9" w:rsidRPr="007639B9" w:rsidTr="007639B9">
        <w:trPr>
          <w:trHeight w:val="61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Задача 2: повышение эффективности управления объектами коммунальной инфраструктуры.</w:t>
            </w:r>
          </w:p>
        </w:tc>
      </w:tr>
      <w:tr w:rsidR="007639B9" w:rsidRPr="007639B9" w:rsidTr="007639B9">
        <w:trPr>
          <w:trHeight w:val="22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Обучение профильных специалистов основам энергосбережения.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в Красноярском кадровом центре по направлению энергосбережения</w:t>
            </w:r>
          </w:p>
        </w:tc>
      </w:tr>
      <w:tr w:rsidR="007639B9" w:rsidRPr="007639B9" w:rsidTr="007639B9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Мероприятие 2.2. Назначение 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энергосбережение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объемов потребления энергоресурсов (37139,85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7639B9" w:rsidRPr="007639B9" w:rsidTr="007639B9">
        <w:trPr>
          <w:trHeight w:val="16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2.3. Постоянный контроль показаний приборов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объемов потребления энергоресурсов (37139,85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7639B9" w:rsidRPr="007639B9" w:rsidTr="007639B9">
        <w:trPr>
          <w:trHeight w:val="18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2.4. 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своевременной поверкой приборов учета потребляемых энергоресурсов.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0110085020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9B9" w:rsidRPr="007639B9" w:rsidRDefault="007639B9" w:rsidP="007639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объемов потребления энергоресурсов (37139,85</w:t>
            </w:r>
            <w:proofErr w:type="gram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63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</w:tbl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Default="007639B9"/>
    <w:p w:rsidR="007639B9" w:rsidRPr="007639B9" w:rsidRDefault="007639B9" w:rsidP="007639B9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2019-2021 годы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ПОДПРОГРАММА №2 «РАЗВИТИЕ ТРАНСПОРТНОЙ СИСТЕМЫ МУНИЦИПАЛЬНОГО ОБРАЗОВАНИЯ ПОСЕЛОК КУРАГИНО» НА 2019-2021 ГОДЫ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ПАСПОРТ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7523"/>
      </w:tblGrid>
      <w:tr w:rsidR="007639B9" w:rsidRPr="007639B9" w:rsidTr="007639B9">
        <w:trPr>
          <w:trHeight w:val="675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«Развитие транспортной системы муниципального образования поселка Курагино» на 2019-2021 годы (далее – подпрограмма)</w:t>
            </w:r>
          </w:p>
        </w:tc>
      </w:tr>
      <w:tr w:rsidR="007639B9" w:rsidRPr="007639B9" w:rsidTr="007639B9">
        <w:trPr>
          <w:trHeight w:val="945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  <w:r w:rsidRPr="007639B9">
              <w:rPr>
                <w:rFonts w:ascii="Times New Roman" w:hAnsi="Times New Roman"/>
                <w:sz w:val="24"/>
                <w:szCs w:val="24"/>
              </w:rPr>
              <w:br/>
              <w:t>на 2019-2021 годы</w:t>
            </w:r>
          </w:p>
        </w:tc>
      </w:tr>
      <w:tr w:rsidR="007639B9" w:rsidRPr="007639B9" w:rsidTr="007639B9">
        <w:trPr>
          <w:trHeight w:val="1215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7639B9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7639B9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7639B9" w:rsidRPr="007639B9" w:rsidTr="007639B9">
        <w:trPr>
          <w:trHeight w:val="1770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7639B9" w:rsidRPr="007639B9" w:rsidTr="007639B9">
        <w:trPr>
          <w:trHeight w:val="3585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 Цель: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 местного значения;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- организация льготного транспортного обслуживания отдельных категорий граждан.</w:t>
            </w:r>
          </w:p>
        </w:tc>
      </w:tr>
      <w:tr w:rsidR="007639B9" w:rsidRPr="007639B9" w:rsidTr="007639B9">
        <w:trPr>
          <w:trHeight w:val="1095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7639B9" w:rsidRPr="007639B9" w:rsidTr="007639B9">
        <w:trPr>
          <w:trHeight w:val="555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9B9" w:rsidRPr="007639B9" w:rsidTr="007639B9">
        <w:trPr>
          <w:trHeight w:val="1550"/>
        </w:trPr>
        <w:tc>
          <w:tcPr>
            <w:tcW w:w="2212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на 2019 – 2021 годы – 17151,9 тыс. рублей, в том числе по годам: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2019 – 5580,0 тыс. рублей.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2020 – 5677,9 тыс. рублей.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2021 – 5894,0 тыс. рублей.</w:t>
            </w:r>
          </w:p>
        </w:tc>
      </w:tr>
      <w:tr w:rsidR="007639B9" w:rsidRPr="007639B9" w:rsidTr="007639B9">
        <w:trPr>
          <w:trHeight w:val="1380"/>
        </w:trPr>
        <w:tc>
          <w:tcPr>
            <w:tcW w:w="2212" w:type="dxa"/>
          </w:tcPr>
          <w:p w:rsidR="007639B9" w:rsidRPr="007639B9" w:rsidRDefault="007639B9" w:rsidP="007639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639B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7639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639B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7523" w:type="dxa"/>
          </w:tcPr>
          <w:p w:rsidR="007639B9" w:rsidRPr="007639B9" w:rsidRDefault="007639B9" w:rsidP="007639B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7639B9" w:rsidRPr="007639B9" w:rsidRDefault="007639B9" w:rsidP="007639B9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7639B9">
        <w:rPr>
          <w:rFonts w:ascii="Times New Roman" w:eastAsia="Arial" w:hAnsi="Times New Roman" w:cs="Times New Roman"/>
          <w:lang w:val="ru-RU"/>
        </w:rPr>
        <w:t>2.1.1 Анализ современного состояния дорожной сети</w:t>
      </w:r>
    </w:p>
    <w:p w:rsidR="007639B9" w:rsidRPr="007639B9" w:rsidRDefault="007639B9" w:rsidP="007639B9">
      <w:pPr>
        <w:pStyle w:val="Standard"/>
        <w:jc w:val="both"/>
        <w:rPr>
          <w:rFonts w:ascii="Times New Roman" w:eastAsia="Arial" w:hAnsi="Times New Roman" w:cs="Times New Roman"/>
          <w:lang w:val="ru-RU"/>
        </w:rPr>
      </w:pPr>
    </w:p>
    <w:p w:rsidR="007639B9" w:rsidRPr="007639B9" w:rsidRDefault="007639B9" w:rsidP="007639B9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7639B9" w:rsidRPr="007639B9" w:rsidRDefault="007639B9" w:rsidP="007639B9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2019</w:t>
      </w:r>
      <w:r w:rsidRPr="007639B9">
        <w:rPr>
          <w:rFonts w:ascii="Times New Roman" w:eastAsia="Arial" w:hAnsi="Times New Roman" w:cs="Times New Roman"/>
          <w:color w:val="auto"/>
        </w:rPr>
        <w:t> </w:t>
      </w: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 w:rsidRPr="007639B9">
        <w:rPr>
          <w:rFonts w:ascii="Times New Roman" w:eastAsia="Arial" w:hAnsi="Times New Roman" w:cs="Times New Roman"/>
          <w:lang w:val="ru-RU"/>
        </w:rPr>
        <w:t>178,44</w:t>
      </w:r>
      <w:r w:rsidRPr="007639B9">
        <w:rPr>
          <w:rFonts w:ascii="Times New Roman" w:eastAsia="Arial" w:hAnsi="Times New Roman" w:cs="Times New Roman"/>
        </w:rPr>
        <w:t> </w:t>
      </w:r>
      <w:r w:rsidRPr="007639B9">
        <w:rPr>
          <w:rFonts w:ascii="Times New Roman" w:eastAsia="Arial" w:hAnsi="Times New Roman" w:cs="Times New Roman"/>
          <w:lang w:val="ru-RU"/>
        </w:rPr>
        <w:t>км, из них 81,01</w:t>
      </w:r>
      <w:r w:rsidRPr="007639B9">
        <w:rPr>
          <w:rFonts w:ascii="Times New Roman" w:eastAsia="Arial" w:hAnsi="Times New Roman" w:cs="Times New Roman"/>
        </w:rPr>
        <w:t> </w:t>
      </w:r>
      <w:r w:rsidRPr="007639B9">
        <w:rPr>
          <w:rFonts w:ascii="Times New Roman" w:eastAsia="Arial" w:hAnsi="Times New Roman" w:cs="Times New Roman"/>
          <w:lang w:val="ru-RU"/>
        </w:rPr>
        <w:t>км</w:t>
      </w: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7639B9" w:rsidRPr="007639B9" w:rsidRDefault="007639B9" w:rsidP="007639B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7639B9" w:rsidRPr="007639B9" w:rsidRDefault="007639B9" w:rsidP="007639B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7639B9" w:rsidRPr="007639B9" w:rsidRDefault="007639B9" w:rsidP="007639B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7639B9" w:rsidRPr="007639B9" w:rsidRDefault="007639B9" w:rsidP="007639B9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Требует планово-предупредительного ремонта 1 мостовое сооружение.</w:t>
      </w:r>
    </w:p>
    <w:p w:rsidR="007639B9" w:rsidRPr="007639B9" w:rsidRDefault="007639B9" w:rsidP="007639B9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восстановления.</w:t>
      </w:r>
    </w:p>
    <w:p w:rsidR="007639B9" w:rsidRPr="007639B9" w:rsidRDefault="007639B9" w:rsidP="007639B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7639B9" w:rsidRPr="007639B9" w:rsidRDefault="007639B9" w:rsidP="007639B9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7639B9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Основные показатели развития экономики - уровень цен, доходы бюджета, уровень жизни населения - находятся в прямой зависимости от плотности и состояния дорожной сети.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Совершенно очевидно, что улучшение эксплуатационных качеств  дорог ведет к 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7639B9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недостаточным техническим оснащением.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7639B9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7639B9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7639B9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Минимальные уровни эмиссии в почву свинца и отработанных газов в атмосферу обеспечиваются при средней скорости транспортного потока, близкой к 80</w:t>
      </w:r>
      <w:r w:rsidRPr="007639B9">
        <w:rPr>
          <w:rFonts w:ascii="Times New Roman" w:eastAsia="Arial" w:hAnsi="Times New Roman" w:cs="Times New Roman"/>
          <w:color w:val="auto"/>
        </w:rPr>
        <w:t> </w:t>
      </w: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7639B9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7639B9" w:rsidRPr="007639B9" w:rsidRDefault="007639B9" w:rsidP="007639B9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7639B9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7639B9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На территории муниципального образования п. Курагино остается значительное </w:t>
      </w:r>
      <w:r w:rsidRPr="007639B9">
        <w:rPr>
          <w:rFonts w:ascii="Times New Roman" w:eastAsia="Arial" w:hAnsi="Times New Roman" w:cs="Times New Roman"/>
          <w:color w:val="auto"/>
          <w:lang w:val="ru-RU"/>
        </w:rPr>
        <w:lastRenderedPageBreak/>
        <w:t>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населения, проживающего в непосредственной близости от автомобильных дорог.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Standard"/>
        <w:tabs>
          <w:tab w:val="left" w:pos="1560"/>
          <w:tab w:val="left" w:pos="1701"/>
        </w:tabs>
        <w:ind w:firstLine="720"/>
        <w:jc w:val="center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      2.1.5. Оценка организации льготного транспортного обслуживания отдельных категорий граждан.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ab/>
      </w:r>
      <w:r w:rsidRPr="007639B9">
        <w:tab/>
      </w:r>
      <w:proofErr w:type="gramStart"/>
      <w:r w:rsidRPr="007639B9">
        <w:t>Под отдельной категорией граждан понимается – учащиеся в муниципальных общеобразовательных учреждениях, Курагинского филиала КГБПОУ «Минусинского сельскохозяйственного колледжа», расположенных на территории муниципального образования поселок Курагино и не достигшие возраста 18 лет, являющиеся членами малоимущих семей, проживающих на территории муниципального образования поселок Курагино.</w:t>
      </w:r>
      <w:proofErr w:type="gramEnd"/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 xml:space="preserve">         Учащимся муниципальных образовательных учреждений, проживающим на территории муниципального образования поселок Курагино в период с 11 января по 30 июня и 01 сентября по 31 декабря предоставляются льготы: право приобретения проездных билетов, отпускаемых транспортными предприятиями для проезда городским пассажирским автотранспортом  в поселке Курагино, в размере 50% от стоимости.</w:t>
      </w:r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 xml:space="preserve">         Финансирование расходов производится за счет средств, предусмотренных в поселковом бюджете на реализацию прав отдельных категорий пассажиров на проезд по льготным тарифам. </w:t>
      </w:r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 xml:space="preserve">          Возмещение расходов связанных с предоставлением 50%-ой скидки при продаже проездных билетов,  транспортным организациям осуществляется на основании соглашений, заключенных администрацией поселка Курагино и транспортными организациями, не зависимо от форм собственности, предоставляющим транспортные услуги гражданам на территории поселка Курагино.</w:t>
      </w:r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 xml:space="preserve">         </w:t>
      </w:r>
      <w:proofErr w:type="gramStart"/>
      <w:r w:rsidRPr="007639B9">
        <w:t>Транспортная организация в заявительном порядке не позднее 5 числа месяца, следующего за отчетным предоставляет в администрацию поселка Курагино информацию о реализованных проездных билетах отдельным категориям граждан, которым предоставляется право льготного проезда для проведения проверки обоснованности возмещения расходов.</w:t>
      </w:r>
      <w:proofErr w:type="gramEnd"/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 xml:space="preserve">    Администрация поселка Курагино производит возмещение расходов транспортным предприятиям путем перечисления денежных средств на их расчетные счета.</w:t>
      </w:r>
    </w:p>
    <w:p w:rsidR="007639B9" w:rsidRPr="007639B9" w:rsidRDefault="007639B9" w:rsidP="007639B9">
      <w:pPr>
        <w:pStyle w:val="a7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/>
        <w:ind w:left="284"/>
        <w:jc w:val="both"/>
      </w:pPr>
      <w:r w:rsidRPr="007639B9">
        <w:t xml:space="preserve">         На протяжении последних лет среднемесячн</w:t>
      </w:r>
      <w:r>
        <w:t>ым</w:t>
      </w:r>
      <w:r w:rsidRPr="007639B9">
        <w:t xml:space="preserve"> правом приобретения проездных билетов для проезда городским автотранспортом пользуется более 40 школьников из малообеспеченных семей, проживающих в поселке Курагино (9% от общего числа школьников поселка из малообеспеченных семей Курагино).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7639B9" w:rsidRPr="007639B9" w:rsidRDefault="007639B9" w:rsidP="007639B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lastRenderedPageBreak/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 - повышение безопасности дорожного движения.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7639B9">
        <w:rPr>
          <w:rFonts w:ascii="Times New Roman" w:hAnsi="Times New Roman"/>
          <w:sz w:val="24"/>
          <w:szCs w:val="24"/>
        </w:rPr>
        <w:br/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7639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39B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9B9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7639B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7639B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639B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2.2.4. Срок реализации подпрограммы 2019-2021 годы.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842"/>
        <w:gridCol w:w="1418"/>
        <w:gridCol w:w="1276"/>
        <w:gridCol w:w="1275"/>
      </w:tblGrid>
      <w:tr w:rsidR="007639B9" w:rsidRPr="007639B9" w:rsidTr="007639B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201</w:t>
            </w:r>
            <w:r w:rsidRPr="007639B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6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7639B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proofErr w:type="spellEnd"/>
            <w:r w:rsidRPr="00763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20</w:t>
            </w:r>
            <w:r w:rsidRPr="007639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639B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639B9" w:rsidRPr="007639B9" w:rsidTr="007639B9">
        <w:trPr>
          <w:trHeight w:val="9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Pr="007639B9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7639B9" w:rsidRPr="007639B9" w:rsidTr="007639B9">
        <w:trPr>
          <w:trHeight w:val="111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 xml:space="preserve">Доля дорожно-транспортных происшествий по причинам сопутствующим дорожным условиям.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25,8</w:t>
            </w:r>
          </w:p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B9" w:rsidRPr="007639B9" w:rsidRDefault="007639B9" w:rsidP="007639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9B9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</w:tbl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Перечень целевых индикаторов подпрограммы представлен в приложении № 1 к подпрограмме.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Механизм реализации подпрограммы.</w:t>
      </w:r>
    </w:p>
    <w:p w:rsidR="007639B9" w:rsidRPr="007639B9" w:rsidRDefault="007639B9" w:rsidP="007639B9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lastRenderedPageBreak/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             </w:t>
      </w:r>
    </w:p>
    <w:p w:rsidR="007639B9" w:rsidRPr="007639B9" w:rsidRDefault="007639B9" w:rsidP="007639B9">
      <w:pPr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7639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39B9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7639B9" w:rsidRPr="007639B9" w:rsidRDefault="007639B9" w:rsidP="007639B9">
      <w:pPr>
        <w:tabs>
          <w:tab w:val="left" w:pos="709"/>
        </w:tabs>
        <w:autoSpaceDE w:val="0"/>
        <w:autoSpaceDN w:val="0"/>
        <w:adjustRightInd w:val="0"/>
        <w:spacing w:after="0"/>
        <w:ind w:left="1004"/>
        <w:outlineLvl w:val="2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- мониторинг реализации мероприятий подпрограммы;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- непосредственный </w:t>
      </w:r>
      <w:proofErr w:type="gramStart"/>
      <w:r w:rsidRPr="007639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39B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- подготовка отчетов о реализации подпрограммы;</w:t>
      </w:r>
    </w:p>
    <w:p w:rsidR="007639B9" w:rsidRPr="007639B9" w:rsidRDefault="007639B9" w:rsidP="007639B9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 xml:space="preserve"> - ежегодная оценка эффективности реализации подпрограммы </w:t>
      </w:r>
      <w:r w:rsidRPr="007639B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9B9" w:rsidRPr="007639B9" w:rsidRDefault="007639B9" w:rsidP="007639B9">
      <w:pPr>
        <w:autoSpaceDE w:val="0"/>
        <w:autoSpaceDN w:val="0"/>
        <w:adjustRightInd w:val="0"/>
        <w:spacing w:after="0"/>
        <w:ind w:left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7639B9">
        <w:rPr>
          <w:rFonts w:ascii="Times New Roman" w:hAnsi="Times New Roman"/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7639B9" w:rsidRPr="007639B9" w:rsidRDefault="007639B9" w:rsidP="007639B9">
      <w:pPr>
        <w:pStyle w:val="a7"/>
        <w:spacing w:after="0"/>
        <w:ind w:left="450"/>
        <w:jc w:val="both"/>
      </w:pPr>
    </w:p>
    <w:p w:rsidR="007639B9" w:rsidRPr="007639B9" w:rsidRDefault="007639B9" w:rsidP="007639B9">
      <w:pPr>
        <w:pStyle w:val="a7"/>
        <w:spacing w:after="0"/>
        <w:ind w:left="0" w:firstLine="709"/>
        <w:jc w:val="both"/>
      </w:pPr>
      <w:r w:rsidRPr="007639B9">
        <w:t xml:space="preserve"> Реализация подпрограммы позволит достичь следующих результатов:</w:t>
      </w:r>
    </w:p>
    <w:p w:rsidR="007639B9" w:rsidRPr="007639B9" w:rsidRDefault="007639B9" w:rsidP="007639B9">
      <w:pPr>
        <w:pStyle w:val="a7"/>
        <w:spacing w:after="0"/>
        <w:ind w:left="0" w:firstLine="709"/>
        <w:jc w:val="both"/>
      </w:pPr>
      <w:r w:rsidRPr="007639B9">
        <w:t xml:space="preserve">- обеспечить проведение мероприятий, направленных на сохранение </w:t>
      </w:r>
      <w:r w:rsidRPr="007639B9">
        <w:br/>
        <w:t>и модернизацию существующей сети автомобильных дорог общего пользования;</w:t>
      </w:r>
    </w:p>
    <w:p w:rsidR="007639B9" w:rsidRPr="007639B9" w:rsidRDefault="007639B9" w:rsidP="007639B9">
      <w:pPr>
        <w:pStyle w:val="a7"/>
        <w:spacing w:after="0"/>
        <w:ind w:left="0" w:firstLine="709"/>
        <w:jc w:val="both"/>
      </w:pPr>
      <w:r w:rsidRPr="007639B9">
        <w:t>- снизить влияние дорожных условий на безопасность дорожного движения;</w:t>
      </w:r>
    </w:p>
    <w:p w:rsidR="007639B9" w:rsidRPr="007639B9" w:rsidRDefault="007639B9" w:rsidP="007639B9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7639B9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7639B9" w:rsidRPr="007639B9" w:rsidRDefault="007639B9" w:rsidP="007639B9">
      <w:pPr>
        <w:pStyle w:val="a7"/>
        <w:spacing w:after="0"/>
        <w:ind w:left="0" w:firstLine="709"/>
        <w:jc w:val="both"/>
      </w:pPr>
    </w:p>
    <w:p w:rsidR="007639B9" w:rsidRPr="007639B9" w:rsidRDefault="007639B9" w:rsidP="007639B9">
      <w:pPr>
        <w:pStyle w:val="a7"/>
        <w:spacing w:after="0"/>
        <w:ind w:left="0" w:firstLine="709"/>
        <w:jc w:val="center"/>
      </w:pPr>
    </w:p>
    <w:p w:rsidR="007639B9" w:rsidRPr="007639B9" w:rsidRDefault="007639B9" w:rsidP="007639B9">
      <w:pPr>
        <w:pStyle w:val="a7"/>
        <w:spacing w:after="0"/>
        <w:ind w:left="284"/>
        <w:jc w:val="center"/>
      </w:pPr>
      <w:r w:rsidRPr="007639B9">
        <w:t>2.6.Мероприятия подпрограммы</w:t>
      </w:r>
    </w:p>
    <w:p w:rsidR="007639B9" w:rsidRPr="007639B9" w:rsidRDefault="007639B9" w:rsidP="007639B9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7639B9">
        <w:t xml:space="preserve">       Система мероприятий подпрограммы приведена в приложении №2 к подпрограмме.</w:t>
      </w:r>
    </w:p>
    <w:p w:rsidR="007639B9" w:rsidRPr="007639B9" w:rsidRDefault="007639B9" w:rsidP="007639B9">
      <w:pPr>
        <w:pStyle w:val="a7"/>
        <w:spacing w:after="0"/>
        <w:ind w:left="720"/>
      </w:pPr>
    </w:p>
    <w:p w:rsidR="007639B9" w:rsidRPr="007639B9" w:rsidRDefault="007639B9" w:rsidP="007639B9">
      <w:pPr>
        <w:pStyle w:val="a7"/>
        <w:spacing w:after="0"/>
        <w:ind w:left="0"/>
        <w:jc w:val="center"/>
      </w:pPr>
      <w:r w:rsidRPr="007639B9">
        <w:t>2.7. Ресурсное обеспечение подпрограммы</w:t>
      </w:r>
    </w:p>
    <w:p w:rsidR="007639B9" w:rsidRPr="007639B9" w:rsidRDefault="007639B9" w:rsidP="007639B9">
      <w:pPr>
        <w:pStyle w:val="a7"/>
        <w:spacing w:after="0"/>
        <w:ind w:left="0"/>
        <w:jc w:val="both"/>
      </w:pPr>
      <w:r w:rsidRPr="007639B9">
        <w:t xml:space="preserve">          Ресурсное обеспечение программы приведено в приложении № 2 к подпрограмме.</w:t>
      </w:r>
    </w:p>
    <w:p w:rsidR="007639B9" w:rsidRDefault="007639B9"/>
    <w:p w:rsidR="007639B9" w:rsidRDefault="007639B9"/>
    <w:p w:rsidR="007639B9" w:rsidRDefault="007639B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0"/>
        <w:gridCol w:w="1375"/>
        <w:gridCol w:w="981"/>
        <w:gridCol w:w="1128"/>
        <w:gridCol w:w="1016"/>
        <w:gridCol w:w="960"/>
        <w:gridCol w:w="1048"/>
        <w:gridCol w:w="1152"/>
        <w:gridCol w:w="1162"/>
      </w:tblGrid>
      <w:tr w:rsidR="003B5C65" w:rsidTr="0056401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30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2" w:type="dxa"/>
            <w:gridSpan w:val="3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"Развитие транспортной системы муниципального образования поселка Курагино"  на 2019-2021 годы</w:t>
            </w:r>
          </w:p>
        </w:tc>
      </w:tr>
      <w:tr w:rsidR="003B5C65" w:rsidTr="003B5C6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0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5C65" w:rsidTr="0056401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890" w:type="dxa"/>
            <w:gridSpan w:val="6"/>
            <w:tcBorders>
              <w:right w:val="nil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5C65" w:rsidTr="003B5C6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0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5C65" w:rsidTr="003B5C6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</w:tr>
      <w:tr w:rsidR="003B5C65" w:rsidTr="0056401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</w:t>
            </w:r>
          </w:p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5C65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доля протяженности автомобильных дорог общего пользования с твердым покрытием.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34,2</w:t>
            </w:r>
          </w:p>
        </w:tc>
      </w:tr>
      <w:tr w:rsidR="003B5C65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2: Доля дорожно-транспортных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причинам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опутствующим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дорожным условиям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65" w:rsidRDefault="003B5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25,8</w:t>
            </w:r>
          </w:p>
        </w:tc>
      </w:tr>
    </w:tbl>
    <w:p w:rsidR="003B5C65" w:rsidRDefault="003B5C65"/>
    <w:p w:rsidR="007639B9" w:rsidRDefault="007639B9"/>
    <w:p w:rsidR="003B5C65" w:rsidRDefault="003B5C65"/>
    <w:p w:rsidR="003B5C65" w:rsidRDefault="003B5C65"/>
    <w:p w:rsidR="003B5C65" w:rsidRDefault="003B5C65"/>
    <w:p w:rsidR="003B5C65" w:rsidRDefault="003B5C65"/>
    <w:p w:rsidR="003B5C65" w:rsidRDefault="003B5C6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50"/>
        <w:gridCol w:w="679"/>
        <w:gridCol w:w="679"/>
        <w:gridCol w:w="672"/>
        <w:gridCol w:w="943"/>
        <w:gridCol w:w="399"/>
        <w:gridCol w:w="734"/>
        <w:gridCol w:w="744"/>
        <w:gridCol w:w="703"/>
        <w:gridCol w:w="787"/>
        <w:gridCol w:w="1448"/>
      </w:tblGrid>
      <w:tr w:rsidR="00CE36B3" w:rsidTr="00CE36B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750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79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79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72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3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399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34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44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3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"Развитие транспортной системы муниципального образования поселка Курагино" на 2019-2021 годы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50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79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79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672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43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399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34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44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03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87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448" w:type="dxa"/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50" w:type="dxa"/>
            <w:gridSpan w:val="11"/>
            <w:tcBorders>
              <w:bottom w:val="single" w:sz="4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2019-2021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 Ремонт улично-дорожной сети дорог поселка Курагино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1500,000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Сохранение автомобильных дорог с твердым покрытием (81,01 км.)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6000,000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Сохранение автомобильных дорог с твердым покрытием (81,01 км.)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1477,300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1575,200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1791,300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4843,800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3: повышение безопасности дорожного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движения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вод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Разметка дорог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610,600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1831,800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Сокращение 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причинам, сопутствующим дорожным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условиям (до 32,3%)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3.2. Поставка и установка дорожных знаков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2100,000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Сокращение доли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причинам, сопутствующим дорожным условиям (до 32,3%)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3.3.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автобусных павильонов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Сокращение доли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причинам, сопутствующим дорожным условиям (до 32,3%)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3.4. Содержание светофорных объектов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Сокращение доли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дорожно-транспортных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проишествий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причинам, сопутствующим дорожным условиям (до 32,3%)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3.5. Исполнение судебных актов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</w:tr>
      <w:tr w:rsidR="00CE36B3" w:rsidTr="00CE36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 4: Организация льготного транспортного обслуживания отдельных категорий граждан</w:t>
            </w:r>
          </w:p>
        </w:tc>
      </w:tr>
      <w:tr w:rsidR="00CE36B3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4.1. Возмещение разницы стоимости проездного билета учащихся образовательных учреждений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0120082020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89,100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267,300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Default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Право на льготный проезд более 20-и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учащихъся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ежемесячно</w:t>
            </w:r>
          </w:p>
        </w:tc>
      </w:tr>
    </w:tbl>
    <w:p w:rsidR="003B5C65" w:rsidRDefault="003B5C65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Pr="00F16CD0" w:rsidRDefault="00CE36B3" w:rsidP="00CE36B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E36B3" w:rsidRPr="00F16CD0" w:rsidRDefault="00CE36B3" w:rsidP="00CE36B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201</w:t>
      </w:r>
      <w:r>
        <w:rPr>
          <w:rFonts w:ascii="Times New Roman" w:hAnsi="Times New Roman"/>
          <w:sz w:val="24"/>
          <w:szCs w:val="24"/>
        </w:rPr>
        <w:t>9</w:t>
      </w:r>
      <w:r w:rsidRPr="00F16CD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F16CD0">
        <w:rPr>
          <w:rFonts w:ascii="Times New Roman" w:hAnsi="Times New Roman"/>
          <w:sz w:val="24"/>
          <w:szCs w:val="24"/>
        </w:rPr>
        <w:t>ГОДЫ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ПАСПОРТ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Обустройство клумб и цветников;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</w:t>
            </w:r>
            <w:r w:rsidRPr="00F16CD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- Объем выкашивания газонов, пустырей и обочин автодорог.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подпрограммы на период действия подпрограммы с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32269,0</w:t>
            </w:r>
            <w:r w:rsidRPr="00F16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11769,7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10450,2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год –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10049,1 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CE36B3" w:rsidRPr="00F16CD0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6CD0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3" w:rsidRPr="00F16CD0" w:rsidRDefault="00CE36B3" w:rsidP="0046604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принятия подпрограммы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F16CD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36B3" w:rsidRPr="00F16CD0" w:rsidRDefault="00CE36B3" w:rsidP="00CE36B3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F16CD0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Курагино:</w:t>
      </w:r>
    </w:p>
    <w:p w:rsidR="00CE36B3" w:rsidRPr="00F16CD0" w:rsidRDefault="00CE36B3" w:rsidP="00CE3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CE36B3" w:rsidRPr="00F16CD0" w:rsidRDefault="00CE36B3" w:rsidP="00CE3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CE36B3" w:rsidRPr="00F16CD0" w:rsidRDefault="00CE36B3" w:rsidP="00CE3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CE36B3" w:rsidRPr="00F16CD0" w:rsidRDefault="00CE36B3" w:rsidP="00CE3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ab/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3) организация сбора и вывоза бытовых отходов и мусора;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2.2.4. Срок реализации подпрограммы - 201</w:t>
      </w:r>
      <w:r>
        <w:rPr>
          <w:rFonts w:ascii="Times New Roman" w:hAnsi="Times New Roman"/>
          <w:sz w:val="24"/>
          <w:szCs w:val="24"/>
        </w:rPr>
        <w:t>9</w:t>
      </w:r>
      <w:r w:rsidRPr="00F16CD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1</w:t>
      </w:r>
      <w:r w:rsidRPr="00F16CD0">
        <w:rPr>
          <w:rFonts w:ascii="Times New Roman" w:hAnsi="Times New Roman"/>
          <w:sz w:val="24"/>
          <w:szCs w:val="24"/>
        </w:rPr>
        <w:t xml:space="preserve"> годы. 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CE36B3" w:rsidRPr="00F16CD0" w:rsidTr="0046604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E36B3" w:rsidRPr="00F16CD0" w:rsidTr="00466042">
        <w:trPr>
          <w:trHeight w:val="36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</w:tr>
      <w:tr w:rsidR="00CE36B3" w:rsidRPr="00F16CD0" w:rsidTr="00466042">
        <w:trPr>
          <w:trHeight w:val="4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Обустройство клумб и цветников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Default="00CE36B3" w:rsidP="00466042">
            <w:pPr>
              <w:jc w:val="center"/>
            </w:pPr>
            <w:r w:rsidRPr="0026594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Default="00CE36B3" w:rsidP="00466042">
            <w:pPr>
              <w:jc w:val="center"/>
            </w:pPr>
            <w:r w:rsidRPr="0026594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E36B3" w:rsidRPr="00F16CD0" w:rsidTr="0046604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E36B3" w:rsidRPr="00F16CD0" w:rsidTr="0046604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2733,5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2733,5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</w:t>
            </w:r>
          </w:p>
        </w:tc>
      </w:tr>
      <w:tr w:rsidR="00CE36B3" w:rsidRPr="00F16CD0" w:rsidTr="0046604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16C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41500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CD0">
              <w:rPr>
                <w:rFonts w:ascii="Times New Roman" w:hAnsi="Times New Roman"/>
                <w:sz w:val="24"/>
                <w:szCs w:val="24"/>
              </w:rPr>
              <w:t>41500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B3" w:rsidRPr="00F16CD0" w:rsidRDefault="00CE36B3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</w:t>
            </w:r>
          </w:p>
        </w:tc>
      </w:tr>
    </w:tbl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CE36B3" w:rsidRPr="00F16CD0" w:rsidRDefault="00CE36B3" w:rsidP="00CE36B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CE36B3" w:rsidRPr="00F16CD0" w:rsidRDefault="00CE36B3" w:rsidP="00CE36B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CE36B3" w:rsidRPr="00F16CD0" w:rsidRDefault="00CE36B3" w:rsidP="00CE36B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CE36B3" w:rsidRPr="00F16CD0" w:rsidRDefault="00CE36B3" w:rsidP="00CE36B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за ходом ее выполнения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lastRenderedPageBreak/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F16C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CD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CE36B3" w:rsidRPr="00F16CD0" w:rsidRDefault="00CE36B3" w:rsidP="00CE36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</w:t>
      </w:r>
      <w:r>
        <w:rPr>
          <w:rFonts w:ascii="Times New Roman" w:hAnsi="Times New Roman"/>
          <w:sz w:val="24"/>
          <w:szCs w:val="24"/>
        </w:rPr>
        <w:t xml:space="preserve">орядка улиц и дорог поселка </w:t>
      </w:r>
      <w:r w:rsidRPr="00F16CD0">
        <w:rPr>
          <w:rFonts w:ascii="Times New Roman" w:hAnsi="Times New Roman"/>
          <w:sz w:val="24"/>
          <w:szCs w:val="24"/>
        </w:rPr>
        <w:t>Курагино;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увеличение уровня освещенности ул</w:t>
      </w:r>
      <w:r>
        <w:rPr>
          <w:rFonts w:ascii="Times New Roman" w:hAnsi="Times New Roman"/>
          <w:sz w:val="24"/>
          <w:szCs w:val="24"/>
        </w:rPr>
        <w:t xml:space="preserve">иц, проездов, внутриквартальных </w:t>
      </w:r>
      <w:r w:rsidRPr="00F16CD0">
        <w:rPr>
          <w:rFonts w:ascii="Times New Roman" w:hAnsi="Times New Roman"/>
          <w:sz w:val="24"/>
          <w:szCs w:val="24"/>
        </w:rPr>
        <w:t>дорог, пешеходных дорожек поселка Курагино.</w:t>
      </w:r>
    </w:p>
    <w:p w:rsidR="00CE36B3" w:rsidRDefault="00CE36B3" w:rsidP="00CE3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CE36B3" w:rsidRPr="00F16CD0" w:rsidRDefault="00CE36B3" w:rsidP="00CE36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Система </w:t>
      </w:r>
      <w:hyperlink r:id="rId9" w:history="1">
        <w:r w:rsidRPr="00F16CD0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F16CD0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CD0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0" w:history="1">
        <w:r w:rsidRPr="00F16CD0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F16C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CD0">
        <w:rPr>
          <w:rFonts w:ascii="Times New Roman" w:hAnsi="Times New Roman"/>
          <w:sz w:val="24"/>
          <w:szCs w:val="24"/>
        </w:rPr>
        <w:t>к подпрограмме.</w:t>
      </w: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9"/>
        <w:gridCol w:w="1375"/>
        <w:gridCol w:w="982"/>
        <w:gridCol w:w="1128"/>
        <w:gridCol w:w="1073"/>
        <w:gridCol w:w="1005"/>
        <w:gridCol w:w="1049"/>
        <w:gridCol w:w="1152"/>
        <w:gridCol w:w="1162"/>
      </w:tblGrid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39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  <w:gridSpan w:val="3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"Благоустройство территории муниципального образования поселка Курагино"  на 2019-2021 годы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9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002" w:type="dxa"/>
            <w:gridSpan w:val="6"/>
            <w:tcBorders>
              <w:bottom w:val="single" w:sz="4" w:space="0" w:color="auto"/>
              <w:right w:val="nil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left w:val="nil"/>
              <w:bottom w:val="single" w:sz="4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36B3" w:rsidRPr="00CE36B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Количество световых точек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1115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1161</w:t>
            </w:r>
          </w:p>
        </w:tc>
      </w:tr>
      <w:tr w:rsidR="00CE36B3" w:rsidRPr="00CE36B3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обустройство клумб и цветников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400</w:t>
            </w:r>
          </w:p>
        </w:tc>
      </w:tr>
      <w:tr w:rsidR="00CE36B3" w:rsidRPr="00CE36B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4: количество сухих и аварийных деревьев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CE36B3" w:rsidRPr="00CE36B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5: объем сбора и вывоза мусора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2733,5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2596</w:t>
            </w:r>
          </w:p>
        </w:tc>
      </w:tr>
      <w:tr w:rsidR="00CE36B3" w:rsidRPr="00CE36B3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6: объем выкашивания газонов, пустырей и обочин автодорог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37500</w:t>
            </w:r>
          </w:p>
        </w:tc>
      </w:tr>
    </w:tbl>
    <w:p w:rsidR="00CE36B3" w:rsidRPr="00F16CD0" w:rsidRDefault="00CE36B3" w:rsidP="00CE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6"/>
        <w:gridCol w:w="608"/>
        <w:gridCol w:w="607"/>
        <w:gridCol w:w="492"/>
        <w:gridCol w:w="943"/>
        <w:gridCol w:w="672"/>
        <w:gridCol w:w="766"/>
        <w:gridCol w:w="787"/>
        <w:gridCol w:w="787"/>
        <w:gridCol w:w="881"/>
        <w:gridCol w:w="1236"/>
      </w:tblGrid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706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04" w:type="dxa"/>
            <w:gridSpan w:val="3"/>
          </w:tcPr>
          <w:p w:rsid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 Благоустройство территории муниципального образования поселок Курагино" на 2019-2021 годы</w:t>
            </w:r>
          </w:p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485" w:type="dxa"/>
            <w:gridSpan w:val="11"/>
            <w:tcBorders>
              <w:bottom w:val="single" w:sz="4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2019-2021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1: Приведение улиц и дворов в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состояние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оответствующее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современным требованиям и стандартам.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Оплата за уличное освещение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3827,200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11481,600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обставки</w:t>
            </w:r>
            <w:proofErr w:type="spellEnd"/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1.2.Обслуживание уличного освещения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850,000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2550,000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надежности и долговечности систем уличного освещения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1.3. Устройство линии </w:t>
            </w: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уличного освещения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1673,500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5020,500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количества </w:t>
            </w: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световых точек на 200 шт. в год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1.4. Ремонт с заменой неизолированного провода на СИП по ул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аводской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849,300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849,300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Повышение уровня  уличного освещения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3569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Мероприятия 1.5. Получение технических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условий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амеры,расчет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потерь в линиях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Повышение уровня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оснощенности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системами уличного освещения на основе комплексного подхода к проектированию и строительству новых и реконструкции существующих систем уличного освещения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2: совершенствование системы комплексного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благоустройства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риведение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качественное состояние элементов благоустройства поселка Курагино.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Озеленение территории поселка Курагино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256,300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768,90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Улучшение внешнего вида поселка 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Содержание кладбища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748,900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650,000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2048,90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2.3.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ывоз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мусора и ликвидация несанкционированных свалок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 (2733,5 куб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2.4. Содержание территории парка имени 40-летия Победы ул. Партизанская, 136Б в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499,700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499,700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1449,40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2.5. Обрезка сухих деревьев, вывоз веток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301,900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301,900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803,80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Уборка территории от сухих деревьев (48 шт.)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2.6. Выкашивание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газонов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устырей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обочин автодорог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299,500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299,500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849,00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Выкашивание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газоновпустырей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ои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обочин автодорог (41500 кв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Откачка талых и дождевых вод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130,000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Откачка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дождевыы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таллых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вод (788 куб</w:t>
            </w:r>
            <w:proofErr w:type="gram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етров в год)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Содержание фонтана и текущий ремонт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 (1 шт.)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Содержание детского городка и детских площадок и ремонт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357,400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357,400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307,400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1022,20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2.10. Выплата заработной платы работникам по договорам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558,200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258,20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258,20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1074,60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2.11.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инвентаря, материалов и краски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156,600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156,60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106,60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419,80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2.12. </w:t>
            </w:r>
            <w:proofErr w:type="spellStart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Приобритение</w:t>
            </w:r>
            <w:proofErr w:type="spellEnd"/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контейнеров под мусор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2.13. Отлов безнадзорных животных,  обитающих на территории муниципального образования поселок Курагино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Отлов безнадзорных животных,  обитающих на территории муниципального образования поселок Курагино </w:t>
            </w:r>
          </w:p>
        </w:tc>
      </w:tr>
      <w:tr w:rsidR="00CE36B3" w:rsidRPr="00CE36B3" w:rsidTr="00CE36B3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2.14. Поставка и монтаж малых архитектурных форм (скамейки и урны)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69,100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B3" w:rsidRPr="00CE36B3" w:rsidRDefault="00CE36B3" w:rsidP="00CE3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E36B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Ограждение 1 шт.</w:t>
            </w:r>
          </w:p>
        </w:tc>
      </w:tr>
    </w:tbl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CE36B3" w:rsidRDefault="00CE36B3"/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201</w:t>
      </w:r>
      <w:r>
        <w:rPr>
          <w:rFonts w:ascii="Times New Roman" w:hAnsi="Times New Roman"/>
          <w:sz w:val="24"/>
          <w:szCs w:val="24"/>
        </w:rPr>
        <w:t>9</w:t>
      </w:r>
      <w:r w:rsidRPr="00946A0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946A01">
        <w:rPr>
          <w:rFonts w:ascii="Times New Roman" w:hAnsi="Times New Roman"/>
          <w:sz w:val="24"/>
          <w:szCs w:val="24"/>
        </w:rPr>
        <w:t xml:space="preserve"> ГОДЫ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1.ПАСПОРТ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</w:t>
            </w:r>
            <w:r w:rsidRPr="00946A0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  <w:r w:rsidRPr="00946A0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79,3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79,3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79,3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466042" w:rsidRPr="00946A01" w:rsidTr="004660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46A0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42" w:rsidRPr="00946A01" w:rsidRDefault="00466042" w:rsidP="0046604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466042" w:rsidRDefault="00466042" w:rsidP="0046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66042" w:rsidRDefault="00466042" w:rsidP="0046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66042" w:rsidRDefault="00466042" w:rsidP="0046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66042" w:rsidRDefault="00466042" w:rsidP="0046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66042" w:rsidRDefault="00466042" w:rsidP="0046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lastRenderedPageBreak/>
        <w:t>2. ОБОСНОВАНИЕ ПОДПРОГРАММЫ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принятия подпрограммы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7) Проведение </w:t>
      </w:r>
      <w:proofErr w:type="spellStart"/>
      <w:r w:rsidRPr="00946A01">
        <w:rPr>
          <w:rFonts w:ascii="Times New Roman" w:hAnsi="Times New Roman"/>
          <w:sz w:val="24"/>
          <w:szCs w:val="24"/>
        </w:rPr>
        <w:t>акаридцидной</w:t>
      </w:r>
      <w:proofErr w:type="spellEnd"/>
      <w:r w:rsidRPr="00946A01">
        <w:rPr>
          <w:rFonts w:ascii="Times New Roman" w:hAnsi="Times New Roman"/>
          <w:sz w:val="24"/>
          <w:szCs w:val="24"/>
        </w:rPr>
        <w:t xml:space="preserve"> обработки – проводится с целью профилактики заболеваний передающихся клещами.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2) участие в предупреждении и ликвидации последствий чрезвычайных ситуаций;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3) обеспечение первичных мер пожарной безопасности;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4) создание условий для массового отдыха жителей поселения. 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2.2.4. Срок реализации подпрограммы - 201</w:t>
      </w:r>
      <w:r>
        <w:rPr>
          <w:rFonts w:ascii="Times New Roman" w:hAnsi="Times New Roman"/>
          <w:sz w:val="24"/>
          <w:szCs w:val="24"/>
        </w:rPr>
        <w:t>9</w:t>
      </w:r>
      <w:r w:rsidRPr="00946A01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1</w:t>
      </w:r>
      <w:r w:rsidRPr="00946A01">
        <w:rPr>
          <w:rFonts w:ascii="Times New Roman" w:hAnsi="Times New Roman"/>
          <w:sz w:val="24"/>
          <w:szCs w:val="24"/>
        </w:rPr>
        <w:t xml:space="preserve"> годы. 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466042" w:rsidRPr="00946A01" w:rsidTr="0046604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66042" w:rsidRPr="00946A01" w:rsidTr="00466042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66042" w:rsidRPr="00946A01" w:rsidTr="00466042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42" w:rsidRPr="00946A01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466042" w:rsidRPr="00946A01" w:rsidRDefault="00466042" w:rsidP="0046604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466042" w:rsidRPr="00946A01" w:rsidRDefault="00466042" w:rsidP="0046604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466042" w:rsidRPr="00946A01" w:rsidRDefault="00466042" w:rsidP="0046604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466042" w:rsidRPr="00946A01" w:rsidRDefault="00466042" w:rsidP="0046604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за ходом ее выполнения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946A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A0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466042" w:rsidRPr="00946A01" w:rsidRDefault="00466042" w:rsidP="004660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946A01">
        <w:rPr>
          <w:rFonts w:ascii="Times New Roman" w:hAnsi="Times New Roman"/>
          <w:sz w:val="24"/>
          <w:szCs w:val="24"/>
        </w:rPr>
        <w:br/>
        <w:t xml:space="preserve">в соответствии с Порядком проведения и критериями оценки эффективности реализации </w:t>
      </w:r>
      <w:r w:rsidRPr="00946A01">
        <w:rPr>
          <w:rFonts w:ascii="Times New Roman" w:hAnsi="Times New Roman"/>
          <w:sz w:val="24"/>
          <w:szCs w:val="24"/>
        </w:rPr>
        <w:lastRenderedPageBreak/>
        <w:t>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66042" w:rsidRDefault="00466042" w:rsidP="0046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466042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466042" w:rsidRPr="00946A01" w:rsidRDefault="00466042" w:rsidP="00466042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</w:t>
      </w:r>
      <w:r w:rsidRPr="00946A01">
        <w:rPr>
          <w:rFonts w:ascii="Times New Roman" w:hAnsi="Times New Roman"/>
          <w:sz w:val="24"/>
          <w:szCs w:val="24"/>
        </w:rPr>
        <w:tab/>
      </w:r>
    </w:p>
    <w:p w:rsidR="00466042" w:rsidRPr="00946A01" w:rsidRDefault="00466042" w:rsidP="004660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            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Система </w:t>
      </w:r>
      <w:hyperlink r:id="rId11" w:history="1">
        <w:r w:rsidRPr="00946A0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946A0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A0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2" w:history="1">
        <w:r w:rsidRPr="00946A0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946A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6A01">
        <w:rPr>
          <w:rFonts w:ascii="Times New Roman" w:hAnsi="Times New Roman"/>
          <w:sz w:val="24"/>
          <w:szCs w:val="24"/>
        </w:rPr>
        <w:t>к подпрограмме.</w:t>
      </w: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042" w:rsidRPr="00946A01" w:rsidRDefault="00466042" w:rsidP="00466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6B3" w:rsidRDefault="00CE36B3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1375"/>
        <w:gridCol w:w="982"/>
        <w:gridCol w:w="1128"/>
        <w:gridCol w:w="1015"/>
        <w:gridCol w:w="960"/>
        <w:gridCol w:w="1049"/>
        <w:gridCol w:w="1152"/>
        <w:gridCol w:w="1161"/>
      </w:tblGrid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97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2" w:type="dxa"/>
            <w:gridSpan w:val="3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"Защита и обеспечение безопасности населения муниципального образования поселок Курагино "  на 2019-2021 годы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7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57" w:type="dxa"/>
            <w:gridSpan w:val="6"/>
            <w:tcBorders>
              <w:bottom w:val="single" w:sz="4" w:space="0" w:color="auto"/>
              <w:right w:val="nil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nil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создание эффективной системы защиты населения и территории муниципального образования поселок Курагино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6042" w:rsidRPr="00466042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Количество произошедших чрезвычайных ситуаций всех видов, включая пожары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466042" w:rsidRPr="0046604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722"/>
        <w:gridCol w:w="723"/>
        <w:gridCol w:w="722"/>
        <w:gridCol w:w="857"/>
        <w:gridCol w:w="722"/>
        <w:gridCol w:w="812"/>
        <w:gridCol w:w="722"/>
        <w:gridCol w:w="722"/>
        <w:gridCol w:w="723"/>
        <w:gridCol w:w="1394"/>
      </w:tblGrid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"Защита и обеспечение безопасности населения муниципального образования поселок Курагино" на 2019-2021 годы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9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811" w:type="dxa"/>
            <w:gridSpan w:val="11"/>
            <w:tcBorders>
              <w:bottom w:val="single" w:sz="4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2019-2021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создание эффективной системы защиты населения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 территории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муниципального образования поселок Курагино.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</w:t>
            </w: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: снижение рисков и смягчение последствий различных чрезвычайных ситуаций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1.1. Проведение дератизации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1.2.уничтожение отдельных дикорастущих участков конопли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предписанию силовых структур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1.3. обеспечение первичных мер пожарной безопасности организация противопожарной пропаганды, обучение мерам пожарной безопасности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0140074120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1.4. Содержание гидротехнического сооружения дамба на реке Туба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192,9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466042" w:rsidRPr="00466042" w:rsidTr="00466042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1.5. Проведение </w:t>
            </w:r>
            <w:proofErr w:type="spellStart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акаридцидных</w:t>
            </w:r>
            <w:proofErr w:type="spellEnd"/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обработок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6604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</w:tbl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Pr="00466042" w:rsidRDefault="00466042" w:rsidP="00466042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lastRenderedPageBreak/>
        <w:t>Приложение  № 2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ind w:left="5664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поселка Курагино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от  30.10.2013  № 270-П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66042" w:rsidRPr="00466042" w:rsidRDefault="00466042" w:rsidP="0046604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Муниципальная программа муниципального образования поселок Курагино 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№2 «Развитие социальной сферы муниципального образования поселок Курагино» 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на 2019-2021 годы</w:t>
      </w:r>
    </w:p>
    <w:p w:rsidR="00466042" w:rsidRPr="00466042" w:rsidRDefault="00466042" w:rsidP="00466042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466042">
        <w:rPr>
          <w:rFonts w:ascii="Times New Roman" w:hAnsi="Times New Roman"/>
          <w:b/>
          <w:sz w:val="24"/>
          <w:szCs w:val="24"/>
        </w:rPr>
        <w:t>1. Паспорт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938"/>
      </w:tblGrid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«Развитие социальной сферы муниципального образования поселок Курагино»  на 2019-2021 годы (далее – программа)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466042" w:rsidRPr="00466042" w:rsidRDefault="00466042" w:rsidP="00466042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6042" w:rsidRPr="00466042" w:rsidRDefault="00466042" w:rsidP="00466042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Федеральный закон от 04.12.2007 г. № 329 ФЗ «О физической культуре и спорте в Российской Федерации»;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16.10.13 г. № 407 «Об утверждении перечня муниципальных программ поселка Курагино».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района; МБУК «ДК ст. Курагино»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подпрограмма: 1 «Молодежь муниципального образования поселок Курагино» на 2019-2021 годы; Подпрограмма № 2 «Культурно-массовые мероприятия муниципального образования поселок Курагино» на 2019-2021 годы; Подпрограмма №3 «Развитие физической культуры и спорта в муниципальном образовании поселок Курагино» на 2019-2021 годы. 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pStyle w:val="a7"/>
              <w:spacing w:after="0"/>
              <w:ind w:left="0"/>
              <w:jc w:val="both"/>
            </w:pPr>
            <w:r w:rsidRPr="00466042"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Курагино;</w:t>
            </w:r>
          </w:p>
          <w:p w:rsidR="00466042" w:rsidRPr="00466042" w:rsidRDefault="00466042" w:rsidP="00466042">
            <w:pPr>
              <w:pStyle w:val="a7"/>
              <w:spacing w:after="0"/>
              <w:ind w:left="0"/>
              <w:jc w:val="both"/>
            </w:pPr>
            <w:r w:rsidRPr="00466042"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466042" w:rsidRPr="00466042" w:rsidRDefault="00466042" w:rsidP="00466042">
            <w:pPr>
              <w:pStyle w:val="a7"/>
              <w:spacing w:after="0"/>
              <w:ind w:left="0"/>
              <w:jc w:val="both"/>
            </w:pPr>
            <w:r w:rsidRPr="00466042"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деятельности;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- гражданско-патриотическое и духовно-нравственное воспитание </w:t>
            </w:r>
            <w:r w:rsidRPr="00466042">
              <w:rPr>
                <w:rFonts w:ascii="Times New Roman" w:hAnsi="Times New Roman"/>
                <w:sz w:val="24"/>
                <w:szCs w:val="24"/>
              </w:rPr>
              <w:lastRenderedPageBreak/>
              <w:t>молодежи;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466042" w:rsidRPr="00466042" w:rsidRDefault="00466042" w:rsidP="00466042">
            <w:pPr>
              <w:pStyle w:val="a7"/>
              <w:spacing w:after="0"/>
              <w:ind w:left="0"/>
              <w:jc w:val="both"/>
            </w:pPr>
            <w:r w:rsidRPr="00466042"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спорта;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срок реализации программы 2019-2021 годы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466042" w:rsidRPr="00466042" w:rsidTr="00466042">
        <w:tc>
          <w:tcPr>
            <w:tcW w:w="2235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программы </w:t>
            </w:r>
          </w:p>
        </w:tc>
        <w:tc>
          <w:tcPr>
            <w:tcW w:w="7938" w:type="dxa"/>
          </w:tcPr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20085,3 тыс. рублей, из них: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в 2019 году –  6695,1 тыс. рублей;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в 2020 году –  6695,1 тыс. рублей;</w:t>
            </w:r>
          </w:p>
          <w:p w:rsidR="00466042" w:rsidRPr="00466042" w:rsidRDefault="00466042" w:rsidP="00466042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sz w:val="24"/>
                <w:szCs w:val="24"/>
              </w:rPr>
              <w:t>в 2021 году –  6695,1 тыс. рублей.</w:t>
            </w:r>
          </w:p>
        </w:tc>
      </w:tr>
    </w:tbl>
    <w:p w:rsidR="00466042" w:rsidRPr="00466042" w:rsidRDefault="00466042" w:rsidP="0046604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6042" w:rsidRPr="00466042" w:rsidRDefault="00466042" w:rsidP="00466042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466042">
        <w:rPr>
          <w:b/>
        </w:rPr>
        <w:lastRenderedPageBreak/>
        <w:t xml:space="preserve">Характеристика текущего состояния  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Социальная политика в Российской Федерации направлена на создание условий, обеспечивающих достойную жизнь и свободное развитие человека. 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Одной из главных задач органов местного самоуправления является формирование и реализация муниципальной социальной политики.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Муниципальная социальная политика – это система целей, задач и механизмов их реализации, направленных на содержание и развитие социальной сферы муниципального образования.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Развитие социальной сферы в муниципальном образовании поселок Курагино – это сфера воспроизводства самого человека, его физических и духовных параметров.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Программа представляет собой систему мер по реализации молодежной политике, направленной на создание правовых, экономических и организационных условий для ее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Молодежь - это особая социально-демографическая группа населения в возрасте от 14 до 30 лет, переживающая период становления личности. Она обладает широким позитивным потенциалом-мобильностью,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 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Современное понимание роли и значения культуры в решении </w:t>
      </w:r>
      <w:proofErr w:type="gramStart"/>
      <w:r w:rsidRPr="00466042">
        <w:t>задачи повышения качества жизни населения муниципального образования</w:t>
      </w:r>
      <w:proofErr w:type="gramEnd"/>
      <w:r w:rsidRPr="00466042">
        <w:t xml:space="preserve"> поселок Курагино определяет необходимость сохранения и развития единого культурного пространства,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 xml:space="preserve">               Усиленное внимание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466042" w:rsidRPr="00466042" w:rsidRDefault="00466042" w:rsidP="00466042">
      <w:pPr>
        <w:pStyle w:val="a7"/>
        <w:tabs>
          <w:tab w:val="left" w:pos="993"/>
        </w:tabs>
        <w:spacing w:after="0"/>
        <w:ind w:left="0"/>
        <w:jc w:val="both"/>
      </w:pPr>
      <w:r w:rsidRPr="00466042">
        <w:t xml:space="preserve">   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</w:t>
      </w:r>
    </w:p>
    <w:p w:rsidR="00466042" w:rsidRPr="00466042" w:rsidRDefault="00466042" w:rsidP="00466042">
      <w:pPr>
        <w:pStyle w:val="a7"/>
        <w:spacing w:after="0"/>
        <w:ind w:left="0"/>
      </w:pPr>
      <w:r w:rsidRPr="00466042">
        <w:t xml:space="preserve">         </w:t>
      </w:r>
    </w:p>
    <w:p w:rsidR="00466042" w:rsidRPr="00466042" w:rsidRDefault="00466042" w:rsidP="00466042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466042">
        <w:rPr>
          <w:b/>
        </w:rPr>
        <w:t>Приоритеты и цели  социального развития муниципального образования поселок Курагино, задачи, прогноз развития</w:t>
      </w:r>
    </w:p>
    <w:p w:rsidR="00466042" w:rsidRPr="00466042" w:rsidRDefault="00466042" w:rsidP="00466042">
      <w:pPr>
        <w:pStyle w:val="a7"/>
        <w:spacing w:after="0"/>
        <w:ind w:left="760"/>
        <w:rPr>
          <w:b/>
        </w:rPr>
      </w:pPr>
    </w:p>
    <w:p w:rsidR="00466042" w:rsidRPr="00466042" w:rsidRDefault="00466042" w:rsidP="00466042">
      <w:pPr>
        <w:pStyle w:val="a7"/>
        <w:spacing w:after="0"/>
        <w:ind w:left="0" w:firstLine="709"/>
        <w:jc w:val="both"/>
      </w:pPr>
      <w:r w:rsidRPr="00466042">
        <w:t>Программа разработана на основании приоритетов государственной политики, содержащихся в следующих документах:</w:t>
      </w:r>
    </w:p>
    <w:p w:rsidR="00466042" w:rsidRPr="00466042" w:rsidRDefault="00466042" w:rsidP="00466042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lastRenderedPageBreak/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466042" w:rsidRPr="00466042" w:rsidRDefault="00466042" w:rsidP="00466042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466042" w:rsidRPr="00466042" w:rsidRDefault="00466042" w:rsidP="00466042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Федеральный закон от 04.12.2007 г. № 329 ФЗ «О физической культуре и спорте в Российской Федерации».</w:t>
      </w:r>
    </w:p>
    <w:p w:rsidR="00466042" w:rsidRPr="00466042" w:rsidRDefault="00466042" w:rsidP="00466042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466042">
        <w:t xml:space="preserve">          В соответствии с приоритетами определены цели программы: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>Цель 1.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>Цель 2.  Реализация конституционного права граждан на участие в культурной жизни и пользование учреждениями культуры, на доступ к культурным ценностям.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>Цель 3.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466042" w:rsidRPr="00466042" w:rsidRDefault="00466042" w:rsidP="00466042">
      <w:pPr>
        <w:pStyle w:val="a7"/>
        <w:spacing w:after="0"/>
        <w:ind w:left="0"/>
      </w:pPr>
    </w:p>
    <w:p w:rsidR="00466042" w:rsidRPr="00466042" w:rsidRDefault="00466042" w:rsidP="00466042">
      <w:pPr>
        <w:pStyle w:val="a7"/>
        <w:spacing w:after="0"/>
        <w:jc w:val="both"/>
      </w:pPr>
      <w:r w:rsidRPr="00466042">
        <w:t xml:space="preserve">     Достижение целей программы осуществляется путем решения следующих задач:</w:t>
      </w:r>
    </w:p>
    <w:p w:rsidR="00466042" w:rsidRPr="00466042" w:rsidRDefault="00466042" w:rsidP="0046604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466042" w:rsidRPr="00466042" w:rsidRDefault="00466042" w:rsidP="0046604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466042" w:rsidRPr="00466042" w:rsidRDefault="00466042" w:rsidP="0046604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466042" w:rsidRPr="00466042" w:rsidRDefault="00466042" w:rsidP="00466042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>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466042" w:rsidRPr="00466042" w:rsidRDefault="00466042" w:rsidP="00466042">
      <w:pPr>
        <w:pStyle w:val="a7"/>
        <w:spacing w:after="0"/>
        <w:ind w:firstLine="425"/>
        <w:jc w:val="both"/>
      </w:pPr>
      <w:r w:rsidRPr="00466042">
        <w:t xml:space="preserve">    Решение задач программы достигается реализацией подпрограмм, а также  отдельных мероприятий.</w:t>
      </w:r>
    </w:p>
    <w:p w:rsidR="00466042" w:rsidRPr="00466042" w:rsidRDefault="00466042" w:rsidP="00466042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  <w:u w:val="single"/>
        </w:rPr>
        <w:t>Задача 1.</w:t>
      </w:r>
      <w:r w:rsidRPr="00466042">
        <w:rPr>
          <w:rFonts w:ascii="Times New Roman" w:hAnsi="Times New Roman"/>
          <w:sz w:val="24"/>
          <w:szCs w:val="24"/>
          <w:u w:val="single"/>
        </w:rPr>
        <w:softHyphen/>
      </w:r>
      <w:r w:rsidRPr="00466042">
        <w:rPr>
          <w:rFonts w:ascii="Times New Roman" w:hAnsi="Times New Roman"/>
          <w:sz w:val="24"/>
          <w:szCs w:val="24"/>
          <w:u w:val="single"/>
        </w:rPr>
        <w:softHyphen/>
      </w:r>
      <w:r w:rsidRPr="00466042">
        <w:rPr>
          <w:rFonts w:ascii="Times New Roman" w:hAnsi="Times New Roman"/>
          <w:sz w:val="24"/>
          <w:szCs w:val="24"/>
          <w:u w:val="single"/>
        </w:rPr>
        <w:softHyphen/>
      </w:r>
      <w:r w:rsidRPr="00466042">
        <w:rPr>
          <w:rFonts w:ascii="Times New Roman" w:hAnsi="Times New Roman"/>
          <w:sz w:val="24"/>
          <w:szCs w:val="24"/>
          <w:u w:val="single"/>
        </w:rPr>
        <w:softHyphen/>
      </w:r>
      <w:r w:rsidRPr="00466042">
        <w:rPr>
          <w:rFonts w:ascii="Times New Roman" w:hAnsi="Times New Roman"/>
          <w:sz w:val="24"/>
          <w:szCs w:val="24"/>
          <w:u w:val="single"/>
        </w:rPr>
        <w:softHyphen/>
      </w:r>
      <w:r w:rsidRPr="00466042">
        <w:rPr>
          <w:rFonts w:ascii="Times New Roman" w:hAnsi="Times New Roman"/>
          <w:sz w:val="24"/>
          <w:szCs w:val="24"/>
          <w:u w:val="single"/>
        </w:rPr>
        <w:softHyphen/>
      </w:r>
      <w:r w:rsidRPr="00466042">
        <w:rPr>
          <w:rFonts w:ascii="Times New Roman" w:hAnsi="Times New Roman"/>
          <w:sz w:val="24"/>
          <w:szCs w:val="24"/>
        </w:rPr>
        <w:t xml:space="preserve">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466042" w:rsidRPr="00466042" w:rsidRDefault="00466042" w:rsidP="00466042">
      <w:pPr>
        <w:pStyle w:val="a7"/>
        <w:spacing w:after="0"/>
        <w:ind w:left="709" w:hanging="1"/>
        <w:jc w:val="both"/>
      </w:pPr>
      <w:r w:rsidRPr="00466042">
        <w:rPr>
          <w:u w:val="single"/>
        </w:rPr>
        <w:t>Подпрограмма 1.</w:t>
      </w:r>
      <w:r w:rsidRPr="00466042">
        <w:t xml:space="preserve"> « Молодежь муниципального образования поселок Курагино» на 2019-2021 годы  (приложение №1 к программе).</w:t>
      </w:r>
    </w:p>
    <w:p w:rsidR="00466042" w:rsidRPr="00466042" w:rsidRDefault="00466042" w:rsidP="00466042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  <w:u w:val="single"/>
        </w:rPr>
        <w:t>Задача  2.</w:t>
      </w:r>
      <w:r w:rsidRPr="00466042">
        <w:rPr>
          <w:rFonts w:ascii="Times New Roman" w:hAnsi="Times New Roman"/>
          <w:sz w:val="24"/>
          <w:szCs w:val="24"/>
        </w:rPr>
        <w:t xml:space="preserve"> 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</w:t>
      </w:r>
      <w:r w:rsidRPr="00466042">
        <w:rPr>
          <w:rFonts w:ascii="Times New Roman" w:hAnsi="Times New Roman"/>
          <w:sz w:val="24"/>
          <w:szCs w:val="24"/>
        </w:rPr>
        <w:lastRenderedPageBreak/>
        <w:t>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466042" w:rsidRPr="00466042" w:rsidRDefault="00466042" w:rsidP="00466042">
      <w:pPr>
        <w:pStyle w:val="a7"/>
        <w:spacing w:after="0"/>
        <w:ind w:left="643"/>
        <w:jc w:val="both"/>
      </w:pPr>
      <w:r w:rsidRPr="00466042">
        <w:rPr>
          <w:u w:val="single"/>
        </w:rPr>
        <w:t>Подпрограмма 2.</w:t>
      </w:r>
      <w:r w:rsidRPr="00466042">
        <w:t xml:space="preserve">  «Культурно-массовые мероприятия муниципального образования поселок Курагино» на 2019-2021 годы  (приложение № 2 к программе).</w:t>
      </w:r>
    </w:p>
    <w:p w:rsidR="00466042" w:rsidRPr="00466042" w:rsidRDefault="00466042" w:rsidP="00466042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  <w:u w:val="single"/>
        </w:rPr>
        <w:t>Задача 3.</w:t>
      </w:r>
      <w:r w:rsidRPr="00466042">
        <w:rPr>
          <w:rFonts w:ascii="Times New Roman" w:hAnsi="Times New Roman"/>
          <w:sz w:val="24"/>
          <w:szCs w:val="24"/>
        </w:rPr>
        <w:t xml:space="preserve">  Создание условий для спортсменов и успешного выступления сборных команд поселка по видам спорта на соревнованиях различного уровня;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466042" w:rsidRPr="00466042" w:rsidRDefault="00466042" w:rsidP="00466042">
      <w:pPr>
        <w:pStyle w:val="a7"/>
        <w:spacing w:after="0"/>
        <w:ind w:left="643"/>
        <w:jc w:val="both"/>
      </w:pPr>
      <w:r w:rsidRPr="00466042">
        <w:rPr>
          <w:u w:val="single"/>
        </w:rPr>
        <w:t>Подпрограмма 3</w:t>
      </w:r>
      <w:r w:rsidRPr="00466042">
        <w:t>. «Развитие физической культуры и спорта в муниципальном образовании поселок Курагино» на 2019-2021 годы (приложение №3 к программе).</w:t>
      </w:r>
    </w:p>
    <w:p w:rsidR="00466042" w:rsidRPr="00466042" w:rsidRDefault="00466042" w:rsidP="00466042">
      <w:pPr>
        <w:pStyle w:val="a7"/>
        <w:spacing w:after="0"/>
        <w:ind w:left="643"/>
        <w:jc w:val="both"/>
      </w:pPr>
    </w:p>
    <w:p w:rsidR="00466042" w:rsidRPr="00466042" w:rsidRDefault="00466042" w:rsidP="00466042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466042">
        <w:rPr>
          <w:b/>
        </w:rPr>
        <w:t>Механизм реализации мероприятий программы.</w:t>
      </w:r>
    </w:p>
    <w:p w:rsidR="00466042" w:rsidRPr="00466042" w:rsidRDefault="00466042" w:rsidP="00466042">
      <w:pPr>
        <w:pStyle w:val="a7"/>
        <w:spacing w:after="0"/>
        <w:ind w:left="360"/>
        <w:rPr>
          <w:b/>
        </w:rPr>
      </w:pPr>
    </w:p>
    <w:p w:rsidR="00466042" w:rsidRPr="00466042" w:rsidRDefault="00466042" w:rsidP="00466042">
      <w:pPr>
        <w:pStyle w:val="a7"/>
        <w:spacing w:after="0"/>
        <w:ind w:left="360"/>
        <w:jc w:val="both"/>
      </w:pPr>
      <w:r w:rsidRPr="00466042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466042" w:rsidRPr="00466042" w:rsidRDefault="00466042" w:rsidP="00466042">
      <w:pPr>
        <w:pStyle w:val="a7"/>
        <w:spacing w:after="0"/>
        <w:ind w:left="360"/>
        <w:jc w:val="both"/>
      </w:pPr>
    </w:p>
    <w:p w:rsidR="00466042" w:rsidRPr="00466042" w:rsidRDefault="00466042" w:rsidP="00466042">
      <w:pPr>
        <w:pStyle w:val="a7"/>
        <w:tabs>
          <w:tab w:val="left" w:pos="709"/>
        </w:tabs>
        <w:spacing w:after="0"/>
        <w:ind w:left="709" w:hanging="142"/>
        <w:jc w:val="both"/>
      </w:pPr>
      <w:r w:rsidRPr="00466042">
        <w:t xml:space="preserve">            </w:t>
      </w:r>
    </w:p>
    <w:p w:rsidR="00466042" w:rsidRPr="00466042" w:rsidRDefault="00466042" w:rsidP="00466042">
      <w:pPr>
        <w:pStyle w:val="a7"/>
        <w:numPr>
          <w:ilvl w:val="0"/>
          <w:numId w:val="2"/>
        </w:numPr>
        <w:spacing w:after="0"/>
        <w:jc w:val="center"/>
        <w:rPr>
          <w:b/>
        </w:rPr>
      </w:pPr>
      <w:r w:rsidRPr="00466042">
        <w:rPr>
          <w:b/>
        </w:rPr>
        <w:t xml:space="preserve">Прогноз конечных результатов программы </w:t>
      </w:r>
    </w:p>
    <w:p w:rsidR="00466042" w:rsidRPr="00466042" w:rsidRDefault="00466042" w:rsidP="00466042">
      <w:pPr>
        <w:pStyle w:val="a7"/>
        <w:spacing w:after="0"/>
        <w:jc w:val="center"/>
      </w:pPr>
    </w:p>
    <w:p w:rsidR="00466042" w:rsidRPr="00466042" w:rsidRDefault="00466042" w:rsidP="00466042">
      <w:pPr>
        <w:pStyle w:val="a7"/>
        <w:spacing w:after="0"/>
        <w:ind w:left="708"/>
        <w:jc w:val="both"/>
      </w:pPr>
      <w:r w:rsidRPr="00466042">
        <w:t>Конечными результатами реализации программы являются: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формирование внутренней молодежной культуры, улучшающей имидж поселка;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сокращение в молодежной среде вредных привычек (курение, распитие спиртных напитков, в том числе пива);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развитие подросткового и молодежного спорта как норма и стиля жизни современной молодежи;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развитие общепоселковых молодежных традиций;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рост количества молодых граждан, участвующих в мероприятиях подпрограммы;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Pr="00466042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466042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укрепление единого культурного пространства муниципального образования поселок Курагино;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творческой деятельности, освоения новых форм и направлений культурного обмена;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укрепление здоровья населения муниципального образования поселок Курагино;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снижение уровня заболеваемости, повышение работоспособности населения;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 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t xml:space="preserve">          - улучшение результатов выступлений спортсменов на соревнованиях разных уровней;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6042">
        <w:rPr>
          <w:rFonts w:ascii="Times New Roman" w:hAnsi="Times New Roman"/>
          <w:sz w:val="24"/>
          <w:szCs w:val="24"/>
        </w:rPr>
        <w:lastRenderedPageBreak/>
        <w:t xml:space="preserve">          - формирование у населения устойчивого интереса и потребности к регулярным занятиям физической культурой и спортом.</w:t>
      </w: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6042" w:rsidRPr="00466042" w:rsidRDefault="00466042" w:rsidP="0046604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6042" w:rsidRPr="00466042" w:rsidRDefault="00466042" w:rsidP="00466042">
      <w:pPr>
        <w:pStyle w:val="a7"/>
        <w:spacing w:after="0"/>
        <w:ind w:left="0"/>
        <w:jc w:val="center"/>
        <w:rPr>
          <w:b/>
        </w:rPr>
      </w:pPr>
      <w:r w:rsidRPr="00466042">
        <w:rPr>
          <w:b/>
        </w:rPr>
        <w:t>6. Информация о распределении планируемых расходов по подпрограммам</w:t>
      </w:r>
    </w:p>
    <w:p w:rsidR="00466042" w:rsidRPr="00466042" w:rsidRDefault="00466042" w:rsidP="00466042">
      <w:pPr>
        <w:pStyle w:val="a7"/>
        <w:spacing w:after="0"/>
        <w:jc w:val="center"/>
      </w:pPr>
    </w:p>
    <w:p w:rsidR="00466042" w:rsidRPr="00466042" w:rsidRDefault="00466042" w:rsidP="00466042">
      <w:pPr>
        <w:pStyle w:val="a7"/>
        <w:spacing w:after="0"/>
        <w:ind w:left="0" w:firstLine="709"/>
        <w:jc w:val="both"/>
      </w:pPr>
      <w:r w:rsidRPr="00466042">
        <w:t xml:space="preserve"> Распределение планируемых расходов по мероприятиям подпрограмм представлено в приложении № 4 к программе.</w:t>
      </w:r>
    </w:p>
    <w:p w:rsidR="00466042" w:rsidRPr="00466042" w:rsidRDefault="00466042" w:rsidP="00466042">
      <w:pPr>
        <w:pStyle w:val="a7"/>
        <w:spacing w:after="0"/>
        <w:jc w:val="center"/>
      </w:pPr>
    </w:p>
    <w:p w:rsidR="00466042" w:rsidRPr="00466042" w:rsidRDefault="00466042" w:rsidP="00466042">
      <w:pPr>
        <w:pStyle w:val="a7"/>
        <w:spacing w:after="0"/>
        <w:ind w:left="0"/>
        <w:jc w:val="center"/>
        <w:rPr>
          <w:b/>
        </w:rPr>
      </w:pPr>
      <w:r w:rsidRPr="00466042">
        <w:rPr>
          <w:b/>
        </w:rPr>
        <w:t>7.</w:t>
      </w:r>
      <w:r w:rsidRPr="00466042">
        <w:t xml:space="preserve"> </w:t>
      </w:r>
      <w:r w:rsidRPr="00466042">
        <w:rPr>
          <w:b/>
        </w:rPr>
        <w:t>Информация о ресурсном обеспечении и прогнозной оценке расходов на реализацию целей программы</w:t>
      </w:r>
    </w:p>
    <w:p w:rsidR="00466042" w:rsidRPr="00466042" w:rsidRDefault="00466042" w:rsidP="00466042">
      <w:pPr>
        <w:pStyle w:val="a7"/>
        <w:spacing w:after="0"/>
        <w:ind w:left="0"/>
        <w:jc w:val="center"/>
      </w:pPr>
    </w:p>
    <w:p w:rsidR="00466042" w:rsidRPr="00466042" w:rsidRDefault="00466042" w:rsidP="00466042">
      <w:pPr>
        <w:pStyle w:val="a7"/>
        <w:spacing w:after="0"/>
        <w:ind w:left="0"/>
        <w:jc w:val="both"/>
      </w:pPr>
      <w:r w:rsidRPr="00466042">
        <w:tab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 представлена в приложении № 5 к программе.</w:t>
      </w:r>
    </w:p>
    <w:p w:rsidR="00466042" w:rsidRPr="00466042" w:rsidRDefault="00466042" w:rsidP="00466042">
      <w:pPr>
        <w:pStyle w:val="a7"/>
        <w:spacing w:after="0"/>
        <w:ind w:left="0"/>
        <w:jc w:val="both"/>
      </w:pPr>
    </w:p>
    <w:p w:rsidR="00466042" w:rsidRPr="00211C6C" w:rsidRDefault="00466042" w:rsidP="00466042">
      <w:pPr>
        <w:pStyle w:val="a7"/>
        <w:spacing w:after="0"/>
        <w:ind w:left="0"/>
        <w:jc w:val="both"/>
      </w:pPr>
    </w:p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p w:rsidR="00466042" w:rsidRDefault="00466042"/>
    <w:tbl>
      <w:tblPr>
        <w:tblW w:w="10080" w:type="dxa"/>
        <w:tblInd w:w="93" w:type="dxa"/>
        <w:tblLayout w:type="fixed"/>
        <w:tblLook w:val="04A0"/>
      </w:tblPr>
      <w:tblGrid>
        <w:gridCol w:w="756"/>
        <w:gridCol w:w="1811"/>
        <w:gridCol w:w="709"/>
        <w:gridCol w:w="850"/>
        <w:gridCol w:w="1263"/>
        <w:gridCol w:w="972"/>
        <w:gridCol w:w="850"/>
        <w:gridCol w:w="993"/>
        <w:gridCol w:w="838"/>
        <w:gridCol w:w="1038"/>
      </w:tblGrid>
      <w:tr w:rsidR="00466042" w:rsidRPr="00466042" w:rsidTr="00466042">
        <w:trPr>
          <w:trHeight w:val="99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к паспорту муниципальной программы "Развитие социальной сферы муниципального образования поселок Курагино" на 2019-2021 годы.</w:t>
            </w:r>
          </w:p>
        </w:tc>
      </w:tr>
      <w:tr w:rsidR="00466042" w:rsidRPr="00466042" w:rsidTr="00466042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042" w:rsidRPr="00466042" w:rsidTr="00466042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042" w:rsidRPr="00466042" w:rsidTr="00466042">
        <w:trPr>
          <w:trHeight w:val="67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66042" w:rsidRPr="00466042" w:rsidTr="00466042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gram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адачи,показатели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466042" w:rsidRPr="00466042" w:rsidTr="00466042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Цель: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466042" w:rsidRPr="00466042" w:rsidTr="00466042">
        <w:trPr>
          <w:trHeight w:val="12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молодежь муниципального образования поселок Курагино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466042" w:rsidRPr="00466042" w:rsidTr="00466042">
        <w:trPr>
          <w:trHeight w:val="15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Задача 1: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  <w:proofErr w:type="gramEnd"/>
          </w:p>
        </w:tc>
      </w:tr>
      <w:tr w:rsidR="00466042" w:rsidRPr="00466042" w:rsidTr="00466042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" Молодежь муниципального образования поселок Курагино"</w:t>
            </w:r>
          </w:p>
        </w:tc>
      </w:tr>
      <w:tr w:rsidR="00466042" w:rsidRPr="00466042" w:rsidTr="00466042">
        <w:trPr>
          <w:trHeight w:val="14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466042" w:rsidRPr="00466042" w:rsidTr="00466042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66042" w:rsidRPr="00466042" w:rsidTr="00466042">
        <w:trPr>
          <w:trHeight w:val="9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поддержку талантливой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466042" w:rsidRPr="00466042" w:rsidTr="00466042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содействие в обеспечении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66042" w:rsidRPr="00466042" w:rsidTr="00466042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развитие молодежных традиций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66042" w:rsidRPr="00466042" w:rsidTr="00466042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Цель: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466042" w:rsidRPr="00466042" w:rsidTr="00466042">
        <w:trPr>
          <w:trHeight w:val="20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22,7</w:t>
            </w:r>
          </w:p>
        </w:tc>
      </w:tr>
      <w:tr w:rsidR="00466042" w:rsidRPr="00466042" w:rsidTr="00466042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Задача 2: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      </w:r>
          </w:p>
        </w:tc>
      </w:tr>
      <w:tr w:rsidR="00466042" w:rsidRPr="00466042" w:rsidTr="00466042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2:"Культурно-массовые мероприятия, проводимые на территории муниципального образования поселок Курагино"</w:t>
            </w:r>
          </w:p>
        </w:tc>
      </w:tr>
      <w:tr w:rsidR="00466042" w:rsidRPr="00466042" w:rsidTr="00466042">
        <w:trPr>
          <w:trHeight w:val="13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мероприятий направленных на повышение роли культуры в воспитании и </w:t>
            </w: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прсвящении</w:t>
            </w:r>
            <w:proofErr w:type="spell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жителей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19,23</w:t>
            </w:r>
          </w:p>
        </w:tc>
      </w:tr>
      <w:tr w:rsidR="00466042" w:rsidRPr="00466042" w:rsidTr="0034330D">
        <w:trPr>
          <w:trHeight w:val="1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создание благоприятных условий для </w:t>
            </w: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развитияи</w:t>
            </w:r>
            <w:proofErr w:type="spell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</w:t>
            </w: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имеющегося потенциала творческих сил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15,538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15,538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15,538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15,538</w:t>
            </w:r>
          </w:p>
        </w:tc>
      </w:tr>
      <w:tr w:rsidR="00466042" w:rsidRPr="00466042" w:rsidTr="00466042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</w:tr>
      <w:tr w:rsidR="00466042" w:rsidRPr="00466042" w:rsidTr="00466042">
        <w:trPr>
          <w:trHeight w:val="22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34,615</w:t>
            </w:r>
          </w:p>
        </w:tc>
      </w:tr>
      <w:tr w:rsidR="00466042" w:rsidRPr="00466042" w:rsidTr="00466042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466042" w:rsidRPr="00466042" w:rsidTr="00466042">
        <w:trPr>
          <w:trHeight w:val="18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мероприятий направленных на развитие физической культуры и спорта в муниципальном образовании поселок Курагино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466042" w:rsidRPr="00466042" w:rsidTr="00466042">
        <w:trPr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3: создание условий для спортсменов и успешного выступления сборных команд поселка по видам спорта на соревнованиях различного </w:t>
            </w: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proofErr w:type="gram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;п</w:t>
            </w:r>
            <w:proofErr w:type="gram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овышение</w:t>
            </w:r>
            <w:proofErr w:type="spell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</w:tc>
      </w:tr>
      <w:tr w:rsidR="00466042" w:rsidRPr="00466042" w:rsidTr="00466042">
        <w:trPr>
          <w:trHeight w:val="4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93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3: "Развитие физической культуры и спорта в муниципальном образовании поселок Курагино"</w:t>
            </w:r>
          </w:p>
        </w:tc>
      </w:tr>
      <w:tr w:rsidR="00466042" w:rsidRPr="00466042" w:rsidTr="00466042">
        <w:trPr>
          <w:trHeight w:val="13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 населения поселка, систематическ</w:t>
            </w: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занимающегося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466042" w:rsidRPr="00466042" w:rsidTr="00466042">
        <w:trPr>
          <w:trHeight w:val="22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</w:tr>
      <w:tr w:rsidR="00466042" w:rsidRPr="00466042" w:rsidTr="00466042">
        <w:trPr>
          <w:trHeight w:val="1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Колличество</w:t>
            </w:r>
            <w:proofErr w:type="spellEnd"/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спортсменов, выполнивших нормативы разрядов и норматив мастера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042" w:rsidRPr="00466042" w:rsidRDefault="00466042" w:rsidP="004660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042" w:rsidRPr="00466042" w:rsidRDefault="00466042" w:rsidP="004660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042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</w:tbl>
    <w:p w:rsidR="00466042" w:rsidRDefault="00466042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p w:rsidR="0034330D" w:rsidRDefault="0034330D"/>
    <w:tbl>
      <w:tblPr>
        <w:tblW w:w="98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26"/>
        <w:gridCol w:w="1896"/>
        <w:gridCol w:w="1303"/>
        <w:gridCol w:w="672"/>
        <w:gridCol w:w="672"/>
        <w:gridCol w:w="1005"/>
        <w:gridCol w:w="672"/>
        <w:gridCol w:w="776"/>
        <w:gridCol w:w="703"/>
        <w:gridCol w:w="916"/>
      </w:tblGrid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  <w:gridSpan w:val="4"/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4 к муниципальной программе "Развитие социальной сферы муниципального образования поселок Курагино" на 2019-2021 годы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841" w:type="dxa"/>
            <w:gridSpan w:val="10"/>
            <w:tcBorders>
              <w:bottom w:val="single" w:sz="4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числепо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 с ветеранами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молодежной акции "Повяжи, если помнишь"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Велопробег, посвященный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погибших в Чеченской войне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акции "Молодежь Курагино против наркотиков"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Встреча молодежи с сотрудниками ОВД по профилактике правонарушений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праздновании Дня поселка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в фестивале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Рождественнские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мотофестиваля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конкурса "Умники и умницы"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в проведении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ярморок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вакансий для молодежи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конкурса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Автоледи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Открытие фестиваля " Краски осени"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Молодежная игра "Курагинский дозор"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Организация работы правовой и психологической помощи молодым семьям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встрече с воинами - афганцами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мероприятия, посвященного Дню памяти и скорби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Митинг, посвященный Дню репрессированных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урагино,участники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траурных мероприятий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Приобретение мемориальной доски к 100-летию со дня смерти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Пашенных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Конкурс "Браво детки"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"День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любви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емьи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верности"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Поэтические чтения "Под рождественской звездой"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Проводы русской зимы (масленица)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мероприятия, посвященного Дню защиты детей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Конные скачки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праздника День поселка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719,18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719,18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профессиональных государственных праздников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посвященного празднованию дня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сельхозработника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Новогодняя елка главы поселка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Открытие новогодней поселковой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елки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нежного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городка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Строительство снежного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городка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онтаж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демонтаж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елки,освещения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 ледяных фигур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мероприятие День защитника отечества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"Международный женский день 8 марта"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посвященного празднованию Дня победы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мероприятия "Вечер фронтовой песни, посвященный 70-летию победы в ВОВ"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Встреча творческих коллективов "Не стареют душой ветераны"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Проведение мероприятия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матери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Новогодние мероприятия для ветеранов и инвалидов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0220010460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среди команд 3 группы (Минусинск мини-футбол)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районных соревнованиях по мини-футболу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Республики Хакасия по мини-футболу среди мужских команд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Первенстве Красноярского края по мини-футболу среди мужских команд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турнире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Дурнавцева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А.Е. по настольному теннису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"XXIV традиционных республиканских соревнованиях по лыжным гонкам памяти Н.С.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Швыдкова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Г.П.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Шулбаева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Таштыб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по лыжным гонкам на призы (2этап на призы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Ен+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и "РУСАЛ") 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рождественском турнире по волейболу (мужчины) (Ермаковское)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матчевой встрече по волейболу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Каратуз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 муж.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воткрытом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кубке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г. Красноярска по волейболу, посвященному памяти А.Я. Грошева (Красноярск) муж.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первенстве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Минусинска по волейболу среди девушек (Минусинск)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ДЮШ по волейболу среди юношей и девушек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СОШ №10 по волейболу среди девушек и юношей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матчевой встрече по волейболу среди девушек и женщин (Каратузское)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республики Хакасия (Абакан, 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памяти А.А. Матвеева (Абакан, 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(Красноярск, 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товарищеских встречах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настольному теннису (Городок)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открытом межрегиональном турнире МБУ ДО "ДЮСШ" Минусинского района по настольному теннису на призы депутата ЗС Красноярского края Зырянова В.В. (Городок)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первенстве Красноярского края среди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субюниоров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14-18 лет по пауэрлифтингу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инусинска по настольному теннису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Приобретение наградной атрибутики, спортивного инвентаря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п. Курагино по мини-футболу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первенствотп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ринг-бенди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Всеросийские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соревнования "Лыжня России-2018"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лыжным гонкам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Вечернее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Открытое первенство п. Курагино по волейболу среди мужских и женских команд на приз главы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волейболу среди юношей и девушек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греко-римской борьбе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настольному теннису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гиревому спорту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первенстве Красноярского края (Железногорск,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краевом турнире Е.С.Белинского (Енисейск,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краевом турнире Енисейского пароходства (п.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Подтесово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открытом Кубке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Красноярска по волейболу, посвященном памяти А.Я. Грошева среди девушек и женщин 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турнирепо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волейболу, посвященном памяти Удалова среди женщин (Шушенское)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соревнованиях по волейболу на кубок победы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матчевой встрече по волейболу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Каратуз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районных соревнованиях по мини-футболу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Вовсероссийских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соревнованиях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"Центр Азии" по пауэрлифтингу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Уастие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Открытом первенстве  г.Минусинска по настольному теннису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Уастие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марафонском заплыве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п. Курагино по силовому троеборью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Закрытие зимнего сезона по мини футболу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первенство п.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Ккрагино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шахматам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Спартакиада муниципальных служащих (теннис,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дартс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шашки, бильярд, шахматы)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Летняя спартакиада инвалидов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девочек и мальчиков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Спартакиада муниципальных служащих по летним видам спорта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чемпионате Красноярского края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лыжеролерам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кроссу 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памяти И.Н. Арсеньева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республика Хакасия (греко-римская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Курагино в районных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соревнованиях по мини-футболу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матчевой встрече по волейболу среди женщин и девушек (Каратузское)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Спортивная программа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физкультурника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п. Курагино по пляжному волейболу (муж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жен.)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(2000 г. и младше)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 дворовых команд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пионерболу среди детских дворовых команд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закрытии летнего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спортивного сезона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футбол,мини-футбол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волейбол и т.д.)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детских дворовых команд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лыжероллерам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ОФП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в соревнованиях по велоспорту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Показательные выступления по пауэрлифтингу и гиревому спорту на день поселка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(шахматы)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во Всероссийском турнире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И.М.Селетникова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Томск, греко-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римская борьба)</w:t>
            </w:r>
            <w:proofErr w:type="gram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Канск,греко-римская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республики Хакасия (греко-римская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чемпионате Красноярского края по настольному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теннису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по настольному теннису (Городок)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товарищеской встрече по настольному теннису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Куряты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районных соревнованиях по мини-футболу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футбольной команды п. Курагино в первенстве красноярского края по мини-футболу среди команд 3 группы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первенстве красноярского края по мини-футболу среди любительских команд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СОШ №10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волейболусреди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девушек и юношей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детских спортивных играх среди команд муниципальных районов Красноярского края «Юный Олимпиец»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Курагино в детских спортивных играх среди команд муниципальных районов Красноярского края «Юный Олимпиец»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соревнованиях по волейболу на призы Главы Калининского поссовета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ДЮШ по волейболу среди юношей и девушек (Абакан)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Участие команды п. Курагино в матчевой встрече по волейболу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(мужчины)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матчевых встречах по волейболу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Каратуз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волейболу (Минусинск)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соревнованиях по волейболу на призы Главы Калининского поссовета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Зимняя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спортакиада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инвалидов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 чемпионате  Красноярского края по пауэрлифтингу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Участие команды п. Курагино в Первенстве Красноярского края по гиревому спорту среди юношей и девушек (Красноярск)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по гиревому спорту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первенство п. Курагино по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настольному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тенису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Открытое первенство п. Курагино по ринг-бенди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Открытый турнир п. Курагино по волейболу (мужчины и женщины)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Открытый турнир п. Курагино по волейболу (юноши и девушки)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Веселые старты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Новогодняя гонка (новогодний спринт)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котка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первенство п. Курагино по пауэрлифтингу,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посвященного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памяти М.И.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Еремеева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Открытое первенство п. Курагино в краевых соревнованиях по лыжным гонкам памяти мастера спорта СССР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А.А.Потоцкого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</w:tr>
      <w:tr w:rsidR="00210E1D" w:rsidTr="00210E1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1D" w:rsidRDefault="00210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</w:tr>
    </w:tbl>
    <w:p w:rsidR="0034330D" w:rsidRDefault="0034330D"/>
    <w:p w:rsidR="00057B64" w:rsidRDefault="00057B64"/>
    <w:p w:rsidR="00057B64" w:rsidRDefault="00057B64"/>
    <w:p w:rsidR="00057B64" w:rsidRDefault="00057B64"/>
    <w:p w:rsidR="00057B64" w:rsidRDefault="00057B64"/>
    <w:p w:rsidR="00057B64" w:rsidRDefault="00057B64"/>
    <w:p w:rsidR="00057B64" w:rsidRDefault="00057B64"/>
    <w:p w:rsidR="00057B64" w:rsidRDefault="00057B64"/>
    <w:tbl>
      <w:tblPr>
        <w:tblW w:w="97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34"/>
        <w:gridCol w:w="2575"/>
        <w:gridCol w:w="1740"/>
        <w:gridCol w:w="919"/>
        <w:gridCol w:w="919"/>
        <w:gridCol w:w="931"/>
        <w:gridCol w:w="1124"/>
      </w:tblGrid>
      <w:tr w:rsidR="00057B64" w:rsidTr="00057B64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534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gridSpan w:val="3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№5 к муниципальной программе "Развитие социальной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сферв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поселок Курагино" на 2019-2021 годы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34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742" w:type="dxa"/>
            <w:gridSpan w:val="7"/>
            <w:tcBorders>
              <w:bottom w:val="single" w:sz="4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Оценка расходов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 годы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4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20085,30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6695,10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20085,30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4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229,50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76,50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229,50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юридические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Подпрограмма №2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Культурно-массовые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проводимые на территории муниципального образования поселок Курагино</w:t>
            </w:r>
          </w:p>
        </w:tc>
        <w:tc>
          <w:tcPr>
            <w:tcW w:w="4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16930,50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5643,50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16930,50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Подпрограмма №3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4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Администрация поселка Курагино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2925,30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бюджет муниципального образования поселок Курагино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975,10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2925,30</w:t>
            </w:r>
          </w:p>
        </w:tc>
      </w:tr>
      <w:tr w:rsidR="00057B64" w:rsidTr="00057B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64" w:rsidRDefault="00057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057B64" w:rsidRDefault="00057B64"/>
    <w:p w:rsidR="00057B64" w:rsidRDefault="00057B64"/>
    <w:p w:rsidR="00057B64" w:rsidRDefault="00057B64"/>
    <w:p w:rsidR="00057B64" w:rsidRDefault="00057B64"/>
    <w:p w:rsidR="00057B64" w:rsidRDefault="00057B64"/>
    <w:p w:rsidR="00057B64" w:rsidRDefault="00057B64"/>
    <w:tbl>
      <w:tblPr>
        <w:tblW w:w="97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"/>
        <w:gridCol w:w="3022"/>
        <w:gridCol w:w="4049"/>
        <w:gridCol w:w="811"/>
        <w:gridCol w:w="1402"/>
      </w:tblGrid>
      <w:tr w:rsidR="007323BD" w:rsidTr="007323B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58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2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9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2213" w:type="dxa"/>
            <w:gridSpan w:val="2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№6 к муниципальной программе "Развитие социальной сферы муниципального образования поселок Курагино" на 2019-2021 годы</w:t>
            </w: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8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2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9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742" w:type="dxa"/>
            <w:gridSpan w:val="5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 поселка Курагино</w:t>
            </w: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8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2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9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58" w:type="dxa"/>
            <w:tcBorders>
              <w:bottom w:val="single" w:sz="4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7323BD" w:rsidRDefault="007323BD" w:rsidP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Срок принятия </w:t>
            </w: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Постановление администрации поселка Курагино от 28.11.2011 г. №347 "Об утверждении перечня услуг (работ), оказываемых МБУК "Дом культуры станции Курагино"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28.11.2011</w:t>
            </w: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18.12.2015</w:t>
            </w: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Решение Курагинского поселкового Совета депутатов от 07.08.1998 №100-Р '' Об утверждении Устава муниципального образования поселок Курагино"                                                                 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07.08.1998</w:t>
            </w:r>
          </w:p>
        </w:tc>
      </w:tr>
      <w:tr w:rsidR="007323BD" w:rsidTr="007323BD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Решение Курагинского поселкового Совета депутатов от 18.12.2015 № 5-30-Р ''Об утверждении Правил благоустройства территории муниципального образования поселок Курагино''                                                                 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3BD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18.12.2015</w:t>
            </w:r>
          </w:p>
        </w:tc>
      </w:tr>
    </w:tbl>
    <w:p w:rsidR="00057B64" w:rsidRDefault="00057B64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7323BD" w:rsidRDefault="007323BD"/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к муниципальной программе поселка Курагино « Развитие социальной сферы муниципального образования поселок Курагино»  на 201</w:t>
      </w:r>
      <w:r>
        <w:rPr>
          <w:rFonts w:ascii="Times New Roman" w:hAnsi="Times New Roman"/>
          <w:sz w:val="24"/>
          <w:szCs w:val="24"/>
        </w:rPr>
        <w:t>9</w:t>
      </w:r>
      <w:r w:rsidRPr="00DD6C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DD6CCD">
        <w:rPr>
          <w:rFonts w:ascii="Times New Roman" w:hAnsi="Times New Roman"/>
          <w:sz w:val="24"/>
          <w:szCs w:val="24"/>
        </w:rPr>
        <w:t xml:space="preserve"> годы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 ПОДПРОГРАММА №1 «МОЛОДЕЖЬ МУНИЦИПАЛЬНОГО ОБРАЗОВАНИЯ ПОСЕЛОК КУРАГИНО» НА 201</w:t>
      </w:r>
      <w:r>
        <w:rPr>
          <w:rFonts w:ascii="Times New Roman" w:hAnsi="Times New Roman"/>
          <w:sz w:val="24"/>
          <w:szCs w:val="24"/>
        </w:rPr>
        <w:t>9</w:t>
      </w:r>
      <w:r w:rsidRPr="00DD6CC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DD6CCD">
        <w:rPr>
          <w:rFonts w:ascii="Times New Roman" w:hAnsi="Times New Roman"/>
          <w:sz w:val="24"/>
          <w:szCs w:val="24"/>
        </w:rPr>
        <w:t xml:space="preserve"> ГОДЫ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1.ПАСПОРТ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«Молодежь муниципального образования поселок Курагино»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A4046" w:rsidRPr="00DD6CCD" w:rsidTr="004A4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  <w:r w:rsidRPr="00DD6C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76,5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76,5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76,5</w:t>
            </w: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 тыс. рублей.       </w:t>
            </w:r>
          </w:p>
        </w:tc>
      </w:tr>
      <w:tr w:rsidR="004A4046" w:rsidRPr="00DD6CCD" w:rsidTr="004A4046">
        <w:trPr>
          <w:trHeight w:val="1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D6CC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46" w:rsidRPr="00DD6CCD" w:rsidRDefault="004A4046" w:rsidP="004A404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4A4046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принятия подпрограммы.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направленная на социально-экономическое и культурное развитие страны, обеспечение ее конкурентоспособности и укрепление социальной безопасности.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 организация и осуществление мероприятий по работе с детьми и молодежью отнесены к вопросам местного значения.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Подпрограмма представляет собой систему мер по реализации молодежной политики, направленной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Молодежь – это особая социально-демографическая группа населения в возрасте от 14 до 33 лет, переживающая период становления личности. Она обладает широким позитивным потенциалом – 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 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общественно-политического,  культурного и спортивного развития муниципального образования поселок Курагино.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гражданско-патриотическое и духовно-нравственное воспитание молодежи;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пропаганда здорового образа жизни молодежи, профилактика наркомании, безнадзорности и правонарушений среди несовершеннолетних;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поддержка талантливой молодежи;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содействие в обеспечении занятости молодежи;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развитие молодежных традиций: проведение конкурсов, праздников, фестивалей;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lastRenderedPageBreak/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2) организация и осуществление мероприятий по работе с детьми и молодежью в поселении.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2.2.4. Срок реализации подпрограммы - 201</w:t>
      </w:r>
      <w:r>
        <w:rPr>
          <w:rFonts w:ascii="Times New Roman" w:hAnsi="Times New Roman"/>
          <w:sz w:val="24"/>
          <w:szCs w:val="24"/>
        </w:rPr>
        <w:t>9</w:t>
      </w:r>
      <w:r w:rsidRPr="00DD6CCD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21</w:t>
      </w:r>
      <w:r w:rsidRPr="00DD6CCD">
        <w:rPr>
          <w:rFonts w:ascii="Times New Roman" w:hAnsi="Times New Roman"/>
          <w:sz w:val="24"/>
          <w:szCs w:val="24"/>
        </w:rPr>
        <w:t xml:space="preserve"> годы. 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418"/>
        <w:gridCol w:w="1276"/>
        <w:gridCol w:w="1275"/>
      </w:tblGrid>
      <w:tr w:rsidR="004A4046" w:rsidRPr="00DD6CCD" w:rsidTr="004A40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A4046" w:rsidRPr="00DD6CCD" w:rsidTr="004A4046">
        <w:trPr>
          <w:trHeight w:val="119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  <w:tr w:rsidR="004A4046" w:rsidRPr="00DD6CCD" w:rsidTr="004A40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пропаганду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A4046" w:rsidRPr="00DD6CCD" w:rsidTr="004A40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4A4046" w:rsidRPr="00DD6CCD" w:rsidTr="004A40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содействие в обеспечении занятости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4046" w:rsidRPr="00DD6CCD" w:rsidTr="004A404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развитие молодежных традиций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A4046" w:rsidRPr="00DD6CCD" w:rsidTr="004A4046">
        <w:trPr>
          <w:trHeight w:val="6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поддержку молодых 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46" w:rsidRPr="00DD6CCD" w:rsidRDefault="004A4046" w:rsidP="004A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CCD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</w:tbl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4A4046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2.3.1. Перечень мероприятий подпрограммы приведен в приложении №2 к подпрограмме. Главным распорядителем бюджетных средств является администрация поселка Курагино. 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2.3.2. Так же к механизмам реализации подпрограммы  относятся: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lastRenderedPageBreak/>
        <w:t>- прямое взаимодействие с молодежью, обеспечивающее высокую результативность и оперативность в управлении процессами, проистекающими в молодежной среде;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формирование рабочих документов: организационного плана действий по реализации мероприятий подпрограммы;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2.4. Организация управления подпрограммой и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DD6CC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6CCD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4A4046" w:rsidRDefault="004A4046" w:rsidP="004A404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DD6CCD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формирования и реализации».</w:t>
      </w:r>
    </w:p>
    <w:p w:rsidR="004A4046" w:rsidRPr="00DD6CCD" w:rsidRDefault="004A4046" w:rsidP="004A404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A4046" w:rsidRDefault="004A4046" w:rsidP="004A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от реализации мероприятий подпрограммы.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формирование внутренней молодежной культуры, улучшающей имидж поселка;</w:t>
      </w: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сокращение в молодежной среде вредных привычек (курение, распитие спиртных напитков, в том числе пива);</w:t>
      </w: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подросткового и молодежного спорта как нормы и стиля жизни современной молодежи;</w:t>
      </w: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развитие общепоселковых молодежных традиций;</w:t>
      </w: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ab/>
        <w:t>- рост количества молодых граждан, участвующих в мероприятиях подпрограммы.</w:t>
      </w:r>
    </w:p>
    <w:p w:rsidR="004A4046" w:rsidRPr="00DD6CCD" w:rsidRDefault="004A4046" w:rsidP="004A4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Система </w:t>
      </w:r>
      <w:hyperlink r:id="rId13" w:history="1">
        <w:r w:rsidRPr="00DD6CCD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D6CCD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CCD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4" w:history="1">
        <w:r w:rsidRPr="00DD6CCD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D6CCD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046" w:rsidRPr="00DD6CCD" w:rsidRDefault="004A4046" w:rsidP="004A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3BD" w:rsidRDefault="007323BD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tbl>
      <w:tblPr>
        <w:tblW w:w="10079" w:type="dxa"/>
        <w:tblInd w:w="93" w:type="dxa"/>
        <w:tblLayout w:type="fixed"/>
        <w:tblLook w:val="04A0"/>
      </w:tblPr>
      <w:tblGrid>
        <w:gridCol w:w="540"/>
        <w:gridCol w:w="2169"/>
        <w:gridCol w:w="850"/>
        <w:gridCol w:w="992"/>
        <w:gridCol w:w="1134"/>
        <w:gridCol w:w="1134"/>
        <w:gridCol w:w="1134"/>
        <w:gridCol w:w="1059"/>
        <w:gridCol w:w="1067"/>
      </w:tblGrid>
      <w:tr w:rsidR="004A4046" w:rsidRPr="004A4046" w:rsidTr="004A4046">
        <w:trPr>
          <w:trHeight w:val="10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  подпрограммы "Молодежь муниципального образования поселок Курагино"  на 2019-2021 годы</w:t>
            </w:r>
          </w:p>
        </w:tc>
      </w:tr>
      <w:tr w:rsidR="004A4046" w:rsidRPr="004A4046" w:rsidTr="004A404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4046" w:rsidRPr="004A4046" w:rsidTr="004A4046">
        <w:trPr>
          <w:trHeight w:val="315"/>
        </w:trPr>
        <w:tc>
          <w:tcPr>
            <w:tcW w:w="1007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</w:t>
            </w:r>
          </w:p>
        </w:tc>
      </w:tr>
      <w:tr w:rsidR="004A4046" w:rsidRPr="004A4046" w:rsidTr="004A4046">
        <w:trPr>
          <w:trHeight w:val="315"/>
        </w:trPr>
        <w:tc>
          <w:tcPr>
            <w:tcW w:w="5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A4046" w:rsidRPr="004A4046" w:rsidTr="004A404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Отчетный финансовый год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Текущий финансовый год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планового периода 2020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планового периода 2021</w:t>
            </w:r>
          </w:p>
        </w:tc>
      </w:tr>
      <w:tr w:rsidR="004A4046" w:rsidRPr="004A4046" w:rsidTr="004A4046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4A4046" w:rsidRPr="004A4046" w:rsidTr="004A4046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1: Доля мероприятий направленных на гражданско-патриотическое и духовно-нравственное воспитание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26,6</w:t>
            </w:r>
          </w:p>
        </w:tc>
      </w:tr>
      <w:tr w:rsidR="004A4046" w:rsidRPr="004A4046" w:rsidTr="004A404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2: Доля мероприятий направленных на пропаганду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A4046" w:rsidRPr="004A4046" w:rsidTr="004A404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3: Доля мероприятий направленных на поддержку талантливой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4A4046" w:rsidRPr="004A4046" w:rsidTr="004A4046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4: Доля мероприятий направленных на содействие в обеспечении занятости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A4046" w:rsidRPr="004A4046" w:rsidTr="004A4046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5: Доля мероприятий направленных на развитие молодежных традиций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A4046" w:rsidRPr="004A4046" w:rsidTr="004A4046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6: Доля мероприятий направленных на поддержку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4046" w:rsidRPr="004A4046" w:rsidRDefault="004A4046" w:rsidP="004A4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4046" w:rsidRPr="004A4046" w:rsidRDefault="004A4046" w:rsidP="004A4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4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</w:tbl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p w:rsidR="004A4046" w:rsidRDefault="004A4046"/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71"/>
        <w:gridCol w:w="677"/>
        <w:gridCol w:w="607"/>
        <w:gridCol w:w="646"/>
        <w:gridCol w:w="895"/>
        <w:gridCol w:w="538"/>
        <w:gridCol w:w="724"/>
        <w:gridCol w:w="677"/>
        <w:gridCol w:w="677"/>
        <w:gridCol w:w="677"/>
        <w:gridCol w:w="1922"/>
      </w:tblGrid>
      <w:tr w:rsidR="00375414" w:rsidTr="0037541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771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76" w:type="dxa"/>
            <w:gridSpan w:val="3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"Молодежь муниципального образования поселок Курагино" на 2019-2021 годы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771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811" w:type="dxa"/>
            <w:gridSpan w:val="11"/>
            <w:tcBorders>
              <w:bottom w:val="single" w:sz="4" w:space="0" w:color="auto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Молодежь муниципального образования поселок Курагино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2019-2021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Гражданско-патриотическое и духовно-нравственное воспитание молодежи, формирование активной гражданской позиции.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Встречи с ветеранами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количества молодых людей с высоким уровнем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гражданско-паириотического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самосознания.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Проведение молодежной акции "Повяжи, если помнишь"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Мероприятия 1.3. Велопробег, посвященный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войнов-курагинцев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погибших в Чеченской войне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2: Пропаганда здорового образа жизни молодежи, профилактика наркомании, безнадзорности и правонарушений среди несовершеннолетних.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2.1. Участие в соревнованиях среди подростков и молодежи по футболу, волейболу, лыжному 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конькобежному спорту, бильярду, силовым видам спорта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Сокращение в молодежной среде вредных привычек, развитие подросткового и молодежного спорта как норма и стиля жизни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современной молодежи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2.2. Проведение акции "Молодежь Курагино против наркотиков"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2.3. Встреча молодежи с сотрудниками ОВД по профилактике правонарушений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3: Поддержка талантливой и одаренной молодежи.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Участие в  праздновании Дня поселка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40,50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Выявление талантливой молодежи, создание условий для ее самореализации.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3.2. Участие в фестивале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Рождественнские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встречи"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32,28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3.3. Участие в фестивале по авиамоделизму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3.4. Проведение конкурса "Умники и умницы"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4: Содействие в обеспечении занятости молодежи.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4.1. Участие в проведении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общерайонных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ярмарок вакансий для молодежи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Трудоустройство не менее 10 подростков ежегодно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4.2. Содействие в трудоустройстве школьников и учащихся на сезонные и временные работы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81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5: Развитие молодежных традиций, проведение конкурсов, праздников, фестивалей.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5.1. Проведение конкурса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Автоледи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33,15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внутренней молодежной культуры, развитие молодежных традиций.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5.2. Проведение фестиваля Краски осени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5.3 Молодежная игра «Курагинский дозор»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5.4 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мотофестиваля</w:t>
            </w:r>
            <w:proofErr w:type="spellEnd"/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48,57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6: Поддержка молодых семей.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6.1. Организация работы правовой и психологической помощи молодым семьям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0210080820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Повышение статуса молодой семьи в обществе, укрепление позитивного отношения молодых граждан к созданию полноценной семьи.</w:t>
            </w:r>
          </w:p>
        </w:tc>
      </w:tr>
    </w:tbl>
    <w:p w:rsidR="004A4046" w:rsidRDefault="004A4046"/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Подпрограмма № 2 «Культурно-массовые мероприятия, проводимые на территории муниципального образования поселок Курагино» на 201</w:t>
      </w:r>
      <w:r>
        <w:rPr>
          <w:rFonts w:ascii="Times New Roman" w:hAnsi="Times New Roman"/>
          <w:sz w:val="24"/>
          <w:szCs w:val="24"/>
        </w:rPr>
        <w:t>9</w:t>
      </w:r>
      <w:r w:rsidRPr="00FA10C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FA10C5">
        <w:rPr>
          <w:rFonts w:ascii="Times New Roman" w:hAnsi="Times New Roman"/>
          <w:sz w:val="24"/>
          <w:szCs w:val="24"/>
        </w:rPr>
        <w:t xml:space="preserve"> годы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1.Паспорт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«Культурно-массовые мероприятия, проводимые на территории муниципального образования поселок Курагино»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культуры.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16930,5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тыс. рублей за счет бюджета муниципального образования.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5643,5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5643,5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5643,5 </w:t>
            </w: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тыс. рублей.    </w:t>
            </w:r>
          </w:p>
        </w:tc>
      </w:tr>
      <w:tr w:rsidR="00375414" w:rsidRPr="00FA10C5" w:rsidTr="0037541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A10C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10C5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4" w:rsidRPr="00FA10C5" w:rsidRDefault="00375414" w:rsidP="003754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375414" w:rsidRPr="00FA10C5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0C5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375414" w:rsidRPr="001D1885" w:rsidRDefault="00375414" w:rsidP="0037541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>принятия подпрограммы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  Основанием для разработки подпрограммы является Федеральный закон от 06.10.2003 г. № 131-ФЗ «об общих принципах местного самоуправления в Российской Федерации».</w:t>
      </w:r>
    </w:p>
    <w:p w:rsidR="00375414" w:rsidRPr="00FA10C5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A10C5">
        <w:rPr>
          <w:rFonts w:ascii="Times New Roman" w:hAnsi="Times New Roman"/>
          <w:sz w:val="24"/>
          <w:szCs w:val="24"/>
        </w:rPr>
        <w:t xml:space="preserve">Современное понимание роли и значения культуры в решении </w:t>
      </w:r>
      <w:proofErr w:type="gramStart"/>
      <w:r w:rsidRPr="00FA10C5">
        <w:rPr>
          <w:rFonts w:ascii="Times New Roman" w:hAnsi="Times New Roman"/>
          <w:sz w:val="24"/>
          <w:szCs w:val="24"/>
        </w:rPr>
        <w:t>задач повышения качества жизни населения муниципального образования</w:t>
      </w:r>
      <w:proofErr w:type="gramEnd"/>
      <w:r w:rsidRPr="00FA10C5">
        <w:rPr>
          <w:rFonts w:ascii="Times New Roman" w:hAnsi="Times New Roman"/>
          <w:sz w:val="24"/>
          <w:szCs w:val="24"/>
        </w:rPr>
        <w:t xml:space="preserve"> поселок Курагино определяет необходимость сохранения и развития единого культурного пространства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375414" w:rsidRPr="00180583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80583">
        <w:rPr>
          <w:rFonts w:ascii="Times New Roman" w:hAnsi="Times New Roman"/>
          <w:sz w:val="24"/>
          <w:szCs w:val="24"/>
        </w:rPr>
        <w:t xml:space="preserve">  Одной из особенностей современной демографической ситуации в муниципальном образовании поселок Курагино является высокая доля граждан пожилого возраста. По состоянию на 1 января 201</w:t>
      </w:r>
      <w:r>
        <w:rPr>
          <w:rFonts w:ascii="Times New Roman" w:hAnsi="Times New Roman"/>
          <w:sz w:val="24"/>
          <w:szCs w:val="24"/>
        </w:rPr>
        <w:t>7</w:t>
      </w:r>
      <w:r w:rsidRPr="00180583">
        <w:rPr>
          <w:rFonts w:ascii="Times New Roman" w:hAnsi="Times New Roman"/>
          <w:sz w:val="24"/>
          <w:szCs w:val="24"/>
        </w:rPr>
        <w:t xml:space="preserve"> года численность населения муниципального образования по данным всесоюзной переписи населения составила 1</w:t>
      </w:r>
      <w:r>
        <w:rPr>
          <w:rFonts w:ascii="Times New Roman" w:hAnsi="Times New Roman"/>
          <w:sz w:val="24"/>
          <w:szCs w:val="24"/>
        </w:rPr>
        <w:t>3700</w:t>
      </w:r>
      <w:r w:rsidRPr="00180583">
        <w:rPr>
          <w:rFonts w:ascii="Times New Roman" w:hAnsi="Times New Roman"/>
          <w:sz w:val="24"/>
          <w:szCs w:val="24"/>
        </w:rPr>
        <w:t xml:space="preserve"> человек, из них пенсионеров по старости 4</w:t>
      </w:r>
      <w:r>
        <w:rPr>
          <w:rFonts w:ascii="Times New Roman" w:hAnsi="Times New Roman"/>
          <w:sz w:val="24"/>
          <w:szCs w:val="24"/>
        </w:rPr>
        <w:t>3</w:t>
      </w:r>
      <w:r w:rsidRPr="00180583">
        <w:rPr>
          <w:rFonts w:ascii="Times New Roman" w:hAnsi="Times New Roman"/>
          <w:sz w:val="24"/>
          <w:szCs w:val="24"/>
        </w:rPr>
        <w:t>00 человек или 3</w:t>
      </w:r>
      <w:r>
        <w:rPr>
          <w:rFonts w:ascii="Times New Roman" w:hAnsi="Times New Roman"/>
          <w:sz w:val="24"/>
          <w:szCs w:val="24"/>
        </w:rPr>
        <w:t>1</w:t>
      </w:r>
      <w:r w:rsidRPr="00180583">
        <w:rPr>
          <w:rFonts w:ascii="Times New Roman" w:hAnsi="Times New Roman"/>
          <w:sz w:val="24"/>
          <w:szCs w:val="24"/>
        </w:rPr>
        <w:t>% от общей численности населения.</w:t>
      </w:r>
    </w:p>
    <w:p w:rsidR="00375414" w:rsidRPr="00DE0C2E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  Остается актуальной проблема низкой социальной активности граждан старшего поколения. Лишь незначительное количество пожилых людей принимают участие в общественной жизни.</w:t>
      </w:r>
    </w:p>
    <w:p w:rsidR="00375414" w:rsidRPr="00DE0C2E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E0C2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E0C2E">
        <w:rPr>
          <w:rFonts w:ascii="Times New Roman" w:hAnsi="Times New Roman"/>
          <w:sz w:val="24"/>
          <w:szCs w:val="24"/>
        </w:rPr>
        <w:t>Разработка и реализация настоящей подпрограммы призваны не только систематизировать и оптимизировать процесс развития культуры, искусства и досуга, но и позитивно повлиять на культурное состояние общества, так как от состояния духовной культуры, морали, нравственности, просвещения напрямую зависят общественное сознание, общественная консолидация в деле решения государственных задач, социально-экономическое развитие муниципального образования поселок Курагино.</w:t>
      </w:r>
      <w:proofErr w:type="gramEnd"/>
    </w:p>
    <w:p w:rsidR="00375414" w:rsidRPr="001D1885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375414" w:rsidRPr="001D1885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реализация конституционного права граждан всех возрастов на участие в культурной жизни и пользование учреждениями культуры, на доступ к культурным ценностям.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- повышение роли культуры в воспитании и просвещении жителей поселка;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развития и реализации имеющегося потенциала творческих сил населения поселка;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организация досуга населения;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формирование активного социального статуса граждан пожилого возраста, обеспечение условий для отдыха жителей старшего поколения;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- поддержка и распространение лучших традиций и достижений культуры.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>2) создание условий для организации досуга и обеспечения жителей поселения услугами организаций культуры;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2.2.4. Срок реализации подпрограммы - 201</w:t>
      </w:r>
      <w:r>
        <w:rPr>
          <w:rFonts w:ascii="Times New Roman" w:hAnsi="Times New Roman"/>
          <w:sz w:val="24"/>
          <w:szCs w:val="24"/>
        </w:rPr>
        <w:t>9</w:t>
      </w:r>
      <w:r w:rsidRPr="00E326C9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21</w:t>
      </w:r>
      <w:r w:rsidRPr="00E326C9">
        <w:rPr>
          <w:rFonts w:ascii="Times New Roman" w:hAnsi="Times New Roman"/>
          <w:sz w:val="24"/>
          <w:szCs w:val="24"/>
        </w:rPr>
        <w:t xml:space="preserve"> годы. 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375414" w:rsidRPr="00B533E1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3E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375414" w:rsidRPr="00B533E1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843"/>
        <w:gridCol w:w="1276"/>
        <w:gridCol w:w="1275"/>
      </w:tblGrid>
      <w:tr w:rsidR="00375414" w:rsidRPr="00B533E1" w:rsidTr="0037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75414" w:rsidRPr="00B533E1" w:rsidTr="00375414">
        <w:trPr>
          <w:trHeight w:val="13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</w:tr>
      <w:tr w:rsidR="00375414" w:rsidRPr="00B533E1" w:rsidTr="0037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15,538</w:t>
            </w:r>
          </w:p>
        </w:tc>
      </w:tr>
      <w:tr w:rsidR="00375414" w:rsidRPr="00B533E1" w:rsidTr="0037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34,615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34,615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34,615</w:t>
            </w:r>
          </w:p>
        </w:tc>
      </w:tr>
      <w:tr w:rsidR="00375414" w:rsidRPr="00B533E1" w:rsidTr="0037541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34,615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34,615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14" w:rsidRPr="00B533E1" w:rsidRDefault="00375414" w:rsidP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E1">
              <w:rPr>
                <w:rFonts w:ascii="Times New Roman" w:hAnsi="Times New Roman"/>
                <w:sz w:val="24"/>
                <w:szCs w:val="24"/>
              </w:rPr>
              <w:t>34,615</w:t>
            </w:r>
          </w:p>
        </w:tc>
      </w:tr>
    </w:tbl>
    <w:p w:rsidR="00375414" w:rsidRPr="001D1885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№ 1 подпрограммы.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2.3.1. Перечень мероприятий подпрограммы приведен в приложении №2 к подпрограмме.</w:t>
      </w:r>
    </w:p>
    <w:p w:rsidR="00375414" w:rsidRPr="00E326C9" w:rsidRDefault="00375414" w:rsidP="003754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375414" w:rsidRPr="00E326C9" w:rsidRDefault="00375414" w:rsidP="003754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375414" w:rsidRPr="00E326C9" w:rsidRDefault="00375414" w:rsidP="003754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375414" w:rsidRPr="00E326C9" w:rsidRDefault="00375414" w:rsidP="0037541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D1885">
        <w:rPr>
          <w:rFonts w:ascii="Times New Roman" w:hAnsi="Times New Roman"/>
          <w:color w:val="0000FF"/>
          <w:sz w:val="24"/>
          <w:szCs w:val="24"/>
        </w:rPr>
        <w:lastRenderedPageBreak/>
        <w:t xml:space="preserve"> </w:t>
      </w:r>
      <w:r w:rsidRPr="00E326C9">
        <w:rPr>
          <w:rFonts w:ascii="Times New Roman" w:hAnsi="Times New Roman"/>
          <w:sz w:val="24"/>
          <w:szCs w:val="24"/>
        </w:rPr>
        <w:t xml:space="preserve">     2.3.2. Предоставление субсидии на финансовое обеспечение выполнения муниципального задания.         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осуществляется  в  пределах  бюджетных  ассигнований, предусмотренных в местном бюджете  на соответствующие цели.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 бюджетным  учреждением осуществляется в виде субсидии из местного бюджета.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26C9">
        <w:rPr>
          <w:rFonts w:ascii="Times New Roman" w:hAnsi="Times New Roman"/>
          <w:sz w:val="24"/>
          <w:szCs w:val="24"/>
        </w:rPr>
        <w:t>3)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муниципальным бюджетным  учреждением или приобретенного муниципальным бюджетным  учреждением за счет средств, выделенных ему учредителем на приобретение такого имущества (за исключением имущества, сданного в аренду), а также на уплату налогов, в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качестве объекта </w:t>
      </w:r>
      <w:proofErr w:type="gramStart"/>
      <w:r w:rsidRPr="00E326C9">
        <w:rPr>
          <w:rFonts w:ascii="Times New Roman" w:hAnsi="Times New Roman"/>
          <w:sz w:val="24"/>
          <w:szCs w:val="24"/>
        </w:rPr>
        <w:t>налогообложения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 которым признается указанное имущество, в том числе земельные участки. Порядок определения указанных затрат и распределения их по отдельным муниципальным услугам</w:t>
      </w:r>
      <w:r w:rsidRPr="00E326C9">
        <w:rPr>
          <w:rFonts w:ascii="Times New Roman" w:hAnsi="Times New Roman"/>
          <w:b/>
          <w:sz w:val="24"/>
          <w:szCs w:val="24"/>
        </w:rPr>
        <w:t xml:space="preserve"> </w:t>
      </w:r>
      <w:r w:rsidRPr="00E326C9">
        <w:rPr>
          <w:rFonts w:ascii="Times New Roman" w:hAnsi="Times New Roman"/>
          <w:sz w:val="24"/>
          <w:szCs w:val="24"/>
        </w:rPr>
        <w:t>устанавливается  исполнительными органами муниципальной власти, осуществляющими функции и полномочия учредителя муниципального бюджетного  учреждения.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4) При оказании в случаях, установленных решением поселкового Совета депутатов, муниципальным бюджетным  учреждением муниципальных услуг (выполнение работ) гражданам и юридическим лицам за плату в пределах установленного муниципального задания, размер субсидии рассчитывается с учетом средств, планируемых к поступлению от потребителей указанных услуг (работ).</w:t>
      </w:r>
    </w:p>
    <w:p w:rsidR="00375414" w:rsidRPr="001D1885" w:rsidRDefault="00375414" w:rsidP="00375414">
      <w:pPr>
        <w:autoSpaceDE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5) Субсидия перечисляется в установленном порядке на лицевой счет муниципального бюджетного учреждения, открытый в Территориальном отделе казначейства Красноярского края по Курагинскому району</w:t>
      </w:r>
      <w:r w:rsidRPr="001D1885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6)  Предоставление муниципальному бюджетному 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 учреждением и исполнительным органом муниципальной власти,  осуществляющим функции и полномочия учредителя муниципального бюджетного  учреждения. Указанное соглашение определяет права, обязанности и ответственность сторон, в том числе, объем и периодичность перечисления субсидии в течение финансового года</w:t>
      </w:r>
      <w:r>
        <w:rPr>
          <w:rFonts w:ascii="Times New Roman" w:hAnsi="Times New Roman"/>
          <w:sz w:val="24"/>
          <w:szCs w:val="24"/>
        </w:rPr>
        <w:t>.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7) 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выполнением муниципальным бюджетным учреждением муниципального задания осуществляют исполнительные органы муниципальной власти, осуществляющие функции и полномочия учредителя муниципального бюджетного  учреждения.</w:t>
      </w:r>
    </w:p>
    <w:p w:rsidR="00375414" w:rsidRPr="00E326C9" w:rsidRDefault="00375414" w:rsidP="0037541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26C9">
        <w:rPr>
          <w:rFonts w:ascii="Times New Roman" w:hAnsi="Times New Roman" w:cs="Times New Roman"/>
          <w:b w:val="0"/>
          <w:sz w:val="24"/>
          <w:szCs w:val="24"/>
        </w:rPr>
        <w:t xml:space="preserve">      2.3.3. Предоставление субсидии на иные цели, не связанные с финансовым обеспечением выполнения муниципального задания.</w:t>
      </w:r>
    </w:p>
    <w:p w:rsidR="00375414" w:rsidRPr="00E326C9" w:rsidRDefault="00375414" w:rsidP="0037541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1) Перечень субсидий на иные цели формируется учредителем учреждения в разрезе аналитических кодов по каждой субсидии на иные цели.</w:t>
      </w:r>
    </w:p>
    <w:p w:rsidR="00375414" w:rsidRPr="00E326C9" w:rsidRDefault="00375414" w:rsidP="0037541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2) Учредитель утверждает Сведения об операциях с субсидиями на иные цели, предоставленными учреждению на очередной финансовый год, утвержденные учредителем.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3) Субсидии на иные цели предоставляются для возмещения расходов  бюджетного учреждения, не связанных с оказанием ими в соответствии с муниципальным заданием муниципальных услуг (выполнением работ), включая расходы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на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>: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lastRenderedPageBreak/>
        <w:t>приобретение основных средств и (или) материальных запасов для осуществления видов деятельности бюджетного  учреждения, предусмотренных учредительными документами;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учреждением на праве оперативного управления;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осуществление иных расходов, не относящихся к бюджетным инвестициям.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4) Для расходования средств субсидий на иные цели бюджетное  учреждение в течени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и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десяти дней до срока исполнения графика финансирования, направляет учредителю бюджетного  учреждения (далее — администрация поселка) заявку, содержащую финансово-экономическое обоснование размера субсидии на иные цели (далее - заявка).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Заявка должна содержать: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расчеты и обоснования заявленного размера;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информацию о стоимости планируемых к приобретению бюджетным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информацию о стоимости работ по разработке проектно-сметной документации, о стоимости работ по проведению государственной экспертизы проектно-сметной документации, о сроках и стоимости работ по капитальному ремонту имущества бюджетного учреждения, подтверждаемую предварительными сметами расходов;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иную информацию, документально подтверждающую потребность  бюджетного  учреждения в осуществлении расходов.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5)  Администрация поселка после рассмотрения и утверждения заявки бюджетного  учреждения осуществляет перечисление средств субсидий на иные цели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согласно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установленного графика. </w:t>
      </w:r>
    </w:p>
    <w:p w:rsidR="00375414" w:rsidRPr="00E326C9" w:rsidRDefault="00375414" w:rsidP="0037541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6) Субсидия на иные цели бюджетному учреждению перечисляется в установленном порядке на лицевой счет бюджетного учреждения.</w:t>
      </w:r>
    </w:p>
    <w:p w:rsidR="00375414" w:rsidRPr="00E326C9" w:rsidRDefault="00375414" w:rsidP="0037541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7)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Контроль за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целевым использованием субсидии на иные цели осуществляет администрация поселка.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Бюджетное учреждение ежеквартально не позднее 5 числа  месяца, следующего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за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отчетным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>, представляют в администрацию поселка отчет об использовании субсидии на иные цели.</w:t>
      </w:r>
    </w:p>
    <w:p w:rsidR="00375414" w:rsidRPr="00E326C9" w:rsidRDefault="00375414" w:rsidP="003754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E326C9">
        <w:rPr>
          <w:rFonts w:ascii="Times New Roman" w:eastAsia="Arial" w:hAnsi="Times New Roman"/>
          <w:kern w:val="1"/>
          <w:sz w:val="24"/>
          <w:szCs w:val="24"/>
        </w:rPr>
        <w:t>8)  Не использованный в текущем финансовом году остаток субсидии на иные цели, предоставленный бюджетному  учреждению подлежит перечислению в местный бюджет.</w:t>
      </w:r>
      <w:r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Остаток субсидии на иные цели, перечисленный бюджетным учреждением в местный бюджет, может быть возвращен  бюджетному  учреждению в очередном финансовом году при наличии потребности в направлении их </w:t>
      </w:r>
      <w:proofErr w:type="gramStart"/>
      <w:r w:rsidRPr="00E326C9">
        <w:rPr>
          <w:rFonts w:ascii="Times New Roman" w:eastAsia="Arial" w:hAnsi="Times New Roman"/>
          <w:kern w:val="1"/>
          <w:sz w:val="24"/>
          <w:szCs w:val="24"/>
        </w:rPr>
        <w:t>на те</w:t>
      </w:r>
      <w:proofErr w:type="gramEnd"/>
      <w:r w:rsidRPr="00E326C9">
        <w:rPr>
          <w:rFonts w:ascii="Times New Roman" w:eastAsia="Arial" w:hAnsi="Times New Roman"/>
          <w:kern w:val="1"/>
          <w:sz w:val="24"/>
          <w:szCs w:val="24"/>
        </w:rPr>
        <w:t xml:space="preserve"> же цели в соответствии с решением администрации поселка.</w:t>
      </w:r>
    </w:p>
    <w:p w:rsidR="00375414" w:rsidRPr="00E326C9" w:rsidRDefault="00375414" w:rsidP="0037541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за ходом ее выполнения</w:t>
      </w:r>
    </w:p>
    <w:p w:rsidR="00375414" w:rsidRPr="001D1885" w:rsidRDefault="00375414" w:rsidP="0037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375414" w:rsidRPr="00E326C9" w:rsidRDefault="00375414" w:rsidP="0037541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E326C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375414" w:rsidRPr="00E326C9" w:rsidRDefault="00375414" w:rsidP="0037541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lastRenderedPageBreak/>
        <w:t xml:space="preserve">- ежегодная оценка эффективности реализации подпрограммы </w:t>
      </w:r>
      <w:r w:rsidRPr="00E326C9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375414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Организация и проведение мероприятий, предусмотренных подпрограммой, позволит обеспечить реализацию единой культурной политики на территории муниципального образования поселок Курагино, повысит эффективность влияния отрасли на культурное, духовное и нравственное развитие личности и общества, будет способствовать росту показателей.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Основной социальный эффект подпрограммы будет состоять </w:t>
      </w:r>
      <w:proofErr w:type="gramStart"/>
      <w:r w:rsidRPr="00E326C9">
        <w:rPr>
          <w:rFonts w:ascii="Times New Roman" w:hAnsi="Times New Roman"/>
          <w:sz w:val="24"/>
          <w:szCs w:val="24"/>
        </w:rPr>
        <w:t>в</w:t>
      </w:r>
      <w:proofErr w:type="gramEnd"/>
      <w:r w:rsidRPr="00E326C9">
        <w:rPr>
          <w:rFonts w:ascii="Times New Roman" w:hAnsi="Times New Roman"/>
          <w:sz w:val="24"/>
          <w:szCs w:val="24"/>
        </w:rPr>
        <w:t>: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E326C9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326C9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укрепление единого культурного пространства муниципального образования поселок Курагино;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- создание благоприятных условий для творческой деятельности, освоения новых форм и направлений культурного обмена.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Подпрограммой предусматривается существенный рост участия населения в культурной жизни, увеличение численности населения на проводимых мероприятиях.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Подпрограмма будет иметь позитивные результаты для общественной и культурной жизни поселка.</w:t>
      </w:r>
    </w:p>
    <w:p w:rsidR="00375414" w:rsidRPr="00E326C9" w:rsidRDefault="00375414" w:rsidP="003754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            </w:t>
      </w:r>
    </w:p>
    <w:p w:rsidR="00375414" w:rsidRPr="00E326C9" w:rsidRDefault="00375414" w:rsidP="003754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Система </w:t>
      </w:r>
      <w:hyperlink r:id="rId15" w:history="1">
        <w:r w:rsidRPr="00E326C9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E326C9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5414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6C9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6" w:history="1">
        <w:r w:rsidRPr="00E326C9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E326C9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375414" w:rsidRPr="00E326C9" w:rsidRDefault="00375414" w:rsidP="003754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p w:rsidR="00375414" w:rsidRDefault="00375414"/>
    <w:tbl>
      <w:tblPr>
        <w:tblW w:w="96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059"/>
        <w:gridCol w:w="924"/>
        <w:gridCol w:w="1054"/>
        <w:gridCol w:w="955"/>
        <w:gridCol w:w="895"/>
        <w:gridCol w:w="984"/>
        <w:gridCol w:w="1075"/>
        <w:gridCol w:w="1095"/>
      </w:tblGrid>
      <w:tr w:rsidR="00375414" w:rsidTr="00375414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9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gridSpan w:val="3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 Культурно-массовые мероприятия, проводимые на территории муниципального образования поселок Курагино"  на 2019-2021 годы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97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589" w:type="dxa"/>
            <w:gridSpan w:val="5"/>
            <w:tcBorders>
              <w:bottom w:val="single" w:sz="4" w:space="0" w:color="auto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19,23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19,23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19,23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19,23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15,538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15,538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15,538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15,538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3: Доля мероприятий направленных на организацию досуга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4: Доля мероприятий направленных на формирование активного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социального статуса граждан пожилого возраста, обеспечение условий отдыха жителей старшего поколения.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  <w:r>
              <w:rPr>
                <w:rFonts w:eastAsiaTheme="minorHAnsi" w:cs="Calibri"/>
                <w:color w:val="000000"/>
                <w:lang w:eastAsia="en-US"/>
              </w:rPr>
              <w:t>34,615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5: Количество клубных формирований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6: Количество участников клубных формирований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7:Число формирований самодеятельного народного творчества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8: Число участников формирований самодеятельного народного творчества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9: Число культурно-массовых мероприятий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Статистическая форма 7-НК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165</w:t>
            </w:r>
          </w:p>
        </w:tc>
      </w:tr>
      <w:tr w:rsidR="00375414" w:rsidTr="0037541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10: Количество посещений культурно-массовых мероприятий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 МБУК "ДК ст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урагино"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17294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17294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17294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17294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414" w:rsidRDefault="00375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17294</w:t>
            </w:r>
          </w:p>
        </w:tc>
      </w:tr>
    </w:tbl>
    <w:p w:rsidR="00375414" w:rsidRDefault="00375414"/>
    <w:p w:rsidR="00375414" w:rsidRDefault="00375414"/>
    <w:p w:rsidR="00375414" w:rsidRDefault="00375414"/>
    <w:p w:rsidR="00375414" w:rsidRDefault="00375414"/>
    <w:p w:rsidR="00D51D23" w:rsidRDefault="00D51D23"/>
    <w:tbl>
      <w:tblPr>
        <w:tblW w:w="98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26"/>
        <w:gridCol w:w="676"/>
        <w:gridCol w:w="579"/>
        <w:gridCol w:w="578"/>
        <w:gridCol w:w="845"/>
        <w:gridCol w:w="478"/>
        <w:gridCol w:w="686"/>
        <w:gridCol w:w="686"/>
        <w:gridCol w:w="687"/>
        <w:gridCol w:w="756"/>
        <w:gridCol w:w="1281"/>
      </w:tblGrid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62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24" w:type="dxa"/>
            <w:gridSpan w:val="3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2019-2021 годы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878" w:type="dxa"/>
            <w:gridSpan w:val="11"/>
            <w:tcBorders>
              <w:bottom w:val="single" w:sz="4" w:space="0" w:color="auto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Культурно-массовые мероприятия, проводимые на территории муниципального образования поселок Курагино на 2019-2021 годы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2019-2021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 Проведение мероприятия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посвещенного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встрече с воинами - афганцами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5,40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19,400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58,20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1.5. Проведение траурных мероприятий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Конкурс "Браво, детки"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11,580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«День любви, семьи и верности»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6,650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19,95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2.3. Поэтические чтения "Под рождественской звездой"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0228064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3: Организация досуга населения.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3.1. Проводы русской зимы (масленица)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3.2. Проведение мероприятия,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посвященного Дню защиты детей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3.3. Проведение мероприятия Конные скачки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3.4. Проведение праздника День поселка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719,2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2157,54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3.5. Проведение мероприятия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профессиональным, государственным праздникам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51,60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3.6. Проведение мероприятия посвященного празднованию дня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сельхозработника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3.7. Новогодняя елка Главы поселка для детей из малообеспеченных и многодетных семей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360,00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3.8. Открытие новогодней поселковой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елки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нежного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городка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7,75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23,25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3.9. Строительство снежного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городка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онтаж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демонтаж елки, освещения,  ледяных фигур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4.1. Проведение праздничного мероприятия, посвященного Дню защитника Отечества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4.2. Проведение праздничного мероприятия, посвященного международному женскому дню 8 Марта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4.3. Проведение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освященного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празднованию Дня победы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43,700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131,10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4.5. Проведение конкурса на лучшее оформление придомовой территории.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4.6 День пожилого человека, творческий вечер «Не стареют душой ветераны»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31,50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4.7. Проведение мероприятия, посвященного дню матери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4.8. Новогодние мероприятия для ветеранов и инвалидов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5: поддержка и распространение лучших традиций и достижений культуры.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5.1. 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0220080640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3938,90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11816,70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Создание условий для организации деятельности учреждения культуры по продвижению традиций народного творчества,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повышение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размера оплаты труда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основного персонала</w:t>
            </w:r>
          </w:p>
        </w:tc>
      </w:tr>
      <w:tr w:rsidR="0044150F" w:rsidTr="0044150F">
        <w:tblPrEx>
          <w:tblCellMar>
            <w:top w:w="0" w:type="dxa"/>
            <w:bottom w:w="0" w:type="dxa"/>
          </w:tblCellMar>
        </w:tblPrEx>
        <w:trPr>
          <w:trHeight w:val="2575"/>
        </w:trPr>
        <w:tc>
          <w:tcPr>
            <w:tcW w:w="2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0220010460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50F" w:rsidRDefault="004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51D23" w:rsidRDefault="00D51D23"/>
    <w:p w:rsidR="00375414" w:rsidRDefault="00375414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 xml:space="preserve"> Подпрограмма №3 «Развитие физической культуры и спорта в муниципальном образовании поселок Курагино» на 201</w:t>
      </w:r>
      <w:r>
        <w:rPr>
          <w:rFonts w:ascii="Times New Roman" w:hAnsi="Times New Roman"/>
          <w:sz w:val="24"/>
          <w:szCs w:val="24"/>
        </w:rPr>
        <w:t>9</w:t>
      </w:r>
      <w:r w:rsidRPr="0045133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451337">
        <w:rPr>
          <w:rFonts w:ascii="Times New Roman" w:hAnsi="Times New Roman"/>
          <w:sz w:val="24"/>
          <w:szCs w:val="24"/>
        </w:rPr>
        <w:t xml:space="preserve"> годы.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51337">
        <w:rPr>
          <w:rFonts w:ascii="Times New Roman" w:hAnsi="Times New Roman"/>
          <w:sz w:val="24"/>
          <w:szCs w:val="24"/>
        </w:rPr>
        <w:t>1.Паспорт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муниципальном образовании поселок Курагино» на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 (далее - подпрограмма)</w:t>
            </w:r>
          </w:p>
        </w:tc>
      </w:tr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      </w:r>
          </w:p>
        </w:tc>
      </w:tr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44150F" w:rsidRPr="00451337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451337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3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133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4150F" w:rsidRPr="0061061F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61061F" w:rsidRDefault="0044150F" w:rsidP="0056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61061F" w:rsidRDefault="0044150F" w:rsidP="00564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2925,3</w:t>
            </w:r>
            <w:r w:rsidRPr="006106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бюджета муниципального образования.</w:t>
            </w:r>
          </w:p>
          <w:p w:rsidR="0044150F" w:rsidRPr="0061061F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975,1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4150F" w:rsidRPr="0061061F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975,1 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4150F" w:rsidRPr="00631B60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975,1 </w:t>
            </w:r>
            <w:r w:rsidRPr="0061061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4150F" w:rsidRPr="0061061F" w:rsidTr="0056401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61061F" w:rsidRDefault="0044150F" w:rsidP="0056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1061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1061F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0F" w:rsidRPr="0061061F" w:rsidRDefault="0044150F" w:rsidP="0056401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44150F" w:rsidRPr="0061061F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1F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44150F" w:rsidRDefault="0044150F" w:rsidP="004415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44150F" w:rsidRDefault="0044150F" w:rsidP="004415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lastRenderedPageBreak/>
        <w:t>2. ОБОСНОВАНИЕ ПОДПРОГРАММЫ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принятия подпрограммы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 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Усиление внимания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44150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 Организация физкультурно-оздоровительной работы среди детей и молодежи возможна через проведение спортивно-массовых мероприятий, использование различных коллективных соревновательных форм досуга.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- 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2)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 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2.2.4. Срок реализации подпрограммы - 201</w:t>
      </w:r>
      <w:r>
        <w:rPr>
          <w:rFonts w:ascii="Times New Roman" w:hAnsi="Times New Roman"/>
          <w:sz w:val="24"/>
          <w:szCs w:val="24"/>
        </w:rPr>
        <w:t>9</w:t>
      </w:r>
      <w:r w:rsidRPr="0061061F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21</w:t>
      </w:r>
      <w:r w:rsidRPr="0061061F">
        <w:rPr>
          <w:rFonts w:ascii="Times New Roman" w:hAnsi="Times New Roman"/>
          <w:sz w:val="24"/>
          <w:szCs w:val="24"/>
        </w:rPr>
        <w:t xml:space="preserve"> годы. 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418"/>
        <w:gridCol w:w="1559"/>
        <w:gridCol w:w="1276"/>
        <w:gridCol w:w="1275"/>
      </w:tblGrid>
      <w:tr w:rsidR="0044150F" w:rsidRPr="00EB02DD" w:rsidTr="0056401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4150F" w:rsidRPr="00EB02DD" w:rsidTr="0056401E"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 xml:space="preserve"> Доля населения поселка, систематически занимающегося </w:t>
            </w: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4150F" w:rsidRPr="00EB02DD" w:rsidTr="0056401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44150F" w:rsidRPr="00EB02DD" w:rsidTr="0056401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Количество спортсменов, выполнивших нормативы разрядов и норматив мастера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0F" w:rsidRPr="00EB02DD" w:rsidRDefault="0044150F" w:rsidP="00564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2.3.1. Перечень мероприятий подпрограммы приведен в приложении №2 к подпрограмме.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Главным распорядителем бюджетных средств является администрация поселка Курагино.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44150F" w:rsidRPr="0061061F" w:rsidRDefault="0044150F" w:rsidP="004415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44150F" w:rsidRPr="0061061F" w:rsidRDefault="0044150F" w:rsidP="0044150F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44150F" w:rsidRPr="0061061F" w:rsidRDefault="0044150F" w:rsidP="004415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2.3.2. 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– обеспечение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культуры и спортом.</w:t>
      </w:r>
    </w:p>
    <w:p w:rsidR="0044150F" w:rsidRPr="0061061F" w:rsidRDefault="0044150F" w:rsidP="004415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Механизмом вовлечения являются спортивно-ориентировочные мероприятия. Координатором по выполнению мероприятий подпрограммы является администрация муниципального образования поселок Курагино.</w:t>
      </w:r>
    </w:p>
    <w:p w:rsidR="0044150F" w:rsidRPr="0061061F" w:rsidRDefault="0044150F" w:rsidP="004415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Также для реализации подпрограммы будут использованы механизмы: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широкое информирование граждан, организаций муниципального образования поселок Курагино о планируемых мероприятиях, участие в которых способствует реализации подпрограммы;</w:t>
      </w:r>
    </w:p>
    <w:p w:rsidR="0044150F" w:rsidRPr="0061061F" w:rsidRDefault="0044150F" w:rsidP="004415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- осуществление контроля позволит своевременно принимать решения о внесении изменений в подпрограмму в ходе ее реализации по результатам анализа эффективности подпрограммных мероприятий.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за ходом ее выполнения</w:t>
      </w:r>
    </w:p>
    <w:p w:rsidR="0044150F" w:rsidRPr="00451337" w:rsidRDefault="0044150F" w:rsidP="00441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44150F" w:rsidRPr="0061061F" w:rsidRDefault="0044150F" w:rsidP="0044150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lastRenderedPageBreak/>
        <w:t xml:space="preserve">         Текущее управление реализацией подпрограммы осуществляется администрацией поселка Курагино.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6106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061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44150F" w:rsidRPr="0061061F" w:rsidRDefault="0044150F" w:rsidP="0044150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061F">
        <w:rPr>
          <w:rFonts w:ascii="Times New Roman" w:hAnsi="Times New Roman"/>
          <w:sz w:val="24"/>
          <w:szCs w:val="24"/>
        </w:rPr>
        <w:t xml:space="preserve">ежегодная оценка эффективности реализации подпрограммы </w:t>
      </w:r>
      <w:r w:rsidRPr="0061061F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укрепление здоровья населения муниципального образования поселок Курагино;</w:t>
      </w: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снижение уровня заболеваемости, повышение работоспособности населения;</w:t>
      </w: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улучшение результатов выступлений спортсменов на соревнованиях разных уровней;</w:t>
      </w: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1061F">
        <w:rPr>
          <w:rFonts w:ascii="Times New Roman" w:hAnsi="Times New Roman"/>
          <w:sz w:val="24"/>
          <w:szCs w:val="24"/>
        </w:rPr>
        <w:t>- формирование у населения устойчивого интереса и потребности к регулярным занятиям физической культурой и спортом.</w:t>
      </w:r>
    </w:p>
    <w:p w:rsidR="0044150F" w:rsidRPr="0061061F" w:rsidRDefault="0044150F" w:rsidP="004415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Система </w:t>
      </w:r>
      <w:hyperlink r:id="rId17" w:history="1">
        <w:r w:rsidRPr="0061061F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61061F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150F" w:rsidRPr="0061061F" w:rsidRDefault="0044150F" w:rsidP="0044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61F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8" w:history="1">
        <w:r w:rsidRPr="0061061F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61061F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p w:rsidR="0044150F" w:rsidRDefault="0044150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9"/>
        <w:gridCol w:w="2009"/>
        <w:gridCol w:w="924"/>
        <w:gridCol w:w="1054"/>
        <w:gridCol w:w="955"/>
        <w:gridCol w:w="895"/>
        <w:gridCol w:w="984"/>
        <w:gridCol w:w="1075"/>
        <w:gridCol w:w="1095"/>
      </w:tblGrid>
      <w:tr w:rsidR="00C4003C" w:rsidTr="00C4003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39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gridSpan w:val="3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№1  подпрограммы " Развитие физической культуры и спорта в муниципальном образовании поселок Курагино"  на 2019-2021 годы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9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39" w:type="dxa"/>
            <w:gridSpan w:val="5"/>
            <w:tcBorders>
              <w:bottom w:val="single" w:sz="4" w:space="0" w:color="auto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целевых индикаторов подпрограммы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Отчетный финансовый год 2017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Текущий финансовый год 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Очередной финансовый год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1: Доля  населения поселка, систематически занимающегося физической культурой и спортом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Целевой индикатор 2: Доля  населения поселка в возрасте от 6 до 18 лет, регулярно занимающегося в муниципальных детско-юношеских спортивных школах, центрах, клубах по месту жительства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93</w:t>
            </w: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Целевой индикатор 3: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Колличество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спортсменов, выполнивших нормативы разрядов и норматив мастера спорта.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</w:tbl>
    <w:p w:rsidR="0044150F" w:rsidRDefault="0044150F"/>
    <w:p w:rsidR="0044150F" w:rsidRDefault="0044150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25"/>
        <w:gridCol w:w="506"/>
        <w:gridCol w:w="538"/>
        <w:gridCol w:w="547"/>
        <w:gridCol w:w="895"/>
        <w:gridCol w:w="627"/>
        <w:gridCol w:w="676"/>
        <w:gridCol w:w="677"/>
        <w:gridCol w:w="677"/>
        <w:gridCol w:w="677"/>
        <w:gridCol w:w="1344"/>
      </w:tblGrid>
      <w:tr w:rsidR="00C4003C" w:rsidTr="00C4003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52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3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 2 подпрограммы "Развитие физической культуры и спорта в муниципальном образовании поселок Курагино" на 2019-2021 годы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2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525" w:type="dxa"/>
            <w:gridSpan w:val="11"/>
            <w:tcBorders>
              <w:bottom w:val="single" w:sz="4" w:space="0" w:color="auto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Развитие физической культуры и спорта в муниципальном образовании поселок Курагино на 2019-2021 годы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</w:t>
            </w:r>
            <w:r w:rsidR="00677F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Ожидаемый результат от реализации подпрограммного мероприятия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2019-2021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5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Цель подпрограммы: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      </w: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5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Задача 1: Создание условий для спортсменов и успешного выступления сборных команд поселка по видам спорта на соревнованиях различного уровня.</w:t>
            </w: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1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среди команд 3 группы (Минусинск мини-футбол)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районных соревнованиях по мини-футболу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 март-май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17,28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по мини-футболу среди мужских команд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Первенстве Красноярского края по мини-футболу среди мужских команд (Ермаковское)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1.5. Участие команды п. Курагино в "XXV традиционных республиканских соревнованиях по лыжным гонкам памяти Н.С.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Швыдкова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Г.П.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Шулбаева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Таштыб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82,50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1.6. Участие команды п. Курагино в Первенстве Красноярского края по лыжным гонкам на призы (2 этап на призы "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Ен+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 и "РУСАЛ") (Красноярск)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124,20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1.7. Участие команды п. Курагино в рождественском турнире по волейболу (мужчины) (Ермаковское)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1.8. Участие команды п. Курагино в матчевой встрече по волейболу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Каратуз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 муж.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1.9. Участие команды п. Курагино в открытом кубке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Красноярска по волейболу, посвященному памяти А.Я. Грошева (Красноярск) муж.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31,20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1.10.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Идринской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ДЮСШ по волейболу среди девушек и юношей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Идра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19,50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1.11. Участие команды п. Курагино в открытом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первенстве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Минусинска по волейболу среди девушек (Минусинск)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1.13. Участие команды п. Курагино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СОШ №10 по волейболу среди девушек и юношей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1.14. Участие команды п. Курагино в матчевой встрече по волейболу среди девушек и женщин (Каратузское)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1.15. Участие команды п. Курагино в открытом первенстве республики Хакасия (Абакан, греко-римская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1.16. Участие команды п. Курагино в краевом турнире памяти А.А. Матвеева (Абакан, греко-римская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29,64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88,92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1.17. Участие команды п. Курагино в первенстве Красноярского края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греко-римская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51,60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1.18. 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52,80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1.20. Участие команды п. Курагино в товарищеских встречах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(Городок)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19,50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1.21. Участие команды п. Курагино в турнире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Дурнавцева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А.Е.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гастольному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теннису (Нижние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Курята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1.22.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инусинске по настольному теннису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9,66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1.23. Участие команды п. Курагино в открытом межрегиональном турнире МБУ ДО "ДЮСШ" Минусинского района по настольному теннису на призы депутата ЗС Красноярского края Зырянова В.В. (Городок)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1.24. Участие команды п. Курагино в Первенстве Красноярского края среди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субюниоров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14-18 лет по пауэрлифтингу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42,00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1.25. Приобретение наградной атрибутики, спортивного инвентаря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1.26. Участие команды п. Курагино в первенстве Красноярского края (Железногорск,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56,40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1.27. Участие команды п. Курагино в краевом турнире Е.С.Белинского (Енисейск,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греко-римская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72,72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1.28. Участие команды п. Курагино в краевом турнире Енисейского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пароходства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одтесово,греко-римская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66,60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1.29. Участие команды п. Курагино в открытом Кубке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Красноярска по волейболу, посвященном памяти А.Я. Грошева среди девушек и женщин (Красноярск)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1.30. Участие команды п. Курагино в открытом турнире по волейболу, посвященном памяти Удалова среди женщин (Шушенское)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1.31. Участие команды п. Курагино в соревнованиях по волейболу на Кубок Победы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1.32. Участие команды п. Курагино в матчевой встрече по волейболу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Каратуз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1.33.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районных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саревнованиях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по мини-футболу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17,28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1.33.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во Всероссийских соревнованиях "Центр Азии" по пауэрлифтингу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1.34.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Открытом первенстве г.Минусинск по настольному теннису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9,66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1.38. Участие команды п. Курагино в открытом  чемпионате и первенстве Красноярского края по лыжероллерам и кроссу (Красноярск)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140,40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1.41. Участие команды п. Курагино в первенстве Красноярского края памяти И.Н.Арсеньева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грек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1.42. Участие команды п. Курагино в первенстве республики Хакасия (греко-римская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1.43. Участие команды п. Курагино в матчевой встрече по волейболу среди женщин и девушек (Каратузское)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1.44.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Участие команды п. Курагино во Всероссийском турнире памяти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И.М.Селетникова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Томск, греко-римская борьба)</w:t>
            </w:r>
            <w:proofErr w:type="gramEnd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1.36.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первенстве Красноярского края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Канск,греко-римская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16,30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48,90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1.37. 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66,00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1.38. Участие команды п. Курагино в первенстве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республики Хакасия (греко-римская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1.39. 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48,60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1.40. Участие команды п. Курагино в чемпионате Красноярского края по настольному теннису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1.41. Участие команды п. Курагино в первенстве юга Красноярского края по настольному теннису (Городок)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16,50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1.42. Участие команды п. Курагино в товарищеской встрече по настольному теннису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Куряты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1.43.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1.43.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1.45. Участие команды п. Курагино в районных соревнованиях по мини-футболу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5,76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17,28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1.43.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1.43. Участие команды Курагино в VII Чемпионате ЮСМФЛ по мини-футболу среди любительских команд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1.48. Участие футбольной команды п. Курагино в первенстве красноярского края по мини-футболу среди команд 3 группы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Краснокаменск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1.43. Участие команды Курагино по мини-футболу среди любительских команд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1.50. Участие команды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в Открытом первенстве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Тесинской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СОШ №10 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волейболусреди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девушек и юношей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Тесь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3,90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11,70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1.51.Участие команды Курагино в детских спортивных играх среди команд муниципальных районов Красноярского края «Юный Олимпиец»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1.51.Участие команды Курагино в детских спортивных играх среди команд муниципальных районов Красноярского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края «Юный Олимпиец»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1.52. Участие команды п. Курагино в соревнованиях по волейболу на призы Главы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Калининского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посовета</w:t>
            </w:r>
            <w:proofErr w:type="spellEnd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1.53. Участие команды п. Курагино в Первенстве ДЮШ по волейболу среди юношей и девушек (Абакан)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18,72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Мероприятие.1.54. Участие команды п. Курагино в открытом первенстве 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инусинска по волейболу среди девушек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1.52. Участие команды п. Курагино в соревнованиях по волейболу на призы Главы Калининского поссовета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1.55. Участие команды п. Курагино в матчевых встречах по волейболу (мужчины)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3,68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11,04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1.55. Участие команды п. Курагино в матчевых встречах по волейболу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1.55. Участие команды п. Курагино в Чемпионате Красноярского края по пауэрлифтингу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34,80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1.56. Участие команды п. Курагино в первенстве Красноярского края по гиревому спорту среди юношей и девушек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113, 244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19,20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57,60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1.56. Участие команды п. Курагино в краевых соревнованиях по лыжным гонкам памяти мастера спорта СССР А.А.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Потоцкого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Зеленогорск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лыжи)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113, 244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172,1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1.57. 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113, 244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41,40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124,20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5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Задача 2: Повышение качества и результативности процесса физического воспитания населения, в том числе инвалидов, развитие </w:t>
            </w:r>
            <w:proofErr w:type="spellStart"/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детско-юношесткого</w:t>
            </w:r>
            <w:proofErr w:type="spellEnd"/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спорта.</w:t>
            </w: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Улучшение состояния физического здоровья на селения поселка Курагино, формирование здорового образа жизни; увеличение доли населения поселка, регулярно занимающегося физической культурой и спортом.</w:t>
            </w: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Открытое первенство п. Курагино по мини-футболу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ринк-бенди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Всеросийские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соревнования "Лыжня России-2017"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2.4.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лыжным гонкам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2.5. Вечернее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на приз главы п.Курагино среди трудовых коллективов и физкультурно-оздоровительных клубов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2.6. Открытое первенство п. Курагино по волейболу среди мужских и женских команд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юношей и девушек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греко-римской борьбе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настольному теннису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2.10.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гиревому спорту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2.11.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силовому троеборью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2.12. Закрытие зимнего сезона по мини футболу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 w:rsidTr="00C400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2.13.открытое первенство п. Курагино по шахматам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2.14. Спартакиада муниципальных служащих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теннис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артс,шашки,бильярд,шахматы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2.15. Летняя спартакиада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инвалидов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2.16.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среди девочек и мальчиков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2.17. спартакиада муниципальных служащих по летним видам спорта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2.18. Участие в марафонском заплыве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2.18. Спортивная программа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дню физкультурника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2.20. Открытое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(мужчины и женщины)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2.21. Открытое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первенствоп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по пляжному волейболу (2000 г. и младше)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2.22.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 дворовых команд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2.23.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пионерболу среди детских дворовых команд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2.24. Участие команд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в закрытии летнего спортивного сезона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футбол,мини-футбол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волейбол и т.д.)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2.25.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футболу среди детских дворовых команд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2.26.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лыжероллерам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2.27.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ОФП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.28.  Участие команды в соревнованиях по велоспорту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2.29. Показательные выступления по пауэрлифтингу и гиревому спорту на день поселка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2.30.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(шахматы), посвященное празднованию Дня поселка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13,50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2.31. Зимняя спартакиада инвалидов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2.32. Открытое первенство по гиревому спорту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2.33.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урагино по настольному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тенису</w:t>
            </w:r>
            <w:proofErr w:type="spellEnd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2.34. Открытое первенство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ринк-бенди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2.35. Открытый турнир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(мужчины и женщины)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2.36. Открытое первенство  п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урагино по волейболу (юноши и девушки)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2.37. Веселые старты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1,80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5,40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2.38. Новогодняя гонка (новогодний спринт)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2.39.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Открытие катка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Мероприятие 2.40. Открытое первенство п. Курагино по пауэрлифтингу,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посвященного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памяти М.И.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Еремеева</w:t>
            </w:r>
            <w:proofErr w:type="spellEnd"/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003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2.41. Открытое первенство п. Курагино среди спортивных семей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0230080810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3C" w:rsidRDefault="00C40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4150F" w:rsidRDefault="0044150F"/>
    <w:sectPr w:rsidR="0044150F" w:rsidSect="008518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12BF"/>
    <w:rsid w:val="00041B33"/>
    <w:rsid w:val="000431DB"/>
    <w:rsid w:val="0004367A"/>
    <w:rsid w:val="0004371B"/>
    <w:rsid w:val="0004387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57B64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1595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131B"/>
    <w:rsid w:val="000C1A76"/>
    <w:rsid w:val="000C2624"/>
    <w:rsid w:val="000C3237"/>
    <w:rsid w:val="000C39BB"/>
    <w:rsid w:val="000C3D8D"/>
    <w:rsid w:val="000C484B"/>
    <w:rsid w:val="000C4909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53B2"/>
    <w:rsid w:val="000F6188"/>
    <w:rsid w:val="000F71D9"/>
    <w:rsid w:val="0010070C"/>
    <w:rsid w:val="00100B1C"/>
    <w:rsid w:val="001017D3"/>
    <w:rsid w:val="001047AA"/>
    <w:rsid w:val="00105B20"/>
    <w:rsid w:val="00105BBF"/>
    <w:rsid w:val="00106F95"/>
    <w:rsid w:val="001072B3"/>
    <w:rsid w:val="001111BB"/>
    <w:rsid w:val="001114E7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FF"/>
    <w:rsid w:val="001540C2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0E1D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30D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414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F70"/>
    <w:rsid w:val="003A5D61"/>
    <w:rsid w:val="003A6885"/>
    <w:rsid w:val="003A6D51"/>
    <w:rsid w:val="003A7046"/>
    <w:rsid w:val="003B0290"/>
    <w:rsid w:val="003B1200"/>
    <w:rsid w:val="003B15CB"/>
    <w:rsid w:val="003B1923"/>
    <w:rsid w:val="003B1B6F"/>
    <w:rsid w:val="003B2659"/>
    <w:rsid w:val="003B2A32"/>
    <w:rsid w:val="003B56D4"/>
    <w:rsid w:val="003B5C65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720C"/>
    <w:rsid w:val="003D76E0"/>
    <w:rsid w:val="003D76F0"/>
    <w:rsid w:val="003D7DF5"/>
    <w:rsid w:val="003E01A6"/>
    <w:rsid w:val="003E1528"/>
    <w:rsid w:val="003E1CB1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150F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6042"/>
    <w:rsid w:val="00467A3F"/>
    <w:rsid w:val="00467D65"/>
    <w:rsid w:val="004726F6"/>
    <w:rsid w:val="0047284B"/>
    <w:rsid w:val="00473539"/>
    <w:rsid w:val="00475B3F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046"/>
    <w:rsid w:val="004A4415"/>
    <w:rsid w:val="004A4CEE"/>
    <w:rsid w:val="004A685E"/>
    <w:rsid w:val="004A717D"/>
    <w:rsid w:val="004B012F"/>
    <w:rsid w:val="004B12E8"/>
    <w:rsid w:val="004B17DB"/>
    <w:rsid w:val="004B2D47"/>
    <w:rsid w:val="004B33B1"/>
    <w:rsid w:val="004B537C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471A"/>
    <w:rsid w:val="004C4ABC"/>
    <w:rsid w:val="004C50BE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51C"/>
    <w:rsid w:val="0050375A"/>
    <w:rsid w:val="00504058"/>
    <w:rsid w:val="0050412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5605"/>
    <w:rsid w:val="00535828"/>
    <w:rsid w:val="005364EA"/>
    <w:rsid w:val="005368AF"/>
    <w:rsid w:val="00536E1B"/>
    <w:rsid w:val="00540ACA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401E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61D9"/>
    <w:rsid w:val="005C705D"/>
    <w:rsid w:val="005C7BC8"/>
    <w:rsid w:val="005C7C1D"/>
    <w:rsid w:val="005D033F"/>
    <w:rsid w:val="005D0D27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58B1"/>
    <w:rsid w:val="00650326"/>
    <w:rsid w:val="00650553"/>
    <w:rsid w:val="00650773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77FCD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A7FD0"/>
    <w:rsid w:val="006B0F63"/>
    <w:rsid w:val="006B152C"/>
    <w:rsid w:val="006B1ACA"/>
    <w:rsid w:val="006B25ED"/>
    <w:rsid w:val="006B5360"/>
    <w:rsid w:val="006B5B75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3BD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9B9"/>
    <w:rsid w:val="00763C97"/>
    <w:rsid w:val="00763CD1"/>
    <w:rsid w:val="0076517B"/>
    <w:rsid w:val="00765717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BF5"/>
    <w:rsid w:val="007C4006"/>
    <w:rsid w:val="007C5193"/>
    <w:rsid w:val="007C5549"/>
    <w:rsid w:val="007C5C48"/>
    <w:rsid w:val="007C6B5D"/>
    <w:rsid w:val="007C6E4D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8A5"/>
    <w:rsid w:val="008376CB"/>
    <w:rsid w:val="00840F91"/>
    <w:rsid w:val="00840F9C"/>
    <w:rsid w:val="00842491"/>
    <w:rsid w:val="00842944"/>
    <w:rsid w:val="008462A5"/>
    <w:rsid w:val="0084634D"/>
    <w:rsid w:val="00846744"/>
    <w:rsid w:val="00846EC2"/>
    <w:rsid w:val="00850036"/>
    <w:rsid w:val="008518B1"/>
    <w:rsid w:val="00851A49"/>
    <w:rsid w:val="00851B48"/>
    <w:rsid w:val="00851BDC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747F"/>
    <w:rsid w:val="008A06B4"/>
    <w:rsid w:val="008A0904"/>
    <w:rsid w:val="008A22D8"/>
    <w:rsid w:val="008A27F1"/>
    <w:rsid w:val="008A2EF6"/>
    <w:rsid w:val="008A5D37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7272"/>
    <w:rsid w:val="008E7C70"/>
    <w:rsid w:val="008F09E3"/>
    <w:rsid w:val="008F15BC"/>
    <w:rsid w:val="008F1828"/>
    <w:rsid w:val="008F1EAB"/>
    <w:rsid w:val="008F21CA"/>
    <w:rsid w:val="008F3711"/>
    <w:rsid w:val="008F37F8"/>
    <w:rsid w:val="008F3F51"/>
    <w:rsid w:val="008F4095"/>
    <w:rsid w:val="008F54CB"/>
    <w:rsid w:val="008F70F2"/>
    <w:rsid w:val="008F718C"/>
    <w:rsid w:val="008F7932"/>
    <w:rsid w:val="008F79E3"/>
    <w:rsid w:val="008F7A98"/>
    <w:rsid w:val="008F7EFB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925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FCE"/>
    <w:rsid w:val="00A21984"/>
    <w:rsid w:val="00A23E71"/>
    <w:rsid w:val="00A25755"/>
    <w:rsid w:val="00A25B98"/>
    <w:rsid w:val="00A2650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14A9"/>
    <w:rsid w:val="00A714F9"/>
    <w:rsid w:val="00A72261"/>
    <w:rsid w:val="00A7254F"/>
    <w:rsid w:val="00A72FAD"/>
    <w:rsid w:val="00A73F81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800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7317"/>
    <w:rsid w:val="00BD76D9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003C"/>
    <w:rsid w:val="00C41FBF"/>
    <w:rsid w:val="00C425B2"/>
    <w:rsid w:val="00C42C6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B01"/>
    <w:rsid w:val="00C66F6F"/>
    <w:rsid w:val="00C674D2"/>
    <w:rsid w:val="00C706D8"/>
    <w:rsid w:val="00C71B1D"/>
    <w:rsid w:val="00C72715"/>
    <w:rsid w:val="00C75F8E"/>
    <w:rsid w:val="00C761FE"/>
    <w:rsid w:val="00C76703"/>
    <w:rsid w:val="00C774A4"/>
    <w:rsid w:val="00C805C8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36B3"/>
    <w:rsid w:val="00CE4139"/>
    <w:rsid w:val="00CE413B"/>
    <w:rsid w:val="00CE433C"/>
    <w:rsid w:val="00CE628D"/>
    <w:rsid w:val="00CE6911"/>
    <w:rsid w:val="00CE6CC1"/>
    <w:rsid w:val="00CE7C9A"/>
    <w:rsid w:val="00CF06D9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52F5"/>
    <w:rsid w:val="00D06D7B"/>
    <w:rsid w:val="00D06F93"/>
    <w:rsid w:val="00D0779C"/>
    <w:rsid w:val="00D07DC3"/>
    <w:rsid w:val="00D1035F"/>
    <w:rsid w:val="00D11710"/>
    <w:rsid w:val="00D118E2"/>
    <w:rsid w:val="00D13231"/>
    <w:rsid w:val="00D133CE"/>
    <w:rsid w:val="00D13E12"/>
    <w:rsid w:val="00D145AB"/>
    <w:rsid w:val="00D14679"/>
    <w:rsid w:val="00D15CC1"/>
    <w:rsid w:val="00D16261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D23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1212"/>
    <w:rsid w:val="00E21CF2"/>
    <w:rsid w:val="00E22AE6"/>
    <w:rsid w:val="00E241F0"/>
    <w:rsid w:val="00E265EA"/>
    <w:rsid w:val="00E26FA5"/>
    <w:rsid w:val="00E270E8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400D3"/>
    <w:rsid w:val="00F40B27"/>
    <w:rsid w:val="00F411AA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55F1"/>
    <w:rsid w:val="00F67578"/>
    <w:rsid w:val="00F67F09"/>
    <w:rsid w:val="00F71101"/>
    <w:rsid w:val="00F71434"/>
    <w:rsid w:val="00F71592"/>
    <w:rsid w:val="00F716E4"/>
    <w:rsid w:val="00F72F97"/>
    <w:rsid w:val="00F76030"/>
    <w:rsid w:val="00F77C61"/>
    <w:rsid w:val="00F80EC6"/>
    <w:rsid w:val="00F81B42"/>
    <w:rsid w:val="00F829E9"/>
    <w:rsid w:val="00F8337E"/>
    <w:rsid w:val="00F83B0F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2283"/>
    <w:rsid w:val="00FE2618"/>
    <w:rsid w:val="00FE2CA9"/>
    <w:rsid w:val="00FE3B0A"/>
    <w:rsid w:val="00FE435C"/>
    <w:rsid w:val="00FE4723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paragraph" w:styleId="a7">
    <w:name w:val="Body Text Indent"/>
    <w:basedOn w:val="a"/>
    <w:link w:val="a8"/>
    <w:rsid w:val="008518B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5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63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39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639B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3754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2533D296F7DC396DDA41F597F779EDEA0274D44332CC559BA6EF4D36A773D482317B537F65DF2N0v9I" TargetMode="External"/><Relationship Id="rId13" Type="http://schemas.openxmlformats.org/officeDocument/2006/relationships/hyperlink" Target="consultantplus://offline/ref=1B613F7DC808A3A6BFF4731AF6C8ED2135EAFFA1CC7EB7580402F77E389DE8BAD9E33F4B73874C821D71C0SA74B" TargetMode="External"/><Relationship Id="rId18" Type="http://schemas.openxmlformats.org/officeDocument/2006/relationships/hyperlink" Target="consultantplus://offline/ref=1B613F7DC808A3A6BFF4731AF6C8ED2135EAFFA1CC7EB7580402F77E389DE8BAD9E33F4B73874C821D71C1SA73B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1B613F7DC808A3A6BFF4731AF6C8ED2135EAFFA1CC7EB7580402F77E389DE8BAD9E33F4B73874C821D71C1SA73B" TargetMode="External"/><Relationship Id="rId12" Type="http://schemas.openxmlformats.org/officeDocument/2006/relationships/hyperlink" Target="consultantplus://offline/ref=1B613F7DC808A3A6BFF4731AF6C8ED2135EAFFA1CC7EB7580402F77E389DE8BAD9E33F4B73874C821D71C1SA73B" TargetMode="External"/><Relationship Id="rId17" Type="http://schemas.openxmlformats.org/officeDocument/2006/relationships/hyperlink" Target="consultantplus://offline/ref=1B613F7DC808A3A6BFF4731AF6C8ED2135EAFFA1CC7EB7580402F77E389DE8BAD9E33F4B73874C821D71C0SA7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613F7DC808A3A6BFF4731AF6C8ED2135EAFFA1CC7EB7580402F77E389DE8BAD9E33F4B73874C821D71C1SA73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13F7DC808A3A6BFF4731AF6C8ED2135EAFFA1CC7EB7580402F77E389DE8BAD9E33F4B73874C821D71C0SA74B" TargetMode="External"/><Relationship Id="rId11" Type="http://schemas.openxmlformats.org/officeDocument/2006/relationships/hyperlink" Target="consultantplus://offline/ref=1B613F7DC808A3A6BFF4731AF6C8ED2135EAFFA1CC7EB7580402F77E389DE8BAD9E33F4B73874C821D71C0SA74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B613F7DC808A3A6BFF4731AF6C8ED2135EAFFA1CC7EB7580402F77E389DE8BAD9E33F4B73874C821D71C0SA74B" TargetMode="External"/><Relationship Id="rId10" Type="http://schemas.openxmlformats.org/officeDocument/2006/relationships/hyperlink" Target="consultantplus://offline/ref=1B613F7DC808A3A6BFF4731AF6C8ED2135EAFFA1CC7EB7580402F77E389DE8BAD9E33F4B73874C821D71C1SA73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hyperlink" Target="consultantplus://offline/ref=1B613F7DC808A3A6BFF4731AF6C8ED2135EAFFA1CC7EB7580402F77E389DE8BAD9E33F4B73874C821D71C1SA7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31621</Words>
  <Characters>180242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2018-12-20T08:53:00Z</cp:lastPrinted>
  <dcterms:created xsi:type="dcterms:W3CDTF">2013-10-22T05:21:00Z</dcterms:created>
  <dcterms:modified xsi:type="dcterms:W3CDTF">2019-01-09T04:55:00Z</dcterms:modified>
</cp:coreProperties>
</file>