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D853F1" w:rsidRDefault="00AB0AAA" w:rsidP="00D853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AB0AAA" w:rsidRPr="002729FB" w:rsidRDefault="004C22C5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1.1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AB0AAA" w:rsidRPr="002729FB" w:rsidRDefault="00240422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14</w:t>
      </w:r>
      <w:r w:rsidR="000D0AA8">
        <w:rPr>
          <w:rFonts w:ascii="Times New Roman" w:eastAsia="Arial Unicode MS" w:hAnsi="Times New Roman" w:cs="Times New Roman"/>
          <w:sz w:val="28"/>
          <w:szCs w:val="28"/>
          <w:lang w:eastAsia="ru-RU"/>
        </w:rPr>
        <w:t>.09.2018</w:t>
      </w:r>
      <w:r w:rsidR="00AB0AA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</w:t>
      </w:r>
      <w:r w:rsidR="00AB0AAA"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3457F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 w:rsidR="00AB0AAA"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="00AB0AAA"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Курагино                   </w:t>
      </w:r>
      <w:r w:rsidR="00AB0AA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</w:t>
      </w:r>
      <w:r w:rsidR="007965A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</w:t>
      </w:r>
      <w:r w:rsidR="00AB0AAA"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424</w:t>
      </w:r>
      <w:r w:rsidR="003457F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</w:t>
      </w:r>
      <w:proofErr w:type="gramStart"/>
      <w:r w:rsidR="003457F3">
        <w:rPr>
          <w:rFonts w:ascii="Times New Roman" w:eastAsia="Arial Unicode MS" w:hAnsi="Times New Roman" w:cs="Times New Roman"/>
          <w:sz w:val="28"/>
          <w:szCs w:val="28"/>
          <w:lang w:eastAsia="ru-RU"/>
        </w:rPr>
        <w:t>П</w:t>
      </w:r>
      <w:proofErr w:type="gramEnd"/>
    </w:p>
    <w:p w:rsidR="00AB0AAA" w:rsidRPr="002729FB" w:rsidRDefault="00AB0AAA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457F3" w:rsidRDefault="003457F3" w:rsidP="003457F3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457F3" w:rsidRPr="003457F3" w:rsidRDefault="003457F3" w:rsidP="003457F3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57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принятии решения об условиях </w:t>
      </w:r>
    </w:p>
    <w:p w:rsidR="003457F3" w:rsidRPr="003457F3" w:rsidRDefault="003457F3" w:rsidP="003457F3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57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приватизации </w:t>
      </w:r>
      <w:proofErr w:type="gramStart"/>
      <w:r w:rsidRPr="003457F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proofErr w:type="gramEnd"/>
    </w:p>
    <w:p w:rsidR="003457F3" w:rsidRPr="003457F3" w:rsidRDefault="003457F3" w:rsidP="003457F3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имущества</w:t>
      </w:r>
    </w:p>
    <w:p w:rsidR="003457F3" w:rsidRDefault="003457F3" w:rsidP="003457F3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23CF" w:rsidRDefault="003457F3" w:rsidP="002723CF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57F3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21.12.2001 № 178-Ф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                </w:t>
      </w:r>
      <w:r w:rsidRPr="003457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 приватизации государственного и муниципального имущества», руководствуясь Уставом </w:t>
      </w:r>
      <w:r w:rsidRPr="00345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поселок Курагино,</w:t>
      </w:r>
      <w:r w:rsidRPr="00345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457F3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ставом муниципального казенного учреждения «Комитет по управлению муниципальным имуществом», утверждённым постановлением администрации поселка Курагино от 13.05.2015 № 184-П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программой приватизации муниципального имущества муниципального образования поселок Курагино на 2018 го</w:t>
      </w:r>
      <w:r w:rsidR="007965A2">
        <w:rPr>
          <w:rFonts w:ascii="Times New Roman" w:eastAsia="Times New Roman" w:hAnsi="Times New Roman" w:cs="Times New Roman"/>
          <w:sz w:val="28"/>
          <w:szCs w:val="28"/>
          <w:lang w:eastAsia="ar-SA"/>
        </w:rPr>
        <w:t>д, учитывая отчет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об оценке от </w:t>
      </w:r>
      <w:r w:rsidR="007965A2">
        <w:rPr>
          <w:rFonts w:ascii="Times New Roman" w:eastAsia="Times New Roman" w:hAnsi="Times New Roman" w:cs="Times New Roman"/>
          <w:sz w:val="28"/>
          <w:szCs w:val="28"/>
          <w:lang w:eastAsia="ar-SA"/>
        </w:rPr>
        <w:t>10.09.2018 №</w:t>
      </w:r>
      <w:r w:rsidR="004C22C5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2466C9">
        <w:rPr>
          <w:rFonts w:ascii="Times New Roman" w:eastAsia="Times New Roman" w:hAnsi="Times New Roman" w:cs="Times New Roman"/>
          <w:sz w:val="28"/>
          <w:szCs w:val="28"/>
          <w:lang w:eastAsia="ar-SA"/>
        </w:rPr>
        <w:t>-09-2018</w:t>
      </w:r>
      <w:r w:rsidR="002723CF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ПОСТАНОВЛЯЮ: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End"/>
    </w:p>
    <w:p w:rsidR="002723CF" w:rsidRDefault="003457F3" w:rsidP="002723CF">
      <w:pPr>
        <w:numPr>
          <w:ilvl w:val="0"/>
          <w:numId w:val="16"/>
        </w:num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F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Принять решение о приватизации следующего муниц</w:t>
      </w:r>
      <w:bookmarkStart w:id="0" w:name="_GoBack"/>
      <w:bookmarkEnd w:id="0"/>
      <w:r w:rsidRPr="003457F3">
        <w:rPr>
          <w:rFonts w:ascii="Times New Roman" w:eastAsia="Times New Roman" w:hAnsi="Times New Roman" w:cs="Times New Roman"/>
          <w:sz w:val="28"/>
          <w:szCs w:val="28"/>
          <w:lang w:eastAsia="ar-SA"/>
        </w:rPr>
        <w:t>ипального имущества (далее по тексту - имущество):</w:t>
      </w:r>
    </w:p>
    <w:p w:rsidR="002723CF" w:rsidRPr="002723CF" w:rsidRDefault="002723CF" w:rsidP="002723CF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7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Лот №1: </w:t>
      </w:r>
    </w:p>
    <w:p w:rsidR="002723CF" w:rsidRPr="002723CF" w:rsidRDefault="002723CF" w:rsidP="002723CF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="00EA0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Нежилое з</w:t>
      </w:r>
      <w:r w:rsidRPr="0027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дание, назначение: нежилое здание</w:t>
      </w:r>
      <w:r w:rsidR="007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 – этажный</w:t>
      </w:r>
      <w:proofErr w:type="gramStart"/>
      <w:r w:rsidR="007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79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общая площадь </w:t>
      </w:r>
      <w:r w:rsidR="00240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106,1</w:t>
      </w:r>
      <w:r w:rsidRPr="0027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27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9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кадастровый номер: 24:23:</w:t>
      </w:r>
      <w:r w:rsidR="00240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4610009</w:t>
      </w:r>
      <w:r w:rsidR="00697303" w:rsidRPr="0069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40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5996</w:t>
      </w:r>
      <w:r w:rsidR="00697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расположенное по адресу: Красноярский край, </w:t>
      </w:r>
      <w:proofErr w:type="spellStart"/>
      <w:r w:rsidRPr="0027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Курагинский</w:t>
      </w:r>
      <w:proofErr w:type="spellEnd"/>
      <w:r w:rsidRPr="0027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Pr="0027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 w:rsidRPr="0027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Курагино, ул. </w:t>
      </w:r>
      <w:r w:rsidR="00240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Ленина</w:t>
      </w:r>
      <w:r w:rsidRPr="0027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40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114А</w:t>
      </w:r>
      <w:r w:rsidRPr="0027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2723CF" w:rsidRPr="00697303" w:rsidRDefault="002723CF" w:rsidP="002723CF">
      <w:p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 Земельный участок, категория земель: земли населенных пунктов, разрешенное использование: </w:t>
      </w:r>
      <w:r w:rsidR="003F4984" w:rsidRPr="003F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эксплуатации нежилого здания</w:t>
      </w:r>
      <w:r w:rsidRPr="0027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общая площадь   </w:t>
      </w:r>
      <w:r w:rsidR="00240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1592</w:t>
      </w:r>
      <w:r w:rsidRPr="0027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27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40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кадастровый номер: 24:23:4610009</w:t>
      </w:r>
      <w:r w:rsidRPr="0027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40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8023</w:t>
      </w:r>
      <w:r w:rsidRPr="0027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местоположение: Красноярский край, </w:t>
      </w:r>
      <w:proofErr w:type="spellStart"/>
      <w:r w:rsidRPr="0027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Курагинский</w:t>
      </w:r>
      <w:proofErr w:type="spellEnd"/>
      <w:r w:rsidRPr="0027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рабочий поселок Кураг</w:t>
      </w:r>
      <w:r w:rsidR="000F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ино, улица </w:t>
      </w:r>
      <w:r w:rsidR="00240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Ленина</w:t>
      </w:r>
      <w:r w:rsidR="000F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40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114А</w:t>
      </w:r>
      <w:r w:rsidR="000F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7F3" w:rsidRPr="003457F3" w:rsidRDefault="003457F3" w:rsidP="003457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57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="000F0C40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0F0C40" w:rsidRPr="003457F3">
        <w:rPr>
          <w:rFonts w:ascii="Times New Roman" w:eastAsia="Times New Roman" w:hAnsi="Times New Roman" w:cs="Times New Roman"/>
          <w:sz w:val="28"/>
          <w:szCs w:val="28"/>
          <w:lang w:eastAsia="ar-SA"/>
        </w:rPr>
        <w:t>униципально</w:t>
      </w:r>
      <w:r w:rsidR="000F0C40">
        <w:rPr>
          <w:rFonts w:ascii="Times New Roman" w:eastAsia="Times New Roman" w:hAnsi="Times New Roman" w:cs="Times New Roman"/>
          <w:sz w:val="28"/>
          <w:szCs w:val="28"/>
          <w:lang w:eastAsia="ar-SA"/>
        </w:rPr>
        <w:t>му</w:t>
      </w:r>
      <w:r w:rsidR="000F0C40" w:rsidRPr="003457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казенно</w:t>
      </w:r>
      <w:r w:rsidR="000F0C40">
        <w:rPr>
          <w:rFonts w:ascii="Times New Roman" w:eastAsia="Times New Roman" w:hAnsi="Times New Roman" w:cs="Times New Roman"/>
          <w:sz w:val="28"/>
          <w:szCs w:val="28"/>
          <w:lang w:eastAsia="ar-SA"/>
        </w:rPr>
        <w:t>му</w:t>
      </w:r>
      <w:r w:rsidR="000F0C40" w:rsidRPr="003457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учреждени</w:t>
      </w:r>
      <w:r w:rsidR="000F0C40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="000F0C40" w:rsidRPr="003457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«Комитет по управлению муниципальным имуществом»</w:t>
      </w:r>
      <w:r w:rsidRPr="003457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="000F0C40">
        <w:rPr>
          <w:rFonts w:ascii="Times New Roman" w:eastAsia="Times New Roman" w:hAnsi="Times New Roman" w:cs="Times New Roman"/>
          <w:sz w:val="28"/>
          <w:szCs w:val="24"/>
          <w:lang w:eastAsia="ru-RU"/>
        </w:rPr>
        <w:t>Шлюндт</w:t>
      </w:r>
      <w:proofErr w:type="spellEnd"/>
      <w:r w:rsidR="006973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А.А.</w:t>
      </w:r>
      <w:r w:rsidRPr="003457F3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0F0C40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3457F3" w:rsidRPr="003457F3" w:rsidRDefault="003457F3" w:rsidP="003457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7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Провести продажу муниципального имущества  </w:t>
      </w:r>
      <w:r w:rsidRPr="003457F3">
        <w:rPr>
          <w:rFonts w:eastAsia="Times New Roman"/>
          <w:sz w:val="28"/>
          <w:szCs w:val="28"/>
        </w:rPr>
        <w:t xml:space="preserve">в </w:t>
      </w:r>
      <w:r w:rsidRPr="003457F3">
        <w:rPr>
          <w:rFonts w:ascii="Times New Roman" w:eastAsia="Times New Roman" w:hAnsi="Times New Roman" w:cs="Times New Roman"/>
          <w:sz w:val="28"/>
          <w:szCs w:val="28"/>
        </w:rPr>
        <w:t>соответствии со следующими  условиями:</w:t>
      </w:r>
    </w:p>
    <w:p w:rsidR="003457F3" w:rsidRPr="003457F3" w:rsidRDefault="003457F3" w:rsidP="003457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7F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457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способ приватизации муниципального имущества - </w:t>
      </w:r>
      <w:r w:rsidRPr="003457F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аукцион с открытой формой подачи предложения о цене</w:t>
      </w:r>
      <w:r w:rsidRPr="003457F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F0C40" w:rsidRPr="000F0C40" w:rsidRDefault="003457F3" w:rsidP="000F0C40">
      <w:pPr>
        <w:pStyle w:val="Default"/>
        <w:ind w:firstLine="708"/>
        <w:rPr>
          <w:rFonts w:eastAsia="Times New Roman"/>
          <w:b/>
          <w:bCs/>
          <w:sz w:val="28"/>
          <w:szCs w:val="28"/>
          <w:lang w:eastAsia="ru-RU"/>
        </w:rPr>
      </w:pPr>
      <w:r w:rsidRPr="000F0C40">
        <w:rPr>
          <w:rFonts w:eastAsia="Times New Roman"/>
          <w:sz w:val="28"/>
          <w:szCs w:val="28"/>
          <w:lang w:eastAsia="ru-RU"/>
        </w:rPr>
        <w:t xml:space="preserve">- </w:t>
      </w:r>
      <w:r w:rsidR="000F0C40" w:rsidRPr="000F0C40">
        <w:rPr>
          <w:rFonts w:eastAsia="Times New Roman"/>
          <w:bCs/>
          <w:sz w:val="28"/>
          <w:szCs w:val="28"/>
          <w:lang w:eastAsia="ru-RU"/>
        </w:rPr>
        <w:t>начальная цена подлежащего продаже муниципального имущества</w:t>
      </w:r>
      <w:r w:rsidR="000F0C40">
        <w:rPr>
          <w:rFonts w:eastAsia="Times New Roman"/>
          <w:bCs/>
          <w:sz w:val="28"/>
          <w:szCs w:val="28"/>
          <w:lang w:eastAsia="ru-RU"/>
        </w:rPr>
        <w:t>:</w:t>
      </w:r>
    </w:p>
    <w:p w:rsidR="006A2833" w:rsidRPr="006A2833" w:rsidRDefault="00697303" w:rsidP="006A28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Лот № 1 – </w:t>
      </w:r>
      <w:r w:rsidR="00240422">
        <w:rPr>
          <w:rFonts w:ascii="Times New Roman" w:eastAsia="Arial Unicode MS" w:hAnsi="Times New Roman" w:cs="Times New Roman"/>
          <w:sz w:val="28"/>
          <w:szCs w:val="28"/>
          <w:lang w:eastAsia="ru-RU"/>
        </w:rPr>
        <w:t>727 360</w:t>
      </w:r>
      <w:r w:rsidR="006A2833" w:rsidRPr="006A283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руб., которая определена на основании отчёта об оценке и включает в себя стоимость здания </w:t>
      </w:r>
      <w:r w:rsidR="00240422">
        <w:rPr>
          <w:rFonts w:ascii="Times New Roman" w:eastAsia="Arial Unicode MS" w:hAnsi="Times New Roman" w:cs="Times New Roman"/>
          <w:sz w:val="28"/>
          <w:szCs w:val="28"/>
          <w:lang w:eastAsia="ru-RU"/>
        </w:rPr>
        <w:t>415</w:t>
      </w:r>
      <w:r w:rsidR="009C36D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40422">
        <w:rPr>
          <w:rFonts w:ascii="Times New Roman" w:eastAsia="Arial Unicode MS" w:hAnsi="Times New Roman" w:cs="Times New Roman"/>
          <w:sz w:val="28"/>
          <w:szCs w:val="28"/>
          <w:lang w:eastAsia="ru-RU"/>
        </w:rPr>
        <w:t>360</w:t>
      </w:r>
      <w:r w:rsidR="006A2833" w:rsidRPr="006A283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руб. (в том числе НДС 18 %), стоимость земельного участка составляет </w:t>
      </w:r>
      <w:r w:rsidR="00240422">
        <w:rPr>
          <w:rFonts w:ascii="Times New Roman" w:eastAsia="Arial Unicode MS" w:hAnsi="Times New Roman" w:cs="Times New Roman"/>
          <w:sz w:val="28"/>
          <w:szCs w:val="28"/>
          <w:lang w:eastAsia="ru-RU"/>
        </w:rPr>
        <w:t>312</w:t>
      </w:r>
      <w:r w:rsidR="006A2833" w:rsidRPr="006A283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000 руб.;</w:t>
      </w:r>
    </w:p>
    <w:p w:rsidR="000F0C40" w:rsidRDefault="003457F3" w:rsidP="000F0C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57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 Организовать подготовку и размещение  информационного сообщения о проведении продажи имущества в информационно-телекоммуникационной сети «Интернет» на официальных сайтах Российской Федерации </w:t>
      </w:r>
      <w:hyperlink r:id="rId8" w:history="1">
        <w:r w:rsidRPr="003457F3">
          <w:rPr>
            <w:rFonts w:ascii="Times New Roman" w:eastAsia="Times New Roman" w:hAnsi="Times New Roman" w:cs="Times New Roman"/>
            <w:color w:val="000080"/>
            <w:sz w:val="28"/>
            <w:szCs w:val="24"/>
            <w:u w:val="single"/>
            <w:lang w:eastAsia="ru-RU"/>
          </w:rPr>
          <w:t>www.torgi.gov.ru</w:t>
        </w:r>
      </w:hyperlink>
      <w:r w:rsidRPr="003457F3">
        <w:rPr>
          <w:rFonts w:ascii="Times New Roman" w:eastAsia="Times New Roman" w:hAnsi="Times New Roman" w:cs="Times New Roman"/>
          <w:sz w:val="28"/>
          <w:szCs w:val="24"/>
          <w:lang w:eastAsia="ru-RU"/>
        </w:rPr>
        <w:t>, муниципального образования</w:t>
      </w:r>
      <w:r w:rsidR="000F0C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поселок Курагино</w:t>
      </w:r>
      <w:r w:rsidRPr="003457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Курагинск</w:t>
      </w:r>
      <w:r w:rsidR="000F0C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ого </w:t>
      </w:r>
      <w:r w:rsidRPr="003457F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</w:t>
      </w:r>
      <w:r w:rsidR="000F0C40">
        <w:rPr>
          <w:rFonts w:ascii="Times New Roman" w:eastAsia="Times New Roman" w:hAnsi="Times New Roman" w:cs="Times New Roman"/>
          <w:sz w:val="28"/>
          <w:szCs w:val="24"/>
          <w:lang w:eastAsia="ru-RU"/>
        </w:rPr>
        <w:t>а Красноярского края.</w:t>
      </w:r>
    </w:p>
    <w:p w:rsidR="000F0C40" w:rsidRDefault="000F0C40" w:rsidP="000F0C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3457F3" w:rsidRPr="003457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="003457F3" w:rsidRPr="003457F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="003457F3" w:rsidRPr="003457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</w:t>
      </w:r>
      <w:r w:rsidR="00C7321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оставляю за собой.</w:t>
      </w:r>
    </w:p>
    <w:p w:rsidR="003457F3" w:rsidRPr="00A02C7F" w:rsidRDefault="000F0C40" w:rsidP="000F0C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="00C7321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  <w:r w:rsidR="003457F3" w:rsidRPr="003457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вступает в силу со дня подписания.</w:t>
      </w:r>
      <w:r w:rsidR="00A02C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457F3" w:rsidRPr="003457F3" w:rsidRDefault="003457F3" w:rsidP="003457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57F3" w:rsidRPr="003457F3" w:rsidRDefault="003457F3" w:rsidP="003457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36DA" w:rsidRDefault="00697303" w:rsidP="008F455A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Ис</w:t>
      </w:r>
      <w:r w:rsidR="009C36DA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полняющий</w:t>
      </w:r>
      <w:proofErr w:type="gramEnd"/>
      <w:r w:rsidR="009C36D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обязанности главы</w:t>
      </w:r>
      <w:r w:rsidR="009C36DA" w:rsidRPr="009C36D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C36DA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         А.А. </w:t>
      </w:r>
      <w:proofErr w:type="spellStart"/>
      <w:r w:rsidR="009C36DA">
        <w:rPr>
          <w:rFonts w:ascii="Times New Roman" w:eastAsia="Arial Unicode MS" w:hAnsi="Times New Roman" w:cs="Times New Roman"/>
          <w:sz w:val="28"/>
          <w:szCs w:val="28"/>
        </w:rPr>
        <w:t>Виль</w:t>
      </w:r>
      <w:proofErr w:type="spellEnd"/>
    </w:p>
    <w:p w:rsidR="008F455A" w:rsidRPr="008F455A" w:rsidRDefault="00C7321D" w:rsidP="008F455A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57B1B" w:rsidRPr="00E57B1B" w:rsidRDefault="008F455A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F455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поселок Курагино                                                          </w:t>
      </w:r>
      <w:r w:rsidR="009C36D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                             </w:t>
      </w:r>
    </w:p>
    <w:sectPr w:rsidR="00E57B1B" w:rsidRPr="00E57B1B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25FA6"/>
    <w:multiLevelType w:val="hybridMultilevel"/>
    <w:tmpl w:val="5E0A42B6"/>
    <w:lvl w:ilvl="0" w:tplc="FA02A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8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3">
    <w:nsid w:val="71121E92"/>
    <w:multiLevelType w:val="hybridMultilevel"/>
    <w:tmpl w:val="B748DFE6"/>
    <w:lvl w:ilvl="0" w:tplc="7938F0CE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0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14"/>
  </w:num>
  <w:num w:numId="8">
    <w:abstractNumId w:val="5"/>
  </w:num>
  <w:num w:numId="9">
    <w:abstractNumId w:val="9"/>
  </w:num>
  <w:num w:numId="10">
    <w:abstractNumId w:val="11"/>
  </w:num>
  <w:num w:numId="11">
    <w:abstractNumId w:val="3"/>
  </w:num>
  <w:num w:numId="12">
    <w:abstractNumId w:val="7"/>
  </w:num>
  <w:num w:numId="13">
    <w:abstractNumId w:val="12"/>
  </w:num>
  <w:num w:numId="14">
    <w:abstractNumId w:val="8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56FD"/>
    <w:rsid w:val="0002156A"/>
    <w:rsid w:val="00022DAF"/>
    <w:rsid w:val="000260C6"/>
    <w:rsid w:val="000350D9"/>
    <w:rsid w:val="00042412"/>
    <w:rsid w:val="000461B1"/>
    <w:rsid w:val="000530E8"/>
    <w:rsid w:val="00065AAE"/>
    <w:rsid w:val="00066DBB"/>
    <w:rsid w:val="00071615"/>
    <w:rsid w:val="00096157"/>
    <w:rsid w:val="000A2232"/>
    <w:rsid w:val="000A7924"/>
    <w:rsid w:val="000D0AA8"/>
    <w:rsid w:val="000D0E52"/>
    <w:rsid w:val="000D4D99"/>
    <w:rsid w:val="000D4E1C"/>
    <w:rsid w:val="000D7658"/>
    <w:rsid w:val="000E4B69"/>
    <w:rsid w:val="000F0C40"/>
    <w:rsid w:val="000F3753"/>
    <w:rsid w:val="000F548A"/>
    <w:rsid w:val="001013DF"/>
    <w:rsid w:val="00110103"/>
    <w:rsid w:val="00120CFA"/>
    <w:rsid w:val="0012670C"/>
    <w:rsid w:val="00173983"/>
    <w:rsid w:val="001B390C"/>
    <w:rsid w:val="001C13ED"/>
    <w:rsid w:val="001C3F5D"/>
    <w:rsid w:val="001E125B"/>
    <w:rsid w:val="001E2700"/>
    <w:rsid w:val="001F3BC3"/>
    <w:rsid w:val="001F3D2E"/>
    <w:rsid w:val="001F451E"/>
    <w:rsid w:val="001F4527"/>
    <w:rsid w:val="001F678B"/>
    <w:rsid w:val="00205615"/>
    <w:rsid w:val="00207F61"/>
    <w:rsid w:val="00211237"/>
    <w:rsid w:val="00217592"/>
    <w:rsid w:val="00224A4E"/>
    <w:rsid w:val="00230EE6"/>
    <w:rsid w:val="002348C1"/>
    <w:rsid w:val="00234C19"/>
    <w:rsid w:val="00236494"/>
    <w:rsid w:val="00240422"/>
    <w:rsid w:val="002466C9"/>
    <w:rsid w:val="0025194F"/>
    <w:rsid w:val="00252DC8"/>
    <w:rsid w:val="0025399E"/>
    <w:rsid w:val="002658FF"/>
    <w:rsid w:val="0026709B"/>
    <w:rsid w:val="002723CF"/>
    <w:rsid w:val="002729FB"/>
    <w:rsid w:val="0028706A"/>
    <w:rsid w:val="00287226"/>
    <w:rsid w:val="002A2995"/>
    <w:rsid w:val="002B2CEB"/>
    <w:rsid w:val="002B44AB"/>
    <w:rsid w:val="002B4C47"/>
    <w:rsid w:val="002B539A"/>
    <w:rsid w:val="002D20AC"/>
    <w:rsid w:val="002D4CD4"/>
    <w:rsid w:val="002E2909"/>
    <w:rsid w:val="002F27BC"/>
    <w:rsid w:val="002F6FF0"/>
    <w:rsid w:val="0030344E"/>
    <w:rsid w:val="00313E2B"/>
    <w:rsid w:val="00316A6D"/>
    <w:rsid w:val="00333E87"/>
    <w:rsid w:val="00337E08"/>
    <w:rsid w:val="003401EF"/>
    <w:rsid w:val="00341971"/>
    <w:rsid w:val="003451AF"/>
    <w:rsid w:val="003457F3"/>
    <w:rsid w:val="00347A12"/>
    <w:rsid w:val="003522FC"/>
    <w:rsid w:val="0035318D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D592F"/>
    <w:rsid w:val="003E0978"/>
    <w:rsid w:val="003E7699"/>
    <w:rsid w:val="003F0648"/>
    <w:rsid w:val="003F0AEC"/>
    <w:rsid w:val="003F4984"/>
    <w:rsid w:val="003F4CCD"/>
    <w:rsid w:val="003F4F39"/>
    <w:rsid w:val="00412019"/>
    <w:rsid w:val="0041723A"/>
    <w:rsid w:val="00440D8F"/>
    <w:rsid w:val="00443810"/>
    <w:rsid w:val="0044611F"/>
    <w:rsid w:val="00446CC6"/>
    <w:rsid w:val="00462483"/>
    <w:rsid w:val="0046380B"/>
    <w:rsid w:val="00473146"/>
    <w:rsid w:val="004733B4"/>
    <w:rsid w:val="004756A9"/>
    <w:rsid w:val="00481E83"/>
    <w:rsid w:val="00483B2D"/>
    <w:rsid w:val="0049013F"/>
    <w:rsid w:val="004A03B7"/>
    <w:rsid w:val="004C22C5"/>
    <w:rsid w:val="004C2CC6"/>
    <w:rsid w:val="004C4BDC"/>
    <w:rsid w:val="004E0F94"/>
    <w:rsid w:val="004E3CF1"/>
    <w:rsid w:val="004F2C2A"/>
    <w:rsid w:val="004F2D28"/>
    <w:rsid w:val="004F627B"/>
    <w:rsid w:val="005053EE"/>
    <w:rsid w:val="00505BE9"/>
    <w:rsid w:val="005062F9"/>
    <w:rsid w:val="00510FE5"/>
    <w:rsid w:val="0052107D"/>
    <w:rsid w:val="00537095"/>
    <w:rsid w:val="00542741"/>
    <w:rsid w:val="00557DBE"/>
    <w:rsid w:val="00574344"/>
    <w:rsid w:val="00574F8D"/>
    <w:rsid w:val="00581D33"/>
    <w:rsid w:val="00582BCC"/>
    <w:rsid w:val="005A019E"/>
    <w:rsid w:val="005A41A4"/>
    <w:rsid w:val="005A4EE4"/>
    <w:rsid w:val="005D1707"/>
    <w:rsid w:val="005F5F50"/>
    <w:rsid w:val="005F6407"/>
    <w:rsid w:val="00612C0E"/>
    <w:rsid w:val="006160F1"/>
    <w:rsid w:val="00626EAB"/>
    <w:rsid w:val="00636C2E"/>
    <w:rsid w:val="006410D9"/>
    <w:rsid w:val="0064591C"/>
    <w:rsid w:val="00671912"/>
    <w:rsid w:val="00690C2B"/>
    <w:rsid w:val="00697303"/>
    <w:rsid w:val="006A106E"/>
    <w:rsid w:val="006A202B"/>
    <w:rsid w:val="006A2833"/>
    <w:rsid w:val="006A3A4A"/>
    <w:rsid w:val="006B3636"/>
    <w:rsid w:val="006C09A8"/>
    <w:rsid w:val="006C3996"/>
    <w:rsid w:val="006C5DA7"/>
    <w:rsid w:val="006D19FA"/>
    <w:rsid w:val="006E7C00"/>
    <w:rsid w:val="007028AB"/>
    <w:rsid w:val="007033CE"/>
    <w:rsid w:val="00720E5A"/>
    <w:rsid w:val="00735C66"/>
    <w:rsid w:val="00740397"/>
    <w:rsid w:val="00741F30"/>
    <w:rsid w:val="007458BA"/>
    <w:rsid w:val="00751575"/>
    <w:rsid w:val="007522D0"/>
    <w:rsid w:val="00754464"/>
    <w:rsid w:val="00791090"/>
    <w:rsid w:val="0079507F"/>
    <w:rsid w:val="00795282"/>
    <w:rsid w:val="007965A2"/>
    <w:rsid w:val="007C3D57"/>
    <w:rsid w:val="007D0016"/>
    <w:rsid w:val="007E0212"/>
    <w:rsid w:val="007E3FED"/>
    <w:rsid w:val="007F1533"/>
    <w:rsid w:val="007F40AA"/>
    <w:rsid w:val="00832485"/>
    <w:rsid w:val="00832A03"/>
    <w:rsid w:val="00844937"/>
    <w:rsid w:val="00865E02"/>
    <w:rsid w:val="0087493E"/>
    <w:rsid w:val="00880B94"/>
    <w:rsid w:val="0088684D"/>
    <w:rsid w:val="00897641"/>
    <w:rsid w:val="008A433E"/>
    <w:rsid w:val="008A5351"/>
    <w:rsid w:val="008B57C1"/>
    <w:rsid w:val="008C0847"/>
    <w:rsid w:val="008D1562"/>
    <w:rsid w:val="008D5014"/>
    <w:rsid w:val="008E0D14"/>
    <w:rsid w:val="008F2E5A"/>
    <w:rsid w:val="008F455A"/>
    <w:rsid w:val="00911250"/>
    <w:rsid w:val="00911B04"/>
    <w:rsid w:val="00913162"/>
    <w:rsid w:val="00930584"/>
    <w:rsid w:val="00930E7B"/>
    <w:rsid w:val="009635A8"/>
    <w:rsid w:val="009639D9"/>
    <w:rsid w:val="0096610D"/>
    <w:rsid w:val="00971972"/>
    <w:rsid w:val="00976B79"/>
    <w:rsid w:val="00991799"/>
    <w:rsid w:val="0099181A"/>
    <w:rsid w:val="009B6597"/>
    <w:rsid w:val="009C1B4F"/>
    <w:rsid w:val="009C36DA"/>
    <w:rsid w:val="009E1286"/>
    <w:rsid w:val="009E291E"/>
    <w:rsid w:val="009F2980"/>
    <w:rsid w:val="009F5519"/>
    <w:rsid w:val="00A02C7F"/>
    <w:rsid w:val="00A072F4"/>
    <w:rsid w:val="00A07DA4"/>
    <w:rsid w:val="00A1127A"/>
    <w:rsid w:val="00A15B14"/>
    <w:rsid w:val="00A374B2"/>
    <w:rsid w:val="00A5596F"/>
    <w:rsid w:val="00A60069"/>
    <w:rsid w:val="00A61AD4"/>
    <w:rsid w:val="00A64053"/>
    <w:rsid w:val="00A67C41"/>
    <w:rsid w:val="00A74A13"/>
    <w:rsid w:val="00A941A2"/>
    <w:rsid w:val="00AA3AB2"/>
    <w:rsid w:val="00AB04B1"/>
    <w:rsid w:val="00AB0AAA"/>
    <w:rsid w:val="00AD0242"/>
    <w:rsid w:val="00AD1737"/>
    <w:rsid w:val="00AF3B1D"/>
    <w:rsid w:val="00B10A56"/>
    <w:rsid w:val="00B12A55"/>
    <w:rsid w:val="00B30639"/>
    <w:rsid w:val="00B756C2"/>
    <w:rsid w:val="00B76A22"/>
    <w:rsid w:val="00B84EB9"/>
    <w:rsid w:val="00B910F2"/>
    <w:rsid w:val="00BA3247"/>
    <w:rsid w:val="00BA7A6C"/>
    <w:rsid w:val="00BB04DC"/>
    <w:rsid w:val="00BB0717"/>
    <w:rsid w:val="00BC3C08"/>
    <w:rsid w:val="00BE0BD4"/>
    <w:rsid w:val="00BE204B"/>
    <w:rsid w:val="00BF0878"/>
    <w:rsid w:val="00C018A6"/>
    <w:rsid w:val="00C201C9"/>
    <w:rsid w:val="00C210A5"/>
    <w:rsid w:val="00C30075"/>
    <w:rsid w:val="00C32F57"/>
    <w:rsid w:val="00C37969"/>
    <w:rsid w:val="00C4651A"/>
    <w:rsid w:val="00C61FDF"/>
    <w:rsid w:val="00C62986"/>
    <w:rsid w:val="00C63619"/>
    <w:rsid w:val="00C7321D"/>
    <w:rsid w:val="00C87C05"/>
    <w:rsid w:val="00C94B2F"/>
    <w:rsid w:val="00CA6C80"/>
    <w:rsid w:val="00CB01A0"/>
    <w:rsid w:val="00CB11CA"/>
    <w:rsid w:val="00CB7062"/>
    <w:rsid w:val="00CC488C"/>
    <w:rsid w:val="00CC6444"/>
    <w:rsid w:val="00CD0D31"/>
    <w:rsid w:val="00CD22F6"/>
    <w:rsid w:val="00CE5D18"/>
    <w:rsid w:val="00CE67F6"/>
    <w:rsid w:val="00D05B2D"/>
    <w:rsid w:val="00D11D6A"/>
    <w:rsid w:val="00D16C11"/>
    <w:rsid w:val="00D32E03"/>
    <w:rsid w:val="00D40741"/>
    <w:rsid w:val="00D409D5"/>
    <w:rsid w:val="00D557BA"/>
    <w:rsid w:val="00D560E9"/>
    <w:rsid w:val="00D6119B"/>
    <w:rsid w:val="00D853F1"/>
    <w:rsid w:val="00DA08AE"/>
    <w:rsid w:val="00DA4A35"/>
    <w:rsid w:val="00DA63BF"/>
    <w:rsid w:val="00DA6660"/>
    <w:rsid w:val="00DB4285"/>
    <w:rsid w:val="00DB66AF"/>
    <w:rsid w:val="00DB6951"/>
    <w:rsid w:val="00DD36FE"/>
    <w:rsid w:val="00DE37C2"/>
    <w:rsid w:val="00DE7295"/>
    <w:rsid w:val="00DF6519"/>
    <w:rsid w:val="00E066B5"/>
    <w:rsid w:val="00E12F6A"/>
    <w:rsid w:val="00E14AFC"/>
    <w:rsid w:val="00E17774"/>
    <w:rsid w:val="00E17DF8"/>
    <w:rsid w:val="00E24C7A"/>
    <w:rsid w:val="00E45FA4"/>
    <w:rsid w:val="00E505EF"/>
    <w:rsid w:val="00E54C50"/>
    <w:rsid w:val="00E55B8C"/>
    <w:rsid w:val="00E57B1B"/>
    <w:rsid w:val="00E6601D"/>
    <w:rsid w:val="00E77F9A"/>
    <w:rsid w:val="00E80FFB"/>
    <w:rsid w:val="00E86BA6"/>
    <w:rsid w:val="00E92A2E"/>
    <w:rsid w:val="00E92C9A"/>
    <w:rsid w:val="00E9788C"/>
    <w:rsid w:val="00EA0741"/>
    <w:rsid w:val="00EA41A7"/>
    <w:rsid w:val="00EA5C08"/>
    <w:rsid w:val="00EB3139"/>
    <w:rsid w:val="00EC0560"/>
    <w:rsid w:val="00EC1691"/>
    <w:rsid w:val="00EF07F6"/>
    <w:rsid w:val="00EF7BFE"/>
    <w:rsid w:val="00F03AD9"/>
    <w:rsid w:val="00F07180"/>
    <w:rsid w:val="00F07329"/>
    <w:rsid w:val="00F17244"/>
    <w:rsid w:val="00F176F2"/>
    <w:rsid w:val="00F25FDF"/>
    <w:rsid w:val="00F4147D"/>
    <w:rsid w:val="00F51EE8"/>
    <w:rsid w:val="00F67D9A"/>
    <w:rsid w:val="00F82B37"/>
    <w:rsid w:val="00F840EB"/>
    <w:rsid w:val="00F86123"/>
    <w:rsid w:val="00F91D0E"/>
    <w:rsid w:val="00FA69B8"/>
    <w:rsid w:val="00FB0F5B"/>
    <w:rsid w:val="00FE0860"/>
    <w:rsid w:val="00FE2267"/>
    <w:rsid w:val="00FE3687"/>
    <w:rsid w:val="00FF0BBA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  <w:style w:type="paragraph" w:customStyle="1" w:styleId="Default">
    <w:name w:val="Default"/>
    <w:rsid w:val="000F0C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32B9D-0DEF-447F-9F7C-F2A4C98D6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95</cp:revision>
  <cp:lastPrinted>2018-09-26T09:19:00Z</cp:lastPrinted>
  <dcterms:created xsi:type="dcterms:W3CDTF">2015-04-09T04:32:00Z</dcterms:created>
  <dcterms:modified xsi:type="dcterms:W3CDTF">2018-10-17T09:18:00Z</dcterms:modified>
</cp:coreProperties>
</file>