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1" w:rsidRDefault="00151421" w:rsidP="0015142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677" w:rsidRPr="0041616E" w:rsidRDefault="00151421" w:rsidP="0041616E">
      <w:pPr>
        <w:pStyle w:val="9"/>
        <w:keepNext w:val="0"/>
        <w:keepLines w:val="0"/>
        <w:widowControl w:val="0"/>
        <w:tabs>
          <w:tab w:val="num" w:pos="0"/>
        </w:tabs>
        <w:spacing w:before="240" w:after="60"/>
        <w:jc w:val="center"/>
        <w:rPr>
          <w:rFonts w:ascii="Arial" w:hAnsi="Arial" w:cs="Arial"/>
          <w:i w:val="0"/>
          <w:sz w:val="24"/>
          <w:szCs w:val="24"/>
        </w:rPr>
      </w:pPr>
      <w:r w:rsidRPr="0041616E">
        <w:rPr>
          <w:rFonts w:ascii="Arial" w:hAnsi="Arial" w:cs="Arial"/>
          <w:i w:val="0"/>
          <w:sz w:val="24"/>
          <w:szCs w:val="24"/>
        </w:rPr>
        <w:t>АДМИНИСТРАЦИЯ</w:t>
      </w:r>
      <w:r w:rsidR="00830677" w:rsidRPr="0041616E">
        <w:rPr>
          <w:rFonts w:ascii="Arial" w:hAnsi="Arial" w:cs="Arial"/>
          <w:i w:val="0"/>
          <w:sz w:val="24"/>
          <w:szCs w:val="24"/>
        </w:rPr>
        <w:t xml:space="preserve"> МУНИЦИПАЛЬНОГО ОБРАЗОВАНИЯ   </w:t>
      </w:r>
    </w:p>
    <w:p w:rsidR="00151421" w:rsidRPr="0041616E" w:rsidRDefault="00830677" w:rsidP="0041616E">
      <w:pPr>
        <w:pStyle w:val="9"/>
        <w:keepNext w:val="0"/>
        <w:keepLines w:val="0"/>
        <w:widowControl w:val="0"/>
        <w:tabs>
          <w:tab w:val="num" w:pos="0"/>
        </w:tabs>
        <w:spacing w:before="240" w:after="60"/>
        <w:rPr>
          <w:rFonts w:ascii="Arial" w:hAnsi="Arial" w:cs="Arial"/>
          <w:b/>
          <w:sz w:val="24"/>
          <w:szCs w:val="24"/>
        </w:rPr>
      </w:pPr>
      <w:r w:rsidRPr="0041616E">
        <w:rPr>
          <w:rFonts w:ascii="Arial" w:hAnsi="Arial" w:cs="Arial"/>
          <w:i w:val="0"/>
          <w:sz w:val="24"/>
          <w:szCs w:val="24"/>
        </w:rPr>
        <w:t xml:space="preserve">                                               </w:t>
      </w:r>
      <w:r w:rsidR="0041616E">
        <w:rPr>
          <w:rFonts w:ascii="Arial" w:hAnsi="Arial" w:cs="Arial"/>
          <w:i w:val="0"/>
          <w:sz w:val="24"/>
          <w:szCs w:val="24"/>
        </w:rPr>
        <w:t xml:space="preserve">     </w:t>
      </w:r>
      <w:r w:rsidR="00151421" w:rsidRPr="0041616E">
        <w:rPr>
          <w:rFonts w:ascii="Arial" w:hAnsi="Arial" w:cs="Arial"/>
          <w:i w:val="0"/>
          <w:sz w:val="24"/>
          <w:szCs w:val="24"/>
        </w:rPr>
        <w:t>ПОСЁЛКА</w:t>
      </w:r>
      <w:r w:rsidR="00151421" w:rsidRPr="0041616E">
        <w:rPr>
          <w:rFonts w:ascii="Arial" w:hAnsi="Arial" w:cs="Arial"/>
          <w:b/>
          <w:sz w:val="24"/>
          <w:szCs w:val="24"/>
        </w:rPr>
        <w:t xml:space="preserve"> </w:t>
      </w:r>
      <w:r w:rsidR="00151421" w:rsidRPr="0041616E">
        <w:rPr>
          <w:rFonts w:ascii="Arial" w:hAnsi="Arial" w:cs="Arial"/>
          <w:i w:val="0"/>
          <w:sz w:val="24"/>
          <w:szCs w:val="24"/>
        </w:rPr>
        <w:t>КУРАГИНО</w:t>
      </w:r>
    </w:p>
    <w:p w:rsidR="00151421" w:rsidRPr="0041616E" w:rsidRDefault="00151421" w:rsidP="0041616E">
      <w:pPr>
        <w:tabs>
          <w:tab w:val="num" w:pos="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>КУРАГИНСКОГО РАЙОНА</w:t>
      </w:r>
    </w:p>
    <w:p w:rsidR="00151421" w:rsidRPr="0041616E" w:rsidRDefault="002F47AE" w:rsidP="0041616E">
      <w:pPr>
        <w:pStyle w:val="ConsTitle"/>
        <w:widowControl/>
        <w:tabs>
          <w:tab w:val="num" w:pos="0"/>
          <w:tab w:val="left" w:pos="260"/>
          <w:tab w:val="center" w:pos="4818"/>
          <w:tab w:val="center" w:pos="5003"/>
          <w:tab w:val="left" w:pos="8220"/>
        </w:tabs>
        <w:jc w:val="center"/>
        <w:rPr>
          <w:rFonts w:cs="Arial"/>
          <w:b w:val="0"/>
          <w:sz w:val="24"/>
          <w:szCs w:val="24"/>
        </w:rPr>
      </w:pPr>
      <w:r w:rsidRPr="0041616E">
        <w:rPr>
          <w:rFonts w:cs="Arial"/>
          <w:b w:val="0"/>
          <w:sz w:val="24"/>
          <w:szCs w:val="24"/>
        </w:rPr>
        <w:t>ПОСТАНОВЛЕНИ</w:t>
      </w:r>
      <w:r w:rsidR="00683F85" w:rsidRPr="0041616E">
        <w:rPr>
          <w:rFonts w:cs="Arial"/>
          <w:b w:val="0"/>
          <w:sz w:val="24"/>
          <w:szCs w:val="24"/>
        </w:rPr>
        <w:t>Е</w:t>
      </w:r>
    </w:p>
    <w:p w:rsidR="00120877" w:rsidRPr="0041616E" w:rsidRDefault="00120877" w:rsidP="00120877">
      <w:pPr>
        <w:pStyle w:val="ConsTitle"/>
        <w:widowControl/>
        <w:tabs>
          <w:tab w:val="left" w:pos="260"/>
          <w:tab w:val="center" w:pos="4818"/>
          <w:tab w:val="center" w:pos="5003"/>
          <w:tab w:val="left" w:pos="8220"/>
        </w:tabs>
        <w:rPr>
          <w:rFonts w:cs="Arial"/>
          <w:b w:val="0"/>
          <w:sz w:val="24"/>
          <w:szCs w:val="24"/>
        </w:rPr>
      </w:pPr>
    </w:p>
    <w:p w:rsidR="00151421" w:rsidRPr="0041616E" w:rsidRDefault="00151421" w:rsidP="001514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51421" w:rsidRPr="0041616E" w:rsidRDefault="00325C11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42469A" w:rsidRPr="004161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54165F" w:rsidRPr="0041616E">
        <w:rPr>
          <w:rFonts w:ascii="Arial" w:hAnsi="Arial" w:cs="Arial"/>
          <w:sz w:val="24"/>
          <w:szCs w:val="24"/>
        </w:rPr>
        <w:t>.20</w:t>
      </w:r>
      <w:r w:rsidR="003A32A9" w:rsidRPr="0041616E">
        <w:rPr>
          <w:rFonts w:ascii="Arial" w:hAnsi="Arial" w:cs="Arial"/>
          <w:sz w:val="24"/>
          <w:szCs w:val="24"/>
        </w:rPr>
        <w:t>2</w:t>
      </w:r>
      <w:r w:rsidR="00BE0B85">
        <w:rPr>
          <w:rFonts w:ascii="Arial" w:hAnsi="Arial" w:cs="Arial"/>
          <w:sz w:val="24"/>
          <w:szCs w:val="24"/>
        </w:rPr>
        <w:t>4</w:t>
      </w:r>
      <w:r w:rsidR="00B2426B" w:rsidRPr="0041616E">
        <w:rPr>
          <w:rFonts w:ascii="Arial" w:hAnsi="Arial" w:cs="Arial"/>
          <w:sz w:val="24"/>
          <w:szCs w:val="24"/>
        </w:rPr>
        <w:tab/>
      </w:r>
      <w:r w:rsidR="00B2426B" w:rsidRPr="0041616E">
        <w:rPr>
          <w:rFonts w:ascii="Arial" w:hAnsi="Arial" w:cs="Arial"/>
          <w:sz w:val="24"/>
          <w:szCs w:val="24"/>
        </w:rPr>
        <w:tab/>
      </w:r>
      <w:r w:rsidR="00B2426B" w:rsidRPr="0041616E">
        <w:rPr>
          <w:rFonts w:ascii="Arial" w:hAnsi="Arial" w:cs="Arial"/>
          <w:sz w:val="24"/>
          <w:szCs w:val="24"/>
        </w:rPr>
        <w:tab/>
      </w:r>
      <w:r w:rsidR="00B2426B" w:rsidRPr="0041616E">
        <w:rPr>
          <w:rFonts w:ascii="Arial" w:hAnsi="Arial" w:cs="Arial"/>
          <w:sz w:val="24"/>
          <w:szCs w:val="24"/>
        </w:rPr>
        <w:tab/>
      </w:r>
      <w:r w:rsidR="0041616E">
        <w:rPr>
          <w:rFonts w:ascii="Arial" w:hAnsi="Arial" w:cs="Arial"/>
          <w:sz w:val="24"/>
          <w:szCs w:val="24"/>
        </w:rPr>
        <w:t xml:space="preserve">  </w:t>
      </w:r>
      <w:r w:rsidR="00A276D6" w:rsidRPr="0041616E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B2426B" w:rsidRPr="0041616E">
        <w:rPr>
          <w:rFonts w:ascii="Arial" w:hAnsi="Arial" w:cs="Arial"/>
          <w:sz w:val="24"/>
          <w:szCs w:val="24"/>
        </w:rPr>
        <w:t>пгт</w:t>
      </w:r>
      <w:proofErr w:type="spellEnd"/>
      <w:r w:rsidR="00B2426B" w:rsidRPr="0041616E">
        <w:rPr>
          <w:rFonts w:ascii="Arial" w:hAnsi="Arial" w:cs="Arial"/>
          <w:sz w:val="24"/>
          <w:szCs w:val="24"/>
        </w:rPr>
        <w:t>.</w:t>
      </w:r>
      <w:r w:rsidR="003D55E0" w:rsidRPr="0041616E">
        <w:rPr>
          <w:rFonts w:ascii="Arial" w:hAnsi="Arial" w:cs="Arial"/>
          <w:sz w:val="24"/>
          <w:szCs w:val="24"/>
        </w:rPr>
        <w:t xml:space="preserve"> Курагино</w:t>
      </w:r>
      <w:r w:rsidR="003D55E0" w:rsidRPr="0041616E">
        <w:rPr>
          <w:rFonts w:ascii="Arial" w:hAnsi="Arial" w:cs="Arial"/>
          <w:sz w:val="24"/>
          <w:szCs w:val="24"/>
        </w:rPr>
        <w:tab/>
      </w:r>
      <w:r w:rsidR="00A276D6" w:rsidRPr="0041616E">
        <w:rPr>
          <w:rFonts w:ascii="Arial" w:hAnsi="Arial" w:cs="Arial"/>
          <w:sz w:val="24"/>
          <w:szCs w:val="24"/>
        </w:rPr>
        <w:t xml:space="preserve"> </w:t>
      </w:r>
      <w:r w:rsidR="009C22BB">
        <w:rPr>
          <w:rFonts w:ascii="Arial" w:hAnsi="Arial" w:cs="Arial"/>
          <w:sz w:val="24"/>
          <w:szCs w:val="24"/>
        </w:rPr>
        <w:t xml:space="preserve">       </w:t>
      </w:r>
      <w:r w:rsidR="00A276D6" w:rsidRPr="0041616E">
        <w:rPr>
          <w:rFonts w:ascii="Arial" w:hAnsi="Arial" w:cs="Arial"/>
          <w:sz w:val="24"/>
          <w:szCs w:val="24"/>
        </w:rPr>
        <w:t xml:space="preserve"> </w:t>
      </w:r>
      <w:r w:rsidR="00D51297">
        <w:rPr>
          <w:rFonts w:ascii="Arial" w:hAnsi="Arial" w:cs="Arial"/>
          <w:sz w:val="24"/>
          <w:szCs w:val="24"/>
        </w:rPr>
        <w:t xml:space="preserve">          </w:t>
      </w:r>
      <w:r w:rsidR="00A276D6" w:rsidRPr="0041616E">
        <w:rPr>
          <w:rFonts w:ascii="Arial" w:hAnsi="Arial" w:cs="Arial"/>
          <w:sz w:val="24"/>
          <w:szCs w:val="24"/>
        </w:rPr>
        <w:t xml:space="preserve">   </w:t>
      </w:r>
      <w:r w:rsidR="004C1B02">
        <w:rPr>
          <w:rFonts w:ascii="Arial" w:hAnsi="Arial" w:cs="Arial"/>
          <w:sz w:val="24"/>
          <w:szCs w:val="24"/>
        </w:rPr>
        <w:t xml:space="preserve">             </w:t>
      </w:r>
      <w:r w:rsidR="003D55E0" w:rsidRPr="0041616E">
        <w:rPr>
          <w:rFonts w:ascii="Arial" w:hAnsi="Arial" w:cs="Arial"/>
          <w:sz w:val="24"/>
          <w:szCs w:val="24"/>
        </w:rPr>
        <w:t>№</w:t>
      </w:r>
      <w:r w:rsidR="00DA29D2" w:rsidRPr="0041616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322</w:t>
      </w:r>
      <w:r w:rsidR="00151421" w:rsidRPr="0041616E">
        <w:rPr>
          <w:rFonts w:ascii="Arial" w:hAnsi="Arial" w:cs="Arial"/>
          <w:sz w:val="24"/>
          <w:szCs w:val="24"/>
        </w:rPr>
        <w:t>-П</w:t>
      </w:r>
    </w:p>
    <w:p w:rsidR="00151421" w:rsidRPr="0041616E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1421" w:rsidRPr="0041616E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165F" w:rsidRPr="0041616E" w:rsidRDefault="0054165F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54165F" w:rsidRPr="0041616E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>в</w:t>
      </w:r>
      <w:r w:rsidR="0054165F" w:rsidRPr="0041616E">
        <w:rPr>
          <w:rFonts w:ascii="Arial" w:hAnsi="Arial" w:cs="Arial"/>
          <w:sz w:val="24"/>
          <w:szCs w:val="24"/>
        </w:rPr>
        <w:t xml:space="preserve"> постановление</w:t>
      </w:r>
      <w:r w:rsidRPr="0041616E">
        <w:rPr>
          <w:rFonts w:ascii="Arial" w:hAnsi="Arial" w:cs="Arial"/>
          <w:sz w:val="24"/>
          <w:szCs w:val="24"/>
        </w:rPr>
        <w:t xml:space="preserve"> администрации</w:t>
      </w:r>
    </w:p>
    <w:p w:rsidR="00B07E21" w:rsidRPr="0041616E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 xml:space="preserve">поселка Курагино от </w:t>
      </w:r>
      <w:r w:rsidR="00B2426B" w:rsidRPr="0041616E">
        <w:rPr>
          <w:rFonts w:ascii="Arial" w:hAnsi="Arial" w:cs="Arial"/>
          <w:sz w:val="24"/>
          <w:szCs w:val="24"/>
        </w:rPr>
        <w:t>30.10.2013</w:t>
      </w:r>
      <w:r w:rsidR="008C66ED" w:rsidRPr="0041616E">
        <w:rPr>
          <w:rFonts w:ascii="Arial" w:hAnsi="Arial" w:cs="Arial"/>
          <w:sz w:val="24"/>
          <w:szCs w:val="24"/>
        </w:rPr>
        <w:t xml:space="preserve"> г. №270-П</w:t>
      </w:r>
    </w:p>
    <w:p w:rsidR="00151421" w:rsidRPr="0041616E" w:rsidRDefault="008C66ED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>«</w:t>
      </w:r>
      <w:r w:rsidR="00151421" w:rsidRPr="0041616E">
        <w:rPr>
          <w:rFonts w:ascii="Arial" w:hAnsi="Arial" w:cs="Arial"/>
          <w:sz w:val="24"/>
          <w:szCs w:val="24"/>
        </w:rPr>
        <w:t xml:space="preserve">Об утверждении  муниципальных программ </w:t>
      </w:r>
    </w:p>
    <w:p w:rsidR="00151421" w:rsidRPr="0041616E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>поселка Курагино</w:t>
      </w:r>
      <w:r w:rsidR="008C66ED" w:rsidRPr="0041616E">
        <w:rPr>
          <w:rFonts w:ascii="Arial" w:hAnsi="Arial" w:cs="Arial"/>
          <w:sz w:val="24"/>
          <w:szCs w:val="24"/>
        </w:rPr>
        <w:t>»</w:t>
      </w:r>
    </w:p>
    <w:p w:rsidR="00151421" w:rsidRDefault="00151421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BE0B85" w:rsidRDefault="00BE0B85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BE0B85" w:rsidRDefault="00BE0B85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90033A" w:rsidRPr="00CA2747" w:rsidRDefault="0090033A" w:rsidP="0090033A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Уставом муниципального образования поселок Курагино, ПОСТАНОВЛЯЮ:</w:t>
      </w:r>
    </w:p>
    <w:p w:rsidR="0090033A" w:rsidRPr="00BD55E7" w:rsidRDefault="0090033A" w:rsidP="0090033A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Внести дополнения и изменения в постановление администрации  поселка Курагино от 30.10.2013 г. №270-П «Об утверждении  муниципальных программ поселка Курагино»:</w:t>
      </w:r>
    </w:p>
    <w:p w:rsidR="0090033A" w:rsidRPr="00BD55E7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 1 к постановлению администрации поселка Курагино от 30.10.2013 г. №270-П «Об утверждении муниципальных программ поселка Курагино», изложив в редакции согласно приложению №1;</w:t>
      </w:r>
    </w:p>
    <w:p w:rsidR="0090033A" w:rsidRPr="00BD55E7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№5 к муниципальной программе «Комплексное развитие и обеспечение жизнедеятельности муниципального образования поселок Курагино» на 202</w:t>
      </w:r>
      <w:r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№2;</w:t>
      </w:r>
    </w:p>
    <w:p w:rsidR="0090033A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№6 к муниципальной программе «Комплексное развитие и обеспечение жизнедеятельности муниципального образования поселок Курагино» на 202</w:t>
      </w:r>
      <w:r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№3;</w:t>
      </w:r>
    </w:p>
    <w:p w:rsidR="0090033A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 </w:t>
      </w:r>
      <w:r>
        <w:rPr>
          <w:rFonts w:ascii="Arial" w:hAnsi="Arial" w:cs="Arial"/>
          <w:sz w:val="24"/>
          <w:szCs w:val="24"/>
        </w:rPr>
        <w:t>2</w:t>
      </w:r>
      <w:r w:rsidRPr="00BD55E7">
        <w:rPr>
          <w:rFonts w:ascii="Arial" w:hAnsi="Arial" w:cs="Arial"/>
          <w:sz w:val="24"/>
          <w:szCs w:val="24"/>
        </w:rPr>
        <w:t xml:space="preserve"> к муниципальной </w:t>
      </w:r>
      <w:r>
        <w:rPr>
          <w:rFonts w:ascii="Arial" w:hAnsi="Arial" w:cs="Arial"/>
          <w:sz w:val="24"/>
          <w:szCs w:val="24"/>
        </w:rPr>
        <w:t>под</w:t>
      </w:r>
      <w:r w:rsidRPr="00BD55E7">
        <w:rPr>
          <w:rFonts w:ascii="Arial" w:hAnsi="Arial" w:cs="Arial"/>
          <w:sz w:val="24"/>
          <w:szCs w:val="24"/>
        </w:rPr>
        <w:t>программе «</w:t>
      </w:r>
      <w:r>
        <w:rPr>
          <w:rFonts w:ascii="Arial" w:hAnsi="Arial" w:cs="Arial"/>
          <w:sz w:val="24"/>
          <w:szCs w:val="24"/>
        </w:rPr>
        <w:t>Р</w:t>
      </w:r>
      <w:r w:rsidRPr="00BD55E7">
        <w:rPr>
          <w:rFonts w:ascii="Arial" w:hAnsi="Arial" w:cs="Arial"/>
          <w:sz w:val="24"/>
          <w:szCs w:val="24"/>
        </w:rPr>
        <w:t xml:space="preserve">азвитие </w:t>
      </w:r>
      <w:r>
        <w:rPr>
          <w:rFonts w:ascii="Arial" w:hAnsi="Arial" w:cs="Arial"/>
          <w:sz w:val="24"/>
          <w:szCs w:val="24"/>
        </w:rPr>
        <w:t xml:space="preserve">транспортной системы </w:t>
      </w:r>
      <w:r w:rsidRPr="00BD55E7">
        <w:rPr>
          <w:rFonts w:ascii="Arial" w:hAnsi="Arial" w:cs="Arial"/>
          <w:sz w:val="24"/>
          <w:szCs w:val="24"/>
        </w:rPr>
        <w:t>муниципального образования поселок Курагино» на 202</w:t>
      </w:r>
      <w:r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5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Pr="00BD55E7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 </w:t>
      </w:r>
      <w:r>
        <w:rPr>
          <w:rFonts w:ascii="Arial" w:hAnsi="Arial" w:cs="Arial"/>
          <w:sz w:val="24"/>
          <w:szCs w:val="24"/>
        </w:rPr>
        <w:t>2</w:t>
      </w:r>
      <w:r w:rsidRPr="00BD55E7">
        <w:rPr>
          <w:rFonts w:ascii="Arial" w:hAnsi="Arial" w:cs="Arial"/>
          <w:sz w:val="24"/>
          <w:szCs w:val="24"/>
        </w:rPr>
        <w:t xml:space="preserve"> к муниципальной программе «Комплексное развитие и обеспечение жизнедеятельности муниципального образования поселок Курагино» на 202</w:t>
      </w:r>
      <w:r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Pr="00BD55E7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 2 подпрограммы «Благоустройство на территории муниципального образования поселок Курагино» на 202</w:t>
      </w:r>
      <w:r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7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Pr="00BD55E7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</w:t>
      </w:r>
      <w:r>
        <w:rPr>
          <w:rFonts w:ascii="Arial" w:hAnsi="Arial" w:cs="Arial"/>
          <w:sz w:val="24"/>
          <w:szCs w:val="24"/>
        </w:rPr>
        <w:t>3</w:t>
      </w:r>
      <w:r w:rsidRPr="00BD55E7">
        <w:rPr>
          <w:rFonts w:ascii="Arial" w:hAnsi="Arial" w:cs="Arial"/>
          <w:sz w:val="24"/>
          <w:szCs w:val="24"/>
        </w:rPr>
        <w:t xml:space="preserve"> к муниципальной программе «Комплексное развитие и обеспечение жизнедеятельности муниципального образования поселок  Курагино», 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8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№2 подпрограммы «Защита и обеспечение безопасности населения муниципального образования поселок Курагино» на 202</w:t>
      </w:r>
      <w:r w:rsidR="00C729F8"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>-202</w:t>
      </w:r>
      <w:r w:rsidR="00C729F8"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 xml:space="preserve"> годы, </w:t>
      </w:r>
      <w:r w:rsidRPr="00BD55E7">
        <w:rPr>
          <w:rFonts w:ascii="Arial" w:hAnsi="Arial" w:cs="Arial"/>
          <w:sz w:val="24"/>
          <w:szCs w:val="24"/>
        </w:rPr>
        <w:lastRenderedPageBreak/>
        <w:t>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9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</w:t>
      </w:r>
      <w:r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 xml:space="preserve"> к муниципальной программе «Комплексное развитие и обеспечение жизнедеятельности муниципального образования поселок  Курагино», 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10</w:t>
      </w:r>
      <w:r w:rsidRPr="00BD55E7">
        <w:rPr>
          <w:rFonts w:ascii="Arial" w:hAnsi="Arial" w:cs="Arial"/>
          <w:sz w:val="24"/>
          <w:szCs w:val="24"/>
        </w:rPr>
        <w:t>;</w:t>
      </w:r>
    </w:p>
    <w:p w:rsidR="00941940" w:rsidRDefault="00941940" w:rsidP="00644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приложение 1 к подпрограмме </w:t>
      </w:r>
      <w:r w:rsidRPr="00941940">
        <w:rPr>
          <w:rFonts w:ascii="Arial" w:hAnsi="Arial" w:cs="Arial"/>
        </w:rPr>
        <w:t>«</w:t>
      </w:r>
      <w:r w:rsidRPr="00941940">
        <w:rPr>
          <w:rFonts w:ascii="Arial" w:hAnsi="Arial" w:cs="Arial"/>
          <w:sz w:val="24"/>
          <w:szCs w:val="24"/>
        </w:rPr>
        <w:t>О территориальном планировании, градостроительном зонировании и документации по планировке территории муниципального образования поселок Курагино</w:t>
      </w:r>
      <w:r w:rsidRPr="00941940">
        <w:rPr>
          <w:rFonts w:ascii="Arial" w:hAnsi="Arial" w:cs="Arial"/>
        </w:rPr>
        <w:t>»</w:t>
      </w:r>
      <w:r w:rsidR="00644B17" w:rsidRPr="00644B17">
        <w:rPr>
          <w:rFonts w:ascii="Arial" w:hAnsi="Arial" w:cs="Arial"/>
          <w:sz w:val="24"/>
          <w:szCs w:val="24"/>
        </w:rPr>
        <w:t xml:space="preserve"> </w:t>
      </w:r>
      <w:r w:rsidR="00644B17" w:rsidRPr="00BD55E7">
        <w:rPr>
          <w:rFonts w:ascii="Arial" w:hAnsi="Arial" w:cs="Arial"/>
          <w:sz w:val="24"/>
          <w:szCs w:val="24"/>
        </w:rPr>
        <w:t>на 202</w:t>
      </w:r>
      <w:r w:rsidR="00644B17">
        <w:rPr>
          <w:rFonts w:ascii="Arial" w:hAnsi="Arial" w:cs="Arial"/>
          <w:sz w:val="24"/>
          <w:szCs w:val="24"/>
        </w:rPr>
        <w:t>4</w:t>
      </w:r>
      <w:r w:rsidR="00644B17" w:rsidRPr="00BD55E7">
        <w:rPr>
          <w:rFonts w:ascii="Arial" w:hAnsi="Arial" w:cs="Arial"/>
          <w:sz w:val="24"/>
          <w:szCs w:val="24"/>
        </w:rPr>
        <w:t>-202</w:t>
      </w:r>
      <w:r w:rsidR="00644B17">
        <w:rPr>
          <w:rFonts w:ascii="Arial" w:hAnsi="Arial" w:cs="Arial"/>
          <w:sz w:val="24"/>
          <w:szCs w:val="24"/>
        </w:rPr>
        <w:t>6</w:t>
      </w:r>
      <w:r w:rsidR="00644B17" w:rsidRPr="00BD55E7">
        <w:rPr>
          <w:rFonts w:ascii="Arial" w:hAnsi="Arial" w:cs="Arial"/>
          <w:sz w:val="24"/>
          <w:szCs w:val="24"/>
        </w:rPr>
        <w:t xml:space="preserve"> годы</w:t>
      </w:r>
      <w:r w:rsidR="00644B17">
        <w:rPr>
          <w:rFonts w:ascii="Arial" w:hAnsi="Arial" w:cs="Arial"/>
          <w:sz w:val="24"/>
          <w:szCs w:val="24"/>
        </w:rPr>
        <w:t>,</w:t>
      </w:r>
      <w:r w:rsidR="00644B17" w:rsidRPr="00644B17">
        <w:rPr>
          <w:rFonts w:ascii="Arial" w:hAnsi="Arial" w:cs="Arial"/>
          <w:sz w:val="24"/>
          <w:szCs w:val="24"/>
        </w:rPr>
        <w:t xml:space="preserve"> </w:t>
      </w:r>
      <w:r w:rsidR="00644B17" w:rsidRPr="00BD55E7">
        <w:rPr>
          <w:rFonts w:ascii="Arial" w:hAnsi="Arial" w:cs="Arial"/>
          <w:sz w:val="24"/>
          <w:szCs w:val="24"/>
        </w:rPr>
        <w:t>изложив в редакции согласно приложению №</w:t>
      </w:r>
      <w:r w:rsidR="00644B17">
        <w:rPr>
          <w:rFonts w:ascii="Arial" w:hAnsi="Arial" w:cs="Arial"/>
          <w:sz w:val="24"/>
          <w:szCs w:val="24"/>
        </w:rPr>
        <w:t>11</w:t>
      </w:r>
      <w:r w:rsidR="00644B17" w:rsidRPr="00BD55E7">
        <w:rPr>
          <w:rFonts w:ascii="Arial" w:hAnsi="Arial" w:cs="Arial"/>
          <w:sz w:val="24"/>
          <w:szCs w:val="24"/>
        </w:rPr>
        <w:t>;</w:t>
      </w:r>
    </w:p>
    <w:p w:rsidR="00644B17" w:rsidRDefault="00644B17" w:rsidP="00644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приложение 2 к подпрограмме </w:t>
      </w:r>
      <w:r w:rsidRPr="00941940">
        <w:rPr>
          <w:rFonts w:ascii="Arial" w:hAnsi="Arial" w:cs="Arial"/>
        </w:rPr>
        <w:t>«</w:t>
      </w:r>
      <w:r w:rsidRPr="00941940">
        <w:rPr>
          <w:rFonts w:ascii="Arial" w:hAnsi="Arial" w:cs="Arial"/>
          <w:sz w:val="24"/>
          <w:szCs w:val="24"/>
        </w:rPr>
        <w:t>О территориальном планировании, градостроительном зонировании и документации по планировке территории муниципального образования поселок Курагино</w:t>
      </w:r>
      <w:r w:rsidRPr="00941940">
        <w:rPr>
          <w:rFonts w:ascii="Arial" w:hAnsi="Arial" w:cs="Arial"/>
        </w:rPr>
        <w:t>»</w:t>
      </w:r>
      <w:r w:rsidRPr="00644B17">
        <w:rPr>
          <w:rFonts w:ascii="Arial" w:hAnsi="Arial" w:cs="Arial"/>
          <w:sz w:val="24"/>
          <w:szCs w:val="24"/>
        </w:rPr>
        <w:t xml:space="preserve"> </w:t>
      </w:r>
      <w:r w:rsidRPr="00BD55E7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,</w:t>
      </w:r>
      <w:r w:rsidRPr="00644B17">
        <w:rPr>
          <w:rFonts w:ascii="Arial" w:hAnsi="Arial" w:cs="Arial"/>
          <w:sz w:val="24"/>
          <w:szCs w:val="24"/>
        </w:rPr>
        <w:t xml:space="preserve"> </w:t>
      </w:r>
      <w:r w:rsidRPr="00BD55E7">
        <w:rPr>
          <w:rFonts w:ascii="Arial" w:hAnsi="Arial" w:cs="Arial"/>
          <w:sz w:val="24"/>
          <w:szCs w:val="24"/>
        </w:rPr>
        <w:t>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12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</w:t>
      </w:r>
      <w:r w:rsidR="008C3BE2">
        <w:rPr>
          <w:rFonts w:ascii="Arial" w:hAnsi="Arial" w:cs="Arial"/>
          <w:sz w:val="24"/>
          <w:szCs w:val="24"/>
        </w:rPr>
        <w:t>5</w:t>
      </w:r>
      <w:r w:rsidRPr="00BD5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подпрограммы </w:t>
      </w:r>
      <w:r w:rsidRPr="00A40FD5">
        <w:rPr>
          <w:rFonts w:ascii="Arial" w:hAnsi="Arial" w:cs="Arial"/>
          <w:sz w:val="24"/>
          <w:szCs w:val="24"/>
        </w:rPr>
        <w:t>«Пассажирские перевозки по муниципальному регулярному автобусному маршруту муниципального образования поселок Курагино» на 202</w:t>
      </w:r>
      <w:r w:rsidR="00941940">
        <w:rPr>
          <w:rFonts w:ascii="Arial" w:hAnsi="Arial" w:cs="Arial"/>
          <w:sz w:val="24"/>
          <w:szCs w:val="24"/>
        </w:rPr>
        <w:t>4</w:t>
      </w:r>
      <w:r w:rsidRPr="00A40FD5">
        <w:rPr>
          <w:rFonts w:ascii="Arial" w:hAnsi="Arial" w:cs="Arial"/>
          <w:sz w:val="24"/>
          <w:szCs w:val="24"/>
        </w:rPr>
        <w:t>-202</w:t>
      </w:r>
      <w:r w:rsidR="00941940">
        <w:rPr>
          <w:rFonts w:ascii="Arial" w:hAnsi="Arial" w:cs="Arial"/>
          <w:sz w:val="24"/>
          <w:szCs w:val="24"/>
        </w:rPr>
        <w:t>6</w:t>
      </w:r>
      <w:r w:rsidRPr="00A40FD5">
        <w:rPr>
          <w:rFonts w:ascii="Arial" w:hAnsi="Arial" w:cs="Arial"/>
          <w:sz w:val="24"/>
          <w:szCs w:val="24"/>
        </w:rPr>
        <w:t xml:space="preserve"> годы, из</w:t>
      </w:r>
      <w:r w:rsidRPr="00BD55E7">
        <w:rPr>
          <w:rFonts w:ascii="Arial" w:hAnsi="Arial" w:cs="Arial"/>
          <w:sz w:val="24"/>
          <w:szCs w:val="24"/>
        </w:rPr>
        <w:t>ложив в редакции согласно приложению №</w:t>
      </w:r>
      <w:r>
        <w:rPr>
          <w:rFonts w:ascii="Arial" w:hAnsi="Arial" w:cs="Arial"/>
          <w:sz w:val="24"/>
          <w:szCs w:val="24"/>
        </w:rPr>
        <w:t>1</w:t>
      </w:r>
      <w:r w:rsidR="008C3BE2">
        <w:rPr>
          <w:rFonts w:ascii="Arial" w:hAnsi="Arial" w:cs="Arial"/>
          <w:sz w:val="24"/>
          <w:szCs w:val="24"/>
        </w:rPr>
        <w:t>3</w:t>
      </w:r>
      <w:r w:rsidRPr="00BD55E7">
        <w:rPr>
          <w:rFonts w:ascii="Arial" w:hAnsi="Arial" w:cs="Arial"/>
          <w:sz w:val="24"/>
          <w:szCs w:val="24"/>
        </w:rPr>
        <w:t>;</w:t>
      </w:r>
    </w:p>
    <w:p w:rsidR="008C3BE2" w:rsidRDefault="008C3BE2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D55E7">
        <w:rPr>
          <w:rFonts w:ascii="Arial" w:hAnsi="Arial" w:cs="Arial"/>
          <w:sz w:val="24"/>
          <w:szCs w:val="24"/>
        </w:rPr>
        <w:t>приложение №2 к постановлению администрации поселка Курагино от 30.10.2013 № 270-П, 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14</w:t>
      </w:r>
      <w:r w:rsidRPr="00BD55E7">
        <w:rPr>
          <w:rFonts w:ascii="Arial" w:hAnsi="Arial" w:cs="Arial"/>
          <w:sz w:val="24"/>
          <w:szCs w:val="24"/>
        </w:rPr>
        <w:t>;</w:t>
      </w:r>
    </w:p>
    <w:p w:rsidR="008C3BE2" w:rsidRPr="00BD55E7" w:rsidRDefault="008C3BE2" w:rsidP="008C3BE2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№4 к муниципальной программе «Развитие социальной сферы муниципального образования поселок Курагино» на </w:t>
      </w:r>
      <w:r>
        <w:rPr>
          <w:rFonts w:ascii="Arial" w:hAnsi="Arial" w:cs="Arial"/>
          <w:sz w:val="24"/>
          <w:szCs w:val="24"/>
        </w:rPr>
        <w:t>2024-2026</w:t>
      </w:r>
      <w:r w:rsidRPr="00A40FD5">
        <w:rPr>
          <w:rFonts w:ascii="Arial" w:hAnsi="Arial" w:cs="Arial"/>
          <w:sz w:val="24"/>
          <w:szCs w:val="24"/>
        </w:rPr>
        <w:t xml:space="preserve"> 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15</w:t>
      </w:r>
      <w:r w:rsidRPr="00BD55E7">
        <w:rPr>
          <w:rFonts w:ascii="Arial" w:hAnsi="Arial" w:cs="Arial"/>
          <w:sz w:val="24"/>
          <w:szCs w:val="24"/>
        </w:rPr>
        <w:t>;</w:t>
      </w:r>
    </w:p>
    <w:p w:rsidR="008C3BE2" w:rsidRPr="00BD55E7" w:rsidRDefault="008C3BE2" w:rsidP="008C3BE2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№5 к муниципальной программе «Развитие социальной сферы муниципального образования поселок Курагино» на </w:t>
      </w:r>
      <w:r w:rsidRPr="00A40FD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A40FD5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A40FD5">
        <w:rPr>
          <w:rFonts w:ascii="Arial" w:hAnsi="Arial" w:cs="Arial"/>
          <w:sz w:val="24"/>
          <w:szCs w:val="24"/>
        </w:rPr>
        <w:t xml:space="preserve"> 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16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№2 подпрограммы «</w:t>
      </w:r>
      <w:r w:rsidRPr="00AA3C46">
        <w:rPr>
          <w:rFonts w:ascii="Arial" w:hAnsi="Arial" w:cs="Arial"/>
          <w:sz w:val="24"/>
          <w:szCs w:val="24"/>
        </w:rPr>
        <w:t>Молодежь муниципального образ</w:t>
      </w:r>
      <w:r>
        <w:rPr>
          <w:rFonts w:ascii="Arial" w:hAnsi="Arial" w:cs="Arial"/>
          <w:sz w:val="24"/>
          <w:szCs w:val="24"/>
        </w:rPr>
        <w:t>ования поселок Курагино" на 202</w:t>
      </w:r>
      <w:r w:rsidR="0008187F">
        <w:rPr>
          <w:rFonts w:ascii="Arial" w:hAnsi="Arial" w:cs="Arial"/>
          <w:sz w:val="24"/>
          <w:szCs w:val="24"/>
        </w:rPr>
        <w:t>4</w:t>
      </w:r>
      <w:r w:rsidRPr="00AA3C46">
        <w:rPr>
          <w:rFonts w:ascii="Arial" w:hAnsi="Arial" w:cs="Arial"/>
          <w:sz w:val="24"/>
          <w:szCs w:val="24"/>
        </w:rPr>
        <w:t>-202</w:t>
      </w:r>
      <w:r w:rsidR="0008187F">
        <w:rPr>
          <w:rFonts w:ascii="Arial" w:hAnsi="Arial" w:cs="Arial"/>
          <w:sz w:val="24"/>
          <w:szCs w:val="24"/>
        </w:rPr>
        <w:t>6</w:t>
      </w:r>
      <w:r w:rsidRPr="00AA3C46">
        <w:rPr>
          <w:rFonts w:ascii="Arial" w:hAnsi="Arial" w:cs="Arial"/>
          <w:sz w:val="24"/>
          <w:szCs w:val="24"/>
        </w:rPr>
        <w:t xml:space="preserve"> годы</w:t>
      </w:r>
      <w:r w:rsidRPr="00BD55E7">
        <w:rPr>
          <w:rFonts w:ascii="Arial" w:hAnsi="Arial" w:cs="Arial"/>
          <w:sz w:val="24"/>
          <w:szCs w:val="24"/>
        </w:rPr>
        <w:t>, изложив в редакции согласно приложению №1</w:t>
      </w:r>
      <w:r w:rsidR="008C3BE2">
        <w:rPr>
          <w:rFonts w:ascii="Arial" w:hAnsi="Arial" w:cs="Arial"/>
          <w:sz w:val="24"/>
          <w:szCs w:val="24"/>
        </w:rPr>
        <w:t>7</w:t>
      </w:r>
      <w:r w:rsidRPr="00BD55E7">
        <w:rPr>
          <w:rFonts w:ascii="Arial" w:hAnsi="Arial" w:cs="Arial"/>
          <w:sz w:val="24"/>
          <w:szCs w:val="24"/>
        </w:rPr>
        <w:t>;</w:t>
      </w:r>
    </w:p>
    <w:p w:rsidR="008C3BE2" w:rsidRDefault="008C3BE2" w:rsidP="008C3BE2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№2</w:t>
      </w:r>
      <w:r w:rsidRPr="00BD55E7">
        <w:rPr>
          <w:rFonts w:ascii="Arial" w:hAnsi="Arial" w:cs="Arial"/>
          <w:sz w:val="24"/>
          <w:szCs w:val="24"/>
        </w:rPr>
        <w:t xml:space="preserve"> к муниципальной программе поселка Курагино «Развитие социальной сферы  муниципального образования поселок Курагино» на </w:t>
      </w:r>
      <w:r w:rsidRPr="00A40FD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A40FD5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A40FD5">
        <w:rPr>
          <w:rFonts w:ascii="Arial" w:hAnsi="Arial" w:cs="Arial"/>
          <w:sz w:val="24"/>
          <w:szCs w:val="24"/>
        </w:rPr>
        <w:t xml:space="preserve"> </w:t>
      </w:r>
      <w:r w:rsidRPr="00BD55E7">
        <w:rPr>
          <w:rFonts w:ascii="Arial" w:hAnsi="Arial" w:cs="Arial"/>
          <w:sz w:val="24"/>
          <w:szCs w:val="24"/>
        </w:rPr>
        <w:t>годы, изложив в</w:t>
      </w:r>
      <w:r>
        <w:rPr>
          <w:rFonts w:ascii="Arial" w:hAnsi="Arial" w:cs="Arial"/>
          <w:sz w:val="24"/>
          <w:szCs w:val="24"/>
        </w:rPr>
        <w:t xml:space="preserve"> редакции согласно приложению №18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№2 подпрограммы «Культурно-массовые мероприятия, проводимые на территории муниципального образования поселок Курагино» на </w:t>
      </w:r>
      <w:r w:rsidRPr="00A40FD5">
        <w:rPr>
          <w:rFonts w:ascii="Arial" w:hAnsi="Arial" w:cs="Arial"/>
          <w:sz w:val="24"/>
          <w:szCs w:val="24"/>
        </w:rPr>
        <w:t>202</w:t>
      </w:r>
      <w:r w:rsidR="0008187F">
        <w:rPr>
          <w:rFonts w:ascii="Arial" w:hAnsi="Arial" w:cs="Arial"/>
          <w:sz w:val="24"/>
          <w:szCs w:val="24"/>
        </w:rPr>
        <w:t>4</w:t>
      </w:r>
      <w:r w:rsidRPr="00A40FD5">
        <w:rPr>
          <w:rFonts w:ascii="Arial" w:hAnsi="Arial" w:cs="Arial"/>
          <w:sz w:val="24"/>
          <w:szCs w:val="24"/>
        </w:rPr>
        <w:t>-202</w:t>
      </w:r>
      <w:r w:rsidR="0008187F">
        <w:rPr>
          <w:rFonts w:ascii="Arial" w:hAnsi="Arial" w:cs="Arial"/>
          <w:sz w:val="24"/>
          <w:szCs w:val="24"/>
        </w:rPr>
        <w:t>6</w:t>
      </w:r>
      <w:r w:rsidRPr="00A40FD5">
        <w:rPr>
          <w:rFonts w:ascii="Arial" w:hAnsi="Arial" w:cs="Arial"/>
          <w:sz w:val="24"/>
          <w:szCs w:val="24"/>
        </w:rPr>
        <w:t xml:space="preserve"> </w:t>
      </w:r>
      <w:r w:rsidRPr="00BD55E7">
        <w:rPr>
          <w:rFonts w:ascii="Arial" w:hAnsi="Arial" w:cs="Arial"/>
          <w:sz w:val="24"/>
          <w:szCs w:val="24"/>
        </w:rPr>
        <w:t>годы, изложив в редакции согласно приложению №1</w:t>
      </w:r>
      <w:r w:rsidR="008C3BE2">
        <w:rPr>
          <w:rFonts w:ascii="Arial" w:hAnsi="Arial" w:cs="Arial"/>
          <w:sz w:val="24"/>
          <w:szCs w:val="24"/>
        </w:rPr>
        <w:t>9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Pr="00BD55E7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№2 подпрограммы «Развитие физической культуры и спорта в муниципальном образовании поселок Курагино» на </w:t>
      </w:r>
      <w:r w:rsidRPr="00A40FD5">
        <w:rPr>
          <w:rFonts w:ascii="Arial" w:hAnsi="Arial" w:cs="Arial"/>
          <w:sz w:val="24"/>
          <w:szCs w:val="24"/>
        </w:rPr>
        <w:t>202</w:t>
      </w:r>
      <w:r w:rsidR="0008187F">
        <w:rPr>
          <w:rFonts w:ascii="Arial" w:hAnsi="Arial" w:cs="Arial"/>
          <w:sz w:val="24"/>
          <w:szCs w:val="24"/>
        </w:rPr>
        <w:t>4</w:t>
      </w:r>
      <w:r w:rsidRPr="00A40FD5">
        <w:rPr>
          <w:rFonts w:ascii="Arial" w:hAnsi="Arial" w:cs="Arial"/>
          <w:sz w:val="24"/>
          <w:szCs w:val="24"/>
        </w:rPr>
        <w:t>-202</w:t>
      </w:r>
      <w:r w:rsidR="0008187F">
        <w:rPr>
          <w:rFonts w:ascii="Arial" w:hAnsi="Arial" w:cs="Arial"/>
          <w:sz w:val="24"/>
          <w:szCs w:val="24"/>
        </w:rPr>
        <w:t>4</w:t>
      </w:r>
      <w:r w:rsidRPr="00A40FD5">
        <w:rPr>
          <w:rFonts w:ascii="Arial" w:hAnsi="Arial" w:cs="Arial"/>
          <w:sz w:val="24"/>
          <w:szCs w:val="24"/>
        </w:rPr>
        <w:t xml:space="preserve"> </w:t>
      </w:r>
      <w:r w:rsidRPr="00BD55E7">
        <w:rPr>
          <w:rFonts w:ascii="Arial" w:hAnsi="Arial" w:cs="Arial"/>
          <w:sz w:val="24"/>
          <w:szCs w:val="24"/>
        </w:rPr>
        <w:t>годы, изложив в редакции согласно приложению №</w:t>
      </w:r>
      <w:r w:rsidR="008C3BE2">
        <w:rPr>
          <w:rFonts w:ascii="Arial" w:hAnsi="Arial" w:cs="Arial"/>
          <w:sz w:val="24"/>
          <w:szCs w:val="24"/>
        </w:rPr>
        <w:t>20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Pr="00CA2747" w:rsidRDefault="0090033A" w:rsidP="0090033A">
      <w:pPr>
        <w:numPr>
          <w:ilvl w:val="0"/>
          <w:numId w:val="1"/>
        </w:num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27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274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66136" w:rsidRPr="00B66136" w:rsidRDefault="00B66136" w:rsidP="00B66136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6136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газете «Курагинские новости».</w:t>
      </w:r>
    </w:p>
    <w:p w:rsidR="00151421" w:rsidRDefault="00151421" w:rsidP="00B6613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1421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51421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D23E7" w:rsidRDefault="000D23E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51421" w:rsidRDefault="0083067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8C3BE2">
        <w:rPr>
          <w:rFonts w:ascii="Arial" w:hAnsi="Arial" w:cs="Arial"/>
          <w:sz w:val="24"/>
          <w:szCs w:val="24"/>
        </w:rPr>
        <w:t>Глава</w:t>
      </w:r>
      <w:r w:rsidR="00151421" w:rsidRPr="008C3BE2">
        <w:rPr>
          <w:rFonts w:ascii="Arial" w:hAnsi="Arial" w:cs="Arial"/>
          <w:sz w:val="24"/>
          <w:szCs w:val="24"/>
        </w:rPr>
        <w:t xml:space="preserve"> поселка             </w:t>
      </w:r>
      <w:r w:rsidR="00A276D6" w:rsidRPr="008C3BE2">
        <w:rPr>
          <w:rFonts w:ascii="Arial" w:hAnsi="Arial" w:cs="Arial"/>
          <w:sz w:val="24"/>
          <w:szCs w:val="24"/>
        </w:rPr>
        <w:t xml:space="preserve">                                      </w:t>
      </w:r>
      <w:r w:rsidR="00151421" w:rsidRPr="008C3BE2">
        <w:rPr>
          <w:rFonts w:ascii="Arial" w:hAnsi="Arial" w:cs="Arial"/>
          <w:sz w:val="24"/>
          <w:szCs w:val="24"/>
        </w:rPr>
        <w:t xml:space="preserve">  </w:t>
      </w:r>
      <w:r w:rsidR="008C3BE2">
        <w:rPr>
          <w:rFonts w:ascii="Arial" w:hAnsi="Arial" w:cs="Arial"/>
          <w:sz w:val="24"/>
          <w:szCs w:val="24"/>
        </w:rPr>
        <w:t xml:space="preserve">        </w:t>
      </w:r>
      <w:r w:rsidR="00151421" w:rsidRPr="008C3BE2">
        <w:rPr>
          <w:rFonts w:ascii="Arial" w:hAnsi="Arial" w:cs="Arial"/>
          <w:sz w:val="24"/>
          <w:szCs w:val="24"/>
        </w:rPr>
        <w:t xml:space="preserve">           </w:t>
      </w:r>
      <w:r w:rsidR="000D23E7" w:rsidRPr="008C3BE2">
        <w:rPr>
          <w:rFonts w:ascii="Arial" w:hAnsi="Arial" w:cs="Arial"/>
          <w:sz w:val="24"/>
          <w:szCs w:val="24"/>
        </w:rPr>
        <w:t xml:space="preserve">  </w:t>
      </w:r>
      <w:r w:rsidR="008C3BE2" w:rsidRPr="008C3BE2">
        <w:rPr>
          <w:rFonts w:ascii="Arial" w:hAnsi="Arial" w:cs="Arial"/>
          <w:sz w:val="24"/>
          <w:szCs w:val="24"/>
        </w:rPr>
        <w:t xml:space="preserve">   </w:t>
      </w:r>
      <w:r w:rsidR="000D23E7" w:rsidRPr="008C3BE2">
        <w:rPr>
          <w:rFonts w:ascii="Arial" w:hAnsi="Arial" w:cs="Arial"/>
          <w:sz w:val="24"/>
          <w:szCs w:val="24"/>
        </w:rPr>
        <w:t xml:space="preserve">  </w:t>
      </w:r>
      <w:r w:rsidR="002C6A98" w:rsidRPr="008C3BE2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2C6A98" w:rsidRPr="008C3BE2"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18009D" w:rsidRDefault="0018009D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8009D" w:rsidRDefault="0018009D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8009D" w:rsidRDefault="0018009D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8009D" w:rsidRDefault="0018009D" w:rsidP="0018009D">
      <w:pPr>
        <w:autoSpaceDE w:val="0"/>
        <w:autoSpaceDN w:val="0"/>
        <w:adjustRightInd w:val="0"/>
        <w:ind w:left="4956" w:firstLine="708"/>
        <w:outlineLvl w:val="1"/>
        <w:rPr>
          <w:sz w:val="24"/>
          <w:szCs w:val="24"/>
        </w:rPr>
      </w:pPr>
    </w:p>
    <w:p w:rsidR="0019153D" w:rsidRDefault="0019153D" w:rsidP="0018009D">
      <w:pPr>
        <w:autoSpaceDE w:val="0"/>
        <w:autoSpaceDN w:val="0"/>
        <w:adjustRightInd w:val="0"/>
        <w:ind w:left="4956" w:firstLine="708"/>
        <w:outlineLvl w:val="1"/>
        <w:rPr>
          <w:sz w:val="24"/>
          <w:szCs w:val="24"/>
        </w:rPr>
      </w:pPr>
    </w:p>
    <w:p w:rsidR="00900BCE" w:rsidRDefault="00900BCE" w:rsidP="0018009D">
      <w:pPr>
        <w:autoSpaceDE w:val="0"/>
        <w:autoSpaceDN w:val="0"/>
        <w:adjustRightInd w:val="0"/>
        <w:ind w:left="4956" w:firstLine="708"/>
        <w:outlineLvl w:val="1"/>
        <w:rPr>
          <w:sz w:val="24"/>
          <w:szCs w:val="24"/>
        </w:rPr>
      </w:pP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 xml:space="preserve">поселка Курагино №322-П </w:t>
      </w: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 xml:space="preserve">от 26.12.2024 год </w:t>
      </w: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Приложение №1</w:t>
      </w: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поселка Курагино</w:t>
      </w: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от  30.10.2013 № 270-П</w:t>
      </w: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Муниципальная программа муниципального образования поселок Курагино №1</w:t>
      </w: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2024-2026 годы</w:t>
      </w: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Times New Roman" w:hAnsi="Times New Roman"/>
          <w:b/>
          <w:sz w:val="24"/>
          <w:szCs w:val="24"/>
        </w:rPr>
      </w:pPr>
      <w:r w:rsidRPr="0019153D">
        <w:rPr>
          <w:rFonts w:ascii="Times New Roman" w:hAnsi="Times New Roman"/>
          <w:b/>
          <w:sz w:val="24"/>
          <w:szCs w:val="24"/>
        </w:rPr>
        <w:t>1</w:t>
      </w:r>
      <w:r w:rsidRPr="0019153D">
        <w:rPr>
          <w:rFonts w:ascii="Times New Roman" w:hAnsi="Times New Roman"/>
          <w:sz w:val="24"/>
          <w:szCs w:val="24"/>
        </w:rPr>
        <w:t xml:space="preserve">. </w:t>
      </w:r>
      <w:r w:rsidRPr="0019153D">
        <w:rPr>
          <w:rFonts w:ascii="Times New Roman" w:hAnsi="Times New Roman"/>
          <w:b/>
          <w:sz w:val="24"/>
          <w:szCs w:val="24"/>
        </w:rPr>
        <w:t>Паспорт</w:t>
      </w: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Муниципальная программа муниципального образования поселок Курагино</w:t>
      </w:r>
    </w:p>
    <w:p w:rsidR="0018009D" w:rsidRPr="0019153D" w:rsidRDefault="0018009D" w:rsidP="009C2F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2024-2026 годы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654"/>
      </w:tblGrid>
      <w:tr w:rsidR="0018009D" w:rsidRPr="0019153D" w:rsidTr="009C2FBF">
        <w:tc>
          <w:tcPr>
            <w:tcW w:w="2235" w:type="dxa"/>
          </w:tcPr>
          <w:p w:rsidR="0018009D" w:rsidRPr="0019153D" w:rsidRDefault="0018009D" w:rsidP="00D850E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4" w:type="dxa"/>
          </w:tcPr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 xml:space="preserve"> на 2024-2026 годы (далее – программа)</w:t>
            </w:r>
          </w:p>
        </w:tc>
      </w:tr>
      <w:tr w:rsidR="0018009D" w:rsidRPr="0019153D" w:rsidTr="009C2FBF">
        <w:tc>
          <w:tcPr>
            <w:tcW w:w="2235" w:type="dxa"/>
          </w:tcPr>
          <w:p w:rsidR="0018009D" w:rsidRPr="0019153D" w:rsidRDefault="0018009D" w:rsidP="00D850E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654" w:type="dxa"/>
          </w:tcPr>
          <w:p w:rsidR="0018009D" w:rsidRPr="0019153D" w:rsidRDefault="0018009D" w:rsidP="009C2FBF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-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18009D" w:rsidRPr="0019153D" w:rsidRDefault="0018009D" w:rsidP="009C2FBF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8009D" w:rsidRPr="0019153D" w:rsidRDefault="0018009D" w:rsidP="009C2FBF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-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- Постановление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реализации»;</w:t>
            </w:r>
          </w:p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- Распоряжение администрации поселка Курагино от  16.10.13 г. № 407 «Об утверждении перечня муниципальных программ поселка Курагино».</w:t>
            </w:r>
          </w:p>
        </w:tc>
      </w:tr>
      <w:tr w:rsidR="0018009D" w:rsidRPr="0019153D" w:rsidTr="009C2FBF">
        <w:tc>
          <w:tcPr>
            <w:tcW w:w="2235" w:type="dxa"/>
          </w:tcPr>
          <w:p w:rsidR="0018009D" w:rsidRPr="0019153D" w:rsidRDefault="0018009D" w:rsidP="00D850E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654" w:type="dxa"/>
          </w:tcPr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9D" w:rsidRPr="0019153D" w:rsidTr="009C2FBF">
        <w:tc>
          <w:tcPr>
            <w:tcW w:w="2235" w:type="dxa"/>
          </w:tcPr>
          <w:p w:rsidR="0018009D" w:rsidRPr="0019153D" w:rsidRDefault="0018009D" w:rsidP="00D850E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654" w:type="dxa"/>
          </w:tcPr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Администрация Курагинского района</w:t>
            </w:r>
          </w:p>
        </w:tc>
      </w:tr>
      <w:tr w:rsidR="0018009D" w:rsidRPr="0019153D" w:rsidTr="009C2FBF">
        <w:tc>
          <w:tcPr>
            <w:tcW w:w="2235" w:type="dxa"/>
          </w:tcPr>
          <w:p w:rsidR="0018009D" w:rsidRPr="0019153D" w:rsidRDefault="0018009D" w:rsidP="00D850E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7654" w:type="dxa"/>
          </w:tcPr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Подпрограмма 2 «Развитие транспортной системы муниципального образования поселок Курагино» на 2024-2026 годы;</w:t>
            </w:r>
          </w:p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Подпрограмма 3 «Благоустройство территории муниципального образования поселок Курагино» на 2024-2026 годы;</w:t>
            </w:r>
          </w:p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Подпрограмма 4 «Защита и обеспечение безопасности населения муниципального образования поселок Курагино» на 2024-2026 годы.</w:t>
            </w:r>
          </w:p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5 «О территориальном планировании, градостроительном зонировании и документации по планировке территории муниципального образования поселок Курагино» на 2024-2026 годы.</w:t>
            </w:r>
          </w:p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Подпрограмма 6 «Пассажирские перевозки по муниципальному регулярному автобусному маршруту муниципального образования поселок Курагино» на 2024-2026 годы.</w:t>
            </w:r>
          </w:p>
        </w:tc>
      </w:tr>
      <w:tr w:rsidR="0018009D" w:rsidRPr="0019153D" w:rsidTr="009C2FBF">
        <w:tc>
          <w:tcPr>
            <w:tcW w:w="2235" w:type="dxa"/>
          </w:tcPr>
          <w:p w:rsidR="0018009D" w:rsidRPr="0019153D" w:rsidRDefault="0018009D" w:rsidP="00D850E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654" w:type="dxa"/>
          </w:tcPr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-обеспечение сохранности, модернизации и развитие сети автомобильных дорог муниципального образования поселок Курагино;</w:t>
            </w:r>
          </w:p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-обеспечение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граждан;</w:t>
            </w:r>
          </w:p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- создание эффективной системы защиты населения и территории муниципального образования поселок Курагино;</w:t>
            </w:r>
          </w:p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- обеспечение пассажирских перевозок на городских автобусных маршрутах.</w:t>
            </w:r>
          </w:p>
        </w:tc>
      </w:tr>
      <w:tr w:rsidR="0018009D" w:rsidRPr="0019153D" w:rsidTr="009C2FBF">
        <w:tc>
          <w:tcPr>
            <w:tcW w:w="2235" w:type="dxa"/>
          </w:tcPr>
          <w:p w:rsidR="0018009D" w:rsidRPr="0019153D" w:rsidRDefault="0018009D" w:rsidP="00D850E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4" w:type="dxa"/>
          </w:tcPr>
          <w:p w:rsidR="0018009D" w:rsidRPr="0019153D" w:rsidRDefault="0018009D" w:rsidP="00D850ED">
            <w:pPr>
              <w:pStyle w:val="a7"/>
              <w:spacing w:after="0"/>
              <w:ind w:left="0"/>
              <w:jc w:val="both"/>
            </w:pPr>
            <w:r w:rsidRPr="0019153D">
              <w:t>- модернизация объектов коммунальной инфраструктуры, повышение эффективности управления объектами коммунальной инфраструктуры;</w:t>
            </w:r>
          </w:p>
          <w:p w:rsidR="0018009D" w:rsidRPr="0019153D" w:rsidRDefault="0018009D" w:rsidP="00D850ED">
            <w:pPr>
              <w:pStyle w:val="a7"/>
              <w:spacing w:after="0"/>
              <w:ind w:left="0"/>
              <w:jc w:val="both"/>
            </w:pPr>
            <w:r w:rsidRPr="0019153D">
              <w:t>-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края»;</w:t>
            </w:r>
          </w:p>
          <w:p w:rsidR="0018009D" w:rsidRPr="0019153D" w:rsidRDefault="0018009D" w:rsidP="00D850ED">
            <w:pPr>
              <w:pStyle w:val="a7"/>
              <w:spacing w:after="0"/>
              <w:ind w:left="0"/>
              <w:jc w:val="both"/>
            </w:pPr>
            <w:r w:rsidRPr="0019153D">
              <w:t>-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Курагино;</w:t>
            </w:r>
          </w:p>
          <w:p w:rsidR="0018009D" w:rsidRPr="0019153D" w:rsidRDefault="0018009D" w:rsidP="00D850ED">
            <w:pPr>
              <w:pStyle w:val="a7"/>
              <w:spacing w:after="0"/>
              <w:ind w:left="0"/>
              <w:jc w:val="both"/>
            </w:pPr>
            <w:r w:rsidRPr="0019153D">
              <w:t>- решение других вопросов для обеспечения жизнедеятельности муниципального образования поселок Курагино;</w:t>
            </w:r>
          </w:p>
          <w:p w:rsidR="0018009D" w:rsidRPr="0019153D" w:rsidRDefault="0018009D" w:rsidP="00D850ED">
            <w:pPr>
              <w:pStyle w:val="a7"/>
              <w:spacing w:after="0"/>
              <w:ind w:left="0"/>
              <w:jc w:val="both"/>
            </w:pPr>
            <w:r w:rsidRPr="0019153D">
              <w:t>- снижение рисков и смягчение последствий различных чрезвычайных ситуаций;</w:t>
            </w:r>
          </w:p>
          <w:p w:rsidR="0018009D" w:rsidRPr="0019153D" w:rsidRDefault="0018009D" w:rsidP="00D850ED">
            <w:pPr>
              <w:pStyle w:val="a7"/>
              <w:spacing w:after="0"/>
              <w:ind w:left="0"/>
              <w:jc w:val="both"/>
            </w:pPr>
            <w:r w:rsidRPr="0019153D">
              <w:t>- 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18009D" w:rsidRPr="0019153D" w:rsidTr="009C2FBF">
        <w:tc>
          <w:tcPr>
            <w:tcW w:w="2235" w:type="dxa"/>
          </w:tcPr>
          <w:p w:rsidR="0018009D" w:rsidRPr="0019153D" w:rsidRDefault="0018009D" w:rsidP="00D850E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654" w:type="dxa"/>
          </w:tcPr>
          <w:p w:rsidR="0018009D" w:rsidRPr="0019153D" w:rsidRDefault="0018009D" w:rsidP="00D850ED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срок реализации программы 2024-2026 годы</w:t>
            </w:r>
          </w:p>
        </w:tc>
      </w:tr>
      <w:tr w:rsidR="0018009D" w:rsidRPr="0019153D" w:rsidTr="009C2FBF">
        <w:tc>
          <w:tcPr>
            <w:tcW w:w="2235" w:type="dxa"/>
          </w:tcPr>
          <w:p w:rsidR="0018009D" w:rsidRPr="0019153D" w:rsidRDefault="0018009D" w:rsidP="00D850E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реализации, </w:t>
            </w:r>
            <w:r w:rsidRPr="001915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значения целевых показателей на долгосрочный период </w:t>
            </w:r>
          </w:p>
        </w:tc>
        <w:tc>
          <w:tcPr>
            <w:tcW w:w="7654" w:type="dxa"/>
          </w:tcPr>
          <w:p w:rsidR="0018009D" w:rsidRPr="0019153D" w:rsidRDefault="0018009D" w:rsidP="00D850E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 к настоящему паспорту</w:t>
            </w:r>
          </w:p>
        </w:tc>
      </w:tr>
      <w:tr w:rsidR="0018009D" w:rsidRPr="0019153D" w:rsidTr="009C2FBF">
        <w:tc>
          <w:tcPr>
            <w:tcW w:w="2235" w:type="dxa"/>
          </w:tcPr>
          <w:p w:rsidR="0018009D" w:rsidRPr="0019153D" w:rsidRDefault="0018009D" w:rsidP="00D850E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обеспечение  программы </w:t>
            </w:r>
          </w:p>
        </w:tc>
        <w:tc>
          <w:tcPr>
            <w:tcW w:w="7654" w:type="dxa"/>
          </w:tcPr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138242,2 тыс. рублей, из них:</w:t>
            </w:r>
          </w:p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в 2024 году –  95526,1  тыс. рублей;</w:t>
            </w:r>
          </w:p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в 2025 году –  22009,1  тыс. рублей;</w:t>
            </w:r>
          </w:p>
          <w:p w:rsidR="0018009D" w:rsidRPr="0019153D" w:rsidRDefault="0018009D" w:rsidP="009C2FBF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153D">
              <w:rPr>
                <w:rFonts w:ascii="Times New Roman" w:hAnsi="Times New Roman"/>
                <w:sz w:val="24"/>
                <w:szCs w:val="24"/>
              </w:rPr>
              <w:t>в 2026 году –  20707,0  тыс. рублей.</w:t>
            </w:r>
          </w:p>
        </w:tc>
      </w:tr>
    </w:tbl>
    <w:p w:rsidR="0018009D" w:rsidRPr="0019153D" w:rsidRDefault="0018009D" w:rsidP="0018009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8009D" w:rsidRPr="0019153D" w:rsidRDefault="0018009D" w:rsidP="0018009D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19153D">
        <w:rPr>
          <w:b/>
        </w:rPr>
        <w:t xml:space="preserve">Характеристика текущего состояния  </w:t>
      </w:r>
    </w:p>
    <w:p w:rsidR="0018009D" w:rsidRPr="0019153D" w:rsidRDefault="0018009D" w:rsidP="009C2FBF">
      <w:pPr>
        <w:pStyle w:val="a7"/>
        <w:spacing w:after="0"/>
        <w:ind w:left="0"/>
        <w:jc w:val="center"/>
        <w:rPr>
          <w:b/>
        </w:rPr>
      </w:pPr>
    </w:p>
    <w:p w:rsidR="0018009D" w:rsidRPr="0019153D" w:rsidRDefault="0018009D" w:rsidP="009C2F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Комплексное развитие муниципального образования поселок Курагино определяет общую направленность развития поселка.</w:t>
      </w:r>
    </w:p>
    <w:p w:rsidR="0018009D" w:rsidRPr="0019153D" w:rsidRDefault="0018009D" w:rsidP="009C2F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153D">
        <w:rPr>
          <w:rFonts w:ascii="Times New Roman" w:hAnsi="Times New Roman"/>
          <w:sz w:val="24"/>
          <w:szCs w:val="24"/>
        </w:rPr>
        <w:t>В основу комплексного развития положен принцип целенаправленности, который предполагает разработку системы целей развития муниципального образования поселок Курагино, в соответствии с которой достижение некоторых частных подцелей служит средством реализации целей более общих.</w:t>
      </w:r>
      <w:proofErr w:type="gramEnd"/>
    </w:p>
    <w:p w:rsidR="0018009D" w:rsidRPr="0019153D" w:rsidRDefault="0018009D" w:rsidP="009C2F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 xml:space="preserve">Основная цель планирования развития муниципального образования – повышение качества жизни населения. Все стратегические ориентиры развития поселка </w:t>
      </w:r>
      <w:proofErr w:type="gramStart"/>
      <w:r w:rsidRPr="0019153D">
        <w:rPr>
          <w:rFonts w:ascii="Times New Roman" w:hAnsi="Times New Roman"/>
          <w:sz w:val="24"/>
          <w:szCs w:val="24"/>
        </w:rPr>
        <w:t>Курагино</w:t>
      </w:r>
      <w:proofErr w:type="gramEnd"/>
      <w:r w:rsidRPr="0019153D">
        <w:rPr>
          <w:rFonts w:ascii="Times New Roman" w:hAnsi="Times New Roman"/>
          <w:sz w:val="24"/>
          <w:szCs w:val="24"/>
        </w:rPr>
        <w:t xml:space="preserve"> так или иначе связаны с повышением качества жизни населения, которое представляет собой интегральную оценку всех сторон жизни людей.</w:t>
      </w:r>
    </w:p>
    <w:p w:rsidR="0018009D" w:rsidRPr="0019153D" w:rsidRDefault="0018009D" w:rsidP="009C2F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 xml:space="preserve">В комплексном развитии в качестве основных </w:t>
      </w:r>
      <w:proofErr w:type="gramStart"/>
      <w:r w:rsidRPr="0019153D">
        <w:rPr>
          <w:rFonts w:ascii="Times New Roman" w:hAnsi="Times New Roman"/>
          <w:sz w:val="24"/>
          <w:szCs w:val="24"/>
        </w:rPr>
        <w:t>направлений повышения качества жизни населения</w:t>
      </w:r>
      <w:proofErr w:type="gramEnd"/>
      <w:r w:rsidRPr="0019153D">
        <w:rPr>
          <w:rFonts w:ascii="Times New Roman" w:hAnsi="Times New Roman"/>
          <w:sz w:val="24"/>
          <w:szCs w:val="24"/>
        </w:rPr>
        <w:t xml:space="preserve"> выделены:</w:t>
      </w:r>
    </w:p>
    <w:p w:rsidR="0018009D" w:rsidRPr="0019153D" w:rsidRDefault="0018009D" w:rsidP="009C2F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 xml:space="preserve">- охрана здоровья и жизни населения; </w:t>
      </w:r>
    </w:p>
    <w:p w:rsidR="0018009D" w:rsidRPr="0019153D" w:rsidRDefault="0018009D" w:rsidP="009C2FB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- улучшение экологической обстановки;</w:t>
      </w:r>
    </w:p>
    <w:p w:rsidR="0018009D" w:rsidRPr="0019153D" w:rsidRDefault="0018009D" w:rsidP="009C2FB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- защита социально-уязвимых групп населения;</w:t>
      </w:r>
    </w:p>
    <w:p w:rsidR="0018009D" w:rsidRPr="0019153D" w:rsidRDefault="0018009D" w:rsidP="009C2F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- благоустройство и развитие территории.</w:t>
      </w:r>
    </w:p>
    <w:p w:rsidR="0018009D" w:rsidRPr="0019153D" w:rsidRDefault="0018009D" w:rsidP="009C2F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Повышение уровня качества среды проживания и временного нахождения, является необходимым условием стабилизации и повышения уровня жизни населения.</w:t>
      </w:r>
    </w:p>
    <w:p w:rsidR="0018009D" w:rsidRPr="0019153D" w:rsidRDefault="0018009D" w:rsidP="009C2F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Имеющиеся объекты благоустройства, расположенные на территории муниципального образования поселок Курагино, не обеспечивают растущие потребности и не удовлетворяют современным требованиям, предъявляемым к качеству среды проживания и временного пребывания, уровень их износа продолжает увеличиваться.</w:t>
      </w:r>
    </w:p>
    <w:p w:rsidR="0018009D" w:rsidRPr="0019153D" w:rsidRDefault="0018009D" w:rsidP="009C2F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Сеть автомобильных дорог – один из важнейших элементов транспортно-коммуникационной системы муниципального образования поселок Курагино.</w:t>
      </w:r>
    </w:p>
    <w:p w:rsidR="0018009D" w:rsidRPr="0019153D" w:rsidRDefault="0018009D" w:rsidP="009C2F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Общая  протяженность автомобильных дорог муниципального значения на 1 января 2024 года составляет 178,44 км, из них 81,012 км с твердым покрытием. В течение длительного периода темпы износа автомобильных дорог муниципального значения были выше темпов их восстановления. Указанные тенденции привели к тому, что ряд автомобильных дорог требует перевода из категории с усовершенствованным покрытием в категорию с переходным типом покрытия.</w:t>
      </w:r>
    </w:p>
    <w:p w:rsidR="0018009D" w:rsidRPr="0019153D" w:rsidRDefault="0018009D" w:rsidP="0018009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 xml:space="preserve">Увеличение количества автотранспортных средств у населения и увеличение интенсивности их эксплуатации будут обострять проблему безопасности дорожного движения и в реальных условиях увеличивать человеческие и экономические потери, а также негативно влиять на окружающую среду.  </w:t>
      </w:r>
    </w:p>
    <w:p w:rsidR="0018009D" w:rsidRPr="0019153D" w:rsidRDefault="0018009D" w:rsidP="0018009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lastRenderedPageBreak/>
        <w:t>Перечисленные направления являются приоритетными, требующими первоочередного решения.</w:t>
      </w:r>
    </w:p>
    <w:p w:rsidR="0018009D" w:rsidRPr="0019153D" w:rsidRDefault="0018009D" w:rsidP="0018009D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19153D">
        <w:rPr>
          <w:b/>
        </w:rPr>
        <w:t>Приоритеты и цели  комплексного развития муниципального образования поселок Курагино, задачи, прогноз развития</w:t>
      </w:r>
    </w:p>
    <w:p w:rsidR="0018009D" w:rsidRPr="0019153D" w:rsidRDefault="0018009D" w:rsidP="0018009D">
      <w:pPr>
        <w:pStyle w:val="a7"/>
        <w:spacing w:after="0"/>
        <w:ind w:left="760"/>
      </w:pPr>
    </w:p>
    <w:p w:rsidR="009C2FBF" w:rsidRDefault="0018009D" w:rsidP="009C2FBF">
      <w:pPr>
        <w:pStyle w:val="a7"/>
        <w:spacing w:after="0"/>
        <w:ind w:left="0" w:firstLine="709"/>
        <w:jc w:val="both"/>
      </w:pPr>
      <w:r w:rsidRPr="0019153D">
        <w:t xml:space="preserve">Программа разработана на основании приоритетов государственной политики, содержащихся в следующих документах: </w:t>
      </w:r>
    </w:p>
    <w:p w:rsidR="009C2FBF" w:rsidRDefault="0018009D" w:rsidP="009C2FBF">
      <w:pPr>
        <w:pStyle w:val="a7"/>
        <w:spacing w:after="0"/>
        <w:ind w:left="0" w:firstLine="709"/>
        <w:jc w:val="both"/>
      </w:pPr>
      <w:r w:rsidRPr="0019153D">
        <w:t>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  <w:r w:rsidR="009C2FBF">
        <w:t xml:space="preserve"> </w:t>
      </w:r>
    </w:p>
    <w:p w:rsidR="0018009D" w:rsidRPr="0019153D" w:rsidRDefault="0018009D" w:rsidP="009C2FBF">
      <w:pPr>
        <w:pStyle w:val="a7"/>
        <w:spacing w:after="0"/>
        <w:ind w:left="0" w:firstLine="709"/>
        <w:jc w:val="both"/>
      </w:pPr>
      <w:r w:rsidRPr="0019153D">
        <w:t xml:space="preserve">  Федеральный закон от 06.10.2003 № 131-ФЗ «Об общих принципах организации местного самоуправления в Российской Федерации»;</w:t>
      </w:r>
    </w:p>
    <w:p w:rsidR="0018009D" w:rsidRPr="0019153D" w:rsidRDefault="0018009D" w:rsidP="0018009D">
      <w:pPr>
        <w:keepNext/>
        <w:tabs>
          <w:tab w:val="left" w:pos="709"/>
        </w:tabs>
        <w:ind w:left="34"/>
        <w:jc w:val="both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 xml:space="preserve">        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18009D" w:rsidRPr="0019153D" w:rsidRDefault="0018009D" w:rsidP="0018009D">
      <w:pPr>
        <w:pStyle w:val="a7"/>
        <w:tabs>
          <w:tab w:val="left" w:pos="567"/>
          <w:tab w:val="left" w:pos="709"/>
          <w:tab w:val="left" w:pos="851"/>
        </w:tabs>
        <w:spacing w:after="0"/>
        <w:ind w:left="0"/>
      </w:pPr>
      <w:r w:rsidRPr="0019153D">
        <w:t xml:space="preserve">          В соответствии с приоритетами определены цели программы:</w:t>
      </w:r>
    </w:p>
    <w:p w:rsidR="0018009D" w:rsidRPr="0019153D" w:rsidRDefault="0018009D" w:rsidP="0018009D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19153D">
        <w:rPr>
          <w:rFonts w:ascii="Times New Roman" w:hAnsi="Times New Roman"/>
          <w:sz w:val="24"/>
          <w:szCs w:val="24"/>
        </w:rPr>
        <w:t>Цель 1. Обеспечение сохранности, модернизации и развитие сети автомобильных дорог муниципального образования поселок Курагино.</w:t>
      </w:r>
    </w:p>
    <w:p w:rsidR="0018009D" w:rsidRPr="0019153D" w:rsidRDefault="0018009D" w:rsidP="0018009D">
      <w:pPr>
        <w:pStyle w:val="a7"/>
        <w:spacing w:after="0"/>
        <w:ind w:left="0"/>
      </w:pPr>
      <w:r w:rsidRPr="0019153D">
        <w:t xml:space="preserve">         Цель 2. 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граждан.</w:t>
      </w:r>
    </w:p>
    <w:p w:rsidR="0018009D" w:rsidRPr="0019153D" w:rsidRDefault="0018009D" w:rsidP="0018009D">
      <w:pPr>
        <w:pStyle w:val="a7"/>
        <w:spacing w:after="0"/>
        <w:ind w:left="0"/>
      </w:pPr>
      <w:r w:rsidRPr="0019153D">
        <w:t xml:space="preserve">          Цель 3. Создание эффективной системы защиты населения и территории муниципального образования поселок Курагино.</w:t>
      </w:r>
    </w:p>
    <w:p w:rsidR="0018009D" w:rsidRPr="0019153D" w:rsidRDefault="0018009D" w:rsidP="0018009D">
      <w:pPr>
        <w:pStyle w:val="a7"/>
        <w:spacing w:after="0"/>
        <w:ind w:left="0" w:firstLine="567"/>
        <w:jc w:val="both"/>
      </w:pPr>
      <w:r w:rsidRPr="0019153D">
        <w:t>Цель 4. Обеспечение пассажирских перевозок на городских автобусных маршрутах.</w:t>
      </w:r>
    </w:p>
    <w:p w:rsidR="0018009D" w:rsidRPr="0019153D" w:rsidRDefault="0018009D" w:rsidP="0018009D">
      <w:pPr>
        <w:pStyle w:val="a7"/>
        <w:tabs>
          <w:tab w:val="left" w:pos="851"/>
        </w:tabs>
        <w:spacing w:after="0"/>
        <w:ind w:left="0" w:firstLine="567"/>
        <w:jc w:val="both"/>
      </w:pPr>
      <w:r w:rsidRPr="0019153D">
        <w:t xml:space="preserve">     Достижение целей программы осуществляется путем решения следующих задач:</w:t>
      </w:r>
    </w:p>
    <w:p w:rsidR="0018009D" w:rsidRPr="0019153D" w:rsidRDefault="0018009D" w:rsidP="0018009D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19153D">
        <w:t>Модернизация объектов коммунальной инфраструктуры, повышение эффективности управления объектами коммунальной инфраструктуры.</w:t>
      </w:r>
    </w:p>
    <w:p w:rsidR="0018009D" w:rsidRPr="0019153D" w:rsidRDefault="0018009D" w:rsidP="0018009D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19153D">
        <w:t>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</w:r>
    </w:p>
    <w:p w:rsidR="0018009D" w:rsidRPr="0019153D" w:rsidRDefault="0018009D" w:rsidP="0018009D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19153D">
        <w:t>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</w:t>
      </w:r>
    </w:p>
    <w:p w:rsidR="0018009D" w:rsidRPr="0019153D" w:rsidRDefault="0018009D" w:rsidP="0018009D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19153D">
        <w:t xml:space="preserve">Снижение рисков и смягчение последствий различных чрезвычайных ситуаций. </w:t>
      </w:r>
    </w:p>
    <w:p w:rsidR="0018009D" w:rsidRPr="0019153D" w:rsidRDefault="0018009D" w:rsidP="0018009D">
      <w:pPr>
        <w:pStyle w:val="a7"/>
        <w:tabs>
          <w:tab w:val="left" w:pos="851"/>
        </w:tabs>
        <w:spacing w:after="0"/>
        <w:ind w:left="0" w:firstLine="567"/>
        <w:jc w:val="both"/>
      </w:pPr>
      <w:r w:rsidRPr="0019153D">
        <w:t>Решение задач программы достигается реализацией подпрограмм.</w:t>
      </w:r>
    </w:p>
    <w:p w:rsidR="0018009D" w:rsidRPr="0019153D" w:rsidRDefault="0018009D" w:rsidP="0018009D">
      <w:pPr>
        <w:pStyle w:val="a7"/>
        <w:tabs>
          <w:tab w:val="left" w:pos="851"/>
        </w:tabs>
        <w:spacing w:after="0"/>
        <w:ind w:left="0" w:firstLine="567"/>
        <w:jc w:val="both"/>
      </w:pPr>
      <w:r w:rsidRPr="0019153D">
        <w:rPr>
          <w:u w:val="single"/>
        </w:rPr>
        <w:t>Задача 1.</w:t>
      </w:r>
      <w:r w:rsidRPr="0019153D">
        <w:rPr>
          <w:u w:val="single"/>
        </w:rPr>
        <w:softHyphen/>
      </w:r>
      <w:r w:rsidRPr="0019153D">
        <w:rPr>
          <w:u w:val="single"/>
        </w:rPr>
        <w:softHyphen/>
      </w:r>
      <w:r w:rsidRPr="0019153D">
        <w:rPr>
          <w:u w:val="single"/>
        </w:rPr>
        <w:softHyphen/>
      </w:r>
      <w:r w:rsidRPr="0019153D">
        <w:rPr>
          <w:u w:val="single"/>
        </w:rPr>
        <w:softHyphen/>
      </w:r>
      <w:r w:rsidRPr="0019153D">
        <w:rPr>
          <w:u w:val="single"/>
        </w:rPr>
        <w:softHyphen/>
      </w:r>
      <w:r w:rsidRPr="0019153D">
        <w:rPr>
          <w:u w:val="single"/>
        </w:rPr>
        <w:softHyphen/>
      </w:r>
      <w:r w:rsidRPr="0019153D">
        <w:t xml:space="preserve"> Модернизация объектов коммунальной инфраструктуры, повышение эффективности управления объектами коммунальной инфраструктуры.</w:t>
      </w:r>
    </w:p>
    <w:p w:rsidR="0018009D" w:rsidRPr="0019153D" w:rsidRDefault="0018009D" w:rsidP="0018009D">
      <w:pPr>
        <w:pStyle w:val="a7"/>
        <w:tabs>
          <w:tab w:val="left" w:pos="851"/>
        </w:tabs>
        <w:spacing w:after="0"/>
        <w:ind w:left="0" w:firstLine="567"/>
        <w:jc w:val="both"/>
      </w:pPr>
      <w:r w:rsidRPr="0019153D">
        <w:rPr>
          <w:u w:val="single"/>
        </w:rPr>
        <w:t>Задача  2.</w:t>
      </w:r>
      <w:r w:rsidRPr="0019153D">
        <w:t xml:space="preserve"> 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</w:r>
    </w:p>
    <w:p w:rsidR="0018009D" w:rsidRPr="0019153D" w:rsidRDefault="0018009D" w:rsidP="0018009D">
      <w:pPr>
        <w:pStyle w:val="a7"/>
        <w:tabs>
          <w:tab w:val="left" w:pos="851"/>
        </w:tabs>
        <w:spacing w:after="0"/>
        <w:ind w:left="0" w:firstLine="567"/>
        <w:jc w:val="both"/>
      </w:pPr>
      <w:r w:rsidRPr="0019153D">
        <w:rPr>
          <w:u w:val="single"/>
        </w:rPr>
        <w:t>Подпрограмма 2.</w:t>
      </w:r>
      <w:r w:rsidRPr="0019153D">
        <w:t xml:space="preserve">  «Развитие транспортной системы муниципального образования поселок Курагино» на 2024-2026 годы (приложение № 2 к программе).</w:t>
      </w:r>
    </w:p>
    <w:p w:rsidR="0018009D" w:rsidRPr="0019153D" w:rsidRDefault="0018009D" w:rsidP="0018009D">
      <w:pPr>
        <w:pStyle w:val="a7"/>
        <w:tabs>
          <w:tab w:val="left" w:pos="851"/>
        </w:tabs>
        <w:spacing w:after="0"/>
        <w:ind w:left="0" w:firstLine="567"/>
        <w:jc w:val="both"/>
      </w:pPr>
      <w:r w:rsidRPr="0019153D">
        <w:rPr>
          <w:u w:val="single"/>
        </w:rPr>
        <w:t>Задача 3.</w:t>
      </w:r>
      <w:r w:rsidRPr="0019153D">
        <w:t xml:space="preserve">  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 </w:t>
      </w:r>
    </w:p>
    <w:p w:rsidR="0018009D" w:rsidRPr="0019153D" w:rsidRDefault="0018009D" w:rsidP="0018009D">
      <w:pPr>
        <w:pStyle w:val="a7"/>
        <w:tabs>
          <w:tab w:val="left" w:pos="851"/>
        </w:tabs>
        <w:spacing w:after="0"/>
        <w:ind w:left="0" w:firstLine="567"/>
        <w:jc w:val="both"/>
      </w:pPr>
      <w:r w:rsidRPr="0019153D">
        <w:rPr>
          <w:u w:val="single"/>
        </w:rPr>
        <w:lastRenderedPageBreak/>
        <w:t>Подпрограмма 3</w:t>
      </w:r>
      <w:r w:rsidRPr="0019153D">
        <w:t>. «Благоустройство территории муниципального образования поселок Курагино» на 2024-2026 годы (приложение №3 к программе).</w:t>
      </w:r>
    </w:p>
    <w:p w:rsidR="0018009D" w:rsidRPr="0019153D" w:rsidRDefault="0018009D" w:rsidP="0018009D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19153D">
        <w:t xml:space="preserve">     </w:t>
      </w:r>
      <w:r w:rsidRPr="0019153D">
        <w:rPr>
          <w:u w:val="single"/>
        </w:rPr>
        <w:t>Задача 4.</w:t>
      </w:r>
      <w:r w:rsidRPr="0019153D">
        <w:t xml:space="preserve"> Снижение рисков и смягчение последствий различных чрезвычайных ситуаций.</w:t>
      </w:r>
    </w:p>
    <w:p w:rsidR="0018009D" w:rsidRPr="0019153D" w:rsidRDefault="0018009D" w:rsidP="0018009D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19153D">
        <w:t xml:space="preserve"> </w:t>
      </w:r>
      <w:r w:rsidRPr="0019153D">
        <w:rPr>
          <w:u w:val="single"/>
        </w:rPr>
        <w:t>Подпрограмма 4</w:t>
      </w:r>
      <w:r w:rsidRPr="0019153D">
        <w:t>. «Защита и обеспечение безопасности населения муниципального образования поселок Курагино» на 2024-2026 годы (приложение №4 к программе).</w:t>
      </w:r>
    </w:p>
    <w:p w:rsidR="0018009D" w:rsidRPr="0019153D" w:rsidRDefault="0018009D" w:rsidP="0018009D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19153D">
        <w:rPr>
          <w:u w:val="single"/>
        </w:rPr>
        <w:t>Задача 5.</w:t>
      </w:r>
      <w:r w:rsidRPr="0019153D">
        <w:t xml:space="preserve"> Обеспечение доступности общественного пассажирского транспорта для населения по городским маршрутам.</w:t>
      </w:r>
    </w:p>
    <w:p w:rsidR="0018009D" w:rsidRPr="0019153D" w:rsidRDefault="0018009D" w:rsidP="0018009D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19153D">
        <w:t xml:space="preserve"> </w:t>
      </w:r>
      <w:r w:rsidRPr="0019153D">
        <w:rPr>
          <w:u w:val="single"/>
        </w:rPr>
        <w:t>Подпрограмма 5</w:t>
      </w:r>
      <w:r w:rsidRPr="0019153D">
        <w:t>. «Пассажирские перевозки по муниципальному регулярному автобусному маршруту муниципального образования поселок Курагино» на 2024-2026 годы (приложение №5 к программе).</w:t>
      </w:r>
    </w:p>
    <w:p w:rsidR="0018009D" w:rsidRPr="0019153D" w:rsidRDefault="0018009D" w:rsidP="0018009D">
      <w:pPr>
        <w:pStyle w:val="a7"/>
        <w:tabs>
          <w:tab w:val="left" w:pos="709"/>
        </w:tabs>
        <w:spacing w:after="0"/>
        <w:ind w:left="567"/>
        <w:jc w:val="both"/>
      </w:pPr>
    </w:p>
    <w:p w:rsidR="0018009D" w:rsidRPr="0019153D" w:rsidRDefault="0018009D" w:rsidP="0018009D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19153D">
        <w:rPr>
          <w:b/>
        </w:rPr>
        <w:t>Механизм реализации мероприятий программы.</w:t>
      </w:r>
    </w:p>
    <w:p w:rsidR="0018009D" w:rsidRPr="0019153D" w:rsidRDefault="0018009D" w:rsidP="0018009D">
      <w:pPr>
        <w:pStyle w:val="a7"/>
        <w:spacing w:after="0"/>
        <w:ind w:left="360"/>
        <w:jc w:val="both"/>
      </w:pPr>
      <w:r w:rsidRPr="0019153D">
        <w:t xml:space="preserve">       Решение задач программы достигается реализацией подпрограммы, реализация отдельных мероприятий не предусмотрено.</w:t>
      </w:r>
    </w:p>
    <w:p w:rsidR="0018009D" w:rsidRPr="0019153D" w:rsidRDefault="0018009D" w:rsidP="0018009D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19153D">
        <w:rPr>
          <w:b/>
        </w:rPr>
        <w:t xml:space="preserve">Прогноз конечных результатов программы </w:t>
      </w:r>
    </w:p>
    <w:p w:rsidR="0018009D" w:rsidRPr="0019153D" w:rsidRDefault="0018009D" w:rsidP="0018009D">
      <w:pPr>
        <w:pStyle w:val="a7"/>
        <w:spacing w:after="0"/>
        <w:jc w:val="center"/>
        <w:rPr>
          <w:b/>
        </w:rPr>
      </w:pPr>
    </w:p>
    <w:p w:rsidR="0018009D" w:rsidRPr="0019153D" w:rsidRDefault="0018009D" w:rsidP="0018009D">
      <w:pPr>
        <w:pStyle w:val="a7"/>
        <w:spacing w:after="0"/>
        <w:ind w:left="0" w:firstLine="851"/>
        <w:jc w:val="both"/>
      </w:pPr>
      <w:r w:rsidRPr="0019153D">
        <w:t>Конечными результатами реализации программы являются:</w:t>
      </w:r>
    </w:p>
    <w:p w:rsidR="0018009D" w:rsidRPr="0019153D" w:rsidRDefault="0018009D" w:rsidP="0018009D">
      <w:pPr>
        <w:pStyle w:val="a7"/>
        <w:spacing w:after="0"/>
        <w:ind w:left="0" w:firstLine="851"/>
        <w:jc w:val="both"/>
      </w:pPr>
      <w:r w:rsidRPr="0019153D">
        <w:t>- создание благоприятных условий проживания жителей поселка Курагино;</w:t>
      </w:r>
    </w:p>
    <w:p w:rsidR="0018009D" w:rsidRPr="0019153D" w:rsidRDefault="0018009D" w:rsidP="0018009D">
      <w:pPr>
        <w:pStyle w:val="a7"/>
        <w:spacing w:after="0"/>
        <w:ind w:left="0" w:firstLine="851"/>
        <w:jc w:val="both"/>
      </w:pPr>
      <w:r w:rsidRPr="0019153D">
        <w:t>- обеспечение содержания, чистоты и порядка улиц и дорог, улучшение внешнего облика поселка Курагино;</w:t>
      </w:r>
    </w:p>
    <w:p w:rsidR="0018009D" w:rsidRPr="0019153D" w:rsidRDefault="0018009D" w:rsidP="0018009D">
      <w:pPr>
        <w:pStyle w:val="a7"/>
        <w:spacing w:after="0"/>
        <w:ind w:left="0" w:firstLine="851"/>
        <w:jc w:val="both"/>
      </w:pPr>
      <w:r w:rsidRPr="0019153D">
        <w:t>- снижение относительных затрат поселкового бюджета на оплату энергоресурсов;</w:t>
      </w:r>
    </w:p>
    <w:p w:rsidR="0018009D" w:rsidRPr="0019153D" w:rsidRDefault="0018009D" w:rsidP="0018009D">
      <w:pPr>
        <w:pStyle w:val="a7"/>
        <w:spacing w:after="0"/>
        <w:ind w:left="0" w:firstLine="851"/>
        <w:jc w:val="both"/>
      </w:pPr>
      <w:r w:rsidRPr="0019153D">
        <w:t>- сохранение и модернизация существующей сети автомобильных дорог общего пользования;</w:t>
      </w:r>
    </w:p>
    <w:p w:rsidR="0018009D" w:rsidRPr="0019153D" w:rsidRDefault="0018009D" w:rsidP="0018009D">
      <w:pPr>
        <w:pStyle w:val="a7"/>
        <w:spacing w:after="0"/>
        <w:ind w:left="0" w:firstLine="851"/>
        <w:jc w:val="both"/>
      </w:pPr>
      <w:r w:rsidRPr="0019153D">
        <w:t>- снижение влияния дорожных условий на безопасность дорожного движения;</w:t>
      </w:r>
    </w:p>
    <w:p w:rsidR="0018009D" w:rsidRPr="0019153D" w:rsidRDefault="0018009D" w:rsidP="0018009D">
      <w:pPr>
        <w:pStyle w:val="a7"/>
        <w:spacing w:after="0"/>
        <w:ind w:left="0" w:firstLine="851"/>
        <w:jc w:val="both"/>
      </w:pPr>
      <w:r w:rsidRPr="0019153D">
        <w:t>- повышение уровня и улучшение социальных условий жизни населения.</w:t>
      </w:r>
    </w:p>
    <w:p w:rsidR="0018009D" w:rsidRPr="0019153D" w:rsidRDefault="0018009D" w:rsidP="0018009D">
      <w:pPr>
        <w:ind w:right="30" w:firstLine="851"/>
        <w:textAlignment w:val="baseline"/>
        <w:rPr>
          <w:rFonts w:ascii="Times New Roman" w:hAnsi="Times New Roman"/>
        </w:rPr>
      </w:pPr>
      <w:r w:rsidRPr="0019153D">
        <w:rPr>
          <w:rFonts w:ascii="Times New Roman" w:hAnsi="Times New Roman"/>
          <w:color w:val="000000"/>
          <w:sz w:val="24"/>
          <w:szCs w:val="24"/>
        </w:rPr>
        <w:t>-увеличится количество пассажиров на городских маршрутах.</w:t>
      </w:r>
    </w:p>
    <w:p w:rsidR="0018009D" w:rsidRPr="0019153D" w:rsidRDefault="0018009D" w:rsidP="0018009D">
      <w:pPr>
        <w:pStyle w:val="a7"/>
        <w:spacing w:after="0"/>
        <w:ind w:left="0" w:firstLine="425"/>
        <w:jc w:val="both"/>
      </w:pPr>
    </w:p>
    <w:p w:rsidR="0018009D" w:rsidRPr="0019153D" w:rsidRDefault="0018009D" w:rsidP="0018009D">
      <w:pPr>
        <w:pStyle w:val="a7"/>
        <w:spacing w:after="0"/>
        <w:jc w:val="center"/>
        <w:rPr>
          <w:b/>
        </w:rPr>
      </w:pPr>
      <w:r w:rsidRPr="0019153D">
        <w:rPr>
          <w:b/>
        </w:rPr>
        <w:t>6. Информация о распределении планируемых расходов по отдельным мероприятиям программы, подпрограмм</w:t>
      </w:r>
    </w:p>
    <w:p w:rsidR="0018009D" w:rsidRPr="0019153D" w:rsidRDefault="0018009D" w:rsidP="0018009D">
      <w:pPr>
        <w:pStyle w:val="a7"/>
        <w:spacing w:after="0"/>
        <w:jc w:val="center"/>
      </w:pPr>
    </w:p>
    <w:p w:rsidR="0018009D" w:rsidRPr="0019153D" w:rsidRDefault="0018009D" w:rsidP="0018009D">
      <w:pPr>
        <w:pStyle w:val="a7"/>
        <w:spacing w:after="0"/>
        <w:ind w:firstLine="425"/>
        <w:jc w:val="both"/>
      </w:pPr>
      <w:r w:rsidRPr="0019153D">
        <w:t>Распределение планируемых расходов по мероприятиям подпрограмм представлено в приложении № 4 к программе.</w:t>
      </w:r>
    </w:p>
    <w:p w:rsidR="0018009D" w:rsidRPr="0019153D" w:rsidRDefault="0018009D" w:rsidP="0018009D">
      <w:pPr>
        <w:pStyle w:val="a7"/>
        <w:spacing w:after="0"/>
        <w:jc w:val="center"/>
      </w:pPr>
    </w:p>
    <w:p w:rsidR="0018009D" w:rsidRPr="0019153D" w:rsidRDefault="0018009D" w:rsidP="0018009D">
      <w:pPr>
        <w:pStyle w:val="a7"/>
        <w:spacing w:after="0"/>
        <w:ind w:left="0"/>
        <w:jc w:val="center"/>
        <w:rPr>
          <w:b/>
        </w:rPr>
      </w:pPr>
      <w:r w:rsidRPr="0019153D">
        <w:t xml:space="preserve">          </w:t>
      </w:r>
      <w:r w:rsidRPr="0019153D">
        <w:rPr>
          <w:b/>
        </w:rPr>
        <w:t>7. Информация о ресурсном обеспечении и прогнозной оценке расходов на реализацию целей программы</w:t>
      </w:r>
    </w:p>
    <w:p w:rsidR="0018009D" w:rsidRPr="0019153D" w:rsidRDefault="0018009D" w:rsidP="0018009D">
      <w:pPr>
        <w:pStyle w:val="a7"/>
        <w:spacing w:after="0"/>
        <w:ind w:left="0"/>
        <w:jc w:val="center"/>
      </w:pPr>
    </w:p>
    <w:p w:rsidR="0018009D" w:rsidRPr="0019153D" w:rsidRDefault="0018009D" w:rsidP="0018009D">
      <w:pPr>
        <w:pStyle w:val="a7"/>
        <w:spacing w:after="0"/>
        <w:ind w:left="0"/>
        <w:jc w:val="both"/>
      </w:pPr>
      <w:r w:rsidRPr="0019153D">
        <w:tab/>
        <w:t>Информация о ресурсном обеспечении и прогнозной оценке расходов на реализацию целей программы с учетом источников финансирования  представлена в приложении № 5 к программе.</w:t>
      </w:r>
    </w:p>
    <w:p w:rsidR="0018009D" w:rsidRPr="00AC1B23" w:rsidRDefault="0018009D" w:rsidP="0018009D">
      <w:pPr>
        <w:pStyle w:val="a7"/>
        <w:spacing w:after="0"/>
        <w:ind w:left="0"/>
        <w:jc w:val="both"/>
      </w:pPr>
    </w:p>
    <w:p w:rsidR="0018009D" w:rsidRDefault="0018009D" w:rsidP="0018009D">
      <w:pPr>
        <w:pStyle w:val="a7"/>
        <w:spacing w:after="0"/>
        <w:ind w:left="0"/>
        <w:jc w:val="both"/>
      </w:pPr>
    </w:p>
    <w:p w:rsidR="0019153D" w:rsidRDefault="0019153D" w:rsidP="0018009D">
      <w:pPr>
        <w:pStyle w:val="a7"/>
        <w:spacing w:after="0"/>
        <w:ind w:left="0"/>
        <w:jc w:val="both"/>
      </w:pPr>
    </w:p>
    <w:p w:rsidR="0019153D" w:rsidRDefault="0019153D" w:rsidP="0018009D">
      <w:pPr>
        <w:pStyle w:val="a7"/>
        <w:spacing w:after="0"/>
        <w:ind w:left="0"/>
        <w:jc w:val="both"/>
      </w:pPr>
    </w:p>
    <w:p w:rsidR="0019153D" w:rsidRDefault="0019153D" w:rsidP="0018009D">
      <w:pPr>
        <w:pStyle w:val="a7"/>
        <w:spacing w:after="0"/>
        <w:ind w:left="0"/>
        <w:jc w:val="both"/>
      </w:pPr>
    </w:p>
    <w:p w:rsidR="0019153D" w:rsidRDefault="0019153D" w:rsidP="0018009D">
      <w:pPr>
        <w:pStyle w:val="a7"/>
        <w:spacing w:after="0"/>
        <w:ind w:left="0"/>
        <w:jc w:val="both"/>
      </w:pPr>
    </w:p>
    <w:p w:rsidR="0019153D" w:rsidRDefault="0019153D" w:rsidP="0018009D">
      <w:pPr>
        <w:pStyle w:val="a7"/>
        <w:spacing w:after="0"/>
        <w:ind w:left="0"/>
        <w:jc w:val="both"/>
      </w:pPr>
    </w:p>
    <w:p w:rsidR="0019153D" w:rsidRDefault="0019153D" w:rsidP="0018009D">
      <w:pPr>
        <w:pStyle w:val="a7"/>
        <w:spacing w:after="0"/>
        <w:ind w:left="0"/>
        <w:jc w:val="both"/>
      </w:pPr>
    </w:p>
    <w:p w:rsidR="0019153D" w:rsidRDefault="0019153D" w:rsidP="0018009D">
      <w:pPr>
        <w:pStyle w:val="a7"/>
        <w:spacing w:after="0"/>
        <w:ind w:left="0"/>
        <w:jc w:val="both"/>
      </w:pPr>
    </w:p>
    <w:p w:rsidR="0019153D" w:rsidRDefault="0019153D" w:rsidP="0018009D">
      <w:pPr>
        <w:pStyle w:val="a7"/>
        <w:spacing w:after="0"/>
        <w:ind w:left="0"/>
        <w:jc w:val="both"/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817"/>
        <w:gridCol w:w="1212"/>
        <w:gridCol w:w="727"/>
        <w:gridCol w:w="720"/>
        <w:gridCol w:w="1001"/>
        <w:gridCol w:w="403"/>
        <w:gridCol w:w="852"/>
        <w:gridCol w:w="773"/>
        <w:gridCol w:w="936"/>
      </w:tblGrid>
      <w:tr w:rsidR="000D7534" w:rsidTr="009C2FB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370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4" w:type="dxa"/>
            <w:gridSpan w:val="4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№2</w:t>
            </w:r>
          </w:p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поселка Курагино №322-П </w:t>
            </w:r>
          </w:p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 26.12.2024 год </w:t>
            </w:r>
          </w:p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370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</w:tcPr>
          <w:p w:rsidR="000D7534" w:rsidRDefault="000D7534" w:rsidP="009C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1370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4" w:type="dxa"/>
            <w:gridSpan w:val="4"/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Приложение № 5 к муниципальной программе "Комплексное развитие и обеспечение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жизнидеятельности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 поселок Курагино" на 2024-2026 годы</w:t>
            </w:r>
          </w:p>
          <w:p w:rsidR="009C2FBF" w:rsidRDefault="009C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811" w:type="dxa"/>
            <w:gridSpan w:val="10"/>
            <w:tcBorders>
              <w:bottom w:val="single" w:sz="4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Распределение планируемых расходов за счет средств поселкового бюджета по мероприятиям и подпрограммам муниципальной программы поселка Курагино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программы, подпрограммы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ГРБС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 годы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Комплексное развитие и обеспечение жизнедеятельности муниципального образования поселок Курагино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95526,1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22009,1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20707,0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 том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числепо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95526,1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22009,1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20707,0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Энергосбережение и повышение энергетической эффективности в муниципальном образовании поселок Курагино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Замена светильников с лампами накаливания на светодиодные светильники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Обучение профильных специалистов основам энергосбережения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Назначение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за энергосбережение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Постоянный контроль показаний приборов учета энергоресурсов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своевременной поверкой приборов учета потребляемых энергоресурсов, замена приборов учета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Развитие транспортной системы муниципального образования поселок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Курагино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49254,0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5380,2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5423,1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49254,0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5380,2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5423,1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Ремонт улично-дорожной сети дорог поселка Курагино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27482,7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805,8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0120081020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01200S3950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10000,0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01200S3950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01200S5090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15759,3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01200S5090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197,3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улично-дорожной сети дорог поселка Курагино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13679,1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4241,6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4284,5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0120081020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4419,2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4241,6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4284,5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0120081020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9259,9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светофорных объектов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193,2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193,2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193,2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193,2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193,2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193,2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Разметка дорог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645,1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645,1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645,1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645,1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645,1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645,1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Поставка и установка дорожных знаков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300,3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300,3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поставку остановочного павильона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Устройство лежачего полицейского (детский садик "Лесная сказка")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Обустройство участков улично-дорожной сети вблизи образовательных организаций для обеспечения безопасности дорожного движения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1701,5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1701,5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9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оказание услуг оценки качества дорожно-строительных материалов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Устройство бордюрного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камня по пер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ольничному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обязательства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272,7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272,7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Капитальный ремонт мостового сооружения расположенного через реку Черемшанка входящее в состав линейного объекта автомобильная дорога местного значения по ул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овостройка в п.Курагино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4698,6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4698,6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 территории муниципального образования поселок Курагино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35953,6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14858,2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13513,2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35953,6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14858,2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13513,2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Оплата за уличное освещение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3600,0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5364,9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5364,9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3600,0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5364,9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5364,9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Обслуживание уличного освещения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1300,1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1300,1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Устройство линии уличного освещения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4507,3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2841,0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1499,0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4507,3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2841,0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1499,0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Выдача технических условий,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замеры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асчет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потерь в линиях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кладбища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729,9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599,9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599,9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729,9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599,9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599,9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Устройство новых секций металлического ограждения поселкового кладбища в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372,8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372,8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Сбор, вывоз мусора и ликвидация несанкционированных свалок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1182,0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1850,0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1850,0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1166,5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1850,0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1850,0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0130080660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76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Содержание территории парка имени 40-летия Победы ул. Партизанская, 136Б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Курагино и детского городка и детских площадок и ремонт, обустройство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цветников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1186,7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1186,7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1186,7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1186,7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9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Вырубка сухих деревьев, вывоз веток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583,9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583,9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Выкашивание газонов, пустырей и обочин автодорог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Откачка талых и дождевых вод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фонтана и текущий ремонт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559,5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559,5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Выплата заработной платы работникам по договорам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1321,2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529,3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526,3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1321,2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529,3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526,3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Приобритение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инвентаря, материалов и краски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131,3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111,3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 том числе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131,3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111,3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Устройство глухого забора вдоль здания ул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оветская, 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282,7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282,7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Устройство сквера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567,3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567,3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 территории для проведения скачек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19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 территории для проведения скачек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6555,9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243,7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6555,9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243,7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2810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Реализация мероприятий по паспортизации,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пастановке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на кадастровый учет памятников и мемориальных комплексов, увековечивающих память воинов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расноярцев, погибших, умерших в годы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Великой Отечественной войны, а также для проведения ремонтно-реставрационных работ данных объектов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2620,2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0130067770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2575,2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0130067770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5929,5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01300S4630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5929,5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01300S4630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2626,5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01300S4630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01300S4630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01300S4630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разработку эскизного проекта для комплекса благоустройства по пер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оветский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0130082250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отдельным мероприятиям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2857,6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1770,7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1770,7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2857,6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1770,7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1770,7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дератизации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уничтожение отдельных дикорастущих участков конопли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Обеспечение пожарной безопасности: организация противопожарной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пропоганды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обучение мерам пожарной безопасности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2524,8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1676,6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1676,6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01400S4120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2514,8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1676,6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1676,6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0140082040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Противодействие экстремизму и профилактика терроризма на территории муниципального образования поселок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Курагино.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0140082050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0140082050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гидротехнического сооружения Дамба на реке Туба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0140083010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54,1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0140083010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54,1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акарицидных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обработок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0140085550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0140085550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Ремонт муниципальной квартиры (пер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олхозный, д.54, кв.13)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0140086030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0140086030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 территориальном планировании, градостроительном зонировании и документации по планировке территории муниципального образования поселок Курагино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отдельным мероприятиям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753,6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753,6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Разработка местных нормативов градостроительного проектирования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муниципального образования поселок Курагино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0160080690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проведение работ по подготовке правил землепользования и застройки муниципального образования поселок Курагино Курагинского района Красноярского края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673,6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0160080690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673,6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Пассажирские перевозки по муниципальному регулярному автобусному маршруту муниципального образования поселок Курагино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отдельным мероприятиям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6707,4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6707,4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Пассажирские перевозки на городских автобусных маршрутах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0408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0160000000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6707,4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0408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0160080690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811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6707,4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gramStart"/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Пассажирские</w:t>
            </w:r>
            <w:proofErr w:type="gramEnd"/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перевози на городских автобусных маршрутах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0408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0160000000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0D7534" w:rsidTr="009C2F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0408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0160080690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34" w:rsidRPr="009C2FBF" w:rsidRDefault="000D7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C2FBF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</w:tbl>
    <w:p w:rsidR="0018009D" w:rsidRDefault="0018009D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9837" w:type="dxa"/>
        <w:tblInd w:w="96" w:type="dxa"/>
        <w:tblLayout w:type="fixed"/>
        <w:tblLook w:val="04A0"/>
      </w:tblPr>
      <w:tblGrid>
        <w:gridCol w:w="1146"/>
        <w:gridCol w:w="2250"/>
        <w:gridCol w:w="2160"/>
        <w:gridCol w:w="977"/>
        <w:gridCol w:w="992"/>
        <w:gridCol w:w="992"/>
        <w:gridCol w:w="1320"/>
      </w:tblGrid>
      <w:tr w:rsidR="000D7534" w:rsidRPr="009C2FBF" w:rsidTr="009C2FBF">
        <w:trPr>
          <w:trHeight w:val="1403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Приложение №3</w:t>
            </w:r>
            <w:r w:rsidRPr="009C2FBF">
              <w:rPr>
                <w:rFonts w:ascii="Times New Roman" w:hAnsi="Times New Roman"/>
                <w:color w:val="000000"/>
              </w:rPr>
              <w:br/>
              <w:t>к постановлению администрации</w:t>
            </w:r>
            <w:r w:rsidRPr="009C2FBF">
              <w:rPr>
                <w:rFonts w:ascii="Times New Roman" w:hAnsi="Times New Roman"/>
                <w:color w:val="000000"/>
              </w:rPr>
              <w:br/>
              <w:t xml:space="preserve">поселка Курагино №322-П </w:t>
            </w:r>
            <w:r w:rsidRPr="009C2FBF">
              <w:rPr>
                <w:rFonts w:ascii="Times New Roman" w:hAnsi="Times New Roman"/>
                <w:color w:val="000000"/>
              </w:rPr>
              <w:br/>
              <w:t xml:space="preserve">от 26.12.2024 год 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D7534" w:rsidRPr="009C2FBF" w:rsidTr="009C2FBF">
        <w:trPr>
          <w:trHeight w:val="2004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Приложение №6 к муниципальной программе "Комплексное развитие и обеспечение жизнедеятельности муниципального образования поселок Курагино" на 2024-2026 годы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D7534" w:rsidRPr="009C2FBF" w:rsidTr="009C2FBF">
        <w:trPr>
          <w:trHeight w:val="855"/>
        </w:trPr>
        <w:tc>
          <w:tcPr>
            <w:tcW w:w="9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Ресурсное обеспечение и прогнозная оценка расходов на реализацию целей муниципальной программы поселка Курагино с учетом источников финансирования, в том числе по уровням бюджетной системы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D7534" w:rsidRPr="009C2FBF" w:rsidTr="009C2FBF">
        <w:trPr>
          <w:trHeight w:val="423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Ответственный исполнитель, соисполнитель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Оценка расходов (тыс</w:t>
            </w:r>
            <w:proofErr w:type="gramStart"/>
            <w:r w:rsidRPr="009C2FB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9C2FBF">
              <w:rPr>
                <w:rFonts w:ascii="Times New Roman" w:hAnsi="Times New Roman"/>
                <w:color w:val="000000"/>
              </w:rPr>
              <w:t>уб.), годы</w:t>
            </w:r>
          </w:p>
        </w:tc>
      </w:tr>
      <w:tr w:rsidR="000D7534" w:rsidRPr="009C2FBF" w:rsidTr="009C2FBF">
        <w:trPr>
          <w:trHeight w:val="661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Комплексное развитие и обеспечение жизнедеятельности муниципального образования поселок Курагино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Администрация поселка Курагино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95526,1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22009,1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20707,0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138242,2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D7534" w:rsidRPr="009C2FBF" w:rsidTr="009C2FBF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5907,1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5907,1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36990,5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1825,5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1825,5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40641,5</w:t>
            </w:r>
          </w:p>
        </w:tc>
      </w:tr>
      <w:tr w:rsidR="000D7534" w:rsidRPr="009C2FBF" w:rsidTr="009C2FBF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125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бюджет муниципального образования поселок Курагино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52628,6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20183,6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18881,5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91693,6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Подпрограмма №2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Развитие транспортной системы муниципального образования поселок Курагино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Администрация поселка Курагино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49254,0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5380,2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5423,1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60057,3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 том числе:</w:t>
            </w:r>
          </w:p>
        </w:tc>
      </w:tr>
      <w:tr w:rsidR="000D7534" w:rsidRPr="009C2FBF" w:rsidTr="009C2FBF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25759,3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25759,3</w:t>
            </w:r>
          </w:p>
        </w:tc>
      </w:tr>
      <w:tr w:rsidR="000D7534" w:rsidRPr="009C2FBF" w:rsidTr="009C2FBF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125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бюджет муниципального образования поселок Курагино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23494,7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5380,2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5423,1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34298,0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lastRenderedPageBreak/>
              <w:t>Подпрограмма №3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Благоустройство территории муниципального образования поселок Курагино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Администрация поселка Курагино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35953,6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14858,2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13513,2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64325,0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D7534" w:rsidRPr="009C2FBF" w:rsidTr="009C2FBF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5907,1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5907,1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8842,1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232,7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232,7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9307,5</w:t>
            </w:r>
          </w:p>
        </w:tc>
      </w:tr>
      <w:tr w:rsidR="000D7534" w:rsidRPr="009C2FBF" w:rsidTr="009C2FBF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125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бюджет муниципального образования поселок Курагино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21204,4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14625,5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13280,5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49110,3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Подпрограмма №4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Администрация поселка Курагино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2857,6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1770,7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1770,7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6399,0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D7534" w:rsidRPr="009C2FBF" w:rsidTr="009C2FBF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2389,1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1592,8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1592,8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5574,7</w:t>
            </w:r>
          </w:p>
        </w:tc>
      </w:tr>
      <w:tr w:rsidR="000D7534" w:rsidRPr="009C2FBF" w:rsidTr="009C2FBF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125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бюджет муниципального образования поселок Курагино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468,5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177,9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824,3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Подпрограмма №5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О территориальном планировании, градостроительном зонировании и документации по планировке территории муниципального образования поселок Курагино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Администрация поселка Курагино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753,6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753,6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D7534" w:rsidRPr="009C2FBF" w:rsidTr="009C2FBF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125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бюджет муниципального образования поселок Курагино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753,6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753,6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Подпрограмма №6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 xml:space="preserve">Пассажирские перевозки по муниципальному регулярному автобусному маршруту муниципального </w:t>
            </w:r>
            <w:r w:rsidRPr="009C2FBF">
              <w:rPr>
                <w:rFonts w:ascii="Times New Roman" w:hAnsi="Times New Roman"/>
                <w:color w:val="000000"/>
              </w:rPr>
              <w:lastRenderedPageBreak/>
              <w:t>образования поселок Курагино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lastRenderedPageBreak/>
              <w:t>Администрация поселка Курагино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6707,4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FBF">
              <w:rPr>
                <w:rFonts w:ascii="Times New Roman" w:hAnsi="Times New Roman"/>
                <w:b/>
                <w:bCs/>
                <w:color w:val="000000"/>
              </w:rPr>
              <w:t>6707,4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D7534" w:rsidRPr="009C2FBF" w:rsidTr="009C2FBF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7534" w:rsidRPr="009C2FBF" w:rsidTr="009C2FBF">
        <w:trPr>
          <w:trHeight w:val="125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бюджет муниципального образования поселок Курагино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6707,4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6707,4</w:t>
            </w:r>
          </w:p>
        </w:tc>
      </w:tr>
      <w:tr w:rsidR="000D7534" w:rsidRPr="009C2FBF" w:rsidTr="009C2FBF">
        <w:trPr>
          <w:trHeight w:val="31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34" w:rsidRPr="009C2FBF" w:rsidRDefault="000D7534" w:rsidP="000D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FB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поселка Курагино №322-П 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от 26.12.2024 год 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Приложение №1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2024-2026 годы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ПОДПРОГРАММА №2 «РАЗВИТИЕ ТРАНСПОРТНОЙ СИСТЕМЫ МУНИЦИПАЛЬНОГО ОБРАЗОВАНИЯ ПОСЕЛОК КУРАГИНО» НА 2024-2026 ГОДЫ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80423" w:rsidRPr="005D0452" w:rsidRDefault="00F80423" w:rsidP="005D04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ПАСПОРТ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229"/>
      </w:tblGrid>
      <w:tr w:rsidR="00F80423" w:rsidRPr="005D0452" w:rsidTr="005D0452">
        <w:trPr>
          <w:trHeight w:val="675"/>
        </w:trPr>
        <w:tc>
          <w:tcPr>
            <w:tcW w:w="2660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29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«Развитие транспортной системы муниципального образования поселка Курагино» на 2024-2026 годы (далее – подпрограмма)</w:t>
            </w:r>
          </w:p>
        </w:tc>
      </w:tr>
      <w:tr w:rsidR="00F80423" w:rsidRPr="005D0452" w:rsidTr="005D0452">
        <w:trPr>
          <w:trHeight w:val="945"/>
        </w:trPr>
        <w:tc>
          <w:tcPr>
            <w:tcW w:w="2660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  <w:r w:rsidRPr="005D0452">
              <w:rPr>
                <w:rFonts w:ascii="Times New Roman" w:hAnsi="Times New Roman"/>
                <w:sz w:val="24"/>
                <w:szCs w:val="24"/>
              </w:rPr>
              <w:br/>
              <w:t>на 2024-2026 годы</w:t>
            </w:r>
          </w:p>
        </w:tc>
      </w:tr>
      <w:tr w:rsidR="00F80423" w:rsidRPr="005D0452" w:rsidTr="005D0452">
        <w:trPr>
          <w:trHeight w:val="1215"/>
        </w:trPr>
        <w:tc>
          <w:tcPr>
            <w:tcW w:w="2660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Муниципальный заказчи</w:t>
            </w:r>
            <w:proofErr w:type="gramStart"/>
            <w:r w:rsidRPr="005D0452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5D0452">
              <w:rPr>
                <w:rFonts w:ascii="Times New Roman" w:hAnsi="Times New Roman"/>
                <w:sz w:val="24"/>
                <w:szCs w:val="24"/>
              </w:rPr>
              <w:t xml:space="preserve"> координатор программы</w:t>
            </w:r>
          </w:p>
        </w:tc>
        <w:tc>
          <w:tcPr>
            <w:tcW w:w="7229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F80423" w:rsidRPr="005D0452" w:rsidTr="005D0452">
        <w:trPr>
          <w:trHeight w:val="1770"/>
        </w:trPr>
        <w:tc>
          <w:tcPr>
            <w:tcW w:w="2660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7229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F80423" w:rsidRPr="005D0452" w:rsidTr="005D0452">
        <w:trPr>
          <w:trHeight w:val="3585"/>
        </w:trPr>
        <w:tc>
          <w:tcPr>
            <w:tcW w:w="2660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7229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Цель: обеспечение сохранности, модернизация и развитие сети автомобильных дорог муниципального образования поселок Курагино.</w:t>
            </w:r>
          </w:p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ind w:left="3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- ремонт автомобильных дорог общего пользования местного значения;</w:t>
            </w:r>
          </w:p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ind w:left="3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-выполнение работ  по содержанию автомобильных дорог местного значения и искусственных сооружений на них;</w:t>
            </w:r>
          </w:p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ind w:left="3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 xml:space="preserve">- повышение безопасности дорожного движения, ввод в действие проекта «Организация дорожного движения  на автомобильных дорогах в муниципальном образовании поселок Курагино Курагинского района Красноярского края». </w:t>
            </w:r>
          </w:p>
        </w:tc>
      </w:tr>
      <w:tr w:rsidR="00F80423" w:rsidRPr="005D0452" w:rsidTr="005D0452">
        <w:trPr>
          <w:trHeight w:val="1095"/>
        </w:trPr>
        <w:tc>
          <w:tcPr>
            <w:tcW w:w="2660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</w:t>
            </w:r>
          </w:p>
        </w:tc>
        <w:tc>
          <w:tcPr>
            <w:tcW w:w="7229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- доля протяженности автомобильных дорог общего пользования с твердым покрытием;</w:t>
            </w:r>
          </w:p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 xml:space="preserve">- количество дорожно-транспортных происшествий по причинам сопутствующим дорожным условиям.  </w:t>
            </w:r>
          </w:p>
        </w:tc>
      </w:tr>
      <w:tr w:rsidR="00F80423" w:rsidRPr="005D0452" w:rsidTr="005D0452">
        <w:trPr>
          <w:trHeight w:val="555"/>
        </w:trPr>
        <w:tc>
          <w:tcPr>
            <w:tcW w:w="2660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229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423" w:rsidRPr="005D0452" w:rsidTr="005D0452">
        <w:trPr>
          <w:trHeight w:val="1550"/>
        </w:trPr>
        <w:tc>
          <w:tcPr>
            <w:tcW w:w="2660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Общий объем финансирования на 2024 – 2026 годы – 60330,0 тыс. рублей, в том числе по годам:</w:t>
            </w:r>
          </w:p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2024 – 49254,0 тыс. рублей.</w:t>
            </w:r>
          </w:p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2025 – 5380,2 тыс. рублей.</w:t>
            </w:r>
          </w:p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2026 – 5423,1 тыс. рублей.</w:t>
            </w:r>
          </w:p>
        </w:tc>
      </w:tr>
      <w:tr w:rsidR="00F80423" w:rsidRPr="005D0452" w:rsidTr="005D0452">
        <w:trPr>
          <w:trHeight w:val="1380"/>
        </w:trPr>
        <w:tc>
          <w:tcPr>
            <w:tcW w:w="2660" w:type="dxa"/>
          </w:tcPr>
          <w:p w:rsidR="00F80423" w:rsidRPr="005D0452" w:rsidRDefault="00F80423" w:rsidP="005D04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5D045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D045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7229" w:type="dxa"/>
          </w:tcPr>
          <w:p w:rsidR="00F80423" w:rsidRPr="005D0452" w:rsidRDefault="00F80423" w:rsidP="005D045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F80423" w:rsidRPr="005D0452" w:rsidRDefault="00F80423" w:rsidP="005D04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80423" w:rsidRPr="005D0452" w:rsidRDefault="00F80423" w:rsidP="005D04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ОБОСНОВАНИЕ ПОДПРОГРАММЫ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80423" w:rsidRPr="005D0452" w:rsidRDefault="00F80423" w:rsidP="005D045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Постановка  проблемы и обоснование необходимости разработки подпрограммы</w:t>
      </w:r>
    </w:p>
    <w:p w:rsidR="00F80423" w:rsidRPr="005D0452" w:rsidRDefault="00F80423" w:rsidP="005D0452">
      <w:pPr>
        <w:pStyle w:val="Standard"/>
        <w:spacing w:before="108"/>
        <w:jc w:val="center"/>
        <w:rPr>
          <w:rFonts w:ascii="Times New Roman" w:eastAsia="Arial" w:hAnsi="Times New Roman" w:cs="Times New Roman"/>
          <w:lang w:val="ru-RU"/>
        </w:rPr>
      </w:pPr>
      <w:r w:rsidRPr="005D0452">
        <w:rPr>
          <w:rFonts w:ascii="Times New Roman" w:eastAsia="Arial" w:hAnsi="Times New Roman" w:cs="Times New Roman"/>
          <w:lang w:val="ru-RU"/>
        </w:rPr>
        <w:t>2.1.1 Анализ современного состояния дорожной сети</w:t>
      </w:r>
    </w:p>
    <w:p w:rsidR="00F80423" w:rsidRPr="00885CB1" w:rsidRDefault="00F80423" w:rsidP="00F80423">
      <w:pPr>
        <w:pStyle w:val="Standard"/>
        <w:tabs>
          <w:tab w:val="left" w:pos="709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        Сеть автомобильных дорог - один из важнейших элементов транспортно-коммуникационной системы муниципального образования поселок Курагино, оказывающих огромное влияние на развитие экономики, социальной инфраструктуры и повышение уровня жизнедеятельности населения.</w:t>
      </w:r>
    </w:p>
    <w:p w:rsidR="00F80423" w:rsidRPr="00885CB1" w:rsidRDefault="00F80423" w:rsidP="00F80423">
      <w:pPr>
        <w:pStyle w:val="Standard"/>
        <w:tabs>
          <w:tab w:val="left" w:pos="567"/>
          <w:tab w:val="left" w:pos="709"/>
          <w:tab w:val="left" w:pos="851"/>
        </w:tabs>
        <w:jc w:val="both"/>
        <w:rPr>
          <w:rFonts w:ascii="Times New Roman" w:eastAsia="Arial" w:hAnsi="Times New Roman" w:cs="Times New Roman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        Общая протяженность автомобильных дорог муниципального значения на 1 января 20</w:t>
      </w:r>
      <w:r>
        <w:rPr>
          <w:rFonts w:ascii="Times New Roman" w:eastAsia="Arial" w:hAnsi="Times New Roman" w:cs="Times New Roman"/>
          <w:color w:val="auto"/>
          <w:lang w:val="ru-RU"/>
        </w:rPr>
        <w:t>24</w:t>
      </w:r>
      <w:r w:rsidRPr="00885CB1">
        <w:rPr>
          <w:rFonts w:ascii="Times New Roman" w:eastAsia="Arial" w:hAnsi="Times New Roman" w:cs="Times New Roman"/>
          <w:color w:val="auto"/>
        </w:rPr>
        <w:t> </w:t>
      </w: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года составляет </w:t>
      </w:r>
      <w:r>
        <w:rPr>
          <w:rFonts w:ascii="Times New Roman" w:eastAsia="Arial" w:hAnsi="Times New Roman" w:cs="Times New Roman"/>
          <w:lang w:val="ru-RU"/>
        </w:rPr>
        <w:t>178,44</w:t>
      </w:r>
      <w:r w:rsidRPr="00885CB1">
        <w:rPr>
          <w:rFonts w:ascii="Times New Roman" w:eastAsia="Arial" w:hAnsi="Times New Roman" w:cs="Times New Roman"/>
        </w:rPr>
        <w:t> </w:t>
      </w:r>
      <w:r w:rsidRPr="00885CB1">
        <w:rPr>
          <w:rFonts w:ascii="Times New Roman" w:eastAsia="Arial" w:hAnsi="Times New Roman" w:cs="Times New Roman"/>
          <w:lang w:val="ru-RU"/>
        </w:rPr>
        <w:t xml:space="preserve">км, из них </w:t>
      </w:r>
      <w:r>
        <w:rPr>
          <w:rFonts w:ascii="Times New Roman" w:eastAsia="Arial" w:hAnsi="Times New Roman" w:cs="Times New Roman"/>
          <w:lang w:val="ru-RU"/>
        </w:rPr>
        <w:t>81,01</w:t>
      </w:r>
      <w:r w:rsidRPr="00885CB1">
        <w:rPr>
          <w:rFonts w:ascii="Times New Roman" w:eastAsia="Arial" w:hAnsi="Times New Roman" w:cs="Times New Roman"/>
        </w:rPr>
        <w:t> </w:t>
      </w:r>
      <w:r w:rsidRPr="00885CB1">
        <w:rPr>
          <w:rFonts w:ascii="Times New Roman" w:eastAsia="Arial" w:hAnsi="Times New Roman" w:cs="Times New Roman"/>
          <w:lang w:val="ru-RU"/>
        </w:rPr>
        <w:t>км</w:t>
      </w: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с твердым покрытием.</w:t>
      </w:r>
    </w:p>
    <w:p w:rsidR="00F80423" w:rsidRPr="00885CB1" w:rsidRDefault="00F80423" w:rsidP="00F80423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Рост парка автотранспортных средств оказывает влияние на интенсивность движения автотранспортных потоков, что приводит к росту затрат на автомобильные перевозки по сравнению с нормальными условиями движения.</w:t>
      </w:r>
    </w:p>
    <w:p w:rsidR="00F80423" w:rsidRPr="00885CB1" w:rsidRDefault="00F80423" w:rsidP="00F80423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        Обозначенные проблемы отставания в развитии автомобильных дорог создают угрозу ограничения экономического роста и социального развития муниципального образования в целом.</w:t>
      </w:r>
    </w:p>
    <w:p w:rsidR="00F80423" w:rsidRPr="00885CB1" w:rsidRDefault="00F80423" w:rsidP="00F80423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       В создавшейся ситуации необходимо принимать неотложные меры по качественному изменению состояния сети автомобильных дорог. На автомобильных дорогах муниципального значения эксплуатируется 4 мостовых сооружения. Проблема состояния мостов остается актуальной.</w:t>
      </w:r>
    </w:p>
    <w:p w:rsidR="00F80423" w:rsidRPr="00885CB1" w:rsidRDefault="00F80423" w:rsidP="00F80423">
      <w:pPr>
        <w:pStyle w:val="Standard"/>
        <w:tabs>
          <w:tab w:val="left" w:pos="709"/>
          <w:tab w:val="left" w:pos="851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       В течение длительного периода темпы износа автомобильных дорог муниципального значения были выше темпов их восстановления.</w:t>
      </w:r>
      <w:r>
        <w:rPr>
          <w:rFonts w:ascii="Times New Roman" w:eastAsia="Arial" w:hAnsi="Times New Roman" w:cs="Times New Roman"/>
          <w:color w:val="auto"/>
          <w:lang w:val="ru-RU"/>
        </w:rPr>
        <w:t xml:space="preserve"> </w:t>
      </w:r>
      <w:r w:rsidRPr="00885CB1">
        <w:rPr>
          <w:rFonts w:ascii="Times New Roman" w:eastAsia="Arial" w:hAnsi="Times New Roman" w:cs="Times New Roman"/>
          <w:color w:val="auto"/>
          <w:lang w:val="ru-RU"/>
        </w:rPr>
        <w:t>Указанные тенденции привели к тому, что ряд автомобильных дорог требует перевода из категории с усовершенствованным покрытием в категорию с переходным типом покрытия.</w:t>
      </w:r>
    </w:p>
    <w:p w:rsidR="00F80423" w:rsidRPr="00885CB1" w:rsidRDefault="00F80423" w:rsidP="00F80423">
      <w:pPr>
        <w:pStyle w:val="Standard"/>
        <w:tabs>
          <w:tab w:val="left" w:pos="567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       Увеличение количества автотранспортных средств у населения и увеличение интенсивности их эксплуатации будут обострять проблему безопасности дорожного движения и в реальных условиях увеличивать человеческие и экономические потери, а также негативно влиять на окружающую среду.</w:t>
      </w:r>
    </w:p>
    <w:p w:rsidR="00F80423" w:rsidRPr="00885CB1" w:rsidRDefault="00F80423" w:rsidP="00F80423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80423" w:rsidRPr="00885CB1" w:rsidRDefault="00F80423" w:rsidP="00F80423">
      <w:pPr>
        <w:pStyle w:val="Standard"/>
        <w:spacing w:before="108" w:after="108"/>
        <w:jc w:val="center"/>
        <w:rPr>
          <w:rFonts w:ascii="Times New Roman" w:eastAsia="Arial" w:hAnsi="Times New Roman" w:cs="Times New Roman"/>
          <w:lang w:val="ru-RU"/>
        </w:rPr>
      </w:pPr>
      <w:r w:rsidRPr="00885CB1">
        <w:rPr>
          <w:rFonts w:ascii="Times New Roman" w:eastAsia="Arial" w:hAnsi="Times New Roman" w:cs="Times New Roman"/>
          <w:lang w:val="ru-RU"/>
        </w:rPr>
        <w:t>2.1.2 Оценка влияния дорожной сети на социально-экономическое развитие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lastRenderedPageBreak/>
        <w:t>Основные показатели развития экономики - уровень цен, доходы бюджета, уровень жизни населения - находятся в прямой зависимости от плотности и состояния дорожной сети.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Технические параметры и уровень инженерного оснащения большинства автомобильных дорог не отвечают современным требованиям и не соответствуют достигнутым размерам интенсивности движения транспортных средств. Это приводит к снижению их пропускной способности, увеличению затрат от потери времени следования в пути пользователей дорогами, высокой себестоимости перевозок и др.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Совершенно очевидно, что улучшение эксплуатационных качеств  дорог ведет к значительному увеличению объемов перевозок в связи с  ликвидацией перепробега вследствие формирования новых транспортных связей.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Неудовлетворительное состояние дорожной сети замедляет темпы социально-экономического развития.  Низкое качество дорог влекут за собой целый ряд негативных социальных явлений. Сдерживается развитие культуры и образования, торговли и службы быта, трудности в доставке товаров влекут за собой снижение их качества и увеличение стоимости.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Плохое состояние дорог обусловливает повышенный выброс в атмосферу вредных веществ и дополнительное шумовое воздействие.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F80423" w:rsidRPr="00885CB1" w:rsidRDefault="00F80423" w:rsidP="00F80423">
      <w:pPr>
        <w:pStyle w:val="Standard"/>
        <w:spacing w:before="108" w:after="108"/>
        <w:jc w:val="center"/>
        <w:rPr>
          <w:rFonts w:ascii="Times New Roman" w:eastAsia="Arial" w:hAnsi="Times New Roman" w:cs="Times New Roman"/>
          <w:lang w:val="ru-RU"/>
        </w:rPr>
      </w:pPr>
      <w:r w:rsidRPr="00885CB1">
        <w:rPr>
          <w:rFonts w:ascii="Times New Roman" w:eastAsia="Arial" w:hAnsi="Times New Roman" w:cs="Times New Roman"/>
          <w:lang w:val="ru-RU"/>
        </w:rPr>
        <w:t>2.1.3 Оценка безопасности движения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В последние годы увеличение экономической активности населения, рост парка автотранспортных средств и мобильности населения за счет массового использования личных легковых автомобилей привели к резкому повышению числа дорожно-транспортных происшествий, количество которых за последний период значительно увеличилось. Увеличение количества ДТП в последние годы сопровождается ростом числа погибших и раненых.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Из общего числа дорожно-транспортных происшествий доля ДТП по причинам, сопутствующим дорожным условиям, связана не только с состоянием автомобильных дорог и неудовлетворительным их содержанием, но и недост</w:t>
      </w:r>
      <w:r>
        <w:rPr>
          <w:rFonts w:ascii="Times New Roman" w:eastAsia="Arial" w:hAnsi="Times New Roman" w:cs="Times New Roman"/>
          <w:color w:val="auto"/>
          <w:lang w:val="ru-RU"/>
        </w:rPr>
        <w:t>аточным техническим оснащением.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Также влияют на безопасность движения низкое качество установленных дорожных знаков из-за несоответствия стандарту покрытия знака, особенно в ночное время, отсутствие освещения и пешеходных дорожек.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Вследствие постоянного дефицита финансовых сре</w:t>
      </w:r>
      <w:proofErr w:type="gramStart"/>
      <w:r w:rsidRPr="00885CB1">
        <w:rPr>
          <w:rFonts w:ascii="Times New Roman" w:eastAsia="Arial" w:hAnsi="Times New Roman" w:cs="Times New Roman"/>
          <w:color w:val="auto"/>
          <w:lang w:val="ru-RU"/>
        </w:rPr>
        <w:t>дств к ч</w:t>
      </w:r>
      <w:proofErr w:type="gramEnd"/>
      <w:r w:rsidRPr="00885CB1">
        <w:rPr>
          <w:rFonts w:ascii="Times New Roman" w:eastAsia="Arial" w:hAnsi="Times New Roman" w:cs="Times New Roman"/>
          <w:color w:val="auto"/>
          <w:lang w:val="ru-RU"/>
        </w:rPr>
        <w:t>ислу основных причин аварий следует отнести значительный износ дорожных покрытий.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Ликвидация потенциально аварийных участков является одним из важнейших направлений развития дорожной сети.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F80423" w:rsidRPr="00885CB1" w:rsidRDefault="00F80423" w:rsidP="00F80423">
      <w:pPr>
        <w:pStyle w:val="Standard"/>
        <w:spacing w:before="108" w:after="108"/>
        <w:jc w:val="center"/>
        <w:rPr>
          <w:rFonts w:ascii="Times New Roman" w:eastAsia="Arial" w:hAnsi="Times New Roman" w:cs="Times New Roman"/>
          <w:lang w:val="ru-RU"/>
        </w:rPr>
      </w:pPr>
      <w:r w:rsidRPr="00885CB1">
        <w:rPr>
          <w:rFonts w:ascii="Times New Roman" w:eastAsia="Arial" w:hAnsi="Times New Roman" w:cs="Times New Roman"/>
          <w:lang w:val="ru-RU"/>
        </w:rPr>
        <w:t>2.1.4 Оценка воздействия автодорог на окружающую среду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Основными видами воздействия автотранспорта на окружающую среду являются загрязнение атмосферы, почвы и транспортный шум.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Минимальные уровни эмиссии в почву свинца и отработанных газов в атмосферу обеспечиваются при средней скорости транспортного потока, близкой к 80</w:t>
      </w:r>
      <w:r w:rsidRPr="00885CB1">
        <w:rPr>
          <w:rFonts w:ascii="Times New Roman" w:eastAsia="Arial" w:hAnsi="Times New Roman" w:cs="Times New Roman"/>
          <w:color w:val="auto"/>
        </w:rPr>
        <w:t> </w:t>
      </w: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км/час, </w:t>
      </w:r>
      <w:proofErr w:type="gramStart"/>
      <w:r w:rsidRPr="00885CB1">
        <w:rPr>
          <w:rFonts w:ascii="Times New Roman" w:eastAsia="Arial" w:hAnsi="Times New Roman" w:cs="Times New Roman"/>
          <w:color w:val="auto"/>
          <w:lang w:val="ru-RU"/>
        </w:rPr>
        <w:t>которая</w:t>
      </w:r>
      <w:proofErr w:type="gramEnd"/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зависит от дорожных условий.</w:t>
      </w:r>
    </w:p>
    <w:p w:rsidR="00F80423" w:rsidRPr="00885CB1" w:rsidRDefault="00F80423" w:rsidP="00F80423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    Постоянно возрастающие требования к качеству атмосферного воздуха обостряют проблему </w:t>
      </w:r>
      <w:proofErr w:type="gramStart"/>
      <w:r w:rsidRPr="00885CB1">
        <w:rPr>
          <w:rFonts w:ascii="Times New Roman" w:eastAsia="Arial" w:hAnsi="Times New Roman" w:cs="Times New Roman"/>
          <w:color w:val="auto"/>
          <w:lang w:val="ru-RU"/>
        </w:rPr>
        <w:t>пыле</w:t>
      </w:r>
      <w:proofErr w:type="gramEnd"/>
      <w:r w:rsidRPr="00885CB1">
        <w:rPr>
          <w:rFonts w:ascii="Times New Roman" w:eastAsia="Arial" w:hAnsi="Times New Roman" w:cs="Times New Roman"/>
          <w:color w:val="auto"/>
          <w:lang w:val="ru-RU"/>
        </w:rPr>
        <w:t>- и газоочистки.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Недисциплинированность отдельных водителей приводит к скоплению мусора на откосах в полосе отвода дорог.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 xml:space="preserve">На территории муниципального образования п. Курагино остается значительное количество дорог, не имеющих усовершенствованного покрытия, что ведет к запыленности воздуха, представляющего вред для водителей и пассажиров, а также для населения, </w:t>
      </w:r>
      <w:r w:rsidRPr="00885CB1">
        <w:rPr>
          <w:rFonts w:ascii="Times New Roman" w:eastAsia="Arial" w:hAnsi="Times New Roman" w:cs="Times New Roman"/>
          <w:color w:val="auto"/>
          <w:lang w:val="ru-RU"/>
        </w:rPr>
        <w:lastRenderedPageBreak/>
        <w:t>проживающего в непосредственной близости от автомобильных дорог.</w:t>
      </w:r>
    </w:p>
    <w:p w:rsidR="00F80423" w:rsidRPr="00885CB1" w:rsidRDefault="00F80423" w:rsidP="00F80423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885CB1">
        <w:rPr>
          <w:rFonts w:ascii="Times New Roman" w:eastAsia="Arial" w:hAnsi="Times New Roman" w:cs="Times New Roman"/>
          <w:color w:val="auto"/>
          <w:lang w:val="ru-RU"/>
        </w:rPr>
        <w:t>Прогнозируемый рост количества транспортных средств и увеличение объема грузовых и пассажирских перевозок на автомобильном транспорте приведут к повышению интенсивности движения, что в существующих условиях будет способствовать появлению транспортных заторов, снижению скоростей движения, росту транспортных издержек и ухудшению экологической обстановки.</w:t>
      </w:r>
    </w:p>
    <w:p w:rsidR="00F80423" w:rsidRPr="00885CB1" w:rsidRDefault="00F80423" w:rsidP="00F80423">
      <w:pPr>
        <w:pStyle w:val="a7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/>
        <w:ind w:left="284"/>
        <w:jc w:val="both"/>
      </w:pPr>
    </w:p>
    <w:p w:rsidR="00F80423" w:rsidRPr="005D0452" w:rsidRDefault="00F80423" w:rsidP="005D0452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F80423" w:rsidRPr="005D0452" w:rsidRDefault="00F80423" w:rsidP="005D045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left="39"/>
        <w:jc w:val="both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        2.2.1. Целью подпрограммы является - обеспечение сохранности, модернизация и развитие сети автомобильных дорог муниципального образования поселок Курагино, повышение доступности транспортных услуг для населения. 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        2.2.2. Для достижения поставленной цели необходимо решение следующих задач: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left="39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        - ремонт автомобильных дорог общего пользования местного значения;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         - выполнение работ  по содержанию автомобильных дорог местного значения и искусственных  сооружений на них. 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         - повышение безопасности дорожного движения.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         - организация льготного транспортного обслуживания отдельных категорий граждан.</w:t>
      </w:r>
      <w:r w:rsidRPr="005D0452">
        <w:rPr>
          <w:rFonts w:ascii="Times New Roman" w:hAnsi="Times New Roman"/>
          <w:sz w:val="24"/>
          <w:szCs w:val="24"/>
        </w:rPr>
        <w:br/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2.2.3. Муниципальным заказчиком подпрограммы является администрация поселка Курагино.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5D045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D0452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452">
        <w:rPr>
          <w:rFonts w:ascii="Times New Roman" w:hAnsi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5D045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D0452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5D0452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2.2.4. Срок реализации подпрограммы 2024-2026 годы.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показатели: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842"/>
        <w:gridCol w:w="1418"/>
        <w:gridCol w:w="1276"/>
        <w:gridCol w:w="1275"/>
      </w:tblGrid>
      <w:tr w:rsidR="00F80423" w:rsidRPr="005D0452" w:rsidTr="00D850E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20</w:t>
            </w:r>
            <w:r w:rsidRPr="005D045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D045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20</w:t>
            </w:r>
            <w:r w:rsidRPr="005D045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D0452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80423" w:rsidRPr="005D0452" w:rsidTr="00D850ED">
        <w:trPr>
          <w:trHeight w:val="9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с твердым покрытием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423" w:rsidRPr="005D0452" w:rsidTr="00D850ED">
        <w:trPr>
          <w:trHeight w:val="111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дорожно-транспортных происшествий по причинам сопутствующим дорожным условиям.  </w:t>
            </w:r>
          </w:p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23" w:rsidRPr="005D0452" w:rsidRDefault="00F80423" w:rsidP="005D04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52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</w:tr>
    </w:tbl>
    <w:p w:rsidR="00F80423" w:rsidRPr="005D0452" w:rsidRDefault="00F80423" w:rsidP="005D04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423" w:rsidRPr="005D0452" w:rsidRDefault="00F80423" w:rsidP="005D045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Перечень целевых индикаторов подпрограммы представлен в приложении № 1 к подпрограмме.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firstLine="68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80423" w:rsidRPr="005D0452" w:rsidRDefault="00F80423" w:rsidP="005D045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Механизм реализации подпрограммы.</w:t>
      </w:r>
    </w:p>
    <w:p w:rsidR="00F80423" w:rsidRPr="005D0452" w:rsidRDefault="00F80423" w:rsidP="005D0452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№2 к подпрограмме.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       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</w:t>
      </w:r>
      <w:proofErr w:type="spellStart"/>
      <w:r w:rsidRPr="005D0452">
        <w:rPr>
          <w:rFonts w:ascii="Times New Roman" w:hAnsi="Times New Roman"/>
          <w:sz w:val="24"/>
          <w:szCs w:val="24"/>
        </w:rPr>
        <w:t>Курагинским</w:t>
      </w:r>
      <w:proofErr w:type="spellEnd"/>
      <w:r w:rsidRPr="005D0452">
        <w:rPr>
          <w:rFonts w:ascii="Times New Roman" w:hAnsi="Times New Roman"/>
          <w:sz w:val="24"/>
          <w:szCs w:val="24"/>
        </w:rPr>
        <w:t xml:space="preserve"> районным Советом депутатов.</w:t>
      </w:r>
    </w:p>
    <w:p w:rsidR="00F80423" w:rsidRPr="005D0452" w:rsidRDefault="00F80423" w:rsidP="005D045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            </w:t>
      </w:r>
    </w:p>
    <w:p w:rsidR="00F80423" w:rsidRPr="005D0452" w:rsidRDefault="00F80423" w:rsidP="005D0452">
      <w:pPr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Организация управления подпрограммой и </w:t>
      </w:r>
      <w:proofErr w:type="gramStart"/>
      <w:r w:rsidRPr="005D045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D0452">
        <w:rPr>
          <w:rFonts w:ascii="Times New Roman" w:hAnsi="Times New Roman"/>
          <w:sz w:val="24"/>
          <w:szCs w:val="24"/>
        </w:rPr>
        <w:t xml:space="preserve"> ходом ее выполнения.</w:t>
      </w:r>
    </w:p>
    <w:p w:rsidR="00F80423" w:rsidRPr="005D0452" w:rsidRDefault="00F80423" w:rsidP="005D0452">
      <w:pPr>
        <w:tabs>
          <w:tab w:val="left" w:pos="709"/>
        </w:tabs>
        <w:autoSpaceDE w:val="0"/>
        <w:autoSpaceDN w:val="0"/>
        <w:adjustRightInd w:val="0"/>
        <w:spacing w:after="0"/>
        <w:ind w:left="1004"/>
        <w:outlineLvl w:val="2"/>
        <w:rPr>
          <w:rFonts w:ascii="Times New Roman" w:hAnsi="Times New Roman"/>
          <w:sz w:val="24"/>
          <w:szCs w:val="24"/>
        </w:rPr>
      </w:pPr>
    </w:p>
    <w:p w:rsidR="00F80423" w:rsidRPr="005D0452" w:rsidRDefault="00F80423" w:rsidP="005D0452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администрацией поселка Курагино.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- мониторинг реализации мероприятий подпрограммы;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- непосредственный </w:t>
      </w:r>
      <w:proofErr w:type="gramStart"/>
      <w:r w:rsidRPr="005D045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D0452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- подготовка отчетов о реализации подпрограммы;</w:t>
      </w:r>
    </w:p>
    <w:p w:rsidR="00F80423" w:rsidRPr="005D0452" w:rsidRDefault="00F80423" w:rsidP="005D0452">
      <w:pPr>
        <w:tabs>
          <w:tab w:val="left" w:pos="284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 xml:space="preserve"> - ежегодная оценка эффективности реализации подпрограммы </w:t>
      </w:r>
      <w:r w:rsidRPr="005D0452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F80423" w:rsidRPr="005D0452" w:rsidRDefault="00F80423" w:rsidP="005D045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80423" w:rsidRPr="005D0452" w:rsidRDefault="00F80423" w:rsidP="005D0452">
      <w:pPr>
        <w:autoSpaceDE w:val="0"/>
        <w:autoSpaceDN w:val="0"/>
        <w:adjustRightInd w:val="0"/>
        <w:spacing w:after="0"/>
        <w:ind w:left="284"/>
        <w:jc w:val="center"/>
        <w:outlineLvl w:val="1"/>
        <w:rPr>
          <w:rFonts w:ascii="Times New Roman" w:hAnsi="Times New Roman"/>
          <w:sz w:val="24"/>
          <w:szCs w:val="24"/>
        </w:rPr>
      </w:pPr>
      <w:r w:rsidRPr="005D0452">
        <w:rPr>
          <w:rFonts w:ascii="Times New Roman" w:hAnsi="Times New Roman"/>
          <w:sz w:val="24"/>
          <w:szCs w:val="24"/>
        </w:rPr>
        <w:t>2.5.Оценка социально-экономической эффективности от реализации подпрограммы.</w:t>
      </w:r>
    </w:p>
    <w:p w:rsidR="00F80423" w:rsidRPr="005D0452" w:rsidRDefault="00F80423" w:rsidP="005D0452">
      <w:pPr>
        <w:pStyle w:val="a7"/>
        <w:spacing w:after="0"/>
        <w:ind w:left="450"/>
        <w:jc w:val="both"/>
      </w:pPr>
    </w:p>
    <w:p w:rsidR="00F80423" w:rsidRPr="005D0452" w:rsidRDefault="00F80423" w:rsidP="005D0452">
      <w:pPr>
        <w:pStyle w:val="a7"/>
        <w:spacing w:after="0"/>
        <w:ind w:left="0" w:firstLine="709"/>
        <w:jc w:val="both"/>
      </w:pPr>
      <w:r w:rsidRPr="005D0452">
        <w:t xml:space="preserve"> Реализация подпрограммы позволит достичь следующих результатов:</w:t>
      </w:r>
    </w:p>
    <w:p w:rsidR="00F80423" w:rsidRPr="005D0452" w:rsidRDefault="00F80423" w:rsidP="005D0452">
      <w:pPr>
        <w:pStyle w:val="a7"/>
        <w:spacing w:after="0"/>
        <w:ind w:left="0" w:firstLine="709"/>
        <w:jc w:val="both"/>
      </w:pPr>
      <w:r w:rsidRPr="005D0452">
        <w:t xml:space="preserve">- обеспечить проведение мероприятий, направленных на сохранение </w:t>
      </w:r>
      <w:r w:rsidRPr="005D0452">
        <w:br/>
        <w:t>и модернизацию существующей сети автомобильных дорог общего пользования;</w:t>
      </w:r>
    </w:p>
    <w:p w:rsidR="00F80423" w:rsidRPr="005D0452" w:rsidRDefault="00F80423" w:rsidP="005D0452">
      <w:pPr>
        <w:pStyle w:val="a7"/>
        <w:spacing w:after="0"/>
        <w:ind w:left="0" w:firstLine="709"/>
        <w:jc w:val="both"/>
      </w:pPr>
      <w:r w:rsidRPr="005D0452">
        <w:lastRenderedPageBreak/>
        <w:t>- снизить влияние дорожных условий на безопасность дорожного движения;</w:t>
      </w:r>
    </w:p>
    <w:p w:rsidR="00F80423" w:rsidRPr="005D0452" w:rsidRDefault="00F80423" w:rsidP="005D0452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5D0452">
        <w:rPr>
          <w:rFonts w:ascii="Times New Roman" w:eastAsia="Arial" w:hAnsi="Times New Roman" w:cs="Times New Roman"/>
          <w:color w:val="auto"/>
          <w:lang w:val="ru-RU"/>
        </w:rPr>
        <w:t xml:space="preserve">- повышение уровня и улучшение социальных условий жизни населения;     </w:t>
      </w:r>
    </w:p>
    <w:p w:rsidR="00F80423" w:rsidRPr="005D0452" w:rsidRDefault="00F80423" w:rsidP="005D0452">
      <w:pPr>
        <w:pStyle w:val="a7"/>
        <w:spacing w:after="0"/>
        <w:ind w:left="0" w:firstLine="709"/>
        <w:jc w:val="both"/>
      </w:pPr>
    </w:p>
    <w:p w:rsidR="00F80423" w:rsidRPr="005D0452" w:rsidRDefault="00F80423" w:rsidP="005D0452">
      <w:pPr>
        <w:pStyle w:val="a7"/>
        <w:spacing w:after="0"/>
        <w:ind w:left="0" w:firstLine="709"/>
        <w:jc w:val="center"/>
      </w:pPr>
    </w:p>
    <w:p w:rsidR="00F80423" w:rsidRPr="005D0452" w:rsidRDefault="00F80423" w:rsidP="005D0452">
      <w:pPr>
        <w:pStyle w:val="a7"/>
        <w:spacing w:after="0"/>
        <w:ind w:left="284"/>
        <w:jc w:val="center"/>
      </w:pPr>
      <w:r w:rsidRPr="005D0452">
        <w:t>2.6.Мероприятия подпрограммы</w:t>
      </w:r>
    </w:p>
    <w:p w:rsidR="00F80423" w:rsidRPr="005D0452" w:rsidRDefault="00F80423" w:rsidP="005D0452">
      <w:pPr>
        <w:pStyle w:val="a7"/>
        <w:tabs>
          <w:tab w:val="left" w:pos="709"/>
          <w:tab w:val="left" w:pos="851"/>
        </w:tabs>
        <w:spacing w:after="0"/>
        <w:ind w:left="284"/>
        <w:jc w:val="both"/>
      </w:pPr>
      <w:r w:rsidRPr="005D0452">
        <w:t xml:space="preserve">       Система мероприятий подпрограммы приведена в приложении №2 к подпрограмме.</w:t>
      </w:r>
    </w:p>
    <w:p w:rsidR="00F80423" w:rsidRPr="005D0452" w:rsidRDefault="00F80423" w:rsidP="005D0452">
      <w:pPr>
        <w:pStyle w:val="a7"/>
        <w:spacing w:after="0"/>
        <w:ind w:left="720"/>
      </w:pPr>
    </w:p>
    <w:p w:rsidR="00F80423" w:rsidRPr="005D0452" w:rsidRDefault="00F80423" w:rsidP="005D0452">
      <w:pPr>
        <w:pStyle w:val="a7"/>
        <w:spacing w:after="0"/>
        <w:ind w:left="0"/>
        <w:jc w:val="center"/>
      </w:pPr>
      <w:r w:rsidRPr="005D0452">
        <w:t>2.7. Ресурсное обеспечение подпрограммы</w:t>
      </w:r>
    </w:p>
    <w:p w:rsidR="00F80423" w:rsidRPr="005D0452" w:rsidRDefault="00F80423" w:rsidP="005D0452">
      <w:pPr>
        <w:pStyle w:val="a7"/>
        <w:spacing w:after="0"/>
        <w:ind w:left="0"/>
        <w:jc w:val="both"/>
      </w:pPr>
      <w:r w:rsidRPr="005D0452">
        <w:t xml:space="preserve">          Ресурсное обеспечение программы приведено в приложении № 2 к подпрограмме.</w:t>
      </w:r>
    </w:p>
    <w:p w:rsidR="000D7534" w:rsidRPr="005D0452" w:rsidRDefault="000D7534" w:rsidP="005D045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D7534" w:rsidRPr="005D0452" w:rsidRDefault="000D7534" w:rsidP="005D045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D7534" w:rsidRPr="005D0452" w:rsidRDefault="000D7534" w:rsidP="005D045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D7534" w:rsidRDefault="000D753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80423" w:rsidRDefault="00F80423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80423" w:rsidRDefault="00F80423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80423" w:rsidRDefault="00F80423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80423" w:rsidRDefault="00F80423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80423" w:rsidRDefault="00F80423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80423" w:rsidRDefault="00F80423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80423" w:rsidRDefault="00F80423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80423" w:rsidRDefault="00F80423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80423" w:rsidRDefault="00F80423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80423" w:rsidRDefault="00F80423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D0452" w:rsidRDefault="005D045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80423" w:rsidRDefault="00F80423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80423" w:rsidRDefault="00F80423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80423" w:rsidRDefault="00F80423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55E86" w:rsidRDefault="00855E8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1855"/>
        <w:gridCol w:w="567"/>
        <w:gridCol w:w="567"/>
        <w:gridCol w:w="696"/>
        <w:gridCol w:w="991"/>
        <w:gridCol w:w="581"/>
        <w:gridCol w:w="817"/>
        <w:gridCol w:w="884"/>
        <w:gridCol w:w="1000"/>
        <w:gridCol w:w="850"/>
        <w:gridCol w:w="239"/>
        <w:gridCol w:w="888"/>
      </w:tblGrid>
      <w:tr w:rsidR="005D0452" w:rsidRPr="00855E86" w:rsidTr="00855E86">
        <w:trPr>
          <w:gridAfter w:val="2"/>
          <w:wAfter w:w="1127" w:type="dxa"/>
          <w:trHeight w:val="1306"/>
        </w:trPr>
        <w:tc>
          <w:tcPr>
            <w:tcW w:w="8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452" w:rsidRPr="00855E86" w:rsidRDefault="005D0452" w:rsidP="005D0452">
            <w:pPr>
              <w:spacing w:after="0" w:line="240" w:lineRule="auto"/>
              <w:ind w:left="6567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Приложение № 5</w:t>
            </w:r>
            <w:r w:rsidRPr="00855E86">
              <w:rPr>
                <w:rFonts w:ascii="Times New Roman" w:hAnsi="Times New Roman"/>
                <w:color w:val="000000"/>
              </w:rPr>
              <w:br/>
              <w:t>к постановлению администрации</w:t>
            </w:r>
            <w:r w:rsidRPr="00855E86">
              <w:rPr>
                <w:rFonts w:ascii="Times New Roman" w:hAnsi="Times New Roman"/>
                <w:color w:val="000000"/>
              </w:rPr>
              <w:br/>
              <w:t xml:space="preserve">поселка Курагино №322-П </w:t>
            </w:r>
            <w:r w:rsidRPr="00855E86">
              <w:rPr>
                <w:rFonts w:ascii="Times New Roman" w:hAnsi="Times New Roman"/>
                <w:color w:val="000000"/>
              </w:rPr>
              <w:br/>
              <w:t xml:space="preserve">от 26.12.2024 год </w:t>
            </w:r>
          </w:p>
        </w:tc>
      </w:tr>
      <w:tr w:rsidR="005D0452" w:rsidRPr="00855E86" w:rsidTr="00855E86">
        <w:trPr>
          <w:gridAfter w:val="2"/>
          <w:wAfter w:w="1127" w:type="dxa"/>
          <w:trHeight w:val="301"/>
        </w:trPr>
        <w:tc>
          <w:tcPr>
            <w:tcW w:w="8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452" w:rsidRPr="00855E86" w:rsidRDefault="005D0452" w:rsidP="005D0452">
            <w:pPr>
              <w:spacing w:after="0" w:line="240" w:lineRule="auto"/>
              <w:ind w:left="6567"/>
              <w:rPr>
                <w:rFonts w:cs="Calibri"/>
                <w:color w:val="000000"/>
              </w:rPr>
            </w:pPr>
          </w:p>
        </w:tc>
      </w:tr>
      <w:tr w:rsidR="005D0452" w:rsidRPr="00855E86" w:rsidTr="00855E86">
        <w:trPr>
          <w:gridAfter w:val="2"/>
          <w:wAfter w:w="1127" w:type="dxa"/>
          <w:trHeight w:val="1409"/>
        </w:trPr>
        <w:tc>
          <w:tcPr>
            <w:tcW w:w="8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452" w:rsidRPr="00855E86" w:rsidRDefault="005D0452" w:rsidP="005D0452">
            <w:pPr>
              <w:spacing w:after="0" w:line="240" w:lineRule="auto"/>
              <w:ind w:left="6567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lastRenderedPageBreak/>
              <w:t>Приложение №2 подпрограммы "Развитие транспортной системы муниципального образования поселка Курагино" на 2024-2026 годы</w:t>
            </w:r>
          </w:p>
        </w:tc>
      </w:tr>
      <w:tr w:rsidR="003E73E0" w:rsidRPr="00855E86" w:rsidTr="00855E86">
        <w:trPr>
          <w:trHeight w:val="301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E73E0" w:rsidRPr="00855E86" w:rsidTr="00855E86">
        <w:trPr>
          <w:gridAfter w:val="4"/>
          <w:wAfter w:w="2977" w:type="dxa"/>
          <w:trHeight w:val="764"/>
        </w:trPr>
        <w:tc>
          <w:tcPr>
            <w:tcW w:w="6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3E73E0" w:rsidRPr="00855E86" w:rsidTr="00855E86">
        <w:trPr>
          <w:trHeight w:val="313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Развитие транспортной системы муниципального образования поселка Курагино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Код бюджетной классификации</w:t>
            </w:r>
          </w:p>
        </w:tc>
        <w:tc>
          <w:tcPr>
            <w:tcW w:w="3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Расходы (тыс</w:t>
            </w:r>
            <w:proofErr w:type="gramStart"/>
            <w:r w:rsidRPr="00855E86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855E86">
              <w:rPr>
                <w:rFonts w:ascii="Times New Roman" w:hAnsi="Times New Roman"/>
                <w:color w:val="000000"/>
              </w:rPr>
              <w:t>уб.),годы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3E73E0" w:rsidRPr="00855E86" w:rsidTr="00855E86">
        <w:trPr>
          <w:trHeight w:val="1334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5E86">
              <w:rPr>
                <w:rFonts w:ascii="Times New Roman" w:hAnsi="Times New Roman"/>
                <w:color w:val="000000"/>
              </w:rPr>
              <w:t>Рз</w:t>
            </w:r>
            <w:proofErr w:type="spellEnd"/>
            <w:r w:rsidRPr="00855E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55E86">
              <w:rPr>
                <w:rFonts w:ascii="Times New Roman" w:hAnsi="Times New Roman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Итого за период 2024-2026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3E0" w:rsidRPr="00855E86" w:rsidTr="00855E86">
        <w:trPr>
          <w:gridAfter w:val="4"/>
          <w:wAfter w:w="2977" w:type="dxa"/>
          <w:trHeight w:val="661"/>
        </w:trPr>
        <w:tc>
          <w:tcPr>
            <w:tcW w:w="6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855E8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Цель подпрограммы: обеспечение сохранности, модернизация и развитие сети автомобильных дорог муниципального образования поселок Курагино.</w:t>
            </w:r>
          </w:p>
        </w:tc>
      </w:tr>
      <w:tr w:rsidR="003E73E0" w:rsidRPr="00855E86" w:rsidTr="00855E86">
        <w:trPr>
          <w:gridAfter w:val="4"/>
          <w:wAfter w:w="2977" w:type="dxa"/>
          <w:trHeight w:val="404"/>
        </w:trPr>
        <w:tc>
          <w:tcPr>
            <w:tcW w:w="6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Задача 1: ремонт, капитальный ремонт автомобильных дорог общего пользования местного значения.</w:t>
            </w:r>
          </w:p>
        </w:tc>
      </w:tr>
      <w:tr w:rsidR="003E73E0" w:rsidRPr="00855E86" w:rsidTr="00855E86">
        <w:trPr>
          <w:trHeight w:val="1171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Мероприятие 1.1. Ремонт улично-дорожной сети дорог поселка Курагино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0120082030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805,8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805,8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Сохранение автомобильных дорог с твердым покрытием (46,27 км.)</w:t>
            </w:r>
          </w:p>
        </w:tc>
      </w:tr>
      <w:tr w:rsidR="003E73E0" w:rsidRPr="00855E86" w:rsidTr="00855E86">
        <w:trPr>
          <w:trHeight w:val="31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0120081020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700,3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700,3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3E0" w:rsidRPr="00855E86" w:rsidTr="00855E86">
        <w:trPr>
          <w:trHeight w:val="31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01200S3950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3E0" w:rsidRPr="00855E86" w:rsidTr="00855E86">
        <w:trPr>
          <w:trHeight w:val="31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01200S3950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3E0" w:rsidRPr="00855E86" w:rsidTr="00855E86">
        <w:trPr>
          <w:trHeight w:val="31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01200S5090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15759,3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15759,3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3E0" w:rsidRPr="00855E86" w:rsidTr="00855E86">
        <w:trPr>
          <w:trHeight w:val="31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01200S5090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197,3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197,3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3E0" w:rsidRPr="00855E86" w:rsidTr="00855E86">
        <w:trPr>
          <w:gridAfter w:val="4"/>
          <w:wAfter w:w="2977" w:type="dxa"/>
          <w:trHeight w:val="436"/>
        </w:trPr>
        <w:tc>
          <w:tcPr>
            <w:tcW w:w="6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Задача 2: выполнение работ  по содержанию автомобильных дорог местного значения и искусственных сооружений на них.</w:t>
            </w:r>
          </w:p>
        </w:tc>
      </w:tr>
      <w:tr w:rsidR="003E73E0" w:rsidRPr="00855E86" w:rsidTr="00855E86">
        <w:trPr>
          <w:trHeight w:val="313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Мероприятие 2.1. Содержание улично-дорожной сети дорог поселка Курагино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0120082030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 xml:space="preserve">Сохранение автомобильных дорог с твердым покрытием (46,27 </w:t>
            </w:r>
            <w:r w:rsidRPr="00855E86">
              <w:rPr>
                <w:rFonts w:ascii="Times New Roman" w:hAnsi="Times New Roman"/>
                <w:color w:val="000000"/>
              </w:rPr>
              <w:lastRenderedPageBreak/>
              <w:t>км.)</w:t>
            </w:r>
          </w:p>
        </w:tc>
      </w:tr>
      <w:tr w:rsidR="003E73E0" w:rsidRPr="00855E86" w:rsidTr="00855E86">
        <w:trPr>
          <w:trHeight w:val="63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0120081020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4419,2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4241,6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4284,5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12945,3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3E0" w:rsidRPr="00855E86" w:rsidTr="00855E86">
        <w:trPr>
          <w:trHeight w:val="31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0120081021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9259,9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9259,9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3E0" w:rsidRPr="00855E86" w:rsidTr="00855E86">
        <w:trPr>
          <w:gridAfter w:val="4"/>
          <w:wAfter w:w="2977" w:type="dxa"/>
          <w:trHeight w:val="720"/>
        </w:trPr>
        <w:tc>
          <w:tcPr>
            <w:tcW w:w="6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lastRenderedPageBreak/>
              <w:t xml:space="preserve">Задача 3: повышение безопасности дорожного движения, ввод в действие проекта «Организация дорожного движения  на автомобильных дорогах в муниципальном образовании поселок Курагино Курагинского района Красноярского края». </w:t>
            </w:r>
          </w:p>
        </w:tc>
      </w:tr>
      <w:tr w:rsidR="003E73E0" w:rsidRPr="00855E86" w:rsidTr="00855E86">
        <w:trPr>
          <w:trHeight w:val="2821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Мероприятие 3.1. Разметка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0120082030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645,1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645,1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645,1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1935,3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 xml:space="preserve">Сокращение  </w:t>
            </w:r>
            <w:proofErr w:type="gramStart"/>
            <w:r w:rsidRPr="00855E86">
              <w:rPr>
                <w:rFonts w:ascii="Times New Roman" w:hAnsi="Times New Roman"/>
                <w:color w:val="000000"/>
              </w:rPr>
              <w:t>дорожно-транспортных</w:t>
            </w:r>
            <w:proofErr w:type="gramEnd"/>
            <w:r w:rsidRPr="00855E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55E86">
              <w:rPr>
                <w:rFonts w:ascii="Times New Roman" w:hAnsi="Times New Roman"/>
                <w:color w:val="000000"/>
              </w:rPr>
              <w:t>проишествий</w:t>
            </w:r>
            <w:proofErr w:type="spellEnd"/>
            <w:r w:rsidRPr="00855E86">
              <w:rPr>
                <w:rFonts w:ascii="Times New Roman" w:hAnsi="Times New Roman"/>
                <w:color w:val="000000"/>
              </w:rPr>
              <w:t xml:space="preserve"> по причинам, сопутствующим дорожным условиям (до 28,4%)</w:t>
            </w:r>
          </w:p>
        </w:tc>
      </w:tr>
      <w:tr w:rsidR="003E73E0" w:rsidRPr="00855E86" w:rsidTr="00855E86">
        <w:trPr>
          <w:trHeight w:val="250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Мероприятие 3.2. Приобретение и установка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0120082030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300,3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300,3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300,3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900,9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 xml:space="preserve">Сокращение  </w:t>
            </w:r>
            <w:proofErr w:type="gramStart"/>
            <w:r w:rsidRPr="00855E86">
              <w:rPr>
                <w:rFonts w:ascii="Times New Roman" w:hAnsi="Times New Roman"/>
                <w:color w:val="000000"/>
              </w:rPr>
              <w:t>дорожно-транспортных</w:t>
            </w:r>
            <w:proofErr w:type="gramEnd"/>
            <w:r w:rsidRPr="00855E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55E86">
              <w:rPr>
                <w:rFonts w:ascii="Times New Roman" w:hAnsi="Times New Roman"/>
                <w:color w:val="000000"/>
              </w:rPr>
              <w:t>проишествий</w:t>
            </w:r>
            <w:proofErr w:type="spellEnd"/>
            <w:r w:rsidRPr="00855E86">
              <w:rPr>
                <w:rFonts w:ascii="Times New Roman" w:hAnsi="Times New Roman"/>
                <w:color w:val="000000"/>
              </w:rPr>
              <w:t xml:space="preserve"> по причинам, сопутствующим дорожным условиям (до 28,4%)</w:t>
            </w:r>
          </w:p>
        </w:tc>
      </w:tr>
      <w:tr w:rsidR="003E73E0" w:rsidRPr="00855E86" w:rsidTr="00855E86">
        <w:trPr>
          <w:trHeight w:val="1879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Мероприятие 3.3. Расходы на поставку остановочного павильона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0120082030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 xml:space="preserve">Создание условий для удобной и безопасной эксплуатации общественного </w:t>
            </w:r>
            <w:r w:rsidRPr="00855E86">
              <w:rPr>
                <w:rFonts w:ascii="Times New Roman" w:hAnsi="Times New Roman"/>
                <w:color w:val="000000"/>
              </w:rPr>
              <w:lastRenderedPageBreak/>
              <w:t>транспорта</w:t>
            </w:r>
          </w:p>
        </w:tc>
      </w:tr>
      <w:tr w:rsidR="003E73E0" w:rsidRPr="00855E86" w:rsidTr="00855E86">
        <w:trPr>
          <w:trHeight w:val="265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lastRenderedPageBreak/>
              <w:t>Мероприятие 3.4. Содержание светофорных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0120082030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193,2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193,2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193,2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579,5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 xml:space="preserve">Сокращение  </w:t>
            </w:r>
            <w:proofErr w:type="gramStart"/>
            <w:r w:rsidRPr="00855E86">
              <w:rPr>
                <w:rFonts w:ascii="Times New Roman" w:hAnsi="Times New Roman"/>
                <w:color w:val="000000"/>
              </w:rPr>
              <w:t>дорожно-транспортных</w:t>
            </w:r>
            <w:proofErr w:type="gramEnd"/>
            <w:r w:rsidRPr="00855E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55E86">
              <w:rPr>
                <w:rFonts w:ascii="Times New Roman" w:hAnsi="Times New Roman"/>
                <w:color w:val="000000"/>
              </w:rPr>
              <w:t>проишествий</w:t>
            </w:r>
            <w:proofErr w:type="spellEnd"/>
            <w:r w:rsidRPr="00855E86">
              <w:rPr>
                <w:rFonts w:ascii="Times New Roman" w:hAnsi="Times New Roman"/>
                <w:color w:val="000000"/>
              </w:rPr>
              <w:t xml:space="preserve"> по причинам, сопутствующим дорожным условиям (до 28,4%)</w:t>
            </w:r>
          </w:p>
        </w:tc>
      </w:tr>
      <w:tr w:rsidR="003E73E0" w:rsidRPr="00855E86" w:rsidTr="00855E86">
        <w:trPr>
          <w:trHeight w:val="1306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Мероприятие 3.5. Устройство лежачего полицейского (детский садик "Лесная сказка")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0120082030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102,9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102,9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 xml:space="preserve">Сокращение  </w:t>
            </w:r>
            <w:proofErr w:type="gramStart"/>
            <w:r w:rsidRPr="00855E86">
              <w:rPr>
                <w:rFonts w:ascii="Times New Roman" w:hAnsi="Times New Roman"/>
                <w:color w:val="000000"/>
              </w:rPr>
              <w:t>дорожно-транспортных</w:t>
            </w:r>
            <w:proofErr w:type="gramEnd"/>
            <w:r w:rsidRPr="00855E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55E86">
              <w:rPr>
                <w:rFonts w:ascii="Times New Roman" w:hAnsi="Times New Roman"/>
                <w:color w:val="000000"/>
              </w:rPr>
              <w:t>проишествий</w:t>
            </w:r>
            <w:proofErr w:type="spellEnd"/>
            <w:r w:rsidRPr="00855E8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E73E0" w:rsidRPr="00855E86" w:rsidTr="00855E86">
        <w:trPr>
          <w:trHeight w:val="250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 xml:space="preserve">Мероприятие 3.6. Обустройство участков улично-дорожной сети вблизи образовательных организаций для обеспечения безопасности дорожного движения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0120082030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1701,5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1701,5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 xml:space="preserve">Сокращение  </w:t>
            </w:r>
            <w:proofErr w:type="gramStart"/>
            <w:r w:rsidRPr="00855E86">
              <w:rPr>
                <w:rFonts w:ascii="Times New Roman" w:hAnsi="Times New Roman"/>
                <w:color w:val="000000"/>
              </w:rPr>
              <w:t>дорожно-транспортных</w:t>
            </w:r>
            <w:proofErr w:type="gramEnd"/>
            <w:r w:rsidRPr="00855E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55E86">
              <w:rPr>
                <w:rFonts w:ascii="Times New Roman" w:hAnsi="Times New Roman"/>
                <w:color w:val="000000"/>
              </w:rPr>
              <w:t>проишествий</w:t>
            </w:r>
            <w:proofErr w:type="spellEnd"/>
            <w:r w:rsidRPr="00855E8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E73E0" w:rsidRPr="00855E86" w:rsidTr="00855E86">
        <w:trPr>
          <w:trHeight w:val="1566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Мероприятие 3.7.  Расходы на оказание услуг оценки качества дорожно-строительных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0120082030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Улучшение дорожного движения, создан</w:t>
            </w:r>
            <w:r w:rsidRPr="00855E86">
              <w:rPr>
                <w:rFonts w:ascii="Times New Roman" w:hAnsi="Times New Roman"/>
                <w:color w:val="000000"/>
              </w:rPr>
              <w:lastRenderedPageBreak/>
              <w:t>ие более безопасной и быстрой дороги Увеличение общей безопасности движения, предотвращение аварий и обеспечение надежности транспортного средства.</w:t>
            </w:r>
          </w:p>
        </w:tc>
      </w:tr>
      <w:tr w:rsidR="003E73E0" w:rsidRPr="00855E86" w:rsidTr="00855E86">
        <w:trPr>
          <w:trHeight w:val="137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lastRenderedPageBreak/>
              <w:t>Мероприятие 3.8.  Устройство бордюрного камня по пер</w:t>
            </w:r>
            <w:proofErr w:type="gramStart"/>
            <w:r w:rsidRPr="00855E86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855E86">
              <w:rPr>
                <w:rFonts w:ascii="Times New Roman" w:hAnsi="Times New Roman"/>
                <w:color w:val="000000"/>
              </w:rPr>
              <w:t>ольничному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0120082030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272,7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272,7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3E0" w:rsidRPr="00855E86" w:rsidTr="00855E86">
        <w:trPr>
          <w:trHeight w:val="3466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lastRenderedPageBreak/>
              <w:t>Мероприятие 3.9. Капитальный ремонт мостового сооружения расположенного через реку Черемшанка входящее в состав линейного объекта автомобильная дорога местного значения по ул</w:t>
            </w:r>
            <w:proofErr w:type="gramStart"/>
            <w:r w:rsidRPr="00855E86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855E86">
              <w:rPr>
                <w:rFonts w:ascii="Times New Roman" w:hAnsi="Times New Roman"/>
                <w:color w:val="000000"/>
              </w:rPr>
              <w:t xml:space="preserve">овостройка в п.Курагино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0120082030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4698,6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E0" w:rsidRPr="00855E86" w:rsidRDefault="003E73E0" w:rsidP="003E73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5E86">
              <w:rPr>
                <w:rFonts w:ascii="Times New Roman" w:hAnsi="Times New Roman"/>
                <w:color w:val="000000"/>
              </w:rPr>
              <w:t>4698,6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E0" w:rsidRPr="00855E86" w:rsidRDefault="003E73E0" w:rsidP="003E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80423" w:rsidRDefault="00F80423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86946" w:rsidRPr="00B768F3" w:rsidRDefault="00C86946" w:rsidP="00C8694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B768F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C86946" w:rsidRPr="00B768F3" w:rsidRDefault="00C86946" w:rsidP="00C8694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B768F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86946" w:rsidRPr="00B768F3" w:rsidRDefault="00C86946" w:rsidP="00C8694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B768F3">
        <w:rPr>
          <w:rFonts w:ascii="Times New Roman" w:hAnsi="Times New Roman"/>
          <w:sz w:val="24"/>
          <w:szCs w:val="24"/>
        </w:rPr>
        <w:t>поселка Курагино №</w:t>
      </w:r>
      <w:r w:rsidRPr="005B6B3F">
        <w:rPr>
          <w:rFonts w:ascii="Times New Roman" w:hAnsi="Times New Roman"/>
          <w:sz w:val="24"/>
          <w:szCs w:val="24"/>
        </w:rPr>
        <w:t>322</w:t>
      </w:r>
      <w:r w:rsidRPr="00B768F3">
        <w:rPr>
          <w:rFonts w:ascii="Times New Roman" w:hAnsi="Times New Roman"/>
          <w:sz w:val="24"/>
          <w:szCs w:val="24"/>
        </w:rPr>
        <w:t xml:space="preserve">-П </w:t>
      </w:r>
    </w:p>
    <w:p w:rsidR="00C86946" w:rsidRDefault="00C86946" w:rsidP="00C8694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B768F3">
        <w:rPr>
          <w:rFonts w:ascii="Times New Roman" w:hAnsi="Times New Roman"/>
          <w:sz w:val="24"/>
          <w:szCs w:val="24"/>
        </w:rPr>
        <w:t xml:space="preserve">от </w:t>
      </w:r>
      <w:r w:rsidRPr="005B6B3F">
        <w:rPr>
          <w:rFonts w:ascii="Times New Roman" w:hAnsi="Times New Roman"/>
          <w:sz w:val="24"/>
          <w:szCs w:val="24"/>
        </w:rPr>
        <w:t>26</w:t>
      </w:r>
      <w:r w:rsidRPr="00B768F3">
        <w:rPr>
          <w:rFonts w:ascii="Times New Roman" w:hAnsi="Times New Roman"/>
          <w:sz w:val="24"/>
          <w:szCs w:val="24"/>
        </w:rPr>
        <w:t>.</w:t>
      </w:r>
      <w:r w:rsidRPr="00C86946">
        <w:rPr>
          <w:rFonts w:ascii="Times New Roman" w:hAnsi="Times New Roman"/>
          <w:sz w:val="24"/>
          <w:szCs w:val="24"/>
        </w:rPr>
        <w:t>12</w:t>
      </w:r>
      <w:r w:rsidRPr="00B768F3">
        <w:rPr>
          <w:rFonts w:ascii="Times New Roman" w:hAnsi="Times New Roman"/>
          <w:sz w:val="24"/>
          <w:szCs w:val="24"/>
        </w:rPr>
        <w:t xml:space="preserve">.2024 год </w:t>
      </w:r>
    </w:p>
    <w:p w:rsidR="00C86946" w:rsidRDefault="00C86946" w:rsidP="00C8694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C86946" w:rsidRPr="00F16CD0" w:rsidRDefault="00C86946" w:rsidP="00C8694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lastRenderedPageBreak/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ПОДПРОГРАММА №3 «БЛАГОУСТРОЙСТВО ТЕРРИТОРИИ МУНИЦИПАЛЬНОГО ОБРАЗОВАНИЯ ПОСЕЛКА КУРАГИНО» НА 20</w:t>
      </w:r>
      <w:r>
        <w:rPr>
          <w:rFonts w:ascii="Times New Roman" w:hAnsi="Times New Roman"/>
          <w:sz w:val="24"/>
          <w:szCs w:val="24"/>
        </w:rPr>
        <w:t>24</w:t>
      </w:r>
      <w:r w:rsidRPr="00F16CD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F16CD0">
        <w:rPr>
          <w:rFonts w:ascii="Times New Roman" w:hAnsi="Times New Roman"/>
          <w:sz w:val="24"/>
          <w:szCs w:val="24"/>
        </w:rPr>
        <w:t>ГОДЫ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ПАСПОРТ</w:t>
      </w:r>
    </w:p>
    <w:p w:rsidR="00C86946" w:rsidRPr="00A129FC" w:rsidRDefault="00C86946" w:rsidP="00C8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812"/>
      </w:tblGrid>
      <w:tr w:rsidR="00C86946" w:rsidRPr="00F16CD0" w:rsidTr="00855E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«Благоустройство территории муниципального образования поселка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C86946" w:rsidRPr="00F16CD0" w:rsidTr="00855E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C86946" w:rsidRPr="00F16CD0" w:rsidTr="00855E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C86946" w:rsidRPr="00F16CD0" w:rsidTr="00855E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C86946" w:rsidRPr="00F16CD0" w:rsidTr="00855E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-Уменьшение уровня преступности в темное время суток.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приведение улиц и дворов в состояние, соответствующее современным требованиям и стандартам;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совершенствование системы комплексного благоустройства, приведение в качественное состояние элементов благоустройства поселка Курагино.</w:t>
            </w:r>
          </w:p>
        </w:tc>
      </w:tr>
      <w:tr w:rsidR="00C86946" w:rsidRPr="00F16CD0" w:rsidTr="00855E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</w:t>
            </w:r>
            <w:r w:rsidRPr="00F16CD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световых точек;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Количество снесенных сухих и аварийных деревьев;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</w:t>
            </w:r>
            <w:r w:rsidRPr="00F16CD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Объем сбора и вывоза мусора;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Объем выкашивания газонов, пустырей и обочин автодорог.</w:t>
            </w:r>
          </w:p>
        </w:tc>
      </w:tr>
      <w:tr w:rsidR="00C86946" w:rsidRPr="00F16CD0" w:rsidTr="00855E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86946" w:rsidRPr="00F16CD0" w:rsidTr="00855E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C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64324,9</w:t>
            </w:r>
            <w:r w:rsidRPr="00F16C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35953,6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/>
                <w:sz w:val="24"/>
                <w:szCs w:val="24"/>
              </w:rPr>
              <w:t>14858,2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 13513,2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 тыс. рублей.</w:t>
            </w:r>
          </w:p>
        </w:tc>
      </w:tr>
      <w:tr w:rsidR="00C86946" w:rsidRPr="00F16CD0" w:rsidTr="00855E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6" w:rsidRPr="00F16CD0" w:rsidRDefault="00C86946" w:rsidP="000B392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Текущее управление реализацией подпрограммы  осуществляется администрацией поселка Курагино.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ОБОСНОВАНИЕ ПОДПРОГРАММЫ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2.1. Постановка проблемы и обоснование необходимости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принятия подпрограммы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Подпрограмма направлена на решение наиболее важных проблем благоустройства поселка Курагино, путем обеспечения содержания чистоты и порядка улиц и дорог, обеспечение качественного и высокоэффективного наружного освещения</w:t>
      </w:r>
      <w:proofErr w:type="gramStart"/>
      <w:r w:rsidRPr="00F16CD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86946" w:rsidRPr="00F16CD0" w:rsidRDefault="00C86946" w:rsidP="00C86946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Подпрограмма разработана для исполнения </w:t>
      </w:r>
      <w:proofErr w:type="gramStart"/>
      <w:r w:rsidRPr="00F16CD0">
        <w:rPr>
          <w:rFonts w:ascii="Times New Roman" w:hAnsi="Times New Roman"/>
          <w:sz w:val="24"/>
          <w:szCs w:val="24"/>
        </w:rPr>
        <w:t>полномочий органов местного самоуправления администрации поселка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Курагино:</w:t>
      </w:r>
    </w:p>
    <w:p w:rsidR="00C86946" w:rsidRPr="00F16CD0" w:rsidRDefault="00C86946" w:rsidP="00C869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создания условий для массового отдыха жителей поселения и организации обустройства мест массового отдыха населения;</w:t>
      </w:r>
    </w:p>
    <w:p w:rsidR="00C86946" w:rsidRPr="00F16CD0" w:rsidRDefault="00C86946" w:rsidP="00C869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организация сбора и вывоза бытовых отходов;</w:t>
      </w:r>
    </w:p>
    <w:p w:rsidR="00C86946" w:rsidRPr="00F16CD0" w:rsidRDefault="00C86946" w:rsidP="00C869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организация освещения улиц;</w:t>
      </w:r>
    </w:p>
    <w:p w:rsidR="00C86946" w:rsidRPr="00F16CD0" w:rsidRDefault="00C86946" w:rsidP="00C869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ликвидация несанкционированных свалок.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2.2.2. Для достижения поставленных целей необходимо решение следующих задач: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приведение улиц и дворов в состояние, соответствующее современным требованиям и стандартам;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совершенствование системы комплексного благоустройства, приведение в качественное состояние элементов благоустройства поселка Курагино.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F16C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2)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3) организация сбора и вывоза бытовых отходов и мусора;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4)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</w:t>
      </w:r>
      <w:r w:rsidRPr="00F16CD0">
        <w:rPr>
          <w:rFonts w:ascii="Times New Roman" w:hAnsi="Times New Roman"/>
          <w:sz w:val="24"/>
          <w:szCs w:val="24"/>
        </w:rPr>
        <w:lastRenderedPageBreak/>
        <w:t>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5)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6) Организация ритуальных услуг и содержание мест захоронения.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24</w:t>
      </w:r>
      <w:r w:rsidRPr="00F16CD0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6</w:t>
      </w:r>
      <w:r w:rsidRPr="00F16CD0">
        <w:rPr>
          <w:rFonts w:ascii="Times New Roman" w:hAnsi="Times New Roman"/>
          <w:sz w:val="24"/>
          <w:szCs w:val="24"/>
        </w:rPr>
        <w:t xml:space="preserve"> годы. 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1417"/>
        <w:gridCol w:w="1418"/>
        <w:gridCol w:w="1276"/>
        <w:gridCol w:w="1275"/>
      </w:tblGrid>
      <w:tr w:rsidR="00C86946" w:rsidRPr="00F16CD0" w:rsidTr="000B392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86946" w:rsidRPr="00F16CD0" w:rsidTr="000B3927">
        <w:trPr>
          <w:trHeight w:val="5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световых точек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526255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Default="00C86946" w:rsidP="000B3927">
            <w:pPr>
              <w:jc w:val="center"/>
            </w:pPr>
            <w:r w:rsidRPr="009E2E68">
              <w:rPr>
                <w:rFonts w:ascii="Times New Roman" w:hAnsi="Times New Roman"/>
                <w:sz w:val="24"/>
                <w:szCs w:val="24"/>
              </w:rPr>
              <w:t>1591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Default="00C86946" w:rsidP="000B3927">
            <w:pPr>
              <w:jc w:val="center"/>
            </w:pPr>
            <w:r w:rsidRPr="009E2E68">
              <w:rPr>
                <w:rFonts w:ascii="Times New Roman" w:hAnsi="Times New Roman"/>
                <w:sz w:val="24"/>
                <w:szCs w:val="24"/>
              </w:rPr>
              <w:t>1591</w:t>
            </w:r>
          </w:p>
        </w:tc>
      </w:tr>
      <w:tr w:rsidR="00C86946" w:rsidRPr="00F16CD0" w:rsidTr="000B392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сухих и аварийных деревьев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526255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526255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526255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86946" w:rsidRPr="00F16CD0" w:rsidTr="000B392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Объем сбора и вывоза мусора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526255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Default="00C86946" w:rsidP="000B3927">
            <w:pPr>
              <w:jc w:val="center"/>
            </w:pPr>
            <w:r w:rsidRPr="00800890">
              <w:rPr>
                <w:rFonts w:ascii="Times New Roman" w:hAnsi="Times New Roman"/>
                <w:sz w:val="24"/>
                <w:szCs w:val="24"/>
              </w:rPr>
              <w:t>4956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Default="00C86946" w:rsidP="000B3927">
            <w:pPr>
              <w:jc w:val="center"/>
            </w:pPr>
            <w:r w:rsidRPr="00800890">
              <w:rPr>
                <w:rFonts w:ascii="Times New Roman" w:hAnsi="Times New Roman"/>
                <w:sz w:val="24"/>
                <w:szCs w:val="24"/>
              </w:rPr>
              <w:t>4956</w:t>
            </w:r>
          </w:p>
        </w:tc>
      </w:tr>
      <w:tr w:rsidR="00C86946" w:rsidRPr="00F16CD0" w:rsidTr="000B392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Объем выкашивания газонов, пустырей и обочин автодорог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F16CD0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Pr="00526255" w:rsidRDefault="00C86946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Default="00C86946" w:rsidP="000B3927">
            <w:pPr>
              <w:jc w:val="center"/>
            </w:pPr>
            <w:r w:rsidRPr="0027397A">
              <w:rPr>
                <w:rFonts w:ascii="Times New Roman" w:hAnsi="Times New Roman"/>
                <w:sz w:val="24"/>
                <w:szCs w:val="24"/>
              </w:rPr>
              <w:t>569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39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6" w:rsidRDefault="00C86946" w:rsidP="000B3927">
            <w:pPr>
              <w:jc w:val="center"/>
            </w:pPr>
            <w:r w:rsidRPr="0027397A">
              <w:rPr>
                <w:rFonts w:ascii="Times New Roman" w:hAnsi="Times New Roman"/>
                <w:sz w:val="24"/>
                <w:szCs w:val="24"/>
              </w:rPr>
              <w:t>569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39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2.3. Механизм реализации подпрограммы 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Перечень мероприятий подпрограммы приведен в приложении №2 к подпрограмме.</w:t>
      </w:r>
    </w:p>
    <w:p w:rsidR="00C86946" w:rsidRPr="00F16CD0" w:rsidRDefault="00C86946" w:rsidP="00C8694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C86946" w:rsidRPr="00F16CD0" w:rsidRDefault="00C86946" w:rsidP="00C8694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C86946" w:rsidRPr="00F16CD0" w:rsidRDefault="00C86946" w:rsidP="00C8694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C86946" w:rsidRPr="00F16CD0" w:rsidRDefault="00C86946" w:rsidP="00C8694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Внешний </w:t>
      </w:r>
      <w:r w:rsidRPr="00F16CD0">
        <w:rPr>
          <w:rFonts w:ascii="Times New Roman" w:hAnsi="Times New Roman"/>
          <w:sz w:val="24"/>
          <w:szCs w:val="24"/>
        </w:rPr>
        <w:t xml:space="preserve">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</w:t>
      </w:r>
      <w:proofErr w:type="spellStart"/>
      <w:r w:rsidRPr="00F16CD0">
        <w:rPr>
          <w:rFonts w:ascii="Times New Roman" w:hAnsi="Times New Roman"/>
          <w:sz w:val="24"/>
          <w:szCs w:val="24"/>
        </w:rPr>
        <w:t>Курагинским</w:t>
      </w:r>
      <w:proofErr w:type="spellEnd"/>
      <w:r w:rsidRPr="00F16CD0">
        <w:rPr>
          <w:rFonts w:ascii="Times New Roman" w:hAnsi="Times New Roman"/>
          <w:sz w:val="24"/>
          <w:szCs w:val="24"/>
        </w:rPr>
        <w:t xml:space="preserve"> районным Советом депутатов.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за ходом ее выполнения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мониторинг реализации мероприятий подпрограммы;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lastRenderedPageBreak/>
        <w:t xml:space="preserve">непосредственный </w:t>
      </w:r>
      <w:proofErr w:type="gramStart"/>
      <w:r w:rsidRPr="00F16C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подготовка отчетов о реализации подпрограммы;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ежегодная оценка эффективности реализации подпрограммы 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- создание благоприятных условий проживания жителей поселка Курагино;</w:t>
      </w:r>
    </w:p>
    <w:p w:rsidR="00C86946" w:rsidRPr="00F16CD0" w:rsidRDefault="00C86946" w:rsidP="00C86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- обеспечение содержания, чистоты и п</w:t>
      </w:r>
      <w:r>
        <w:rPr>
          <w:rFonts w:ascii="Times New Roman" w:hAnsi="Times New Roman"/>
          <w:sz w:val="24"/>
          <w:szCs w:val="24"/>
        </w:rPr>
        <w:t xml:space="preserve">орядка улиц и дорог поселка </w:t>
      </w:r>
      <w:r w:rsidRPr="00F16CD0">
        <w:rPr>
          <w:rFonts w:ascii="Times New Roman" w:hAnsi="Times New Roman"/>
          <w:sz w:val="24"/>
          <w:szCs w:val="24"/>
        </w:rPr>
        <w:t>Курагино;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- увеличение уровня освещенности ул</w:t>
      </w:r>
      <w:r>
        <w:rPr>
          <w:rFonts w:ascii="Times New Roman" w:hAnsi="Times New Roman"/>
          <w:sz w:val="24"/>
          <w:szCs w:val="24"/>
        </w:rPr>
        <w:t xml:space="preserve">иц, проездов, внутриквартальных </w:t>
      </w:r>
      <w:r w:rsidRPr="00F16CD0">
        <w:rPr>
          <w:rFonts w:ascii="Times New Roman" w:hAnsi="Times New Roman"/>
          <w:sz w:val="24"/>
          <w:szCs w:val="24"/>
        </w:rPr>
        <w:t>дорог, пешеходных дорожек поселка Курагино.</w:t>
      </w:r>
    </w:p>
    <w:p w:rsidR="00C86946" w:rsidRDefault="00C86946" w:rsidP="00C869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- улучшение внешнего облика поселка Курагино.</w:t>
      </w:r>
    </w:p>
    <w:p w:rsidR="00C86946" w:rsidRPr="00F16CD0" w:rsidRDefault="00C86946" w:rsidP="00C869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Система </w:t>
      </w:r>
      <w:hyperlink r:id="rId8" w:history="1">
        <w:r w:rsidRPr="00F16CD0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F16CD0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9" w:history="1">
        <w:r w:rsidRPr="00F16CD0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F16C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6CD0">
        <w:rPr>
          <w:rFonts w:ascii="Times New Roman" w:hAnsi="Times New Roman"/>
          <w:sz w:val="24"/>
          <w:szCs w:val="24"/>
        </w:rPr>
        <w:t>к подпрограмме.</w:t>
      </w: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46" w:rsidRPr="00F16CD0" w:rsidRDefault="00C86946" w:rsidP="00C869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46" w:rsidRDefault="00C8694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55E86" w:rsidRDefault="00855E8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55E86" w:rsidRDefault="00855E8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55E86" w:rsidRDefault="00855E8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55E86" w:rsidRDefault="00855E8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602"/>
        <w:gridCol w:w="602"/>
        <w:gridCol w:w="497"/>
        <w:gridCol w:w="946"/>
        <w:gridCol w:w="667"/>
        <w:gridCol w:w="758"/>
        <w:gridCol w:w="792"/>
        <w:gridCol w:w="792"/>
        <w:gridCol w:w="881"/>
        <w:gridCol w:w="1430"/>
      </w:tblGrid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702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02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02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497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946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67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58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92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3103" w:type="dxa"/>
            <w:gridSpan w:val="3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№7</w:t>
            </w:r>
          </w:p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поселка Курагино №322-П </w:t>
            </w:r>
          </w:p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 26.12.2024 год </w:t>
            </w:r>
          </w:p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702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02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02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497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946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67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58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92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92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430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702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3" w:type="dxa"/>
            <w:gridSpan w:val="3"/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№2 подпрограммы "Благоустройство территории муниципального образования поселок Курагино" на 2024-2026 годы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669" w:type="dxa"/>
            <w:gridSpan w:val="11"/>
            <w:tcBorders>
              <w:bottom w:val="single" w:sz="4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 территории муниципального образования поселка Курагино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2024-2026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6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 подпрограммы: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6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Задача 1: Приведение улиц и дворов в </w:t>
            </w:r>
            <w:proofErr w:type="spell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состояние</w:t>
            </w:r>
            <w:proofErr w:type="gram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оответствующее</w:t>
            </w:r>
            <w:proofErr w:type="spell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современным требованиям и стандартам.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 Оплата за уличное освещение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0130081030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3600,0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5364,9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5364,9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14329,8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Создание безопасных условий дорожного движения, снижение вероятности возникновения криминогенной </w:t>
            </w:r>
            <w:proofErr w:type="spell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обставки</w:t>
            </w:r>
            <w:proofErr w:type="spellEnd"/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1.2.Обслуживание уличного освещения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3900,2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обеспечение надежности и долговечности систем уличного освещения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1.3. Устройство линии уличного освещения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4507,3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2841,0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1499,0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8847,3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Увеличение количества световых точек 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1.4. Выдача технических условий на подключение к электроэнергии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6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Задача 2: совершенствование системы комплексного </w:t>
            </w:r>
            <w:proofErr w:type="spell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благоустройства</w:t>
            </w:r>
            <w:proofErr w:type="gram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риведение</w:t>
            </w:r>
            <w:proofErr w:type="spell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</w:t>
            </w: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качественное состояние элементов благоустройства поселка Курагино.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2.1. Содержание кладбища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729,9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599,9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599,9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1929,7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в надлежащем порядке и своевременной уборке территории кладбища (1 шт.)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2.2. Устройство новых секций металлического ограждения поселкового кладбища в п</w:t>
            </w:r>
            <w:proofErr w:type="gram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372,8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372,8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Увеличение площади для захоронения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2.3. </w:t>
            </w:r>
            <w:proofErr w:type="spell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Сбор</w:t>
            </w:r>
            <w:proofErr w:type="gram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,в</w:t>
            </w:r>
            <w:proofErr w:type="gram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ывоз</w:t>
            </w:r>
            <w:proofErr w:type="spell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мусора и ликвидация несанкционированных свалок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1166,5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1850,0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4866,5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Объем сбора и вывоза мусора (4956 куб</w:t>
            </w:r>
            <w:proofErr w:type="gram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год)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0130080660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2.4. Содержание территории парка имени 40-летия Победы ул. Партизанская, 136Б в </w:t>
            </w:r>
            <w:proofErr w:type="spell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и детского городка и детских площадок и ремонт, обустройство цветников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904,0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1186,7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1186,7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3277,5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2.5. Обрезка сухих деревьев, вывоз веток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583,9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1183,9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Уборка территории от сухих деревьев (31 шт.)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2.6. Выкашивание газонов, пустырей и </w:t>
            </w: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обочин автодорог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Выкашивание </w:t>
            </w:r>
            <w:proofErr w:type="spell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газоновпустырей</w:t>
            </w:r>
            <w:proofErr w:type="spell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ои</w:t>
            </w:r>
            <w:proofErr w:type="spell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обочин </w:t>
            </w: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автодорог (56920 кв</w:t>
            </w:r>
            <w:proofErr w:type="gram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год)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2.7. Откачка талых и дождевых вод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Откачка дождевых и талых вод (148,05 куб</w:t>
            </w:r>
            <w:proofErr w:type="gram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етров в год)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2.8. Содержание фонтана и текущий ремонт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559,5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762,1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фонтана (1 шт.)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2.9. Выплата заработной платы работникам по договорам по благоустройству поселка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1321,2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529,3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526,3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2376,8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3.1. </w:t>
            </w:r>
            <w:proofErr w:type="spell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Приобритение</w:t>
            </w:r>
            <w:proofErr w:type="spell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инвентаря, материалов и краски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131,3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353,9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3.2. Устройство глухого забора вдоль здания ул</w:t>
            </w:r>
            <w:proofErr w:type="gram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оветская, 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282,7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282,7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3.3 Устройство сквера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567,3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567,3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3.4. Благоустройство территории для проведения скачек п</w:t>
            </w:r>
            <w:proofErr w:type="gram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445,0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445,0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3.5. Приобретение детского игрового комплекса (2 </w:t>
            </w:r>
            <w:proofErr w:type="spellStart"/>
            <w:proofErr w:type="gram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560,0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3.6 Формирование современной городской среды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013F255550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6555,9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7043,3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 дворовых и общественных территорий муниципального образования поселок Курагино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323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3.7. Реализация мероприятий по паспортизации, </w:t>
            </w:r>
            <w:proofErr w:type="spell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пастановке</w:t>
            </w:r>
            <w:proofErr w:type="spell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на кадастровый учет памятников и мемориальных комплексов, увековечивающих память воинов </w:t>
            </w:r>
            <w:proofErr w:type="gram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-к</w:t>
            </w:r>
            <w:proofErr w:type="gram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расноярцев, погибших, умерших в годы Великой Отечественной войны, а также для проведения ремонтно-реставрационных работ данных объектов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0130067770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2575,2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2575,2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  <w:t>Дань памяти перед поколением, прошедшим войну, перед их мужеством и стойкостью.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0130067770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3.8.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01300S4630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5929,5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5929,5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снижение негативного воздействия при размещении отходов производства и потребления на окружающую среду и здоровья населения </w:t>
            </w: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муниципального образования поселок Курагино 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3.9 Расходы на разработку эскизного проекта для комплекса благоустройства по пер</w:t>
            </w:r>
            <w:proofErr w:type="gramStart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оветский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4.0. Реализация мероприятий по поддержке местных инициатив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01300S6410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2626,5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2626,5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 площадки "Станция отдыха"</w:t>
            </w: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01300S6410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01300S6410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93,0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80C8C" w:rsidRPr="00080C8C" w:rsidTr="00855E8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01300S6410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0C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C" w:rsidRP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850ED" w:rsidRDefault="00D850ED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850ED" w:rsidRDefault="00D850ED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850ED" w:rsidRDefault="00D850ED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Pr="004058BA" w:rsidRDefault="001365D4" w:rsidP="001365D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8</w:t>
      </w:r>
    </w:p>
    <w:p w:rsidR="001365D4" w:rsidRPr="004058BA" w:rsidRDefault="001365D4" w:rsidP="001365D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365D4" w:rsidRPr="004058BA" w:rsidRDefault="001365D4" w:rsidP="001365D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t>поселка Курагино №</w:t>
      </w:r>
      <w:r w:rsidRPr="002F07B8">
        <w:rPr>
          <w:rFonts w:ascii="Times New Roman" w:hAnsi="Times New Roman"/>
          <w:sz w:val="24"/>
          <w:szCs w:val="24"/>
        </w:rPr>
        <w:t>322</w:t>
      </w:r>
      <w:r w:rsidRPr="004058BA">
        <w:rPr>
          <w:rFonts w:ascii="Times New Roman" w:hAnsi="Times New Roman"/>
          <w:sz w:val="24"/>
          <w:szCs w:val="24"/>
        </w:rPr>
        <w:t xml:space="preserve">-П </w:t>
      </w:r>
    </w:p>
    <w:p w:rsidR="001365D4" w:rsidRDefault="001365D4" w:rsidP="001365D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t xml:space="preserve">от </w:t>
      </w:r>
      <w:r w:rsidRPr="002F07B8">
        <w:rPr>
          <w:rFonts w:ascii="Times New Roman" w:hAnsi="Times New Roman"/>
          <w:sz w:val="24"/>
          <w:szCs w:val="24"/>
        </w:rPr>
        <w:t>26</w:t>
      </w:r>
      <w:r w:rsidRPr="004058BA">
        <w:rPr>
          <w:rFonts w:ascii="Times New Roman" w:hAnsi="Times New Roman"/>
          <w:sz w:val="24"/>
          <w:szCs w:val="24"/>
        </w:rPr>
        <w:t>.</w:t>
      </w:r>
      <w:r w:rsidRPr="001365D4">
        <w:rPr>
          <w:rFonts w:ascii="Times New Roman" w:hAnsi="Times New Roman"/>
          <w:sz w:val="24"/>
          <w:szCs w:val="24"/>
        </w:rPr>
        <w:t>12</w:t>
      </w:r>
      <w:r w:rsidRPr="004058BA">
        <w:rPr>
          <w:rFonts w:ascii="Times New Roman" w:hAnsi="Times New Roman"/>
          <w:sz w:val="24"/>
          <w:szCs w:val="24"/>
        </w:rPr>
        <w:t xml:space="preserve">.2024 год </w:t>
      </w:r>
    </w:p>
    <w:p w:rsidR="001365D4" w:rsidRDefault="001365D4" w:rsidP="001365D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</w:t>
      </w:r>
      <w:r w:rsidRPr="00946A01">
        <w:rPr>
          <w:rFonts w:ascii="Times New Roman" w:hAnsi="Times New Roman"/>
          <w:sz w:val="24"/>
          <w:szCs w:val="24"/>
        </w:rPr>
        <w:lastRenderedPageBreak/>
        <w:t xml:space="preserve">муниципального образования поселок Курагино» 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ПОДПРОГРАММА 4 «ЗАЩИТА И ОБЕСПЕЧЕНИЕ БЕЗОПАСНОСТИ НАСЕЛЕНИЯ 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24</w:t>
      </w:r>
      <w:r w:rsidRPr="00946A0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946A01">
        <w:rPr>
          <w:rFonts w:ascii="Times New Roman" w:hAnsi="Times New Roman"/>
          <w:sz w:val="24"/>
          <w:szCs w:val="24"/>
        </w:rPr>
        <w:t xml:space="preserve"> ГОДЫ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1.ПАСПОРТ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670"/>
      </w:tblGrid>
      <w:tr w:rsidR="001365D4" w:rsidRPr="00946A01" w:rsidTr="0034431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«Защита и обеспечение безопасности населения муниципального образования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годы (далее - подпрограмма)</w:t>
            </w:r>
          </w:p>
        </w:tc>
      </w:tr>
      <w:tr w:rsidR="001365D4" w:rsidRPr="00946A01" w:rsidTr="0034431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1365D4" w:rsidRPr="00946A01" w:rsidTr="0034431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1365D4" w:rsidRPr="00946A01" w:rsidTr="0034431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1365D4" w:rsidRPr="00946A01" w:rsidTr="0034431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создание эффективной системы защиты населения и территории муниципального образования поселок Курагино.</w:t>
            </w:r>
          </w:p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снижение рисков и смягчение последствий различных чрезвычайных ситуаций.</w:t>
            </w:r>
          </w:p>
        </w:tc>
      </w:tr>
      <w:tr w:rsidR="001365D4" w:rsidRPr="00946A01" w:rsidTr="0034431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</w:t>
            </w:r>
            <w:r w:rsidRPr="00946A0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Количество произошедших чрезвычайных ситуаций всех видов, включая пожары;</w:t>
            </w:r>
          </w:p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 количество пострадавшего населения от всех видов чрезвычайных ситуаций, включая пожары.</w:t>
            </w:r>
          </w:p>
        </w:tc>
      </w:tr>
      <w:tr w:rsidR="001365D4" w:rsidRPr="00946A01" w:rsidTr="0034431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365D4" w:rsidRPr="00946A01" w:rsidTr="0034431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6399,1</w:t>
            </w: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2857,6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1770,7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1770,7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1365D4" w:rsidRPr="00946A01" w:rsidTr="0034431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946A0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46A01" w:rsidRDefault="001365D4" w:rsidP="000B392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1365D4" w:rsidRDefault="001365D4" w:rsidP="001365D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принятия подпрограммы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Защита населения является важнейшей задачей органов местного самоуправления. 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Под термином «защита населения» принято понимать комплекс мероприятий взаимоувязанных по месту, времени проведения, цели, ресурсам и направленных на предотвращение или предельное снижение потерь населения и угрозы его жизни и здоровью от поражающих факторов.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 xml:space="preserve">          Защита населения и территории достигается в результате осуществления комплекса мер, который включает: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1) Проведение дератизации – осуществляется с целью обеспечения санитарно-эпидемиологического благополучия населения, создания благоприятных условий жизнедеятельности человека путем устранения и (или) уменьшения вредного воздействия грызунов на человека.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2) Уничтожение отдельных дикорастущих участков конопли – проводится с целью снижения уровня наркомании, а также пресечения незаконного оборота наркотических средств растительного происхождения.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3) Обеспечение пожарной безопасности – производиться с целью защиты жизни, здоровья, имущества граждан, юридических лиц, государственного и муниципального имущества.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4) Защита населения и территории от чрезвычайных ситуаций природного и техногенного характера – осуществляется с целью повышения уровня защиты населения и территории, а также предотвращение возникновений чрезвычайных ситуаций и ликвидация их последствий.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5) Противодействие экстремизму и профилактика терроризма – осуществляется с целью достижения гарантированного уровня безопасности населения и территории.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6) Содержание гидротехнического сооружения дамба на реке Туба – производится с целью защиты населения и территории от наводнения.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7) Проведение </w:t>
      </w:r>
      <w:proofErr w:type="spellStart"/>
      <w:r w:rsidRPr="00946A01">
        <w:rPr>
          <w:rFonts w:ascii="Times New Roman" w:hAnsi="Times New Roman"/>
          <w:sz w:val="24"/>
          <w:szCs w:val="24"/>
        </w:rPr>
        <w:t>акаридцидной</w:t>
      </w:r>
      <w:proofErr w:type="spellEnd"/>
      <w:r w:rsidRPr="00946A01">
        <w:rPr>
          <w:rFonts w:ascii="Times New Roman" w:hAnsi="Times New Roman"/>
          <w:sz w:val="24"/>
          <w:szCs w:val="24"/>
        </w:rPr>
        <w:t xml:space="preserve"> обработки – проводится с целью профилактики заболеваний передающихся клещами.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- создание эффективной системы защиты населения и территории муниципального образования поселок Курагино.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следующей задачи: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- снижение рисков и смягчение последствий различных чрезвычайных ситуаций.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946A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6A01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2) участие в предупреждении и ликвидации последствий чрезвычайных ситуаций;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3) обеспечение первичных мер пожарной безопасности;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4) создание условий для массового отдыха жителей поселения. 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24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46A0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946A01">
        <w:rPr>
          <w:rFonts w:ascii="Times New Roman" w:hAnsi="Times New Roman"/>
          <w:sz w:val="24"/>
          <w:szCs w:val="24"/>
        </w:rPr>
        <w:t xml:space="preserve">годы. 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tbl>
      <w:tblPr>
        <w:tblpPr w:leftFromText="180" w:rightFromText="180" w:vertAnchor="text" w:horzAnchor="margin" w:tblpXSpec="right" w:tblpY="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559"/>
        <w:gridCol w:w="1418"/>
        <w:gridCol w:w="1276"/>
        <w:gridCol w:w="1275"/>
      </w:tblGrid>
      <w:tr w:rsidR="001365D4" w:rsidRPr="00946A01" w:rsidTr="000B392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65D4" w:rsidRPr="00946A01" w:rsidTr="000B3927">
        <w:trPr>
          <w:trHeight w:val="92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4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произошедших чрезвычайных ситуаций всех видов, включая пожары</w:t>
            </w:r>
          </w:p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4" w:rsidRPr="00483B0C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4" w:rsidRPr="00483B0C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4" w:rsidRPr="00483B0C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365D4" w:rsidRPr="00946A01" w:rsidTr="000B392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Количество пострадавшего населения от всех видов чрезвычайных ситуаций, включая пожары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4" w:rsidRPr="00946A01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4" w:rsidRPr="00483B0C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B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4" w:rsidRPr="00483B0C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B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4" w:rsidRPr="00483B0C" w:rsidRDefault="001365D4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B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Перечень мероприятий подпрограммы приведен в приложении №2 к подпрограмме.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1365D4" w:rsidRDefault="001365D4" w:rsidP="001365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</w:t>
      </w:r>
      <w:proofErr w:type="spellStart"/>
      <w:r w:rsidRPr="00946A01">
        <w:rPr>
          <w:rFonts w:ascii="Times New Roman" w:hAnsi="Times New Roman"/>
          <w:sz w:val="24"/>
          <w:szCs w:val="24"/>
        </w:rPr>
        <w:t>Курагинским</w:t>
      </w:r>
      <w:proofErr w:type="spellEnd"/>
      <w:r w:rsidRPr="00946A01">
        <w:rPr>
          <w:rFonts w:ascii="Times New Roman" w:hAnsi="Times New Roman"/>
          <w:sz w:val="24"/>
          <w:szCs w:val="24"/>
        </w:rPr>
        <w:t xml:space="preserve"> районным Советом депутатов.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за ходом ее выполнения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946A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6A01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1365D4" w:rsidRPr="00946A01" w:rsidRDefault="001365D4" w:rsidP="001365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ежегодная оценка эффективности реализации подпрограммы </w:t>
      </w:r>
      <w:r w:rsidRPr="00946A01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1365D4" w:rsidRDefault="001365D4" w:rsidP="00136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 обеспечения санитарно-эпидемиологического благополучия населения, создания благоприятных условий жизнедеятельности человека путем устранения и (или) уменьшения вредного воздействия грызунов на человека;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 снижение уровня наркомании, а также пресечение незаконного оборота наркотических средств растительного происхождения;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>- повышения уровня защиты жизни, здоровья, имущества граждан, юридических лиц, государственного и муниципального имущества от пожаров;</w:t>
      </w:r>
    </w:p>
    <w:p w:rsidR="001365D4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 повышение уровня защиты населения и территории, а также предотвращение возникновений чрезвычайных ситуаций и ликвидация их последствий;                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достижения гарантированного уровня безопасности населения и территории.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защиты населения и территории от наводнения;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профилактики заболеваний передающихся клещами.</w:t>
      </w:r>
    </w:p>
    <w:p w:rsidR="001365D4" w:rsidRPr="00946A01" w:rsidRDefault="001365D4" w:rsidP="001365D4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  <w:r w:rsidRPr="00946A01">
        <w:rPr>
          <w:rFonts w:ascii="Times New Roman" w:hAnsi="Times New Roman"/>
          <w:sz w:val="24"/>
          <w:szCs w:val="24"/>
        </w:rPr>
        <w:tab/>
      </w:r>
    </w:p>
    <w:p w:rsidR="001365D4" w:rsidRPr="00946A01" w:rsidRDefault="001365D4" w:rsidP="001365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Система </w:t>
      </w:r>
      <w:hyperlink r:id="rId10" w:history="1">
        <w:r w:rsidRPr="00946A01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946A01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1" w:history="1">
        <w:r w:rsidRPr="00946A01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946A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>к подпрограмме.</w:t>
      </w: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5D4" w:rsidRPr="00946A01" w:rsidRDefault="001365D4" w:rsidP="00136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44316" w:rsidRDefault="0034431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44316" w:rsidRDefault="0034431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44316" w:rsidRDefault="0034431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44316" w:rsidRDefault="0034431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44316" w:rsidRDefault="0034431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44316" w:rsidRDefault="0034431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44316" w:rsidRDefault="0034431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44316" w:rsidRDefault="0034431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44316" w:rsidRDefault="0034431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44316" w:rsidRDefault="00344316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1997"/>
        <w:gridCol w:w="664"/>
        <w:gridCol w:w="567"/>
        <w:gridCol w:w="696"/>
        <w:gridCol w:w="908"/>
        <w:gridCol w:w="576"/>
        <w:gridCol w:w="783"/>
        <w:gridCol w:w="757"/>
        <w:gridCol w:w="660"/>
        <w:gridCol w:w="848"/>
        <w:gridCol w:w="1479"/>
      </w:tblGrid>
      <w:tr w:rsidR="001365D4" w:rsidRPr="001365D4" w:rsidTr="005D7E09">
        <w:trPr>
          <w:trHeight w:val="132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№9</w:t>
            </w: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поселка Курагино №322-П </w:t>
            </w: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26.12.2024 год </w:t>
            </w:r>
          </w:p>
        </w:tc>
      </w:tr>
      <w:tr w:rsidR="001365D4" w:rsidRPr="001365D4" w:rsidTr="005D7E09">
        <w:trPr>
          <w:trHeight w:val="313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5D4" w:rsidRPr="001365D4" w:rsidTr="005D7E09">
        <w:trPr>
          <w:trHeight w:val="1891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подпрограммы "Защита и обеспечение безопасности населения муниципального образования поселок Курагино" на 2024-2026 годы</w:t>
            </w:r>
          </w:p>
        </w:tc>
      </w:tr>
      <w:tr w:rsidR="001365D4" w:rsidRPr="001365D4" w:rsidTr="005D7E09">
        <w:trPr>
          <w:trHeight w:val="542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5D4" w:rsidRPr="001365D4" w:rsidTr="005D7E09">
        <w:trPr>
          <w:trHeight w:val="783"/>
        </w:trPr>
        <w:tc>
          <w:tcPr>
            <w:tcW w:w="9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1365D4" w:rsidRPr="001365D4" w:rsidTr="005D7E09">
        <w:trPr>
          <w:trHeight w:val="313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1365D4" w:rsidRPr="001365D4" w:rsidTr="005D7E09">
        <w:trPr>
          <w:trHeight w:val="1891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2024-2026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5D4" w:rsidRPr="001365D4" w:rsidTr="005D7E09">
        <w:trPr>
          <w:trHeight w:val="708"/>
        </w:trPr>
        <w:tc>
          <w:tcPr>
            <w:tcW w:w="9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подпрограммы: создание эффективной системы защиты </w:t>
            </w:r>
            <w:proofErr w:type="spellStart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населенияи</w:t>
            </w:r>
            <w:proofErr w:type="spellEnd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муниципального образования поселок Курагино.</w:t>
            </w:r>
          </w:p>
        </w:tc>
      </w:tr>
      <w:tr w:rsidR="001365D4" w:rsidRPr="001365D4" w:rsidTr="005D7E09">
        <w:trPr>
          <w:trHeight w:val="404"/>
        </w:trPr>
        <w:tc>
          <w:tcPr>
            <w:tcW w:w="9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Задача</w:t>
            </w:r>
            <w:proofErr w:type="gramStart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снижение рисков и смягчение последствий различных чрезвычайных ситуаций</w:t>
            </w:r>
          </w:p>
        </w:tc>
      </w:tr>
      <w:tr w:rsidR="001365D4" w:rsidRPr="001365D4" w:rsidTr="005D7E09">
        <w:trPr>
          <w:trHeight w:val="9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Проведение дератизации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территории </w:t>
            </w:r>
          </w:p>
        </w:tc>
      </w:tr>
      <w:tr w:rsidR="001365D4" w:rsidRPr="001365D4" w:rsidTr="005D7E09">
        <w:trPr>
          <w:trHeight w:val="1566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Уничтожение отдельных дикорастущих участков конопли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По предписанию силовых структур</w:t>
            </w:r>
          </w:p>
        </w:tc>
      </w:tr>
      <w:tr w:rsidR="001365D4" w:rsidRPr="001365D4" w:rsidTr="005D7E09">
        <w:trPr>
          <w:trHeight w:val="2837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 Обеспечение первичных мер пожарной безопасности организация противопожарной </w:t>
            </w:r>
            <w:proofErr w:type="spellStart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пропоганды</w:t>
            </w:r>
            <w:proofErr w:type="spellEnd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, обучение мерам пожарной безопасности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01400S4120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2389,1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1592,8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1592,8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5574,7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365D4" w:rsidRPr="001365D4" w:rsidTr="005D7E09">
        <w:trPr>
          <w:trHeight w:val="313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01400</w:t>
            </w: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293,4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5D4" w:rsidRPr="001365D4" w:rsidTr="005D7E09">
        <w:trPr>
          <w:trHeight w:val="329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sz w:val="24"/>
                <w:szCs w:val="24"/>
              </w:rPr>
              <w:t>0140082040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5D4" w:rsidRPr="001365D4" w:rsidTr="005D7E09">
        <w:trPr>
          <w:trHeight w:val="252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1.4. Содержание гидротехнического сооружения дамба на реке Туба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0140083010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162,3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пострадавших людей от наводнений и других видов чрезвычайных ситуаций (0 человек)</w:t>
            </w:r>
          </w:p>
        </w:tc>
      </w:tr>
      <w:tr w:rsidR="001365D4" w:rsidRPr="001365D4" w:rsidTr="005D7E09">
        <w:trPr>
          <w:trHeight w:val="281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1.5. противодействие экстремизму и профилактика терроризма на территории муниципального образования поселок Курагино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0140082050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информационной информации </w:t>
            </w:r>
            <w:proofErr w:type="gramStart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-л</w:t>
            </w:r>
            <w:proofErr w:type="gramEnd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истовки</w:t>
            </w:r>
          </w:p>
        </w:tc>
      </w:tr>
      <w:tr w:rsidR="001365D4" w:rsidRPr="001365D4" w:rsidTr="005D7E09">
        <w:trPr>
          <w:trHeight w:val="1879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1.6. Ремонт муниципальной квартиры (пер</w:t>
            </w:r>
            <w:proofErr w:type="gramStart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олхозный, д.54, кв.13)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0140086030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территории </w:t>
            </w:r>
          </w:p>
        </w:tc>
      </w:tr>
      <w:tr w:rsidR="001365D4" w:rsidRPr="001365D4" w:rsidTr="005D7E09">
        <w:trPr>
          <w:trHeight w:val="1253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1.7. Проведение </w:t>
            </w:r>
            <w:proofErr w:type="spellStart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обработок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0140085550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D4" w:rsidRPr="001365D4" w:rsidRDefault="001365D4" w:rsidP="0013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D4" w:rsidRPr="001365D4" w:rsidRDefault="001365D4" w:rsidP="00136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территории </w:t>
            </w:r>
          </w:p>
        </w:tc>
      </w:tr>
    </w:tbl>
    <w:p w:rsidR="001365D4" w:rsidRDefault="001365D4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80C8C" w:rsidRDefault="00080C8C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850ED" w:rsidRDefault="00D850ED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D6F8B" w:rsidRPr="004058BA" w:rsidRDefault="00BD6F8B" w:rsidP="00BD6F8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10</w:t>
      </w:r>
    </w:p>
    <w:p w:rsidR="00BD6F8B" w:rsidRPr="004058BA" w:rsidRDefault="00BD6F8B" w:rsidP="00BD6F8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D6F8B" w:rsidRPr="004058BA" w:rsidRDefault="00BD6F8B" w:rsidP="00BD6F8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t>поселка Курагино №</w:t>
      </w:r>
      <w:r w:rsidRPr="00672CF5">
        <w:rPr>
          <w:rFonts w:ascii="Times New Roman" w:hAnsi="Times New Roman"/>
          <w:sz w:val="24"/>
          <w:szCs w:val="24"/>
        </w:rPr>
        <w:t>322</w:t>
      </w:r>
      <w:r w:rsidRPr="004058BA">
        <w:rPr>
          <w:rFonts w:ascii="Times New Roman" w:hAnsi="Times New Roman"/>
          <w:sz w:val="24"/>
          <w:szCs w:val="24"/>
        </w:rPr>
        <w:t xml:space="preserve">-П </w:t>
      </w:r>
    </w:p>
    <w:p w:rsidR="00BD6F8B" w:rsidRDefault="00BD6F8B" w:rsidP="00BD6F8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t xml:space="preserve">от </w:t>
      </w:r>
      <w:r w:rsidRPr="00672CF5">
        <w:rPr>
          <w:rFonts w:ascii="Times New Roman" w:hAnsi="Times New Roman"/>
          <w:sz w:val="24"/>
          <w:szCs w:val="24"/>
        </w:rPr>
        <w:t>26</w:t>
      </w:r>
      <w:r w:rsidRPr="004058BA">
        <w:rPr>
          <w:rFonts w:ascii="Times New Roman" w:hAnsi="Times New Roman"/>
          <w:sz w:val="24"/>
          <w:szCs w:val="24"/>
        </w:rPr>
        <w:t>.</w:t>
      </w:r>
      <w:r w:rsidRPr="00672CF5">
        <w:rPr>
          <w:rFonts w:ascii="Times New Roman" w:hAnsi="Times New Roman"/>
          <w:sz w:val="24"/>
          <w:szCs w:val="24"/>
        </w:rPr>
        <w:t>12</w:t>
      </w:r>
      <w:r w:rsidRPr="004058BA">
        <w:rPr>
          <w:rFonts w:ascii="Times New Roman" w:hAnsi="Times New Roman"/>
          <w:sz w:val="24"/>
          <w:szCs w:val="24"/>
        </w:rPr>
        <w:t xml:space="preserve">.2024 год </w:t>
      </w:r>
    </w:p>
    <w:p w:rsidR="00BD6F8B" w:rsidRPr="007B3F76" w:rsidRDefault="00BD6F8B" w:rsidP="00BD6F8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16"/>
          <w:szCs w:val="16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BD6F8B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BD6F8B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3F76">
        <w:rPr>
          <w:rFonts w:ascii="Times New Roman" w:hAnsi="Times New Roman"/>
          <w:sz w:val="24"/>
          <w:szCs w:val="24"/>
        </w:rPr>
        <w:t>Подпрограмма</w:t>
      </w:r>
      <w:r>
        <w:rPr>
          <w:rFonts w:ascii="Times New Roman" w:hAnsi="Times New Roman"/>
          <w:sz w:val="24"/>
          <w:szCs w:val="24"/>
        </w:rPr>
        <w:t xml:space="preserve"> №5</w:t>
      </w:r>
      <w:r w:rsidRPr="007B3F76">
        <w:rPr>
          <w:rFonts w:ascii="Times New Roman" w:hAnsi="Times New Roman"/>
          <w:sz w:val="24"/>
          <w:szCs w:val="24"/>
        </w:rPr>
        <w:t xml:space="preserve"> «О территориальном планировании, градостроительном зонировании и документации по планировке территории муниципального образования поселок Курагино» на 2024-2026 годы</w:t>
      </w:r>
    </w:p>
    <w:p w:rsidR="00BD6F8B" w:rsidRPr="007B3F76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D6F8B" w:rsidRPr="007B3F76" w:rsidRDefault="00BD6F8B" w:rsidP="00BD6F8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3F76">
        <w:rPr>
          <w:rFonts w:ascii="Times New Roman" w:hAnsi="Times New Roman"/>
          <w:sz w:val="24"/>
          <w:szCs w:val="24"/>
        </w:rPr>
        <w:t>Паспорт подпрограммы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946"/>
      </w:tblGrid>
      <w:tr w:rsidR="00BD6F8B" w:rsidRPr="00FE160C" w:rsidTr="00804510">
        <w:trPr>
          <w:trHeight w:val="20"/>
        </w:trPr>
        <w:tc>
          <w:tcPr>
            <w:tcW w:w="2943" w:type="dxa"/>
          </w:tcPr>
          <w:p w:rsidR="00BD6F8B" w:rsidRPr="00FE160C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60C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6" w:type="dxa"/>
          </w:tcPr>
          <w:p w:rsidR="00BD6F8B" w:rsidRPr="00FE160C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60C">
              <w:rPr>
                <w:rFonts w:ascii="Times New Roman" w:hAnsi="Times New Roman"/>
                <w:sz w:val="24"/>
                <w:szCs w:val="24"/>
              </w:rPr>
              <w:t>«</w:t>
            </w:r>
            <w:r w:rsidRPr="00F66656">
              <w:rPr>
                <w:rFonts w:ascii="Times New Roman" w:hAnsi="Times New Roman"/>
                <w:sz w:val="24"/>
                <w:szCs w:val="24"/>
              </w:rPr>
              <w:t xml:space="preserve">О территориальном планировании, градостроительном зонировании и документации по планировке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поселок Курагино</w:t>
            </w:r>
            <w:r w:rsidRPr="00FE160C">
              <w:rPr>
                <w:rFonts w:ascii="Times New Roman" w:hAnsi="Times New Roman"/>
                <w:sz w:val="24"/>
                <w:szCs w:val="24"/>
              </w:rPr>
              <w:t>»  (далее – подпрограмма) на 2024-2026 годы</w:t>
            </w:r>
          </w:p>
        </w:tc>
      </w:tr>
      <w:tr w:rsidR="00BD6F8B" w:rsidRPr="00FE160C" w:rsidTr="00804510">
        <w:trPr>
          <w:trHeight w:val="20"/>
        </w:trPr>
        <w:tc>
          <w:tcPr>
            <w:tcW w:w="2943" w:type="dxa"/>
          </w:tcPr>
          <w:p w:rsidR="00BD6F8B" w:rsidRPr="00FE160C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60C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 программы </w:t>
            </w:r>
          </w:p>
        </w:tc>
        <w:tc>
          <w:tcPr>
            <w:tcW w:w="6946" w:type="dxa"/>
          </w:tcPr>
          <w:p w:rsidR="00BD6F8B" w:rsidRPr="00FE160C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60C">
              <w:rPr>
                <w:rFonts w:ascii="Times New Roman" w:hAnsi="Times New Roman"/>
                <w:sz w:val="24"/>
                <w:szCs w:val="24"/>
              </w:rPr>
              <w:t>«Комплексное развитие и обеспечение жизнедеятельности муниципального образования поселок Курагино» на 2024-2026 годы</w:t>
            </w:r>
          </w:p>
        </w:tc>
      </w:tr>
      <w:tr w:rsidR="00BD6F8B" w:rsidRPr="00FE160C" w:rsidTr="00804510">
        <w:trPr>
          <w:trHeight w:val="20"/>
        </w:trPr>
        <w:tc>
          <w:tcPr>
            <w:tcW w:w="2943" w:type="dxa"/>
          </w:tcPr>
          <w:p w:rsidR="00BD6F8B" w:rsidRPr="00FE160C" w:rsidRDefault="00BD6F8B" w:rsidP="0080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0C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6946" w:type="dxa"/>
          </w:tcPr>
          <w:p w:rsidR="00BD6F8B" w:rsidRPr="00FE160C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60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поселок Курагино </w:t>
            </w:r>
          </w:p>
        </w:tc>
      </w:tr>
      <w:tr w:rsidR="00BD6F8B" w:rsidRPr="00FE160C" w:rsidTr="00804510">
        <w:trPr>
          <w:trHeight w:val="20"/>
        </w:trPr>
        <w:tc>
          <w:tcPr>
            <w:tcW w:w="2943" w:type="dxa"/>
          </w:tcPr>
          <w:p w:rsidR="00BD6F8B" w:rsidRPr="00FE160C" w:rsidRDefault="00BD6F8B" w:rsidP="000B3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0C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946" w:type="dxa"/>
          </w:tcPr>
          <w:p w:rsidR="00BD6F8B" w:rsidRPr="00FE160C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60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поселок Курагино </w:t>
            </w:r>
          </w:p>
        </w:tc>
      </w:tr>
      <w:tr w:rsidR="00BD6F8B" w:rsidRPr="00FE160C" w:rsidTr="00804510">
        <w:trPr>
          <w:trHeight w:val="20"/>
        </w:trPr>
        <w:tc>
          <w:tcPr>
            <w:tcW w:w="2943" w:type="dxa"/>
          </w:tcPr>
          <w:p w:rsidR="00BD6F8B" w:rsidRPr="00FE160C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60C">
              <w:rPr>
                <w:rFonts w:ascii="Times New Roman" w:hAnsi="Times New Roman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6946" w:type="dxa"/>
          </w:tcPr>
          <w:p w:rsidR="00BD6F8B" w:rsidRPr="00F66656" w:rsidRDefault="00BD6F8B" w:rsidP="000B3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56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документами о </w:t>
            </w:r>
            <w:r w:rsidRPr="00F66656">
              <w:rPr>
                <w:rFonts w:ascii="Times New Roman" w:hAnsi="Times New Roman" w:cs="Times New Roman"/>
                <w:sz w:val="24"/>
                <w:szCs w:val="24"/>
              </w:rPr>
              <w:t>местных нормативов градостроительного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F8B" w:rsidRPr="00F66656" w:rsidRDefault="00BD6F8B" w:rsidP="000B3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56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- разработка местных нормативов градостроительного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6F8B" w:rsidRPr="00FE160C" w:rsidTr="00804510">
        <w:trPr>
          <w:trHeight w:val="20"/>
        </w:trPr>
        <w:tc>
          <w:tcPr>
            <w:tcW w:w="2943" w:type="dxa"/>
          </w:tcPr>
          <w:p w:rsidR="00BD6F8B" w:rsidRPr="00FE160C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60C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946" w:type="dxa"/>
          </w:tcPr>
          <w:p w:rsidR="00BD6F8B" w:rsidRPr="004A23F2" w:rsidRDefault="00BD6F8B" w:rsidP="00BD6F8B">
            <w:pPr>
              <w:pStyle w:val="ad"/>
              <w:numPr>
                <w:ilvl w:val="0"/>
                <w:numId w:val="9"/>
              </w:numPr>
              <w:tabs>
                <w:tab w:val="num" w:pos="318"/>
              </w:tabs>
              <w:ind w:left="176" w:firstLine="0"/>
              <w:jc w:val="both"/>
              <w:rPr>
                <w:b w:val="0"/>
                <w:sz w:val="24"/>
                <w:szCs w:val="24"/>
              </w:rPr>
            </w:pPr>
            <w:r w:rsidRPr="004A23F2">
              <w:rPr>
                <w:b w:val="0"/>
                <w:sz w:val="24"/>
                <w:szCs w:val="24"/>
              </w:rPr>
              <w:t xml:space="preserve">обеспеченность правилами землепользования и застройки – 100 %; </w:t>
            </w:r>
          </w:p>
          <w:p w:rsidR="00BD6F8B" w:rsidRPr="004A23F2" w:rsidRDefault="00BD6F8B" w:rsidP="00BD6F8B">
            <w:pPr>
              <w:pStyle w:val="ad"/>
              <w:numPr>
                <w:ilvl w:val="0"/>
                <w:numId w:val="9"/>
              </w:numPr>
              <w:tabs>
                <w:tab w:val="num" w:pos="318"/>
              </w:tabs>
              <w:ind w:left="176" w:firstLine="0"/>
              <w:jc w:val="both"/>
              <w:rPr>
                <w:b w:val="0"/>
                <w:sz w:val="24"/>
                <w:szCs w:val="24"/>
              </w:rPr>
            </w:pPr>
            <w:r w:rsidRPr="004A23F2">
              <w:rPr>
                <w:b w:val="0"/>
                <w:sz w:val="24"/>
                <w:szCs w:val="24"/>
              </w:rPr>
              <w:t>обеспеченность местными нормативами градостроительного проектирования</w:t>
            </w:r>
            <w:r>
              <w:rPr>
                <w:b w:val="0"/>
                <w:sz w:val="24"/>
                <w:szCs w:val="24"/>
              </w:rPr>
              <w:t xml:space="preserve"> – 100%.</w:t>
            </w:r>
          </w:p>
        </w:tc>
      </w:tr>
      <w:tr w:rsidR="00BD6F8B" w:rsidRPr="00FE160C" w:rsidTr="00804510">
        <w:trPr>
          <w:trHeight w:val="20"/>
        </w:trPr>
        <w:tc>
          <w:tcPr>
            <w:tcW w:w="2943" w:type="dxa"/>
          </w:tcPr>
          <w:p w:rsidR="00BD6F8B" w:rsidRPr="00FE160C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60C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946" w:type="dxa"/>
          </w:tcPr>
          <w:p w:rsidR="00BD6F8B" w:rsidRPr="00FE160C" w:rsidRDefault="00BD6F8B" w:rsidP="000B3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C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  <w:p w:rsidR="00BD6F8B" w:rsidRPr="00FE160C" w:rsidRDefault="00BD6F8B" w:rsidP="000B3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8B" w:rsidRPr="00FE160C" w:rsidTr="00804510">
        <w:trPr>
          <w:trHeight w:val="20"/>
        </w:trPr>
        <w:tc>
          <w:tcPr>
            <w:tcW w:w="2943" w:type="dxa"/>
          </w:tcPr>
          <w:p w:rsidR="00BD6F8B" w:rsidRPr="00FE160C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60C">
              <w:rPr>
                <w:rFonts w:ascii="Times New Roman" w:hAnsi="Times New Roman"/>
                <w:sz w:val="24"/>
                <w:szCs w:val="24"/>
              </w:rPr>
              <w:t>Объемы и источник финансирования подпрограммы</w:t>
            </w:r>
          </w:p>
        </w:tc>
        <w:tc>
          <w:tcPr>
            <w:tcW w:w="6946" w:type="dxa"/>
          </w:tcPr>
          <w:p w:rsidR="00BD6F8B" w:rsidRPr="00FE160C" w:rsidRDefault="00BD6F8B" w:rsidP="000B3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753,6 </w:t>
            </w:r>
            <w:r w:rsidRPr="00FE160C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D6F8B" w:rsidRPr="00FE160C" w:rsidRDefault="00BD6F8B" w:rsidP="000B3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C">
              <w:rPr>
                <w:rFonts w:ascii="Times New Roman" w:hAnsi="Times New Roman" w:cs="Times New Roman"/>
                <w:sz w:val="24"/>
                <w:szCs w:val="24"/>
              </w:rPr>
              <w:t>-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E160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753,6</w:t>
            </w:r>
            <w:r w:rsidRPr="00FE16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BD6F8B" w:rsidRPr="00FE160C" w:rsidRDefault="00BD6F8B" w:rsidP="000B3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2025 год – </w:t>
            </w:r>
            <w:r w:rsidRPr="00FE160C">
              <w:rPr>
                <w:rFonts w:ascii="Times New Roman" w:hAnsi="Times New Roman" w:cs="Times New Roman"/>
                <w:sz w:val="24"/>
                <w:szCs w:val="24"/>
              </w:rPr>
              <w:t>0,0 руб.,</w:t>
            </w:r>
          </w:p>
          <w:p w:rsidR="00BD6F8B" w:rsidRPr="00FE160C" w:rsidRDefault="00BD6F8B" w:rsidP="000B3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2026 год – </w:t>
            </w:r>
            <w:r w:rsidRPr="00FE160C">
              <w:rPr>
                <w:rFonts w:ascii="Times New Roman" w:hAnsi="Times New Roman" w:cs="Times New Roman"/>
                <w:sz w:val="24"/>
                <w:szCs w:val="24"/>
              </w:rPr>
              <w:t>0,0 руб.</w:t>
            </w:r>
          </w:p>
        </w:tc>
      </w:tr>
      <w:tr w:rsidR="00BD6F8B" w:rsidRPr="00FE160C" w:rsidTr="00804510">
        <w:trPr>
          <w:trHeight w:val="20"/>
        </w:trPr>
        <w:tc>
          <w:tcPr>
            <w:tcW w:w="2943" w:type="dxa"/>
          </w:tcPr>
          <w:p w:rsidR="00BD6F8B" w:rsidRPr="00FE160C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0C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FE160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E160C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946" w:type="dxa"/>
          </w:tcPr>
          <w:p w:rsidR="00BD6F8B" w:rsidRPr="00FE160C" w:rsidRDefault="00BD6F8B" w:rsidP="000B3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C">
              <w:rPr>
                <w:rFonts w:ascii="Times New Roman" w:hAnsi="Times New Roman" w:cs="Times New Roman"/>
                <w:sz w:val="24"/>
                <w:szCs w:val="24"/>
              </w:rPr>
              <w:t>Текущее управление реализацией подпрограммы осуществляется администрацией поселка Курагино.</w:t>
            </w:r>
          </w:p>
          <w:p w:rsidR="00BD6F8B" w:rsidRPr="00FE160C" w:rsidRDefault="00BD6F8B" w:rsidP="000B3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C">
              <w:rPr>
                <w:rFonts w:ascii="Times New Roman" w:hAnsi="Times New Roman" w:cs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BD6F8B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E160C">
        <w:rPr>
          <w:rFonts w:ascii="Times New Roman" w:hAnsi="Times New Roman"/>
          <w:b/>
          <w:sz w:val="24"/>
          <w:szCs w:val="24"/>
        </w:rPr>
        <w:t>2. Обоснование подпрограммы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 xml:space="preserve">2.1. Постановка проблемы и 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>обоснование необходимости разработки подпрограммы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Российской Федерации, субъектов Российской Федерации, муниципальных образований.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 xml:space="preserve">Градостроительным </w:t>
      </w:r>
      <w:hyperlink r:id="rId12" w:history="1">
        <w:r w:rsidRPr="00FE160C">
          <w:rPr>
            <w:rFonts w:ascii="Times New Roman" w:hAnsi="Times New Roman"/>
            <w:sz w:val="24"/>
            <w:szCs w:val="24"/>
          </w:rPr>
          <w:t>кодексом</w:t>
        </w:r>
      </w:hyperlink>
      <w:r w:rsidRPr="00FE160C">
        <w:rPr>
          <w:rFonts w:ascii="Times New Roman" w:hAnsi="Times New Roman"/>
          <w:sz w:val="24"/>
          <w:szCs w:val="24"/>
        </w:rPr>
        <w:t xml:space="preserve"> Российской Федерации (далее - </w:t>
      </w:r>
      <w:hyperlink r:id="rId13" w:history="1">
        <w:r w:rsidRPr="00FE160C">
          <w:rPr>
            <w:rFonts w:ascii="Times New Roman" w:hAnsi="Times New Roman"/>
            <w:sz w:val="24"/>
            <w:szCs w:val="24"/>
          </w:rPr>
          <w:t>ГК</w:t>
        </w:r>
      </w:hyperlink>
      <w:r w:rsidRPr="00FE160C">
        <w:rPr>
          <w:rFonts w:ascii="Times New Roman" w:hAnsi="Times New Roman"/>
          <w:sz w:val="24"/>
          <w:szCs w:val="24"/>
        </w:rPr>
        <w:t xml:space="preserve"> РФ) определено, что с 1 января 2010 года не допускается выдача разрешений на строительство объектов всех форм собственности при отсутствии правил землепользования и застройки, подготовка которых осуществляется с учетом положений о территориальном планировании, содержащихся в документах территориального планирования.</w:t>
      </w:r>
    </w:p>
    <w:p w:rsidR="00BD6F8B" w:rsidRPr="00FE160C" w:rsidRDefault="00BD6F8B" w:rsidP="00BD6F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160C">
        <w:rPr>
          <w:rFonts w:ascii="Times New Roman" w:hAnsi="Times New Roman"/>
          <w:sz w:val="24"/>
          <w:szCs w:val="24"/>
        </w:rPr>
        <w:t>В соответствии с изменениями, внесёнными п. «в» ч. 1 ст. 4 Федерального закона от 30.12.2012 № 289-ФЗ «О внесении изменений в Градостроительный кодекс Российской Федерации и отдельные законодательные акты Российской Федерации», в Федеральный закон от 29.12.2004 № 191 «О введении в действие Градостроительного кодекса Российской Федерации» допускается выдача разрешений на строительство при отсутствии правил землепользования и застройки применительно к муниципальным районам до</w:t>
      </w:r>
      <w:proofErr w:type="gramEnd"/>
      <w:r w:rsidRPr="00FE160C">
        <w:rPr>
          <w:rFonts w:ascii="Times New Roman" w:hAnsi="Times New Roman"/>
          <w:sz w:val="24"/>
          <w:szCs w:val="24"/>
        </w:rPr>
        <w:t xml:space="preserve"> 31 июня 2013 года, к городским поселениям и городским округам до 31 декабря 2013 года, к сельским поселениям до 1 июня 2014 года.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 xml:space="preserve">Не актуальность генерального плана документов территориального планирования и градостроительного зонирования затрудняет предоставление муниципальным образованием поселок Курагино земельных участков под малоэтажное, а также </w:t>
      </w:r>
      <w:proofErr w:type="spellStart"/>
      <w:r w:rsidRPr="00FE160C">
        <w:rPr>
          <w:rFonts w:ascii="Times New Roman" w:hAnsi="Times New Roman"/>
          <w:sz w:val="24"/>
          <w:szCs w:val="24"/>
        </w:rPr>
        <w:t>среднеэтажное</w:t>
      </w:r>
      <w:proofErr w:type="spellEnd"/>
      <w:r w:rsidRPr="00FE160C">
        <w:rPr>
          <w:rFonts w:ascii="Times New Roman" w:hAnsi="Times New Roman"/>
          <w:sz w:val="24"/>
          <w:szCs w:val="24"/>
        </w:rPr>
        <w:t xml:space="preserve"> жилищное строительство многодетным семьям, молодым специалистам и другим категориям граждан.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>Таким образом, в качестве мероприятий подпрограммы определены:</w:t>
      </w:r>
    </w:p>
    <w:p w:rsidR="00BD6F8B" w:rsidRPr="00FE160C" w:rsidRDefault="00BD6F8B" w:rsidP="00BD6F8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E160C">
        <w:rPr>
          <w:rFonts w:ascii="Times New Roman" w:hAnsi="Times New Roman" w:cs="Times New Roman"/>
          <w:sz w:val="24"/>
          <w:szCs w:val="24"/>
        </w:rPr>
        <w:t>- разработка (актуализация) генерального плана муниципального образования поселок Курагино;</w:t>
      </w:r>
    </w:p>
    <w:p w:rsidR="00BD6F8B" w:rsidRPr="00FE160C" w:rsidRDefault="00BD6F8B" w:rsidP="00BD6F8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E160C">
        <w:rPr>
          <w:rFonts w:ascii="Times New Roman" w:hAnsi="Times New Roman" w:cs="Times New Roman"/>
          <w:sz w:val="24"/>
          <w:szCs w:val="24"/>
        </w:rPr>
        <w:t>- разработка (актуализация)  правил  землепользования и застройки.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 xml:space="preserve">      При не актуальности (отсутствии) документов территориального планирования муниципальных образований, генеральных планов поселений, невозможна реализация краевой и районной адресных инвестиционных программ, жилищных инвестиционных программ, направленных на развитие социальной сферы и жилищно-коммунального хозяйства муниципального образования поселок Курагино, а также муниципального образования Курагинский район.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F8B" w:rsidRPr="00F66656" w:rsidRDefault="00BD6F8B" w:rsidP="00BD6F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6656"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66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документами о </w:t>
      </w:r>
      <w:r w:rsidRPr="00F66656">
        <w:rPr>
          <w:rFonts w:ascii="Times New Roman" w:hAnsi="Times New Roman" w:cs="Times New Roman"/>
          <w:sz w:val="24"/>
          <w:szCs w:val="24"/>
        </w:rPr>
        <w:t>местных нормативов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F8B" w:rsidRPr="00FE160C" w:rsidRDefault="00BD6F8B" w:rsidP="00BD6F8B">
      <w:pPr>
        <w:pStyle w:val="ConsPlusCel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6656">
        <w:rPr>
          <w:rFonts w:ascii="Times New Roman" w:hAnsi="Times New Roman" w:cs="Times New Roman"/>
          <w:sz w:val="24"/>
          <w:szCs w:val="24"/>
        </w:rPr>
        <w:t>Задача подпрограммы - разработка местных нормативов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F8B" w:rsidRPr="00FE160C" w:rsidRDefault="00BD6F8B" w:rsidP="00BD6F8B">
      <w:pPr>
        <w:pStyle w:val="ad"/>
        <w:jc w:val="both"/>
        <w:rPr>
          <w:b w:val="0"/>
          <w:sz w:val="24"/>
          <w:szCs w:val="24"/>
        </w:rPr>
      </w:pPr>
      <w:r w:rsidRPr="00FE160C">
        <w:rPr>
          <w:b w:val="0"/>
          <w:sz w:val="24"/>
          <w:szCs w:val="24"/>
        </w:rPr>
        <w:t xml:space="preserve">   </w:t>
      </w:r>
    </w:p>
    <w:p w:rsidR="00BD6F8B" w:rsidRPr="00DD3BFF" w:rsidRDefault="00BD6F8B" w:rsidP="00BD6F8B">
      <w:pPr>
        <w:pStyle w:val="ad"/>
        <w:ind w:firstLine="426"/>
        <w:jc w:val="both"/>
        <w:rPr>
          <w:b w:val="0"/>
          <w:sz w:val="24"/>
          <w:szCs w:val="24"/>
        </w:rPr>
      </w:pPr>
      <w:r w:rsidRPr="00DD3BFF">
        <w:rPr>
          <w:b w:val="0"/>
          <w:sz w:val="24"/>
          <w:szCs w:val="24"/>
        </w:rPr>
        <w:t>Основные конечные результаты программы:</w:t>
      </w:r>
    </w:p>
    <w:p w:rsidR="00BD6F8B" w:rsidRPr="00DD3BFF" w:rsidRDefault="00BD6F8B" w:rsidP="00BD6F8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E160C">
        <w:rPr>
          <w:rFonts w:ascii="Times New Roman" w:hAnsi="Times New Roman" w:cs="Times New Roman"/>
          <w:sz w:val="24"/>
          <w:szCs w:val="24"/>
        </w:rPr>
        <w:t xml:space="preserve">- </w:t>
      </w:r>
      <w:r w:rsidRPr="00DD3BFF">
        <w:rPr>
          <w:rFonts w:ascii="Times New Roman" w:hAnsi="Times New Roman" w:cs="Times New Roman"/>
          <w:sz w:val="24"/>
          <w:szCs w:val="24"/>
        </w:rPr>
        <w:t>Разработка местных нормативов градостроительного проектирования муниципального образования поселок Курагино.</w:t>
      </w:r>
    </w:p>
    <w:p w:rsidR="00BD6F8B" w:rsidRPr="00DD3BFF" w:rsidRDefault="00BD6F8B" w:rsidP="00BD6F8B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 xml:space="preserve">- </w:t>
      </w:r>
      <w:r w:rsidRPr="00DD3BFF">
        <w:rPr>
          <w:rFonts w:ascii="Times New Roman" w:hAnsi="Times New Roman"/>
          <w:sz w:val="24"/>
          <w:szCs w:val="24"/>
        </w:rPr>
        <w:t>Расходы на проведение работ по подготовке правил землепользования и застройки муниципального образования поселок Курагино Курагинского района Красноярского края.</w:t>
      </w:r>
    </w:p>
    <w:p w:rsidR="00BD6F8B" w:rsidRPr="00FE160C" w:rsidRDefault="00BD6F8B" w:rsidP="00BD6F8B">
      <w:pPr>
        <w:pStyle w:val="ad"/>
        <w:jc w:val="both"/>
        <w:rPr>
          <w:b w:val="0"/>
          <w:sz w:val="24"/>
          <w:szCs w:val="24"/>
        </w:rPr>
      </w:pPr>
      <w:r w:rsidRPr="00FE160C">
        <w:rPr>
          <w:b w:val="0"/>
          <w:sz w:val="24"/>
          <w:szCs w:val="24"/>
        </w:rPr>
        <w:t>Сроки реализации подпрограммы  – 2024-2026 годы.</w:t>
      </w:r>
    </w:p>
    <w:p w:rsidR="00BD6F8B" w:rsidRPr="00FE160C" w:rsidRDefault="00BD6F8B" w:rsidP="00BD6F8B">
      <w:pPr>
        <w:pStyle w:val="ad"/>
        <w:jc w:val="both"/>
        <w:rPr>
          <w:b w:val="0"/>
          <w:sz w:val="24"/>
          <w:szCs w:val="24"/>
        </w:rPr>
      </w:pPr>
      <w:r w:rsidRPr="00FE160C">
        <w:rPr>
          <w:b w:val="0"/>
          <w:sz w:val="24"/>
          <w:szCs w:val="24"/>
        </w:rPr>
        <w:t>Перечень целевых индикаторов в приложении 1 к настоящей подпрограмме.</w:t>
      </w:r>
    </w:p>
    <w:p w:rsidR="00BD6F8B" w:rsidRPr="00FE160C" w:rsidRDefault="00BD6F8B" w:rsidP="00BD6F8B">
      <w:pPr>
        <w:pStyle w:val="ad"/>
        <w:ind w:firstLine="360"/>
        <w:jc w:val="both"/>
        <w:rPr>
          <w:b w:val="0"/>
          <w:sz w:val="24"/>
          <w:szCs w:val="24"/>
        </w:rPr>
      </w:pP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D6F8B" w:rsidRPr="00FE160C" w:rsidRDefault="00BD6F8B" w:rsidP="00BD6F8B">
      <w:pPr>
        <w:pStyle w:val="a9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lastRenderedPageBreak/>
        <w:t>Средства бюджета муниципального образования поселок Курагино на финансирование мероприятий подпрограммы выделяются в форме оплаты  за  работы и услуги, выполняемые по муниципальным контрактам.</w:t>
      </w:r>
    </w:p>
    <w:p w:rsidR="00BD6F8B" w:rsidRPr="00FE160C" w:rsidRDefault="00BD6F8B" w:rsidP="00BD6F8B">
      <w:pPr>
        <w:pStyle w:val="a9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>Выбор проектной организации для разработки документов территориального планирования и градостроительного зонирования осуществляется на конкурсной основе (аукциона).</w:t>
      </w:r>
    </w:p>
    <w:p w:rsidR="00BD6F8B" w:rsidRPr="00FE160C" w:rsidRDefault="00BD6F8B" w:rsidP="00BD6F8B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ab/>
        <w:t>Главным распорядителем бюджетных средств выступает администрация муниципального образования поселок Курагино.</w:t>
      </w:r>
    </w:p>
    <w:p w:rsidR="00BD6F8B" w:rsidRPr="00FE160C" w:rsidRDefault="00BD6F8B" w:rsidP="00BD6F8B">
      <w:pPr>
        <w:pStyle w:val="a9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>Администрация поселка Курагино подготавливает заявку и технические условия на проведение конкурса (аукциона)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 По результатам проведенного конкурса (аукциона) распорядитель бюджетных средств заключает муниципальный контракт.</w:t>
      </w:r>
    </w:p>
    <w:p w:rsidR="00BD6F8B" w:rsidRPr="00FE160C" w:rsidRDefault="00BD6F8B" w:rsidP="00BD6F8B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 xml:space="preserve">          Главный распорядитель бюджетных сре</w:t>
      </w:r>
      <w:proofErr w:type="gramStart"/>
      <w:r w:rsidRPr="00FE160C">
        <w:rPr>
          <w:rFonts w:ascii="Times New Roman" w:hAnsi="Times New Roman"/>
          <w:sz w:val="24"/>
          <w:szCs w:val="24"/>
        </w:rPr>
        <w:t>дств пр</w:t>
      </w:r>
      <w:proofErr w:type="gramEnd"/>
      <w:r w:rsidRPr="00FE160C">
        <w:rPr>
          <w:rFonts w:ascii="Times New Roman" w:hAnsi="Times New Roman"/>
          <w:sz w:val="24"/>
          <w:szCs w:val="24"/>
        </w:rPr>
        <w:t>оизводит оплату за выполненные работы после согласования с МКУ "Комитет по управ</w:t>
      </w:r>
      <w:r>
        <w:rPr>
          <w:rFonts w:ascii="Times New Roman" w:hAnsi="Times New Roman"/>
          <w:sz w:val="24"/>
          <w:szCs w:val="24"/>
        </w:rPr>
        <w:t>лению муниципальным имуществом"</w:t>
      </w:r>
      <w:r w:rsidRPr="00FE160C">
        <w:rPr>
          <w:rFonts w:ascii="Times New Roman" w:hAnsi="Times New Roman"/>
          <w:sz w:val="24"/>
          <w:szCs w:val="24"/>
        </w:rPr>
        <w:t xml:space="preserve"> акта приемки выполненных работ и проверки документов согласно календарному графику объемов выполненных работ в соответствии с мероприятиями.       </w:t>
      </w:r>
    </w:p>
    <w:p w:rsidR="00BD6F8B" w:rsidRPr="00FE160C" w:rsidRDefault="00BD6F8B" w:rsidP="00BD6F8B">
      <w:pPr>
        <w:pStyle w:val="a9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16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160C">
        <w:rPr>
          <w:rFonts w:ascii="Times New Roman" w:hAnsi="Times New Roman"/>
          <w:sz w:val="24"/>
          <w:szCs w:val="24"/>
        </w:rPr>
        <w:t xml:space="preserve"> исполнением мероприятий возлагается на администрацию муниципального образования поселок Курагино.</w:t>
      </w:r>
    </w:p>
    <w:p w:rsidR="00BD6F8B" w:rsidRPr="00FE160C" w:rsidRDefault="00BD6F8B" w:rsidP="00BD6F8B">
      <w:pPr>
        <w:pStyle w:val="a9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поселок Курагино определяет промежуточные результаты и ход реализации подпрограммы в целом  и в случае необходимости готовит предложения по порядку выполнения подпрограммы: включению, исключению и корректировке содержания отдельных мероприятий; осуществляет общее руководство и </w:t>
      </w:r>
      <w:proofErr w:type="gramStart"/>
      <w:r w:rsidRPr="00FE16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160C">
        <w:rPr>
          <w:rFonts w:ascii="Times New Roman" w:hAnsi="Times New Roman"/>
          <w:sz w:val="24"/>
          <w:szCs w:val="24"/>
        </w:rPr>
        <w:t xml:space="preserve"> ее реализацией.</w:t>
      </w:r>
    </w:p>
    <w:p w:rsidR="00BD6F8B" w:rsidRPr="00FE160C" w:rsidRDefault="00BD6F8B" w:rsidP="00BD6F8B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 xml:space="preserve">          Ответственность за целевым и эффективным использованием средств, а также достоверностью сведений по объемам выполненных работ  и направлениям использования выделенных средств возлагается на администрацию муниципального образования поселок Курагино.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ab/>
      </w:r>
      <w:proofErr w:type="gramStart"/>
      <w:r w:rsidRPr="00FE16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160C">
        <w:rPr>
          <w:rFonts w:ascii="Times New Roman" w:hAnsi="Times New Roman"/>
          <w:sz w:val="24"/>
          <w:szCs w:val="24"/>
        </w:rPr>
        <w:t xml:space="preserve"> исполнением сроков, ответственность за подготовку мероприятий и представление отчетных данных возлагается на администрацию муниципального образования поселок Курагино.</w:t>
      </w:r>
      <w:r w:rsidRPr="00FE160C">
        <w:rPr>
          <w:rFonts w:ascii="Times New Roman" w:hAnsi="Times New Roman"/>
          <w:sz w:val="24"/>
          <w:szCs w:val="24"/>
        </w:rPr>
        <w:tab/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ab/>
        <w:t>Контроль за  целевым  и эффективным использованием бюджетных средств возлагается на администрацию муниципального образования поселок Курагино.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 xml:space="preserve">2.4. Управление подпрограммой и </w:t>
      </w:r>
      <w:proofErr w:type="gramStart"/>
      <w:r w:rsidRPr="00FE16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160C">
        <w:rPr>
          <w:rFonts w:ascii="Times New Roman" w:hAnsi="Times New Roman"/>
          <w:sz w:val="24"/>
          <w:szCs w:val="24"/>
        </w:rPr>
        <w:t xml:space="preserve"> ходом ее выполнения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 xml:space="preserve">1Администрация муниципального образования поселок Курагино осуществляет текущее управление реализацией подпрограммы и </w:t>
      </w:r>
      <w:proofErr w:type="gramStart"/>
      <w:r w:rsidRPr="00FE16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160C">
        <w:rPr>
          <w:rFonts w:ascii="Times New Roman" w:hAnsi="Times New Roman"/>
          <w:sz w:val="24"/>
          <w:szCs w:val="24"/>
        </w:rPr>
        <w:t xml:space="preserve"> ходом ее выполнения, определяет промежуточные результаты и производит оценку реализации подпрограммы.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>2. Администрация муниципального образования поселок Курагино несет ответственность за ее реализацию, достижение конечного результата и нецелевое использование финансовых средств, выделяемых на выполнение подпрограммы.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>3. администрацию муниципального образования поселок Курагино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BD6F8B" w:rsidRPr="00FE160C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F8B" w:rsidRPr="00FE160C" w:rsidRDefault="00BD6F8B" w:rsidP="00BD6F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lastRenderedPageBreak/>
        <w:t>Социально-экономическая эффективность реализации мероприятий подпрограммы заключае</w:t>
      </w:r>
      <w:r>
        <w:rPr>
          <w:rFonts w:ascii="Times New Roman" w:hAnsi="Times New Roman"/>
          <w:sz w:val="24"/>
          <w:szCs w:val="24"/>
        </w:rPr>
        <w:t>тся в обеспечении на территории муниципального образования</w:t>
      </w:r>
      <w:r w:rsidRPr="00FE160C">
        <w:rPr>
          <w:rFonts w:ascii="Times New Roman" w:hAnsi="Times New Roman"/>
          <w:sz w:val="24"/>
          <w:szCs w:val="24"/>
        </w:rPr>
        <w:t>:</w:t>
      </w:r>
    </w:p>
    <w:p w:rsidR="00BD6F8B" w:rsidRPr="00FE160C" w:rsidRDefault="00BD6F8B" w:rsidP="00BD6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>- развития инженерной, транспортной и социальной  инфраструктур;</w:t>
      </w:r>
    </w:p>
    <w:p w:rsidR="00BD6F8B" w:rsidRPr="00FE160C" w:rsidRDefault="00BD6F8B" w:rsidP="00BD6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 xml:space="preserve">- элементов планировочной структуры; </w:t>
      </w:r>
    </w:p>
    <w:p w:rsidR="00BD6F8B" w:rsidRPr="00FE160C" w:rsidRDefault="00BD6F8B" w:rsidP="00BD6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>- установления параметров планируемого развития  элементов планировочной структуры;</w:t>
      </w:r>
    </w:p>
    <w:p w:rsidR="00BD6F8B" w:rsidRPr="00FE160C" w:rsidRDefault="00BD6F8B" w:rsidP="00BD6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>- зон планируемого размещения объектов федерального значения, объектов регионального значения, объектов местного значения;</w:t>
      </w:r>
    </w:p>
    <w:p w:rsidR="00BD6F8B" w:rsidRPr="00FE160C" w:rsidRDefault="00BD6F8B" w:rsidP="00BD6F8B">
      <w:pPr>
        <w:pStyle w:val="ad"/>
        <w:jc w:val="both"/>
        <w:rPr>
          <w:b w:val="0"/>
          <w:sz w:val="24"/>
          <w:szCs w:val="24"/>
        </w:rPr>
      </w:pPr>
      <w:r w:rsidRPr="00FE160C">
        <w:rPr>
          <w:b w:val="0"/>
          <w:sz w:val="24"/>
          <w:szCs w:val="24"/>
        </w:rPr>
        <w:t>- разработки проектов межевания территорий.</w:t>
      </w:r>
    </w:p>
    <w:p w:rsidR="00BD6F8B" w:rsidRPr="00FE160C" w:rsidRDefault="00BD6F8B" w:rsidP="00BD6F8B">
      <w:pPr>
        <w:pStyle w:val="ad"/>
        <w:jc w:val="both"/>
        <w:rPr>
          <w:b w:val="0"/>
          <w:sz w:val="24"/>
          <w:szCs w:val="24"/>
        </w:rPr>
      </w:pPr>
    </w:p>
    <w:p w:rsidR="00BD6F8B" w:rsidRPr="00FE160C" w:rsidRDefault="00BD6F8B" w:rsidP="00BD6F8B">
      <w:pPr>
        <w:pStyle w:val="ad"/>
        <w:rPr>
          <w:b w:val="0"/>
          <w:sz w:val="24"/>
          <w:szCs w:val="24"/>
        </w:rPr>
      </w:pPr>
      <w:r w:rsidRPr="00FE160C">
        <w:rPr>
          <w:b w:val="0"/>
          <w:sz w:val="24"/>
          <w:szCs w:val="24"/>
        </w:rPr>
        <w:t>2.6. Мероприятия подпрограммы</w:t>
      </w:r>
    </w:p>
    <w:p w:rsidR="00BD6F8B" w:rsidRPr="00FE160C" w:rsidRDefault="00BD6F8B" w:rsidP="00BD6F8B">
      <w:pPr>
        <w:pStyle w:val="ad"/>
        <w:rPr>
          <w:b w:val="0"/>
          <w:sz w:val="24"/>
          <w:szCs w:val="24"/>
        </w:rPr>
      </w:pPr>
    </w:p>
    <w:p w:rsidR="00BD6F8B" w:rsidRPr="00FE160C" w:rsidRDefault="00BD6F8B" w:rsidP="00BD6F8B">
      <w:pPr>
        <w:pStyle w:val="ad"/>
        <w:jc w:val="both"/>
        <w:rPr>
          <w:b w:val="0"/>
          <w:sz w:val="24"/>
          <w:szCs w:val="24"/>
        </w:rPr>
      </w:pPr>
      <w:r w:rsidRPr="00FE160C">
        <w:rPr>
          <w:b w:val="0"/>
          <w:sz w:val="24"/>
          <w:szCs w:val="24"/>
        </w:rPr>
        <w:t>Перечень подпрограммных мероприятий в приложении 2 к настоящей подпрограмме.</w:t>
      </w:r>
    </w:p>
    <w:p w:rsidR="00BD6F8B" w:rsidRPr="00FE160C" w:rsidRDefault="00BD6F8B" w:rsidP="00BD6F8B">
      <w:pPr>
        <w:pStyle w:val="ad"/>
        <w:jc w:val="both"/>
        <w:rPr>
          <w:b w:val="0"/>
          <w:sz w:val="24"/>
          <w:szCs w:val="24"/>
        </w:rPr>
      </w:pPr>
    </w:p>
    <w:p w:rsidR="00BD6F8B" w:rsidRPr="00FE160C" w:rsidRDefault="00BD6F8B" w:rsidP="00BD6F8B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sz w:val="24"/>
          <w:szCs w:val="24"/>
        </w:rPr>
        <w:t>2.7. Финансирование подпрограммы</w:t>
      </w:r>
    </w:p>
    <w:p w:rsidR="00BD6F8B" w:rsidRPr="00FE160C" w:rsidRDefault="00BD6F8B" w:rsidP="00BD6F8B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0C">
        <w:rPr>
          <w:rFonts w:ascii="Times New Roman" w:hAnsi="Times New Roman"/>
          <w:b/>
          <w:sz w:val="24"/>
          <w:szCs w:val="24"/>
        </w:rPr>
        <w:t xml:space="preserve">   </w:t>
      </w:r>
      <w:r w:rsidRPr="00FE160C">
        <w:rPr>
          <w:rFonts w:ascii="Times New Roman" w:hAnsi="Times New Roman"/>
          <w:b/>
          <w:sz w:val="24"/>
          <w:szCs w:val="24"/>
        </w:rPr>
        <w:tab/>
      </w:r>
      <w:r w:rsidRPr="00FE160C">
        <w:rPr>
          <w:rFonts w:ascii="Times New Roman" w:hAnsi="Times New Roman"/>
          <w:sz w:val="24"/>
          <w:szCs w:val="24"/>
        </w:rPr>
        <w:t xml:space="preserve">Подпрограмма финансируется за счет средств бюджета муниципального образования поселок Курагино. </w:t>
      </w:r>
    </w:p>
    <w:p w:rsidR="00BD6F8B" w:rsidRPr="00FE160C" w:rsidRDefault="00BD6F8B" w:rsidP="00BD6F8B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F8B" w:rsidRPr="00125800" w:rsidRDefault="00BD6F8B" w:rsidP="00BD6F8B">
      <w:pPr>
        <w:pStyle w:val="a9"/>
        <w:spacing w:after="0" w:line="240" w:lineRule="auto"/>
        <w:ind w:firstLine="349"/>
        <w:jc w:val="both"/>
        <w:rPr>
          <w:rFonts w:ascii="Times New Roman" w:hAnsi="Times New Roman"/>
        </w:rPr>
      </w:pPr>
    </w:p>
    <w:p w:rsidR="00BD6F8B" w:rsidRPr="00125800" w:rsidRDefault="00BD6F8B" w:rsidP="00BD6F8B">
      <w:pPr>
        <w:pStyle w:val="a9"/>
        <w:ind w:firstLine="349"/>
        <w:jc w:val="both"/>
        <w:rPr>
          <w:rFonts w:ascii="Times New Roman" w:hAnsi="Times New Roman"/>
        </w:rPr>
        <w:sectPr w:rsidR="00BD6F8B" w:rsidRPr="00125800" w:rsidSect="00804510">
          <w:headerReference w:type="default" r:id="rId14"/>
          <w:pgSz w:w="11905" w:h="16838" w:code="9"/>
          <w:pgMar w:top="899" w:right="565" w:bottom="719" w:left="1701" w:header="720" w:footer="720" w:gutter="0"/>
          <w:cols w:space="720"/>
          <w:noEndnote/>
          <w:titlePg/>
          <w:docGrid w:linePitch="299"/>
        </w:sectPr>
      </w:pPr>
    </w:p>
    <w:p w:rsidR="00BD6F8B" w:rsidRPr="004058BA" w:rsidRDefault="00BD6F8B" w:rsidP="00BD6F8B">
      <w:pPr>
        <w:autoSpaceDE w:val="0"/>
        <w:autoSpaceDN w:val="0"/>
        <w:adjustRightInd w:val="0"/>
        <w:spacing w:after="0" w:line="240" w:lineRule="auto"/>
        <w:ind w:left="10632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11</w:t>
      </w:r>
    </w:p>
    <w:p w:rsidR="00BD6F8B" w:rsidRPr="004058BA" w:rsidRDefault="00BD6F8B" w:rsidP="00BD6F8B">
      <w:pPr>
        <w:autoSpaceDE w:val="0"/>
        <w:autoSpaceDN w:val="0"/>
        <w:adjustRightInd w:val="0"/>
        <w:spacing w:after="0" w:line="240" w:lineRule="auto"/>
        <w:ind w:left="10632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D6F8B" w:rsidRPr="004058BA" w:rsidRDefault="00BD6F8B" w:rsidP="00BD6F8B">
      <w:pPr>
        <w:autoSpaceDE w:val="0"/>
        <w:autoSpaceDN w:val="0"/>
        <w:adjustRightInd w:val="0"/>
        <w:spacing w:after="0" w:line="240" w:lineRule="auto"/>
        <w:ind w:left="10632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t>поселка Курагино №</w:t>
      </w:r>
      <w:r w:rsidRPr="00672CF5">
        <w:rPr>
          <w:rFonts w:ascii="Times New Roman" w:hAnsi="Times New Roman"/>
          <w:sz w:val="24"/>
          <w:szCs w:val="24"/>
        </w:rPr>
        <w:t>322</w:t>
      </w:r>
      <w:r w:rsidRPr="004058BA">
        <w:rPr>
          <w:rFonts w:ascii="Times New Roman" w:hAnsi="Times New Roman"/>
          <w:sz w:val="24"/>
          <w:szCs w:val="24"/>
        </w:rPr>
        <w:t xml:space="preserve">-П </w:t>
      </w:r>
    </w:p>
    <w:p w:rsidR="00BD6F8B" w:rsidRDefault="00BD6F8B" w:rsidP="00BD6F8B">
      <w:pPr>
        <w:autoSpaceDE w:val="0"/>
        <w:autoSpaceDN w:val="0"/>
        <w:adjustRightInd w:val="0"/>
        <w:spacing w:after="0" w:line="240" w:lineRule="auto"/>
        <w:ind w:left="10632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t xml:space="preserve">от </w:t>
      </w:r>
      <w:r w:rsidRPr="00672CF5">
        <w:rPr>
          <w:rFonts w:ascii="Times New Roman" w:hAnsi="Times New Roman"/>
          <w:sz w:val="24"/>
          <w:szCs w:val="24"/>
        </w:rPr>
        <w:t>26</w:t>
      </w:r>
      <w:r w:rsidRPr="004058BA">
        <w:rPr>
          <w:rFonts w:ascii="Times New Roman" w:hAnsi="Times New Roman"/>
          <w:sz w:val="24"/>
          <w:szCs w:val="24"/>
        </w:rPr>
        <w:t>.</w:t>
      </w:r>
      <w:r w:rsidRPr="00672CF5">
        <w:rPr>
          <w:rFonts w:ascii="Times New Roman" w:hAnsi="Times New Roman"/>
          <w:sz w:val="24"/>
          <w:szCs w:val="24"/>
        </w:rPr>
        <w:t>12</w:t>
      </w:r>
      <w:r w:rsidRPr="004058BA">
        <w:rPr>
          <w:rFonts w:ascii="Times New Roman" w:hAnsi="Times New Roman"/>
          <w:sz w:val="24"/>
          <w:szCs w:val="24"/>
        </w:rPr>
        <w:t xml:space="preserve">.2024 год </w:t>
      </w:r>
    </w:p>
    <w:p w:rsidR="00BD6F8B" w:rsidRPr="00125800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D6F8B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D6F8B" w:rsidRPr="00125800" w:rsidRDefault="00BD6F8B" w:rsidP="00BD6F8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</w:rPr>
      </w:pPr>
      <w:r w:rsidRPr="00125800">
        <w:rPr>
          <w:rFonts w:ascii="Times New Roman" w:hAnsi="Times New Roman"/>
        </w:rPr>
        <w:t>Приложение 1 к подпрограмме</w:t>
      </w:r>
    </w:p>
    <w:p w:rsidR="00BD6F8B" w:rsidRDefault="00BD6F8B" w:rsidP="00BD6F8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125800">
        <w:rPr>
          <w:rFonts w:ascii="Times New Roman" w:hAnsi="Times New Roman"/>
        </w:rPr>
        <w:t xml:space="preserve"> «</w:t>
      </w:r>
      <w:r w:rsidRPr="00F66656">
        <w:rPr>
          <w:rFonts w:ascii="Times New Roman" w:hAnsi="Times New Roman"/>
          <w:sz w:val="24"/>
          <w:szCs w:val="24"/>
        </w:rPr>
        <w:t xml:space="preserve">О территориальном планировании, градостроительном зонировании и документации по планировке территории </w:t>
      </w:r>
    </w:p>
    <w:p w:rsidR="00BD6F8B" w:rsidRPr="00125800" w:rsidRDefault="00BD6F8B" w:rsidP="00BD6F8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поселок Курагино</w:t>
      </w:r>
      <w:r w:rsidRPr="00125800">
        <w:rPr>
          <w:rFonts w:ascii="Times New Roman" w:hAnsi="Times New Roman"/>
        </w:rPr>
        <w:t xml:space="preserve">» </w:t>
      </w:r>
    </w:p>
    <w:p w:rsidR="00BD6F8B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D6F8B" w:rsidRPr="00125800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D6F8B" w:rsidRPr="00125800" w:rsidRDefault="00BD6F8B" w:rsidP="00BD6F8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</w:rPr>
      </w:pPr>
      <w:r w:rsidRPr="00125800">
        <w:rPr>
          <w:rFonts w:ascii="Times New Roman" w:hAnsi="Times New Roman"/>
        </w:rPr>
        <w:t xml:space="preserve">Перечень целевых индикаторов подпрограммы муниципальной программы </w:t>
      </w:r>
      <w:r>
        <w:rPr>
          <w:rFonts w:ascii="Times New Roman" w:hAnsi="Times New Roman"/>
        </w:rPr>
        <w:t>муниципального образования поселок Курагино</w:t>
      </w:r>
    </w:p>
    <w:p w:rsidR="00BD6F8B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800">
        <w:rPr>
          <w:rFonts w:ascii="Times New Roman" w:hAnsi="Times New Roman"/>
        </w:rPr>
        <w:t>«</w:t>
      </w:r>
      <w:r w:rsidRPr="00F66656">
        <w:rPr>
          <w:rFonts w:ascii="Times New Roman" w:hAnsi="Times New Roman"/>
          <w:sz w:val="24"/>
          <w:szCs w:val="24"/>
        </w:rPr>
        <w:t xml:space="preserve">О территориальном планировании, градостроительном зонировании и документации по планировке территории </w:t>
      </w:r>
    </w:p>
    <w:p w:rsidR="00BD6F8B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поселок Курагино</w:t>
      </w:r>
      <w:r w:rsidRPr="00125800">
        <w:rPr>
          <w:rFonts w:ascii="Times New Roman" w:hAnsi="Times New Roman"/>
        </w:rPr>
        <w:t xml:space="preserve">» </w:t>
      </w:r>
    </w:p>
    <w:p w:rsidR="00BD6F8B" w:rsidRPr="00125800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18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203"/>
        <w:gridCol w:w="1260"/>
        <w:gridCol w:w="1080"/>
        <w:gridCol w:w="1440"/>
        <w:gridCol w:w="1620"/>
        <w:gridCol w:w="1440"/>
        <w:gridCol w:w="1620"/>
        <w:gridCol w:w="1620"/>
      </w:tblGrid>
      <w:tr w:rsidR="00BD6F8B" w:rsidRPr="00125800" w:rsidTr="000B3927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25800">
              <w:rPr>
                <w:rFonts w:ascii="Times New Roman" w:hAnsi="Times New Roman"/>
                <w:lang w:val="en-US"/>
              </w:rPr>
              <w:t xml:space="preserve">№  </w:t>
            </w:r>
            <w:r w:rsidRPr="00125800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125800">
              <w:rPr>
                <w:rFonts w:ascii="Times New Roman" w:hAnsi="Times New Roman"/>
              </w:rPr>
              <w:t>п</w:t>
            </w:r>
            <w:proofErr w:type="spellEnd"/>
            <w:r w:rsidRPr="00125800">
              <w:rPr>
                <w:rFonts w:ascii="Times New Roman" w:hAnsi="Times New Roman"/>
              </w:rPr>
              <w:t>/</w:t>
            </w:r>
            <w:proofErr w:type="spellStart"/>
            <w:r w:rsidRPr="0012580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83711D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5800">
              <w:rPr>
                <w:rFonts w:ascii="Times New Roman" w:hAnsi="Times New Roman"/>
              </w:rPr>
              <w:t xml:space="preserve">Цель,    </w:t>
            </w:r>
            <w:r w:rsidRPr="00125800">
              <w:rPr>
                <w:rFonts w:ascii="Times New Roman" w:hAnsi="Times New Roman"/>
              </w:rPr>
              <w:br/>
              <w:t xml:space="preserve">целевые индикаторы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25800">
              <w:rPr>
                <w:rFonts w:ascii="Times New Roman" w:hAnsi="Times New Roman"/>
              </w:rPr>
              <w:t>Единица</w:t>
            </w:r>
            <w:r w:rsidRPr="00125800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25800">
              <w:rPr>
                <w:rFonts w:ascii="Times New Roman" w:hAnsi="Times New Roman"/>
              </w:rPr>
              <w:t xml:space="preserve">Источник </w:t>
            </w:r>
            <w:r w:rsidRPr="00125800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2580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2580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2580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2580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2580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</w:t>
            </w:r>
          </w:p>
        </w:tc>
      </w:tr>
      <w:tr w:rsidR="00BD6F8B" w:rsidRPr="00125800" w:rsidTr="000B392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подпрограммы: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документами о </w:t>
            </w:r>
            <w:r w:rsidRPr="00F66656">
              <w:rPr>
                <w:rFonts w:ascii="Times New Roman" w:hAnsi="Times New Roman"/>
                <w:sz w:val="24"/>
                <w:szCs w:val="24"/>
              </w:rPr>
              <w:t>местных нормативов градостроительного проектирования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поселок Курагино</w:t>
            </w:r>
          </w:p>
        </w:tc>
      </w:tr>
      <w:tr w:rsidR="00BD6F8B" w:rsidRPr="00125800" w:rsidTr="000B392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F8B" w:rsidRPr="00ED3877" w:rsidRDefault="00BD6F8B" w:rsidP="000B39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3877">
              <w:rPr>
                <w:rFonts w:ascii="Times New Roman" w:hAnsi="Times New Roman"/>
              </w:rPr>
              <w:t>Целевой индикатор 1: обеспеченность местными нормативами градостроительного проектирования</w:t>
            </w:r>
            <w:r w:rsidRPr="00ED387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5800">
              <w:rPr>
                <w:rFonts w:ascii="Times New Roman" w:hAnsi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6F8B" w:rsidRPr="00125800" w:rsidTr="000B392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индикатор 2: о</w:t>
            </w:r>
            <w:r w:rsidRPr="00125800">
              <w:rPr>
                <w:rFonts w:ascii="Times New Roman" w:hAnsi="Times New Roman"/>
              </w:rPr>
              <w:t>беспеченность правилами землепользования и застройки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5800">
              <w:rPr>
                <w:rFonts w:ascii="Times New Roman" w:hAnsi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6F8B" w:rsidRPr="00125800" w:rsidRDefault="00BD6F8B" w:rsidP="000B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D6F8B" w:rsidRDefault="00BD6F8B" w:rsidP="00BD6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D6F8B" w:rsidRPr="00125800" w:rsidRDefault="00BD6F8B" w:rsidP="00BD6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04510" w:rsidRPr="00125800" w:rsidRDefault="00804510" w:rsidP="00804510">
      <w:pPr>
        <w:pStyle w:val="a9"/>
        <w:jc w:val="both"/>
        <w:rPr>
          <w:rFonts w:ascii="Times New Roman" w:hAnsi="Times New Roman"/>
        </w:rPr>
        <w:sectPr w:rsidR="00804510" w:rsidRPr="00125800" w:rsidSect="000B3927">
          <w:headerReference w:type="default" r:id="rId15"/>
          <w:pgSz w:w="16838" w:h="11905" w:orient="landscape" w:code="9"/>
          <w:pgMar w:top="993" w:right="902" w:bottom="851" w:left="720" w:header="720" w:footer="720" w:gutter="0"/>
          <w:cols w:space="720"/>
          <w:noEndnote/>
          <w:titlePg/>
          <w:docGrid w:linePitch="299"/>
        </w:sectPr>
      </w:pPr>
    </w:p>
    <w:p w:rsidR="00BD6F8B" w:rsidRPr="004058BA" w:rsidRDefault="00BD6F8B" w:rsidP="00804510">
      <w:pPr>
        <w:autoSpaceDE w:val="0"/>
        <w:autoSpaceDN w:val="0"/>
        <w:adjustRightInd w:val="0"/>
        <w:spacing w:after="0" w:line="240" w:lineRule="auto"/>
        <w:ind w:left="5954" w:right="424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12</w:t>
      </w:r>
    </w:p>
    <w:p w:rsidR="00BD6F8B" w:rsidRPr="004058BA" w:rsidRDefault="00BD6F8B" w:rsidP="00804510">
      <w:pPr>
        <w:autoSpaceDE w:val="0"/>
        <w:autoSpaceDN w:val="0"/>
        <w:adjustRightInd w:val="0"/>
        <w:spacing w:after="0" w:line="240" w:lineRule="auto"/>
        <w:ind w:left="5954" w:right="424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D6F8B" w:rsidRDefault="00BD6F8B" w:rsidP="00804510">
      <w:pPr>
        <w:autoSpaceDE w:val="0"/>
        <w:autoSpaceDN w:val="0"/>
        <w:adjustRightInd w:val="0"/>
        <w:spacing w:after="0" w:line="240" w:lineRule="auto"/>
        <w:ind w:left="5954" w:right="424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t>поселка Курагино №</w:t>
      </w:r>
      <w:r w:rsidRPr="00672CF5">
        <w:rPr>
          <w:rFonts w:ascii="Times New Roman" w:hAnsi="Times New Roman"/>
          <w:sz w:val="24"/>
          <w:szCs w:val="24"/>
        </w:rPr>
        <w:t>322</w:t>
      </w:r>
      <w:r w:rsidRPr="004058BA">
        <w:rPr>
          <w:rFonts w:ascii="Times New Roman" w:hAnsi="Times New Roman"/>
          <w:sz w:val="24"/>
          <w:szCs w:val="24"/>
        </w:rPr>
        <w:t xml:space="preserve">-П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4058BA">
        <w:rPr>
          <w:rFonts w:ascii="Times New Roman" w:hAnsi="Times New Roman"/>
          <w:sz w:val="24"/>
          <w:szCs w:val="24"/>
        </w:rPr>
        <w:t xml:space="preserve">от </w:t>
      </w:r>
      <w:r w:rsidRPr="00672CF5">
        <w:rPr>
          <w:rFonts w:ascii="Times New Roman" w:hAnsi="Times New Roman"/>
          <w:sz w:val="24"/>
          <w:szCs w:val="24"/>
        </w:rPr>
        <w:t>26</w:t>
      </w:r>
      <w:r w:rsidRPr="004058BA">
        <w:rPr>
          <w:rFonts w:ascii="Times New Roman" w:hAnsi="Times New Roman"/>
          <w:sz w:val="24"/>
          <w:szCs w:val="24"/>
        </w:rPr>
        <w:t>.</w:t>
      </w:r>
      <w:r w:rsidRPr="00672CF5">
        <w:rPr>
          <w:rFonts w:ascii="Times New Roman" w:hAnsi="Times New Roman"/>
          <w:sz w:val="24"/>
          <w:szCs w:val="24"/>
        </w:rPr>
        <w:t>12</w:t>
      </w:r>
      <w:r w:rsidRPr="004058BA">
        <w:rPr>
          <w:rFonts w:ascii="Times New Roman" w:hAnsi="Times New Roman"/>
          <w:sz w:val="24"/>
          <w:szCs w:val="24"/>
        </w:rPr>
        <w:t xml:space="preserve">.2024 год </w:t>
      </w:r>
    </w:p>
    <w:p w:rsidR="00BD6F8B" w:rsidRPr="0083711D" w:rsidRDefault="00BD6F8B" w:rsidP="00804510">
      <w:pPr>
        <w:widowControl w:val="0"/>
        <w:autoSpaceDE w:val="0"/>
        <w:autoSpaceDN w:val="0"/>
        <w:adjustRightInd w:val="0"/>
        <w:spacing w:after="0" w:line="240" w:lineRule="auto"/>
        <w:ind w:left="5954" w:right="424"/>
        <w:jc w:val="right"/>
        <w:rPr>
          <w:rFonts w:ascii="Times New Roman" w:hAnsi="Times New Roman"/>
          <w:sz w:val="16"/>
          <w:szCs w:val="16"/>
        </w:rPr>
      </w:pPr>
    </w:p>
    <w:p w:rsidR="00BD6F8B" w:rsidRPr="00E134BD" w:rsidRDefault="00BD6F8B" w:rsidP="00804510">
      <w:pPr>
        <w:widowControl w:val="0"/>
        <w:autoSpaceDE w:val="0"/>
        <w:autoSpaceDN w:val="0"/>
        <w:adjustRightInd w:val="0"/>
        <w:spacing w:after="0" w:line="240" w:lineRule="auto"/>
        <w:ind w:left="5954" w:right="424"/>
        <w:rPr>
          <w:rFonts w:ascii="Times New Roman" w:hAnsi="Times New Roman"/>
          <w:sz w:val="24"/>
          <w:szCs w:val="24"/>
        </w:rPr>
      </w:pPr>
      <w:r w:rsidRPr="00E134BD">
        <w:rPr>
          <w:rFonts w:ascii="Times New Roman" w:hAnsi="Times New Roman"/>
          <w:sz w:val="24"/>
          <w:szCs w:val="24"/>
        </w:rPr>
        <w:t>Приложение 2 к подпрограмме</w:t>
      </w:r>
    </w:p>
    <w:p w:rsidR="00BD6F8B" w:rsidRPr="00E134BD" w:rsidRDefault="00BD6F8B" w:rsidP="00804510">
      <w:pPr>
        <w:widowControl w:val="0"/>
        <w:autoSpaceDE w:val="0"/>
        <w:autoSpaceDN w:val="0"/>
        <w:adjustRightInd w:val="0"/>
        <w:spacing w:after="0" w:line="240" w:lineRule="auto"/>
        <w:ind w:left="5954" w:right="424"/>
        <w:rPr>
          <w:rFonts w:ascii="Times New Roman" w:hAnsi="Times New Roman"/>
          <w:sz w:val="24"/>
          <w:szCs w:val="24"/>
        </w:rPr>
      </w:pPr>
      <w:r w:rsidRPr="00E134BD">
        <w:rPr>
          <w:rFonts w:ascii="Times New Roman" w:hAnsi="Times New Roman"/>
          <w:sz w:val="24"/>
          <w:szCs w:val="24"/>
        </w:rPr>
        <w:t xml:space="preserve"> «</w:t>
      </w:r>
      <w:r w:rsidRPr="00F66656">
        <w:rPr>
          <w:rFonts w:ascii="Times New Roman" w:hAnsi="Times New Roman"/>
          <w:sz w:val="24"/>
          <w:szCs w:val="24"/>
        </w:rPr>
        <w:t xml:space="preserve">О территориальном планировании, градостроительном зонировании и документации по планировке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поселок Курагино</w:t>
      </w:r>
      <w:r w:rsidRPr="00E134BD">
        <w:rPr>
          <w:rFonts w:ascii="Times New Roman" w:hAnsi="Times New Roman"/>
          <w:sz w:val="24"/>
          <w:szCs w:val="24"/>
        </w:rPr>
        <w:t xml:space="preserve">» </w:t>
      </w:r>
    </w:p>
    <w:p w:rsidR="00BD6F8B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F8B" w:rsidRPr="00E134BD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4BD">
        <w:rPr>
          <w:rFonts w:ascii="Times New Roman" w:hAnsi="Times New Roman"/>
          <w:sz w:val="24"/>
          <w:szCs w:val="24"/>
        </w:rPr>
        <w:t>Перечень мероприятий подпрограммы муниципальной программы муниципального образования поселок Курагино</w:t>
      </w:r>
    </w:p>
    <w:p w:rsidR="00BD6F8B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4BD">
        <w:rPr>
          <w:rFonts w:ascii="Times New Roman" w:hAnsi="Times New Roman"/>
          <w:sz w:val="24"/>
          <w:szCs w:val="24"/>
        </w:rPr>
        <w:t>«</w:t>
      </w:r>
      <w:r w:rsidRPr="00F66656">
        <w:rPr>
          <w:rFonts w:ascii="Times New Roman" w:hAnsi="Times New Roman"/>
          <w:sz w:val="24"/>
          <w:szCs w:val="24"/>
        </w:rPr>
        <w:t xml:space="preserve">О территориальном планировании, градостроительном зонировании и документации по планировке территории </w:t>
      </w:r>
    </w:p>
    <w:p w:rsidR="00BD6F8B" w:rsidRPr="00E134BD" w:rsidRDefault="00BD6F8B" w:rsidP="00BD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поселок Курагино</w:t>
      </w:r>
      <w:r w:rsidRPr="00E134BD">
        <w:rPr>
          <w:rFonts w:ascii="Times New Roman" w:hAnsi="Times New Roman"/>
          <w:sz w:val="24"/>
          <w:szCs w:val="24"/>
        </w:rPr>
        <w:t xml:space="preserve">» 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850"/>
        <w:gridCol w:w="650"/>
        <w:gridCol w:w="626"/>
        <w:gridCol w:w="720"/>
        <w:gridCol w:w="556"/>
        <w:gridCol w:w="810"/>
        <w:gridCol w:w="708"/>
        <w:gridCol w:w="738"/>
        <w:gridCol w:w="739"/>
        <w:gridCol w:w="1399"/>
      </w:tblGrid>
      <w:tr w:rsidR="00BD6F8B" w:rsidRPr="00E134BD" w:rsidTr="00804510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«</w:t>
            </w:r>
            <w:r w:rsidRPr="00F66656">
              <w:rPr>
                <w:rFonts w:ascii="Times New Roman" w:hAnsi="Times New Roman"/>
                <w:sz w:val="24"/>
                <w:szCs w:val="24"/>
              </w:rPr>
              <w:t xml:space="preserve">О территориальном планировании, градостроительном зонировании и документации по планировке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поселок Курагино</w:t>
            </w:r>
            <w:r w:rsidRPr="00E134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255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vAlign w:val="center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BD6F8B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F8B" w:rsidRPr="0083711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E134BD">
              <w:rPr>
                <w:rFonts w:ascii="Times New Roman" w:hAnsi="Times New Roman"/>
                <w:sz w:val="24"/>
                <w:szCs w:val="24"/>
              </w:rPr>
              <w:br/>
            </w:r>
            <w:r w:rsidRPr="00E134B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E134BD">
              <w:rPr>
                <w:rFonts w:ascii="Times New Roman" w:hAnsi="Times New Roman"/>
                <w:sz w:val="24"/>
                <w:szCs w:val="24"/>
              </w:rPr>
              <w:t>тыс. руб.), годы</w:t>
            </w:r>
          </w:p>
        </w:tc>
        <w:tc>
          <w:tcPr>
            <w:tcW w:w="1399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D6F8B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(в натуральном выражении)</w:t>
            </w:r>
          </w:p>
        </w:tc>
      </w:tr>
      <w:tr w:rsidR="00BD6F8B" w:rsidRPr="00E134BD" w:rsidTr="00804510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134BD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vAlign w:val="center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2024-2026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D6F8B" w:rsidRPr="0083711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F8B" w:rsidRPr="00E134BD" w:rsidTr="00804510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D6F8B" w:rsidRPr="00E134BD" w:rsidRDefault="00BD6F8B" w:rsidP="000B3927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E134BD">
              <w:rPr>
                <w:b w:val="0"/>
                <w:sz w:val="24"/>
                <w:szCs w:val="24"/>
              </w:rPr>
              <w:t xml:space="preserve">Мероприятие 1. </w:t>
            </w:r>
          </w:p>
          <w:p w:rsidR="00BD6F8B" w:rsidRPr="00E134BD" w:rsidRDefault="00BD6F8B" w:rsidP="000B3927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E134BD">
              <w:rPr>
                <w:b w:val="0"/>
                <w:sz w:val="24"/>
                <w:szCs w:val="24"/>
              </w:rPr>
              <w:t>- Разработка местных нормативов градостроительного проектирования муниципального образования поселок Курагино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поселок Кураг</w:t>
            </w:r>
            <w:r w:rsidRPr="00E134BD">
              <w:rPr>
                <w:rFonts w:ascii="Times New Roman" w:hAnsi="Times New Roman"/>
                <w:sz w:val="24"/>
                <w:szCs w:val="24"/>
              </w:rPr>
              <w:lastRenderedPageBreak/>
              <w:t>ино</w:t>
            </w:r>
          </w:p>
        </w:tc>
        <w:tc>
          <w:tcPr>
            <w:tcW w:w="6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lastRenderedPageBreak/>
              <w:t>551</w:t>
            </w:r>
          </w:p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0150084030</w:t>
            </w:r>
          </w:p>
        </w:tc>
        <w:tc>
          <w:tcPr>
            <w:tcW w:w="5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39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Местные нормативы градостроительного проектирования</w:t>
            </w:r>
            <w:r w:rsidRPr="00E1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34BD">
              <w:rPr>
                <w:rFonts w:ascii="Times New Roman" w:hAnsi="Times New Roman"/>
                <w:sz w:val="24"/>
                <w:szCs w:val="24"/>
              </w:rPr>
              <w:t>муниципального образования поселок Курагино</w:t>
            </w:r>
          </w:p>
        </w:tc>
      </w:tr>
      <w:tr w:rsidR="00BD6F8B" w:rsidRPr="00E134BD" w:rsidTr="008045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F8B" w:rsidRPr="00E134BD" w:rsidRDefault="00BD6F8B" w:rsidP="000B3927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E134BD">
              <w:rPr>
                <w:b w:val="0"/>
                <w:sz w:val="24"/>
                <w:szCs w:val="24"/>
              </w:rPr>
              <w:lastRenderedPageBreak/>
              <w:t xml:space="preserve">Мероприятие 2. </w:t>
            </w:r>
          </w:p>
          <w:p w:rsidR="00BD6F8B" w:rsidRPr="00E134BD" w:rsidRDefault="00BD6F8B" w:rsidP="000B3927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E134BD">
              <w:rPr>
                <w:b w:val="0"/>
                <w:sz w:val="24"/>
                <w:szCs w:val="24"/>
              </w:rPr>
              <w:t>- Расходы на проведение работ по подготовке правил землепользования и застройки муниципального образования поселок Курагино Курагинского района Красноярского края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поселок Курагино</w:t>
            </w:r>
          </w:p>
        </w:tc>
        <w:tc>
          <w:tcPr>
            <w:tcW w:w="6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551</w:t>
            </w:r>
          </w:p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0150084040</w:t>
            </w:r>
          </w:p>
        </w:tc>
        <w:tc>
          <w:tcPr>
            <w:tcW w:w="5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673,6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673,1</w:t>
            </w:r>
          </w:p>
        </w:tc>
        <w:tc>
          <w:tcPr>
            <w:tcW w:w="139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F8B" w:rsidRPr="00E134BD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BD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муниципального образования поселок Курагино Курагинского района Красноярского края</w:t>
            </w:r>
          </w:p>
        </w:tc>
      </w:tr>
    </w:tbl>
    <w:p w:rsidR="00BD6F8B" w:rsidRPr="00125800" w:rsidRDefault="00BD6F8B" w:rsidP="00BD6F8B">
      <w:pPr>
        <w:pStyle w:val="a9"/>
        <w:spacing w:after="0" w:line="240" w:lineRule="auto"/>
        <w:jc w:val="both"/>
        <w:rPr>
          <w:rFonts w:ascii="Times New Roman" w:hAnsi="Times New Roman"/>
        </w:rPr>
      </w:pPr>
    </w:p>
    <w:p w:rsidR="00BD6F8B" w:rsidRDefault="00BD6F8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D6F8B" w:rsidRDefault="00BD6F8B" w:rsidP="00804510">
      <w:pPr>
        <w:autoSpaceDE w:val="0"/>
        <w:autoSpaceDN w:val="0"/>
        <w:adjustRightInd w:val="0"/>
        <w:spacing w:after="0" w:line="240" w:lineRule="auto"/>
        <w:ind w:left="5103" w:right="42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№13</w:t>
      </w:r>
    </w:p>
    <w:p w:rsidR="00BD6F8B" w:rsidRDefault="00BD6F8B" w:rsidP="00804510">
      <w:pPr>
        <w:autoSpaceDE w:val="0"/>
        <w:autoSpaceDN w:val="0"/>
        <w:adjustRightInd w:val="0"/>
        <w:spacing w:after="0" w:line="240" w:lineRule="auto"/>
        <w:ind w:left="5103" w:right="42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D6F8B" w:rsidRDefault="00BD6F8B" w:rsidP="00804510">
      <w:pPr>
        <w:autoSpaceDE w:val="0"/>
        <w:autoSpaceDN w:val="0"/>
        <w:adjustRightInd w:val="0"/>
        <w:spacing w:after="0" w:line="240" w:lineRule="auto"/>
        <w:ind w:left="5103" w:right="42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поселка Курагино №</w:t>
      </w:r>
      <w:r w:rsidRPr="006065CD">
        <w:rPr>
          <w:rFonts w:ascii="Times New Roman" w:hAnsi="Times New Roman"/>
          <w:sz w:val="24"/>
          <w:szCs w:val="24"/>
        </w:rPr>
        <w:t>322</w:t>
      </w:r>
      <w:r>
        <w:rPr>
          <w:rFonts w:ascii="Times New Roman" w:hAnsi="Times New Roman"/>
          <w:sz w:val="24"/>
          <w:szCs w:val="24"/>
        </w:rPr>
        <w:t xml:space="preserve">-П </w:t>
      </w:r>
    </w:p>
    <w:p w:rsidR="00BD6F8B" w:rsidRDefault="00BD6F8B" w:rsidP="00804510">
      <w:pPr>
        <w:autoSpaceDE w:val="0"/>
        <w:autoSpaceDN w:val="0"/>
        <w:adjustRightInd w:val="0"/>
        <w:spacing w:after="0" w:line="240" w:lineRule="auto"/>
        <w:ind w:left="5103" w:right="42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6065CD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 w:rsidRPr="00BD6F8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.2024 год </w:t>
      </w:r>
    </w:p>
    <w:p w:rsidR="00BD6F8B" w:rsidRPr="006F25D3" w:rsidRDefault="00BD6F8B" w:rsidP="00804510">
      <w:pPr>
        <w:autoSpaceDE w:val="0"/>
        <w:autoSpaceDN w:val="0"/>
        <w:adjustRightInd w:val="0"/>
        <w:spacing w:after="0" w:line="240" w:lineRule="auto"/>
        <w:ind w:left="5103" w:right="424"/>
        <w:outlineLvl w:val="0"/>
        <w:rPr>
          <w:rFonts w:ascii="Times New Roman" w:hAnsi="Times New Roman"/>
          <w:sz w:val="10"/>
          <w:szCs w:val="10"/>
        </w:rPr>
      </w:pPr>
    </w:p>
    <w:p w:rsidR="00BD6F8B" w:rsidRPr="00946A01" w:rsidRDefault="00BD6F8B" w:rsidP="00804510">
      <w:pPr>
        <w:autoSpaceDE w:val="0"/>
        <w:autoSpaceDN w:val="0"/>
        <w:adjustRightInd w:val="0"/>
        <w:spacing w:after="0" w:line="240" w:lineRule="auto"/>
        <w:ind w:left="5103" w:right="424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BD6F8B" w:rsidRPr="00946A01" w:rsidRDefault="00BD6F8B" w:rsidP="00804510">
      <w:pPr>
        <w:autoSpaceDE w:val="0"/>
        <w:autoSpaceDN w:val="0"/>
        <w:adjustRightInd w:val="0"/>
        <w:spacing w:after="0" w:line="240" w:lineRule="auto"/>
        <w:ind w:left="5103" w:right="424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BD6F8B" w:rsidRPr="006F25D3" w:rsidRDefault="00BD6F8B" w:rsidP="00BD6F8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16"/>
          <w:szCs w:val="16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ПОДПРОГРАММА </w:t>
      </w:r>
      <w:r>
        <w:rPr>
          <w:rFonts w:ascii="Times New Roman" w:hAnsi="Times New Roman"/>
          <w:sz w:val="24"/>
          <w:szCs w:val="24"/>
        </w:rPr>
        <w:t>6</w:t>
      </w:r>
      <w:r w:rsidRPr="00946A0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ПАССАЖИРСКИЕ ПЕРЕВОЗКИ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МУНИЦИПАЛЬНОМУ РЕГУЛЯРНОМУ АВТОБУСНОМУ МАРШРУТУ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24</w:t>
      </w:r>
      <w:r w:rsidRPr="00946A0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946A01">
        <w:rPr>
          <w:rFonts w:ascii="Times New Roman" w:hAnsi="Times New Roman"/>
          <w:sz w:val="24"/>
          <w:szCs w:val="24"/>
        </w:rPr>
        <w:t xml:space="preserve"> ГОДЫ</w:t>
      </w:r>
    </w:p>
    <w:p w:rsidR="00BD6F8B" w:rsidRPr="006F25D3" w:rsidRDefault="00BD6F8B" w:rsidP="00BD6F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0"/>
          <w:szCs w:val="10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1.ПАСПОРТ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812"/>
      </w:tblGrid>
      <w:tr w:rsidR="00BD6F8B" w:rsidRPr="00946A01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Пассажирские перевозки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муниципальному регулярному автобусному маршруту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муниципального образования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BD6F8B" w:rsidRPr="00946A01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BD6F8B" w:rsidRPr="00946A01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BD6F8B" w:rsidRPr="00946A01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BD6F8B" w:rsidRPr="00946A01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пассажирских перевозок на городских автобусных маршрутах.</w:t>
            </w:r>
          </w:p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BD6F8B" w:rsidRPr="00946A01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рейсов;</w:t>
            </w:r>
          </w:p>
          <w:p w:rsidR="00BD6F8B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пассажиров;</w:t>
            </w:r>
          </w:p>
          <w:p w:rsidR="00BD6F8B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пробег с пассажирами;</w:t>
            </w:r>
          </w:p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-протяженность маршрутов.</w:t>
            </w:r>
          </w:p>
        </w:tc>
      </w:tr>
      <w:tr w:rsidR="00BD6F8B" w:rsidRPr="00946A01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D6F8B" w:rsidRPr="00946A01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Объёмы и источники финансирования подпрограммы на период действия подпрограммы с указанием на источники финансирования по годам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6707,4</w:t>
            </w: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6707,4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BD6F8B" w:rsidRPr="00946A01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8214A8" w:rsidRDefault="00BD6F8B" w:rsidP="000B3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Ожидаемый конечный результат реализации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под</w:t>
            </w:r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программы и показатели социально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-э</w:t>
            </w:r>
            <w:proofErr w:type="gramEnd"/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кономической эффективности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8214A8" w:rsidRDefault="00BD6F8B" w:rsidP="000B3927">
            <w:pPr>
              <w:spacing w:after="0" w:line="240" w:lineRule="auto"/>
              <w:ind w:left="142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4A8">
              <w:rPr>
                <w:rFonts w:ascii="Times New Roman" w:hAnsi="Times New Roman"/>
                <w:color w:val="000000"/>
                <w:sz w:val="24"/>
                <w:szCs w:val="24"/>
              </w:rPr>
              <w:t>Увеличится:</w:t>
            </w:r>
          </w:p>
          <w:p w:rsidR="00BD6F8B" w:rsidRPr="00946A01" w:rsidRDefault="00BD6F8B" w:rsidP="000B3927">
            <w:pPr>
              <w:pStyle w:val="ConsPlusCel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пассажиров на городских маршрутах.</w:t>
            </w:r>
          </w:p>
        </w:tc>
      </w:tr>
      <w:tr w:rsidR="00BD6F8B" w:rsidRPr="00946A01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946A0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B" w:rsidRPr="00946A01" w:rsidRDefault="00BD6F8B" w:rsidP="000B392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BD6F8B" w:rsidRDefault="00BD6F8B" w:rsidP="00BD6F8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принятия подпрограммы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Пассажирские перевозки</w:t>
      </w:r>
      <w:r w:rsidRPr="00946A01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ю</w:t>
      </w:r>
      <w:r w:rsidRPr="00946A01">
        <w:rPr>
          <w:rFonts w:ascii="Times New Roman" w:hAnsi="Times New Roman"/>
          <w:sz w:val="24"/>
          <w:szCs w:val="24"/>
        </w:rPr>
        <w:t xml:space="preserve">тся важнейшей задачей органов местного самоуправления. </w:t>
      </w:r>
    </w:p>
    <w:p w:rsidR="00BD6F8B" w:rsidRPr="008214A8" w:rsidRDefault="00BD6F8B" w:rsidP="00BD6F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214A8">
        <w:rPr>
          <w:rFonts w:ascii="Times New Roman" w:hAnsi="Times New Roman"/>
          <w:color w:val="000000"/>
          <w:sz w:val="24"/>
          <w:szCs w:val="24"/>
        </w:rPr>
        <w:t xml:space="preserve">Основной целью развития транспортной сети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поселок Курагино</w:t>
      </w:r>
      <w:r w:rsidRPr="008214A8">
        <w:rPr>
          <w:rFonts w:ascii="Times New Roman" w:hAnsi="Times New Roman"/>
          <w:color w:val="000000"/>
          <w:sz w:val="24"/>
          <w:szCs w:val="24"/>
        </w:rPr>
        <w:t xml:space="preserve"> является полное и эффективное удовлетворение потребностей населения, обеспечение безопасного функционирования всех видов транспорта, повышение конкурентоспособности субъектов, участвующих в перевозке пассажиров </w:t>
      </w:r>
      <w:hyperlink r:id="rId16" w:tooltip="Общественный транспорт" w:history="1">
        <w:r w:rsidRPr="008214A8">
          <w:rPr>
            <w:rFonts w:ascii="Times New Roman" w:hAnsi="Times New Roman"/>
            <w:color w:val="000000"/>
            <w:sz w:val="24"/>
            <w:szCs w:val="24"/>
          </w:rPr>
          <w:t>общественным транспортом</w:t>
        </w:r>
      </w:hyperlink>
      <w:r w:rsidRPr="008214A8">
        <w:rPr>
          <w:rFonts w:ascii="Times New Roman" w:hAnsi="Times New Roman"/>
          <w:color w:val="000000"/>
          <w:sz w:val="24"/>
          <w:szCs w:val="24"/>
        </w:rPr>
        <w:t>.</w:t>
      </w:r>
    </w:p>
    <w:p w:rsidR="00BD6F8B" w:rsidRPr="008214A8" w:rsidRDefault="00BD6F8B" w:rsidP="00BD6F8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214A8">
        <w:rPr>
          <w:rFonts w:ascii="Times New Roman" w:hAnsi="Times New Roman"/>
          <w:color w:val="000000"/>
          <w:sz w:val="24"/>
          <w:szCs w:val="24"/>
        </w:rPr>
        <w:t>Для достижения указанной цели необходимо решение следующих основных задач:</w:t>
      </w:r>
    </w:p>
    <w:p w:rsidR="00BD6F8B" w:rsidRPr="00B4744C" w:rsidRDefault="00BD6F8B" w:rsidP="00BD6F8B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4744C">
        <w:rPr>
          <w:rFonts w:ascii="Times New Roman" w:hAnsi="Times New Roman"/>
          <w:color w:val="000000"/>
          <w:sz w:val="24"/>
          <w:szCs w:val="24"/>
        </w:rPr>
        <w:t>развитие рынка транспортных услуг и повышение эффективности его функционирования;</w:t>
      </w:r>
    </w:p>
    <w:p w:rsidR="00BD6F8B" w:rsidRPr="00B4744C" w:rsidRDefault="00BD6F8B" w:rsidP="00BD6F8B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4744C">
        <w:rPr>
          <w:rFonts w:ascii="Times New Roman" w:hAnsi="Times New Roman"/>
          <w:color w:val="000000"/>
          <w:sz w:val="24"/>
          <w:szCs w:val="24"/>
        </w:rPr>
        <w:t>повышение уровня безопасности на транспорте;</w:t>
      </w:r>
    </w:p>
    <w:p w:rsidR="00BD6F8B" w:rsidRPr="00B4744C" w:rsidRDefault="00BD6F8B" w:rsidP="00BD6F8B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4744C">
        <w:rPr>
          <w:rFonts w:ascii="Times New Roman" w:hAnsi="Times New Roman"/>
          <w:color w:val="000000"/>
          <w:sz w:val="24"/>
          <w:szCs w:val="24"/>
        </w:rPr>
        <w:t>улучшение качества обслуживания пассажиров.</w:t>
      </w:r>
    </w:p>
    <w:p w:rsidR="00BD6F8B" w:rsidRPr="008214A8" w:rsidRDefault="00BD6F8B" w:rsidP="00BD6F8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4744C">
        <w:rPr>
          <w:rFonts w:ascii="Times New Roman" w:hAnsi="Times New Roman"/>
          <w:color w:val="000000"/>
          <w:sz w:val="24"/>
          <w:szCs w:val="24"/>
        </w:rPr>
        <w:t>Муниципальная целевая подпрограмма «</w:t>
      </w:r>
      <w:r w:rsidRPr="00B4744C">
        <w:rPr>
          <w:rFonts w:ascii="Times New Roman" w:hAnsi="Times New Roman"/>
          <w:sz w:val="24"/>
          <w:szCs w:val="24"/>
        </w:rPr>
        <w:t>Пассажирские</w:t>
      </w:r>
      <w:r>
        <w:rPr>
          <w:rFonts w:ascii="Times New Roman" w:hAnsi="Times New Roman"/>
          <w:sz w:val="24"/>
          <w:szCs w:val="24"/>
        </w:rPr>
        <w:t xml:space="preserve"> перевозки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муниципальному регулярному автобусному маршруту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24</w:t>
      </w:r>
      <w:r w:rsidRPr="00946A0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946A01">
        <w:rPr>
          <w:rFonts w:ascii="Times New Roman" w:hAnsi="Times New Roman"/>
          <w:sz w:val="24"/>
          <w:szCs w:val="24"/>
        </w:rPr>
        <w:t xml:space="preserve"> годы</w:t>
      </w:r>
      <w:r w:rsidRPr="008214A8">
        <w:rPr>
          <w:rFonts w:ascii="Times New Roman" w:hAnsi="Times New Roman"/>
          <w:color w:val="000000"/>
          <w:sz w:val="24"/>
          <w:szCs w:val="24"/>
        </w:rPr>
        <w:t xml:space="preserve">» позволит в полном объеме удовлетворить потребности населения муниципального образования </w:t>
      </w:r>
      <w:r w:rsidRPr="00946A01">
        <w:rPr>
          <w:rFonts w:ascii="Times New Roman" w:hAnsi="Times New Roman"/>
          <w:sz w:val="24"/>
          <w:szCs w:val="24"/>
        </w:rPr>
        <w:t>поселок Курагино</w:t>
      </w:r>
      <w:r w:rsidRPr="008214A8">
        <w:rPr>
          <w:rFonts w:ascii="Times New Roman" w:hAnsi="Times New Roman"/>
          <w:color w:val="000000"/>
          <w:sz w:val="24"/>
          <w:szCs w:val="24"/>
        </w:rPr>
        <w:t xml:space="preserve"> в транспортном обслуживании по городским маршрутам.</w:t>
      </w:r>
    </w:p>
    <w:p w:rsidR="00BD6F8B" w:rsidRPr="00946A01" w:rsidRDefault="00BD6F8B" w:rsidP="00BD6F8B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- обеспечение пассажирских перевозок на городских автобусных маршрутах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Курагино.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следующей задачи: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обеспечение доступности общественного пассажирского транспорта для населения по городским маршрутам</w:t>
      </w:r>
      <w:r w:rsidRPr="002F3A6F">
        <w:rPr>
          <w:rFonts w:ascii="Times New Roman" w:hAnsi="Times New Roman"/>
          <w:sz w:val="24"/>
          <w:szCs w:val="24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</w:t>
      </w:r>
      <w:r>
        <w:rPr>
          <w:rFonts w:ascii="Times New Roman" w:hAnsi="Times New Roman"/>
          <w:sz w:val="24"/>
          <w:szCs w:val="24"/>
        </w:rPr>
        <w:t>.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2.2.3. Муниципальным заказчиком подпрограммы является администрация поселка Курагино.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BD6F8B" w:rsidRPr="00701AFD" w:rsidRDefault="00BD6F8B" w:rsidP="00BD6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1AFD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701AF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01AFD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701AFD">
        <w:rPr>
          <w:rFonts w:ascii="Times New Roman" w:hAnsi="Times New Roman"/>
          <w:sz w:val="24"/>
          <w:szCs w:val="24"/>
        </w:rPr>
        <w:t xml:space="preserve">) создание условий для пассажирских перевозок жителей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</w:t>
      </w:r>
      <w:r w:rsidRPr="00701AFD">
        <w:rPr>
          <w:rFonts w:ascii="Times New Roman" w:hAnsi="Times New Roman"/>
          <w:sz w:val="24"/>
          <w:szCs w:val="24"/>
        </w:rPr>
        <w:t>я.</w:t>
      </w:r>
      <w:r w:rsidRPr="00946A01">
        <w:rPr>
          <w:rFonts w:ascii="Times New Roman" w:hAnsi="Times New Roman"/>
          <w:sz w:val="24"/>
          <w:szCs w:val="24"/>
        </w:rPr>
        <w:t xml:space="preserve"> 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24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2026 </w:t>
      </w:r>
      <w:r w:rsidRPr="00946A01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ы</w:t>
      </w:r>
      <w:r w:rsidRPr="00946A01">
        <w:rPr>
          <w:rFonts w:ascii="Times New Roman" w:hAnsi="Times New Roman"/>
          <w:sz w:val="24"/>
          <w:szCs w:val="24"/>
        </w:rPr>
        <w:t xml:space="preserve">. 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tbl>
      <w:tblPr>
        <w:tblpPr w:leftFromText="180" w:rightFromText="180" w:vertAnchor="text" w:horzAnchor="margin" w:tblpXSpec="right" w:tblpY="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559"/>
        <w:gridCol w:w="1418"/>
        <w:gridCol w:w="1276"/>
        <w:gridCol w:w="1275"/>
      </w:tblGrid>
      <w:tr w:rsidR="00BD6F8B" w:rsidRPr="00946A01" w:rsidTr="000B392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D6F8B" w:rsidRPr="00946A01" w:rsidTr="000B3927">
        <w:trPr>
          <w:trHeight w:val="2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рейсов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483B0C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483B0C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483B0C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6F8B" w:rsidRPr="00946A01" w:rsidTr="000B392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CE10D4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E10D4">
              <w:rPr>
                <w:rFonts w:ascii="Times New Roman" w:hAnsi="Times New Roman"/>
                <w:sz w:val="24"/>
                <w:szCs w:val="24"/>
              </w:rPr>
              <w:t>- количество пассажиров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CE10D4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10D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E10D4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CE10D4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Default="00BD6F8B" w:rsidP="000B3927">
            <w:pPr>
              <w:spacing w:line="240" w:lineRule="auto"/>
              <w:jc w:val="center"/>
            </w:pPr>
            <w:r w:rsidRPr="004136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Default="00BD6F8B" w:rsidP="000B3927">
            <w:pPr>
              <w:spacing w:line="240" w:lineRule="auto"/>
              <w:jc w:val="center"/>
            </w:pPr>
            <w:r w:rsidRPr="004136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6F8B" w:rsidRPr="00946A01" w:rsidTr="000B392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CE10D4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E10D4">
              <w:rPr>
                <w:rFonts w:ascii="Times New Roman" w:hAnsi="Times New Roman"/>
                <w:sz w:val="24"/>
                <w:szCs w:val="24"/>
              </w:rPr>
              <w:t>- пробег с пассажирами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CE10D4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E10D4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CE10D4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Default="00BD6F8B" w:rsidP="000B3927">
            <w:pPr>
              <w:spacing w:line="240" w:lineRule="auto"/>
              <w:jc w:val="center"/>
            </w:pPr>
            <w:r w:rsidRPr="004136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Default="00BD6F8B" w:rsidP="000B3927">
            <w:pPr>
              <w:spacing w:line="240" w:lineRule="auto"/>
              <w:jc w:val="center"/>
            </w:pPr>
            <w:r w:rsidRPr="004136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6F8B" w:rsidRPr="00946A01" w:rsidTr="000B392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-протяженность маршрутов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946A01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Pr="00483B0C" w:rsidRDefault="00BD6F8B" w:rsidP="000B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Default="00BD6F8B" w:rsidP="000B3927">
            <w:pPr>
              <w:spacing w:line="240" w:lineRule="auto"/>
              <w:jc w:val="center"/>
            </w:pPr>
            <w:r w:rsidRPr="004136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B" w:rsidRDefault="00BD6F8B" w:rsidP="000B3927">
            <w:pPr>
              <w:spacing w:line="240" w:lineRule="auto"/>
              <w:jc w:val="center"/>
            </w:pPr>
            <w:r w:rsidRPr="004136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Перечень мероприятий подпрограммы приведен в приложении №2 к подпрограмме.</w:t>
      </w:r>
    </w:p>
    <w:p w:rsidR="00BD6F8B" w:rsidRPr="00946A01" w:rsidRDefault="00BD6F8B" w:rsidP="00BD6F8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BD6F8B" w:rsidRPr="0022229E" w:rsidRDefault="00BD6F8B" w:rsidP="00BD6F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</w:t>
      </w:r>
      <w:r w:rsidRPr="0022229E">
        <w:rPr>
          <w:rFonts w:ascii="Times New Roman" w:hAnsi="Times New Roman"/>
          <w:color w:val="000000"/>
          <w:sz w:val="24"/>
          <w:szCs w:val="24"/>
        </w:rPr>
        <w:t>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BD6F8B" w:rsidRPr="0022229E" w:rsidRDefault="00BD6F8B" w:rsidP="00BD6F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2229E">
        <w:rPr>
          <w:rFonts w:ascii="Times New Roman" w:hAnsi="Times New Roman"/>
          <w:color w:val="000000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BD6F8B" w:rsidRPr="0022229E" w:rsidRDefault="00BD6F8B" w:rsidP="00BD6F8B">
      <w:pPr>
        <w:pStyle w:val="af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Компенсация расходов, организации пассажирского транспорта (далее – Организация), возникающих пассажиропотоков по муниципальным маршрутам, осуществляется путем предоставления субсидий из местного бюджета.</w:t>
      </w:r>
    </w:p>
    <w:p w:rsidR="00BD6F8B" w:rsidRPr="0022229E" w:rsidRDefault="00BD6F8B" w:rsidP="00BD6F8B">
      <w:pPr>
        <w:pStyle w:val="af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Сумма субсидий определяется, для Организаций исходя из фактического количества километров пробега с пассажирами в соответствии с программой пассажирских перевозок, субсидируемых из местного бюджета, и нормативов субсидирования по маршруту программы.</w:t>
      </w:r>
    </w:p>
    <w:p w:rsidR="00BD6F8B" w:rsidRPr="0022229E" w:rsidRDefault="00BD6F8B" w:rsidP="00BD6F8B">
      <w:pPr>
        <w:pStyle w:val="af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Получателем субсидии является Организация, определенная по результатам конкурса на право заключения муниципального контракта об организации регулярных пассажирских перевозок автомобильным транспортом по муниципальному маршруту на территории муниципального образования поселок Курагино.</w:t>
      </w:r>
    </w:p>
    <w:p w:rsidR="00BD6F8B" w:rsidRPr="0022229E" w:rsidRDefault="00BD6F8B" w:rsidP="00BD6F8B">
      <w:pPr>
        <w:pStyle w:val="af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Для получения субсидии Организация ежемесячно представляет в администрацию поселка Курагино:</w:t>
      </w:r>
    </w:p>
    <w:p w:rsidR="00BD6F8B" w:rsidRPr="0022229E" w:rsidRDefault="00BD6F8B" w:rsidP="00BD6F8B">
      <w:pPr>
        <w:pStyle w:val="af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- в срок до 7-го числа месяца, следующего за отчетным, - отчет об объемах выполненных перевозок в километрах с пассажирами за отчетный месяц, расчет размера субсидии на возмещение недополученных доходов с учетом фактически произведенного финансирования за отчетный месяц и акты сверок.</w:t>
      </w:r>
      <w:proofErr w:type="gramEnd"/>
    </w:p>
    <w:p w:rsidR="00BD6F8B" w:rsidRPr="0022229E" w:rsidRDefault="00BD6F8B" w:rsidP="00BD6F8B">
      <w:pPr>
        <w:pStyle w:val="af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- для получения субсидии за декабрь Организация в срок до </w:t>
      </w:r>
      <w:hyperlink r:id="rId17" w:tooltip="25 декабря" w:history="1">
        <w:r w:rsidRPr="0022229E">
          <w:rPr>
            <w:rFonts w:ascii="Times New Roman" w:hAnsi="Times New Roman"/>
            <w:color w:val="000000"/>
            <w:sz w:val="24"/>
            <w:szCs w:val="24"/>
            <w:lang w:eastAsia="ru-RU"/>
          </w:rPr>
          <w:t>25 декабря</w:t>
        </w:r>
      </w:hyperlink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 текущего года представляет отчет об объемах выполненных перевозок в километрах с пассажирами на 20-е число и ожидаемом объеме перевозок за оставшиеся дни декабря, расчет размера субсидий с учетом ожидаемых недополученных доходов в декабре, акты сверок на 20-е декабря.</w:t>
      </w:r>
    </w:p>
    <w:p w:rsidR="00BD6F8B" w:rsidRPr="0022229E" w:rsidRDefault="00BD6F8B" w:rsidP="00BD6F8B">
      <w:pPr>
        <w:pStyle w:val="af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Организация в срок до </w:t>
      </w:r>
      <w:hyperlink r:id="rId18" w:tooltip="20 января" w:history="1">
        <w:r w:rsidRPr="0022229E">
          <w:rPr>
            <w:rFonts w:ascii="Times New Roman" w:hAnsi="Times New Roman"/>
            <w:color w:val="000000"/>
            <w:sz w:val="24"/>
            <w:szCs w:val="24"/>
            <w:lang w:eastAsia="ru-RU"/>
          </w:rPr>
          <w:t>20 января</w:t>
        </w:r>
      </w:hyperlink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 следующего года представляет в администрацию поселка Курагино отчеты, подтверждающие объем выполненных перевозок в километрах с пассажирами, за декабрь и акты сверок.</w:t>
      </w:r>
    </w:p>
    <w:p w:rsidR="00BD6F8B" w:rsidRPr="0022229E" w:rsidRDefault="00BD6F8B" w:rsidP="00BD6F8B">
      <w:pPr>
        <w:pStyle w:val="af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поселка Курагино в течение пяти рабочих дней перечисляет средства на расчетные счета Организации. Организация ежемесячно в срок до 25-го числа месяца, следующего </w:t>
      </w:r>
      <w:proofErr w:type="gramStart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, представляет в МКУ ГХ отчет о фактическом количестве перевезенных пассажиров за отчетный месяц.</w:t>
      </w:r>
    </w:p>
    <w:p w:rsidR="00BD6F8B" w:rsidRPr="0022229E" w:rsidRDefault="00BD6F8B" w:rsidP="00BD6F8B">
      <w:pPr>
        <w:pStyle w:val="af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Отчет о фактическом использовании средств субсидий за декабрь представляется в администрацию поселка Курагино до 20 января следующего года по согласованной форме.</w:t>
      </w:r>
    </w:p>
    <w:p w:rsidR="00BD6F8B" w:rsidRPr="0022229E" w:rsidRDefault="00BD6F8B" w:rsidP="00BD6F8B">
      <w:pPr>
        <w:pStyle w:val="af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Основные показатели социально-экономической эффективности программы: количество маршрутов, количество рейсов, пробег с пассажирами, количество пассажиров, норматив субсидирования на 1 км пробега транспортного средства с пассажирами.</w:t>
      </w:r>
    </w:p>
    <w:p w:rsidR="00BD6F8B" w:rsidRPr="0023478F" w:rsidRDefault="00BD6F8B" w:rsidP="00BD6F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за ходом ее выполнения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F8B" w:rsidRDefault="00BD6F8B" w:rsidP="00BD6F8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BD6F8B" w:rsidRPr="00CE10D4" w:rsidRDefault="00BD6F8B" w:rsidP="00BD6F8B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A0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поселка Курагино </w:t>
      </w:r>
      <w:r w:rsidRPr="00946A01">
        <w:rPr>
          <w:rFonts w:ascii="Times New Roman" w:hAnsi="Times New Roman"/>
          <w:sz w:val="24"/>
          <w:szCs w:val="24"/>
          <w:lang w:eastAsia="ru-RU"/>
        </w:rPr>
        <w:t>несет о</w:t>
      </w:r>
      <w:r>
        <w:rPr>
          <w:rFonts w:ascii="Times New Roman" w:hAnsi="Times New Roman"/>
          <w:sz w:val="24"/>
          <w:szCs w:val="24"/>
          <w:lang w:eastAsia="ru-RU"/>
        </w:rPr>
        <w:t>тветственность за ее реализацию</w:t>
      </w:r>
      <w:r w:rsidRPr="00946A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762B">
        <w:rPr>
          <w:rFonts w:ascii="Times New Roman" w:hAnsi="Times New Roman"/>
          <w:sz w:val="24"/>
          <w:szCs w:val="24"/>
          <w:lang w:eastAsia="ru-RU"/>
        </w:rPr>
        <w:t>и за обеспечение утвержденных значений целевых индикаторов.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поселка Курагино </w:t>
      </w:r>
      <w:r w:rsidRPr="00CE10D4">
        <w:rPr>
          <w:rFonts w:ascii="Times New Roman" w:hAnsi="Times New Roman"/>
          <w:sz w:val="24"/>
          <w:szCs w:val="24"/>
          <w:lang w:eastAsia="ru-RU"/>
        </w:rPr>
        <w:t xml:space="preserve">несет ответственность за реализацию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CE10D4">
        <w:rPr>
          <w:rFonts w:ascii="Times New Roman" w:hAnsi="Times New Roman"/>
          <w:sz w:val="24"/>
          <w:szCs w:val="24"/>
          <w:lang w:eastAsia="ru-RU"/>
        </w:rPr>
        <w:t xml:space="preserve"> целевой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CE10D4">
        <w:rPr>
          <w:rFonts w:ascii="Times New Roman" w:hAnsi="Times New Roman"/>
          <w:sz w:val="24"/>
          <w:szCs w:val="24"/>
          <w:lang w:eastAsia="ru-RU"/>
        </w:rPr>
        <w:t>программы и за обеспечение утвержденных значений целевых индикаторов.</w:t>
      </w:r>
    </w:p>
    <w:p w:rsidR="00BD6F8B" w:rsidRPr="00CE10D4" w:rsidRDefault="00BD6F8B" w:rsidP="00BD6F8B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A0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поселка Курагино</w:t>
      </w:r>
      <w:r w:rsidRPr="00CE10D4">
        <w:rPr>
          <w:rFonts w:ascii="Times New Roman" w:hAnsi="Times New Roman"/>
          <w:sz w:val="24"/>
          <w:szCs w:val="24"/>
          <w:lang w:eastAsia="ru-RU"/>
        </w:rPr>
        <w:t xml:space="preserve"> осуществляет проверку регулярности движения автобусов осуществляющих перевозку по муниципальному заказу, производит обследование пассажиропотока и выборочную сверку полученных данных с первичной документацией перевозчика.</w:t>
      </w:r>
    </w:p>
    <w:p w:rsidR="00BD6F8B" w:rsidRPr="00CE10D4" w:rsidRDefault="00BD6F8B" w:rsidP="00BD6F8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BD6F8B" w:rsidRDefault="00BD6F8B" w:rsidP="00BD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F8B" w:rsidRPr="00877B18" w:rsidRDefault="00BD6F8B" w:rsidP="00BD6F8B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Социально-экономическая </w:t>
      </w:r>
      <w:r w:rsidRPr="00877B18">
        <w:rPr>
          <w:rFonts w:ascii="Times New Roman" w:hAnsi="Times New Roman"/>
          <w:sz w:val="24"/>
          <w:szCs w:val="24"/>
          <w:lang w:eastAsia="ru-RU"/>
        </w:rPr>
        <w:t>эффективность программы заключается в обеспечение доступности общественного пассажирского транспорта по городским маршрутам с небольшой интенсивностью пассажирских потоков.</w:t>
      </w:r>
    </w:p>
    <w:p w:rsidR="00BD6F8B" w:rsidRPr="00946A01" w:rsidRDefault="00BD6F8B" w:rsidP="00BD6F8B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</w:t>
      </w:r>
      <w:r w:rsidRPr="00946A01">
        <w:rPr>
          <w:rFonts w:ascii="Times New Roman" w:hAnsi="Times New Roman"/>
          <w:sz w:val="24"/>
          <w:szCs w:val="24"/>
        </w:rPr>
        <w:tab/>
      </w:r>
    </w:p>
    <w:p w:rsidR="00BD6F8B" w:rsidRPr="00946A01" w:rsidRDefault="00BD6F8B" w:rsidP="00BD6F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Система </w:t>
      </w:r>
      <w:hyperlink r:id="rId19" w:history="1">
        <w:r w:rsidRPr="00946A01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946A01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20" w:history="1">
        <w:r w:rsidRPr="00946A01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946A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>к подпрограмме.</w:t>
      </w: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F8B" w:rsidRPr="00946A01" w:rsidRDefault="00BD6F8B" w:rsidP="00BD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F8B" w:rsidRDefault="00BD6F8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D6F8B" w:rsidRDefault="00BD6F8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D6F8B" w:rsidRDefault="00BD6F8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D6F8B" w:rsidRDefault="00BD6F8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D6F8B" w:rsidRDefault="00BD6F8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D6F8B" w:rsidRDefault="00BD6F8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B3927" w:rsidRPr="00804510" w:rsidRDefault="000B3927" w:rsidP="00804510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lastRenderedPageBreak/>
        <w:t>Приложение № 14</w:t>
      </w:r>
    </w:p>
    <w:p w:rsidR="000B3927" w:rsidRPr="00804510" w:rsidRDefault="000B3927" w:rsidP="00804510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B3927" w:rsidRPr="00804510" w:rsidRDefault="000B3927" w:rsidP="00804510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поселка Курагино №322-П </w:t>
      </w:r>
    </w:p>
    <w:p w:rsidR="000B3927" w:rsidRPr="00804510" w:rsidRDefault="000B3927" w:rsidP="00804510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от 26.12.2024 год </w:t>
      </w:r>
    </w:p>
    <w:p w:rsidR="000B3927" w:rsidRPr="00804510" w:rsidRDefault="000B3927" w:rsidP="00804510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</w:p>
    <w:p w:rsidR="000B3927" w:rsidRPr="00804510" w:rsidRDefault="000B3927" w:rsidP="00804510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>Приложение  № 2</w:t>
      </w:r>
    </w:p>
    <w:p w:rsidR="000B3927" w:rsidRPr="00804510" w:rsidRDefault="000B3927" w:rsidP="00804510">
      <w:pPr>
        <w:autoSpaceDE w:val="0"/>
        <w:autoSpaceDN w:val="0"/>
        <w:adjustRightInd w:val="0"/>
        <w:spacing w:after="0"/>
        <w:ind w:left="5664"/>
        <w:outlineLvl w:val="1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B3927" w:rsidRPr="00804510" w:rsidRDefault="000B3927" w:rsidP="00804510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>поселка Курагино</w:t>
      </w:r>
    </w:p>
    <w:p w:rsidR="000B3927" w:rsidRPr="00804510" w:rsidRDefault="000B3927" w:rsidP="00804510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>от  30.10.2013  № 270-П</w:t>
      </w:r>
    </w:p>
    <w:p w:rsidR="000B3927" w:rsidRPr="00804510" w:rsidRDefault="000B3927" w:rsidP="0080451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B3927" w:rsidRPr="00804510" w:rsidRDefault="000B3927" w:rsidP="0080451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Муниципальная программа муниципального образования поселок Курагино </w:t>
      </w:r>
    </w:p>
    <w:p w:rsidR="000B3927" w:rsidRPr="00804510" w:rsidRDefault="000B3927" w:rsidP="0080451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№2 «Развитие социальной сферы муниципального образования поселок Курагино» </w:t>
      </w:r>
    </w:p>
    <w:p w:rsidR="000B3927" w:rsidRPr="00804510" w:rsidRDefault="000B3927" w:rsidP="0080451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>на 2024-2026 годы</w:t>
      </w:r>
    </w:p>
    <w:p w:rsidR="000B3927" w:rsidRPr="00804510" w:rsidRDefault="000B3927" w:rsidP="00804510">
      <w:pPr>
        <w:autoSpaceDE w:val="0"/>
        <w:autoSpaceDN w:val="0"/>
        <w:adjustRightInd w:val="0"/>
        <w:spacing w:after="0"/>
        <w:ind w:left="690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B3927" w:rsidRPr="00804510" w:rsidRDefault="000B3927" w:rsidP="00804510">
      <w:pPr>
        <w:autoSpaceDE w:val="0"/>
        <w:autoSpaceDN w:val="0"/>
        <w:adjustRightInd w:val="0"/>
        <w:spacing w:after="0"/>
        <w:ind w:left="3540" w:firstLine="708"/>
        <w:outlineLvl w:val="1"/>
        <w:rPr>
          <w:rFonts w:ascii="Times New Roman" w:hAnsi="Times New Roman"/>
          <w:b/>
          <w:sz w:val="24"/>
          <w:szCs w:val="24"/>
        </w:rPr>
      </w:pPr>
      <w:r w:rsidRPr="00804510">
        <w:rPr>
          <w:rFonts w:ascii="Times New Roman" w:hAnsi="Times New Roman"/>
          <w:b/>
          <w:sz w:val="24"/>
          <w:szCs w:val="24"/>
        </w:rPr>
        <w:t>1. Паспорт</w:t>
      </w:r>
    </w:p>
    <w:p w:rsidR="000B3927" w:rsidRPr="00804510" w:rsidRDefault="000B3927" w:rsidP="0080451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73"/>
      </w:tblGrid>
      <w:tr w:rsidR="000B3927" w:rsidRPr="00804510" w:rsidTr="000B3927">
        <w:tc>
          <w:tcPr>
            <w:tcW w:w="2235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«Развитие социальной сферы муниципального образования поселок Курагино»  на 2024-2026 годы (далее – программа)</w:t>
            </w:r>
          </w:p>
        </w:tc>
      </w:tr>
      <w:tr w:rsidR="000B3927" w:rsidRPr="00804510" w:rsidTr="000B3927">
        <w:tc>
          <w:tcPr>
            <w:tcW w:w="2235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0B3927" w:rsidRPr="00804510" w:rsidRDefault="000B3927" w:rsidP="00804510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0B3927" w:rsidRPr="00804510" w:rsidRDefault="000B3927" w:rsidP="00804510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B3927" w:rsidRPr="00804510" w:rsidRDefault="000B3927" w:rsidP="00804510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Федеральный закон от 04.12.2007 г. № 329 ФЗ «О физической культуре и спорте в Российской Федерации»;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Постановление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реализации»;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Распоряжение администрации поселка Курагино от 16.10.13 г. № 407 «Об утверждении перечня муниципальных программ поселка Курагино».</w:t>
            </w:r>
          </w:p>
        </w:tc>
      </w:tr>
      <w:tr w:rsidR="000B3927" w:rsidRPr="00804510" w:rsidTr="000B3927">
        <w:tc>
          <w:tcPr>
            <w:tcW w:w="2235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927" w:rsidRPr="00804510" w:rsidTr="000B3927">
        <w:tc>
          <w:tcPr>
            <w:tcW w:w="2235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Администрация Курагинского района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927" w:rsidRPr="00804510" w:rsidTr="000B3927">
        <w:tc>
          <w:tcPr>
            <w:tcW w:w="2235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7773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 xml:space="preserve">подпрограмма: 1 «Молодежь муниципального образования поселок Курагино» на 2024-2026 годы; Подпрограмма № 2 «Культурно-массовые мероприятия муниципального образования поселок Курагино» на 2024-2026 годы; Подпрограмма №3 «Развитие физической культуры и спорта в муниципальном образовании поселок Курагино» на 2024-2026 годы. </w:t>
            </w:r>
          </w:p>
        </w:tc>
      </w:tr>
      <w:tr w:rsidR="000B3927" w:rsidRPr="00804510" w:rsidTr="000B3927">
        <w:tc>
          <w:tcPr>
            <w:tcW w:w="2235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773" w:type="dxa"/>
          </w:tcPr>
          <w:p w:rsidR="000B3927" w:rsidRPr="00804510" w:rsidRDefault="000B3927" w:rsidP="00804510">
            <w:pPr>
              <w:pStyle w:val="a7"/>
              <w:spacing w:after="0"/>
              <w:ind w:left="0"/>
              <w:jc w:val="both"/>
            </w:pPr>
            <w:r w:rsidRPr="00804510">
              <w:t xml:space="preserve">- совершенствование условий для успешного развития потенциала </w:t>
            </w:r>
            <w:r w:rsidRPr="00804510">
              <w:lastRenderedPageBreak/>
              <w:t>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Курагино;</w:t>
            </w:r>
          </w:p>
          <w:p w:rsidR="000B3927" w:rsidRPr="00804510" w:rsidRDefault="000B3927" w:rsidP="00804510">
            <w:pPr>
              <w:pStyle w:val="a7"/>
              <w:spacing w:after="0"/>
              <w:ind w:left="0"/>
              <w:jc w:val="both"/>
            </w:pPr>
            <w:r w:rsidRPr="00804510">
              <w:t>- реализация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0B3927" w:rsidRPr="00804510" w:rsidRDefault="000B3927" w:rsidP="00804510">
            <w:pPr>
              <w:pStyle w:val="a7"/>
              <w:spacing w:after="0"/>
              <w:ind w:left="0"/>
              <w:jc w:val="both"/>
            </w:pPr>
            <w:r w:rsidRPr="00804510">
              <w:t>-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деятельности;</w:t>
            </w:r>
          </w:p>
        </w:tc>
      </w:tr>
      <w:tr w:rsidR="000B3927" w:rsidRPr="00804510" w:rsidTr="000B3927">
        <w:tc>
          <w:tcPr>
            <w:tcW w:w="2235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773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гражданско-патриотическое и духовно-нравственное воспитание молодежи;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пропаганда здорового образа жизни молодежи, профилактика наркомании, безнадзорности и правонарушений среди несовершеннолетних;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поддержка талантливой молодежи;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содействие в обеспечении занятости молодежи;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развитие молодежных традиций: проведение конкурсов, праздников, фестивалей;</w:t>
            </w:r>
          </w:p>
          <w:p w:rsidR="000B3927" w:rsidRPr="00804510" w:rsidRDefault="000B3927" w:rsidP="00804510">
            <w:pPr>
              <w:pStyle w:val="a7"/>
              <w:spacing w:after="0"/>
              <w:ind w:left="0"/>
              <w:jc w:val="both"/>
            </w:pPr>
            <w:r w:rsidRPr="00804510">
              <w:t>- поддержка молодых семей; повышение статуса молодой семьи в обществе, укрепление позитивного отношения молодых граждан к созданию полноценной семьи;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повышение роли культуры в воспитании и просвещении жителей поселка;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развития и реализации имеющегося потенциала творческих сил населения поселка;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организация досуга населения;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формирование активного социального статуса граждан пожилого возраста, обеспечение условий для отдыха жителей старшего поколения;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поддержку и распространение лучших традиций и достижений культуры;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создание условий для спортсменов и успешного выступления сборных команд поселка по видам спорта на соревнованиях различного уровня;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- повышение качества и результативности процесса физического воспитания населения, в том числе инвалидов, развитие детско-юношеского спорта;</w:t>
            </w:r>
          </w:p>
        </w:tc>
      </w:tr>
      <w:tr w:rsidR="000B3927" w:rsidRPr="00804510" w:rsidTr="000B3927">
        <w:tc>
          <w:tcPr>
            <w:tcW w:w="2235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773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срок реализации программы 2024-2026 годы</w:t>
            </w:r>
          </w:p>
        </w:tc>
      </w:tr>
      <w:tr w:rsidR="000B3927" w:rsidRPr="00804510" w:rsidTr="000B3927">
        <w:tc>
          <w:tcPr>
            <w:tcW w:w="2235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реализации, </w:t>
            </w:r>
            <w:r w:rsidRPr="00804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значения целевых показателей на долгосрочный период </w:t>
            </w:r>
          </w:p>
        </w:tc>
        <w:tc>
          <w:tcPr>
            <w:tcW w:w="7773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 к настоящему паспорту</w:t>
            </w:r>
          </w:p>
        </w:tc>
      </w:tr>
      <w:tr w:rsidR="000B3927" w:rsidRPr="00804510" w:rsidTr="000B3927">
        <w:tc>
          <w:tcPr>
            <w:tcW w:w="2235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6980,4 тыс. рублей, из них: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в 2024 году –  2329,6 тыс. рублей;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в 2025 году –  2325,4 тыс. рублей;</w:t>
            </w:r>
          </w:p>
          <w:p w:rsidR="000B3927" w:rsidRPr="00804510" w:rsidRDefault="000B3927" w:rsidP="0080451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sz w:val="24"/>
                <w:szCs w:val="24"/>
              </w:rPr>
              <w:t>в 2026 году –  2325,4 тыс. рублей.</w:t>
            </w:r>
          </w:p>
        </w:tc>
      </w:tr>
    </w:tbl>
    <w:p w:rsidR="000B3927" w:rsidRPr="00211C6C" w:rsidRDefault="000B3927" w:rsidP="000B392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0B3927" w:rsidRPr="00211C6C" w:rsidRDefault="000B3927" w:rsidP="000B3927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211C6C">
        <w:rPr>
          <w:b/>
        </w:rPr>
        <w:t xml:space="preserve">Характеристика текущего состояния  </w:t>
      </w:r>
    </w:p>
    <w:p w:rsidR="000B3927" w:rsidRPr="00211C6C" w:rsidRDefault="000B3927" w:rsidP="000B3927">
      <w:pPr>
        <w:pStyle w:val="a7"/>
        <w:spacing w:after="0"/>
        <w:ind w:left="0"/>
        <w:jc w:val="both"/>
      </w:pPr>
      <w:r w:rsidRPr="00211C6C">
        <w:t xml:space="preserve">              Социальная политика в Российской Федерации направлена на создание условий, обеспечивающих достойную жизнь и свободное развитие человека. </w:t>
      </w:r>
    </w:p>
    <w:p w:rsidR="000B3927" w:rsidRPr="00211C6C" w:rsidRDefault="000B3927" w:rsidP="000B3927">
      <w:pPr>
        <w:pStyle w:val="a7"/>
        <w:spacing w:after="0"/>
        <w:ind w:left="0"/>
        <w:jc w:val="both"/>
      </w:pPr>
      <w:r w:rsidRPr="00211C6C">
        <w:t xml:space="preserve">              Одной из главных задач органов местного самоуправления является формирование и реализация муниципальной социальной политики.</w:t>
      </w:r>
    </w:p>
    <w:p w:rsidR="000B3927" w:rsidRPr="00211C6C" w:rsidRDefault="000B3927" w:rsidP="000B3927">
      <w:pPr>
        <w:pStyle w:val="a7"/>
        <w:spacing w:after="0"/>
        <w:ind w:left="0"/>
        <w:jc w:val="both"/>
      </w:pPr>
      <w:r w:rsidRPr="00211C6C">
        <w:t xml:space="preserve">              Муниципальная социальная политика – это система целей, задач и механизмов их реализации, направленных на содержание и развитие социальной сферы муниципального образования.</w:t>
      </w:r>
    </w:p>
    <w:p w:rsidR="000B3927" w:rsidRPr="00211C6C" w:rsidRDefault="000B3927" w:rsidP="000B3927">
      <w:pPr>
        <w:pStyle w:val="a7"/>
        <w:spacing w:after="0"/>
        <w:ind w:left="0"/>
        <w:jc w:val="both"/>
      </w:pPr>
      <w:r w:rsidRPr="00211C6C">
        <w:t xml:space="preserve">              Развитие социальной сферы в муниципальном образовании поселок Курагино – это сфера воспроизводства самого человека, его физических и духовных параметров.</w:t>
      </w:r>
    </w:p>
    <w:p w:rsidR="000B3927" w:rsidRPr="00211C6C" w:rsidRDefault="000B3927" w:rsidP="000B3927">
      <w:pPr>
        <w:pStyle w:val="a7"/>
        <w:spacing w:after="0"/>
        <w:ind w:left="0"/>
        <w:jc w:val="both"/>
      </w:pPr>
      <w:r w:rsidRPr="00211C6C">
        <w:t xml:space="preserve">              Программа представляет собой систему мер по реализации молодежной политике, направленной на создание правовых, экономических и организационных условий для ее самореализации и многостороннего развития молодежи, включения ее в социально-экономическую, политическую и общественную жизнь муниципального образования поселок Курагино.</w:t>
      </w:r>
    </w:p>
    <w:p w:rsidR="000B3927" w:rsidRPr="00211C6C" w:rsidRDefault="000B3927" w:rsidP="000B3927">
      <w:pPr>
        <w:pStyle w:val="a7"/>
        <w:spacing w:after="0"/>
        <w:ind w:left="0"/>
        <w:jc w:val="both"/>
      </w:pPr>
      <w:r w:rsidRPr="00211C6C">
        <w:t xml:space="preserve">             Молодежь - это особая социально-демографическая группа населения в возрасте от 14 до 30 лет, переживающая период становления личности. Она обладает широким позитивным </w:t>
      </w:r>
      <w:r>
        <w:t>потенциалом-</w:t>
      </w:r>
      <w:r w:rsidRPr="00211C6C">
        <w:t xml:space="preserve">мобильностью, инициативностью, восприимчивостью к инновационным изменениям, новым технологиям, который используется в не полной мере. На этот возраст выпадают самые важные жизненные решения: выбор профессии, создание семьи, рождение детей. </w:t>
      </w:r>
    </w:p>
    <w:p w:rsidR="000B3927" w:rsidRPr="00211C6C" w:rsidRDefault="000B3927" w:rsidP="000B3927">
      <w:pPr>
        <w:pStyle w:val="a7"/>
        <w:spacing w:after="0"/>
        <w:ind w:left="0"/>
        <w:jc w:val="both"/>
      </w:pPr>
      <w:r w:rsidRPr="00211C6C">
        <w:t xml:space="preserve">              В связи с этим развитие позитивной инициативы в молодежной среде является одним из приоритетных направлений молодежной политики муниципального образования поселок Курагино.</w:t>
      </w:r>
    </w:p>
    <w:p w:rsidR="000B3927" w:rsidRPr="00211C6C" w:rsidRDefault="000B3927" w:rsidP="000B3927">
      <w:pPr>
        <w:pStyle w:val="a7"/>
        <w:spacing w:after="0"/>
        <w:ind w:left="0"/>
        <w:jc w:val="both"/>
      </w:pPr>
      <w:r w:rsidRPr="00211C6C">
        <w:t xml:space="preserve">              Современное понимание роли и значения культуры в решении </w:t>
      </w:r>
      <w:proofErr w:type="gramStart"/>
      <w:r w:rsidRPr="00211C6C">
        <w:t>задачи повышения качества жизни населения муниципального образования</w:t>
      </w:r>
      <w:proofErr w:type="gramEnd"/>
      <w:r w:rsidRPr="00211C6C">
        <w:t xml:space="preserve"> поселок Курагино определяет необходимость сохранения и развития единого культурного пространства, путем создания условий для обеспечения доступа жителей поселка Курагино к культурным ценностям, права на свободу творчества, сохранение местных народных традиций.</w:t>
      </w:r>
    </w:p>
    <w:p w:rsidR="000B3927" w:rsidRPr="00211C6C" w:rsidRDefault="000B3927" w:rsidP="000B3927">
      <w:pPr>
        <w:pStyle w:val="a7"/>
        <w:spacing w:after="0"/>
        <w:ind w:left="0"/>
        <w:jc w:val="both"/>
      </w:pPr>
      <w:r w:rsidRPr="00211C6C">
        <w:t xml:space="preserve">               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</w:t>
      </w:r>
    </w:p>
    <w:p w:rsidR="000B3927" w:rsidRPr="00211C6C" w:rsidRDefault="000B3927" w:rsidP="000B3927">
      <w:pPr>
        <w:pStyle w:val="a7"/>
        <w:spacing w:after="0"/>
        <w:ind w:left="0"/>
        <w:jc w:val="both"/>
      </w:pPr>
      <w:r w:rsidRPr="00211C6C">
        <w:t xml:space="preserve">               Усиленное внимание к проведению массовых мероприятий, привлечение к участию в них наибольшего количества жителей, представляющих различные слои населения, поможет усилить пропаганду физической культуры и активного отдыха.</w:t>
      </w:r>
    </w:p>
    <w:p w:rsidR="000B3927" w:rsidRPr="00804510" w:rsidRDefault="000B3927" w:rsidP="00804510">
      <w:pPr>
        <w:pStyle w:val="a7"/>
        <w:tabs>
          <w:tab w:val="left" w:pos="993"/>
        </w:tabs>
        <w:spacing w:after="0"/>
        <w:ind w:left="0"/>
        <w:jc w:val="both"/>
      </w:pPr>
      <w:r w:rsidRPr="00211C6C">
        <w:t xml:space="preserve">             Развитие детского и юношеского спорта позволит привлечь детей и молодежь к регулярным занятиям физкультурой и спортом, отвлечь от негативных явлений социума и будет способствовать формированию здорового образа жизни, снижению уровня </w:t>
      </w:r>
      <w:r w:rsidRPr="00804510">
        <w:lastRenderedPageBreak/>
        <w:t>преступности и наркомании среди детей и молодежи, приведет к снижению уровня заболеваемости.</w:t>
      </w:r>
    </w:p>
    <w:p w:rsidR="000B3927" w:rsidRPr="00804510" w:rsidRDefault="000B3927" w:rsidP="00804510">
      <w:pPr>
        <w:pStyle w:val="a7"/>
        <w:spacing w:after="0"/>
        <w:ind w:left="0"/>
      </w:pPr>
      <w:r w:rsidRPr="00804510">
        <w:t xml:space="preserve">         </w:t>
      </w:r>
    </w:p>
    <w:p w:rsidR="000B3927" w:rsidRPr="00804510" w:rsidRDefault="000B3927" w:rsidP="00804510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804510">
        <w:rPr>
          <w:b/>
        </w:rPr>
        <w:t>Приоритеты и цели  социального развития муниципального образования поселок Курагино, задачи, прогноз развития</w:t>
      </w:r>
    </w:p>
    <w:p w:rsidR="000B3927" w:rsidRPr="00804510" w:rsidRDefault="000B3927" w:rsidP="00804510">
      <w:pPr>
        <w:pStyle w:val="a7"/>
        <w:spacing w:after="0"/>
        <w:ind w:left="760"/>
        <w:rPr>
          <w:b/>
        </w:rPr>
      </w:pPr>
    </w:p>
    <w:p w:rsidR="000B3927" w:rsidRPr="00804510" w:rsidRDefault="000B3927" w:rsidP="00804510">
      <w:pPr>
        <w:pStyle w:val="a7"/>
        <w:spacing w:after="0"/>
        <w:ind w:left="0" w:firstLine="709"/>
        <w:jc w:val="both"/>
      </w:pPr>
      <w:r w:rsidRPr="00804510">
        <w:t>Программа разработана на основании приоритетов государственной политики, содержащихся в следующих документах:</w:t>
      </w:r>
    </w:p>
    <w:p w:rsidR="000B3927" w:rsidRPr="00804510" w:rsidRDefault="000B3927" w:rsidP="00804510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0B3927" w:rsidRPr="00804510" w:rsidRDefault="000B3927" w:rsidP="00804510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Федеральный закон от 06.10.2003 № 131-ФЗ «Об общих принципах организации местного самоуправления в Российской Федерации»;</w:t>
      </w:r>
    </w:p>
    <w:p w:rsidR="000B3927" w:rsidRPr="00804510" w:rsidRDefault="000B3927" w:rsidP="00804510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Федеральный закон от 04.12.2007 г. № 329 ФЗ «О физической культуре и спорте в Российской Федерации».</w:t>
      </w:r>
    </w:p>
    <w:p w:rsidR="000B3927" w:rsidRPr="00804510" w:rsidRDefault="000B3927" w:rsidP="00804510">
      <w:pPr>
        <w:pStyle w:val="a7"/>
        <w:tabs>
          <w:tab w:val="left" w:pos="567"/>
          <w:tab w:val="left" w:pos="709"/>
          <w:tab w:val="left" w:pos="851"/>
        </w:tabs>
        <w:spacing w:after="0"/>
        <w:ind w:left="0"/>
      </w:pPr>
      <w:r w:rsidRPr="00804510">
        <w:t xml:space="preserve">          В соответствии с приоритетами определены цели программы:</w:t>
      </w:r>
    </w:p>
    <w:p w:rsidR="000B3927" w:rsidRPr="00804510" w:rsidRDefault="000B3927" w:rsidP="00804510">
      <w:pPr>
        <w:pStyle w:val="a7"/>
        <w:spacing w:after="0"/>
        <w:ind w:left="0"/>
        <w:jc w:val="both"/>
      </w:pPr>
      <w:r w:rsidRPr="00804510">
        <w:t>Цель 1.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</w:r>
    </w:p>
    <w:p w:rsidR="000B3927" w:rsidRPr="00804510" w:rsidRDefault="000B3927" w:rsidP="00804510">
      <w:pPr>
        <w:pStyle w:val="a7"/>
        <w:spacing w:after="0"/>
        <w:ind w:left="0"/>
        <w:jc w:val="both"/>
      </w:pPr>
      <w:r w:rsidRPr="00804510">
        <w:t>Цель 2.  Реализация конституционного права граждан на участие в культурной жизни и пользование учреждениями культуры, на доступ к культурным ценностям.</w:t>
      </w:r>
    </w:p>
    <w:p w:rsidR="000B3927" w:rsidRPr="00804510" w:rsidRDefault="000B3927" w:rsidP="00804510">
      <w:pPr>
        <w:pStyle w:val="a7"/>
        <w:spacing w:after="0"/>
        <w:ind w:left="0"/>
        <w:jc w:val="both"/>
      </w:pPr>
      <w:r w:rsidRPr="00804510">
        <w:t>Цель 3.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</w:r>
    </w:p>
    <w:p w:rsidR="000B3927" w:rsidRPr="00804510" w:rsidRDefault="000B3927" w:rsidP="00804510">
      <w:pPr>
        <w:pStyle w:val="a7"/>
        <w:spacing w:after="0"/>
        <w:ind w:left="0"/>
      </w:pPr>
    </w:p>
    <w:p w:rsidR="000B3927" w:rsidRPr="00804510" w:rsidRDefault="000B3927" w:rsidP="00804510">
      <w:pPr>
        <w:pStyle w:val="a7"/>
        <w:spacing w:after="0"/>
        <w:jc w:val="both"/>
      </w:pPr>
      <w:r w:rsidRPr="00804510">
        <w:t xml:space="preserve">     Достижение целей программы осуществляется путем решения следующих задач:</w:t>
      </w:r>
    </w:p>
    <w:p w:rsidR="000B3927" w:rsidRPr="00804510" w:rsidRDefault="000B3927" w:rsidP="0080451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>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</w:r>
    </w:p>
    <w:p w:rsidR="000B3927" w:rsidRPr="00804510" w:rsidRDefault="000B3927" w:rsidP="0080451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>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</w:r>
    </w:p>
    <w:p w:rsidR="000B3927" w:rsidRPr="00804510" w:rsidRDefault="000B3927" w:rsidP="0080451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>Создание условий для спортсменов и успешного выступления сборных команд поселка по видам спорта на соревнованиях различного уровня;</w:t>
      </w:r>
    </w:p>
    <w:p w:rsidR="000B3927" w:rsidRPr="00804510" w:rsidRDefault="000B3927" w:rsidP="00804510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>повышение 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0B3927" w:rsidRPr="00804510" w:rsidRDefault="000B3927" w:rsidP="00804510">
      <w:pPr>
        <w:pStyle w:val="a7"/>
        <w:spacing w:after="0"/>
        <w:ind w:firstLine="425"/>
        <w:jc w:val="both"/>
      </w:pPr>
      <w:r w:rsidRPr="00804510">
        <w:t xml:space="preserve">    Решение задач программы достигается реализацией подпрограмм, а также  отдельных мероприятий.</w:t>
      </w:r>
    </w:p>
    <w:p w:rsidR="000B3927" w:rsidRPr="00804510" w:rsidRDefault="000B3927" w:rsidP="00804510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  <w:u w:val="single"/>
        </w:rPr>
        <w:t>Задача 1.</w:t>
      </w:r>
      <w:r w:rsidRPr="00804510">
        <w:rPr>
          <w:rFonts w:ascii="Times New Roman" w:hAnsi="Times New Roman"/>
          <w:sz w:val="24"/>
          <w:szCs w:val="24"/>
          <w:u w:val="single"/>
        </w:rPr>
        <w:softHyphen/>
      </w:r>
      <w:r w:rsidRPr="00804510">
        <w:rPr>
          <w:rFonts w:ascii="Times New Roman" w:hAnsi="Times New Roman"/>
          <w:sz w:val="24"/>
          <w:szCs w:val="24"/>
          <w:u w:val="single"/>
        </w:rPr>
        <w:softHyphen/>
      </w:r>
      <w:r w:rsidRPr="00804510">
        <w:rPr>
          <w:rFonts w:ascii="Times New Roman" w:hAnsi="Times New Roman"/>
          <w:sz w:val="24"/>
          <w:szCs w:val="24"/>
          <w:u w:val="single"/>
        </w:rPr>
        <w:softHyphen/>
      </w:r>
      <w:r w:rsidRPr="00804510">
        <w:rPr>
          <w:rFonts w:ascii="Times New Roman" w:hAnsi="Times New Roman"/>
          <w:sz w:val="24"/>
          <w:szCs w:val="24"/>
          <w:u w:val="single"/>
        </w:rPr>
        <w:softHyphen/>
      </w:r>
      <w:r w:rsidRPr="00804510">
        <w:rPr>
          <w:rFonts w:ascii="Times New Roman" w:hAnsi="Times New Roman"/>
          <w:sz w:val="24"/>
          <w:szCs w:val="24"/>
          <w:u w:val="single"/>
        </w:rPr>
        <w:softHyphen/>
      </w:r>
      <w:r w:rsidRPr="00804510">
        <w:rPr>
          <w:rFonts w:ascii="Times New Roman" w:hAnsi="Times New Roman"/>
          <w:sz w:val="24"/>
          <w:szCs w:val="24"/>
          <w:u w:val="single"/>
        </w:rPr>
        <w:softHyphen/>
      </w:r>
      <w:r w:rsidRPr="00804510">
        <w:rPr>
          <w:rFonts w:ascii="Times New Roman" w:hAnsi="Times New Roman"/>
          <w:sz w:val="24"/>
          <w:szCs w:val="24"/>
        </w:rPr>
        <w:t xml:space="preserve"> 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</w:t>
      </w:r>
      <w:r w:rsidRPr="00804510">
        <w:rPr>
          <w:rFonts w:ascii="Times New Roman" w:hAnsi="Times New Roman"/>
          <w:sz w:val="24"/>
          <w:szCs w:val="24"/>
        </w:rPr>
        <w:lastRenderedPageBreak/>
        <w:t>повышение статуса молодой семьи в обществе, укрепление позитивного отношения молодых граждан к созданию полноценной семьи.</w:t>
      </w:r>
    </w:p>
    <w:p w:rsidR="000B3927" w:rsidRPr="00804510" w:rsidRDefault="000B3927" w:rsidP="00804510">
      <w:pPr>
        <w:pStyle w:val="a7"/>
        <w:spacing w:after="0"/>
        <w:ind w:left="709" w:hanging="1"/>
        <w:jc w:val="both"/>
      </w:pPr>
      <w:r w:rsidRPr="00804510">
        <w:rPr>
          <w:u w:val="single"/>
        </w:rPr>
        <w:t>Подпрограмма 1.</w:t>
      </w:r>
      <w:r w:rsidRPr="00804510">
        <w:t xml:space="preserve"> « Молодежь муниципального образования поселок Курагино» на 2024-2026 годы  (приложение №1 к программе).</w:t>
      </w:r>
    </w:p>
    <w:p w:rsidR="000B3927" w:rsidRPr="00804510" w:rsidRDefault="000B3927" w:rsidP="00804510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  <w:u w:val="single"/>
        </w:rPr>
        <w:t>Задача  2.</w:t>
      </w:r>
      <w:r w:rsidRPr="00804510">
        <w:rPr>
          <w:rFonts w:ascii="Times New Roman" w:hAnsi="Times New Roman"/>
          <w:sz w:val="24"/>
          <w:szCs w:val="24"/>
        </w:rPr>
        <w:t xml:space="preserve">  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</w:r>
    </w:p>
    <w:p w:rsidR="000B3927" w:rsidRPr="00804510" w:rsidRDefault="000B3927" w:rsidP="00804510">
      <w:pPr>
        <w:pStyle w:val="a7"/>
        <w:spacing w:after="0"/>
        <w:ind w:left="643"/>
        <w:jc w:val="both"/>
      </w:pPr>
      <w:r w:rsidRPr="00804510">
        <w:rPr>
          <w:u w:val="single"/>
        </w:rPr>
        <w:t>Подпрограмма 2.</w:t>
      </w:r>
      <w:r w:rsidRPr="00804510">
        <w:t xml:space="preserve">  «Культурно-массовые мероприятия муниципального образования поселок Курагино» на 2024-2026 годы  (приложение № 2 к программе).</w:t>
      </w:r>
    </w:p>
    <w:p w:rsidR="000B3927" w:rsidRPr="00804510" w:rsidRDefault="000B3927" w:rsidP="00804510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  <w:u w:val="single"/>
        </w:rPr>
        <w:t>Задача 3.</w:t>
      </w:r>
      <w:r w:rsidRPr="00804510">
        <w:rPr>
          <w:rFonts w:ascii="Times New Roman" w:hAnsi="Times New Roman"/>
          <w:sz w:val="24"/>
          <w:szCs w:val="24"/>
        </w:rPr>
        <w:t xml:space="preserve">  Создание условий для спортсменов и успешного выступления сборных команд поселка по видам спорта на соревнованиях различного уровня; повышение 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0B3927" w:rsidRPr="00804510" w:rsidRDefault="000B3927" w:rsidP="00804510">
      <w:pPr>
        <w:pStyle w:val="a7"/>
        <w:spacing w:after="0"/>
        <w:ind w:left="643"/>
        <w:jc w:val="both"/>
      </w:pPr>
      <w:r w:rsidRPr="00804510">
        <w:rPr>
          <w:u w:val="single"/>
        </w:rPr>
        <w:t>Подпрограмма 3</w:t>
      </w:r>
      <w:r w:rsidRPr="00804510">
        <w:t>. «Развитие физической культуры и спорта в муниципальном образовании поселок Курагино» на 2024-2026 годы (приложение №3 к программе).</w:t>
      </w:r>
    </w:p>
    <w:p w:rsidR="000B3927" w:rsidRPr="00804510" w:rsidRDefault="000B3927" w:rsidP="00804510">
      <w:pPr>
        <w:pStyle w:val="a7"/>
        <w:spacing w:after="0"/>
        <w:ind w:left="643"/>
        <w:jc w:val="both"/>
      </w:pPr>
    </w:p>
    <w:p w:rsidR="000B3927" w:rsidRPr="00804510" w:rsidRDefault="000B3927" w:rsidP="00804510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804510">
        <w:rPr>
          <w:b/>
        </w:rPr>
        <w:t>Механизм реализации мероприятий программы.</w:t>
      </w:r>
    </w:p>
    <w:p w:rsidR="000B3927" w:rsidRPr="00804510" w:rsidRDefault="000B3927" w:rsidP="00804510">
      <w:pPr>
        <w:pStyle w:val="a7"/>
        <w:spacing w:after="0"/>
        <w:ind w:left="360"/>
        <w:rPr>
          <w:b/>
        </w:rPr>
      </w:pPr>
    </w:p>
    <w:p w:rsidR="000B3927" w:rsidRPr="00804510" w:rsidRDefault="000B3927" w:rsidP="00804510">
      <w:pPr>
        <w:pStyle w:val="a7"/>
        <w:spacing w:after="0"/>
        <w:ind w:left="360"/>
        <w:jc w:val="both"/>
      </w:pPr>
      <w:r w:rsidRPr="00804510">
        <w:t xml:space="preserve">       Решение задач программы достигается реализацией подпрограммы, реализация отдельных мероприятий не предусмотрено.</w:t>
      </w:r>
    </w:p>
    <w:p w:rsidR="000B3927" w:rsidRPr="00804510" w:rsidRDefault="000B3927" w:rsidP="00804510">
      <w:pPr>
        <w:pStyle w:val="a7"/>
        <w:spacing w:after="0"/>
        <w:ind w:left="360"/>
        <w:jc w:val="both"/>
      </w:pPr>
    </w:p>
    <w:p w:rsidR="000B3927" w:rsidRPr="00804510" w:rsidRDefault="000B3927" w:rsidP="00804510">
      <w:pPr>
        <w:pStyle w:val="a7"/>
        <w:tabs>
          <w:tab w:val="left" w:pos="709"/>
        </w:tabs>
        <w:spacing w:after="0"/>
        <w:ind w:left="709" w:hanging="142"/>
        <w:jc w:val="both"/>
      </w:pPr>
      <w:r w:rsidRPr="00804510">
        <w:t xml:space="preserve">            </w:t>
      </w:r>
    </w:p>
    <w:p w:rsidR="000B3927" w:rsidRPr="00804510" w:rsidRDefault="000B3927" w:rsidP="00804510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804510">
        <w:rPr>
          <w:b/>
        </w:rPr>
        <w:t xml:space="preserve">Прогноз конечных результатов программы </w:t>
      </w:r>
    </w:p>
    <w:p w:rsidR="000B3927" w:rsidRPr="00804510" w:rsidRDefault="000B3927" w:rsidP="00804510">
      <w:pPr>
        <w:pStyle w:val="a7"/>
        <w:spacing w:after="0"/>
        <w:jc w:val="center"/>
      </w:pPr>
    </w:p>
    <w:p w:rsidR="000B3927" w:rsidRPr="00804510" w:rsidRDefault="000B3927" w:rsidP="00804510">
      <w:pPr>
        <w:pStyle w:val="a7"/>
        <w:spacing w:after="0"/>
        <w:ind w:left="708"/>
        <w:jc w:val="both"/>
      </w:pPr>
      <w:r w:rsidRPr="00804510">
        <w:t>Конечными результатами реализации программы являются:</w:t>
      </w:r>
    </w:p>
    <w:p w:rsidR="000B3927" w:rsidRPr="00804510" w:rsidRDefault="000B3927" w:rsidP="008045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  - формирование внутренней молодежной культуры, улучшающей имидж поселка;</w:t>
      </w:r>
    </w:p>
    <w:p w:rsidR="000B3927" w:rsidRPr="00804510" w:rsidRDefault="000B3927" w:rsidP="008045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  - сокращение количества совершаемых молодежью правонарушений, в том числе причиняющих материальный ущерб городскому хозяйству муниципального образования поселок Курагино;</w:t>
      </w:r>
    </w:p>
    <w:p w:rsidR="000B3927" w:rsidRPr="00804510" w:rsidRDefault="000B3927" w:rsidP="008045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  - сокращение в молодежной среде вредных привычек (курение, распитие спиртных напитков, в том числе пива);</w:t>
      </w:r>
    </w:p>
    <w:p w:rsidR="000B3927" w:rsidRPr="00804510" w:rsidRDefault="000B3927" w:rsidP="008045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  - развитие подросткового и молодежного спорта как норма и стиля жизни современной молодежи;</w:t>
      </w:r>
    </w:p>
    <w:p w:rsidR="000B3927" w:rsidRPr="00804510" w:rsidRDefault="000B3927" w:rsidP="008045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  - развитие общепоселковых молодежных традиций;</w:t>
      </w:r>
    </w:p>
    <w:p w:rsidR="000B3927" w:rsidRPr="00804510" w:rsidRDefault="000B3927" w:rsidP="008045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  - рост количества молодых граждан, участвующих в мероприятиях подпрограммы;</w:t>
      </w:r>
    </w:p>
    <w:p w:rsidR="000B3927" w:rsidRPr="00804510" w:rsidRDefault="000B3927" w:rsidP="008045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  -  </w:t>
      </w:r>
      <w:proofErr w:type="gramStart"/>
      <w:r w:rsidRPr="00804510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804510">
        <w:rPr>
          <w:rFonts w:ascii="Times New Roman" w:hAnsi="Times New Roman"/>
          <w:sz w:val="24"/>
          <w:szCs w:val="24"/>
        </w:rPr>
        <w:t xml:space="preserve"> позитивных жизненных ценностей, развитии творческой активности населения, обеспечении развития эстетического и художественного воспитания молодежи, увеличения доступности и расширения предложений населению культурных благ;</w:t>
      </w:r>
    </w:p>
    <w:p w:rsidR="000B3927" w:rsidRPr="00804510" w:rsidRDefault="000B3927" w:rsidP="008045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  - укрепление единого культурного пространства муниципального образования поселок Курагино;</w:t>
      </w:r>
    </w:p>
    <w:p w:rsidR="000B3927" w:rsidRPr="00804510" w:rsidRDefault="000B3927" w:rsidP="008045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 - создание благоприятных условий для творческой деятельности, освоения новых форм и направлений культурного обмена;</w:t>
      </w:r>
    </w:p>
    <w:p w:rsidR="000B3927" w:rsidRPr="00804510" w:rsidRDefault="000B3927" w:rsidP="008045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  - увеличение численности населения, занимающегося физической культурой и спортом;</w:t>
      </w:r>
    </w:p>
    <w:p w:rsidR="000B3927" w:rsidRPr="00804510" w:rsidRDefault="000B3927" w:rsidP="008045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  - укрепление здоровья населения муниципального образования поселок Курагино;</w:t>
      </w:r>
    </w:p>
    <w:p w:rsidR="000B3927" w:rsidRPr="00804510" w:rsidRDefault="000B3927" w:rsidP="008045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lastRenderedPageBreak/>
        <w:t xml:space="preserve">           - снижение уровня заболеваемости, повышение работоспособности населения;</w:t>
      </w:r>
    </w:p>
    <w:p w:rsidR="000B3927" w:rsidRPr="00804510" w:rsidRDefault="000B3927" w:rsidP="008045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  - повышение эффективности системы профилактики наркомании, алкоголизма и правонарушений среди молодежи, организации досуга населения средствами физической культуры и спорта;</w:t>
      </w:r>
    </w:p>
    <w:p w:rsidR="000B3927" w:rsidRPr="00804510" w:rsidRDefault="000B3927" w:rsidP="008045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 - улучшение результатов выступлений спортсменов на соревнованиях разных уровней;</w:t>
      </w:r>
    </w:p>
    <w:p w:rsidR="000B3927" w:rsidRPr="00804510" w:rsidRDefault="000B3927" w:rsidP="008045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4510">
        <w:rPr>
          <w:rFonts w:ascii="Times New Roman" w:hAnsi="Times New Roman"/>
          <w:sz w:val="24"/>
          <w:szCs w:val="24"/>
        </w:rPr>
        <w:t xml:space="preserve">          - формирование у населения устойчивого интереса и потребности к регулярным занятиям физической культурой и спортом.</w:t>
      </w:r>
    </w:p>
    <w:p w:rsidR="000B3927" w:rsidRPr="00804510" w:rsidRDefault="000B3927" w:rsidP="00804510">
      <w:pPr>
        <w:pStyle w:val="a7"/>
        <w:spacing w:after="0"/>
        <w:ind w:left="0"/>
        <w:jc w:val="center"/>
        <w:rPr>
          <w:b/>
        </w:rPr>
      </w:pPr>
      <w:r w:rsidRPr="00804510">
        <w:rPr>
          <w:b/>
        </w:rPr>
        <w:t>6. Информация о распределении планируемых расходов по подпрограммам</w:t>
      </w:r>
    </w:p>
    <w:p w:rsidR="000B3927" w:rsidRPr="00804510" w:rsidRDefault="000B3927" w:rsidP="00804510">
      <w:pPr>
        <w:pStyle w:val="a7"/>
        <w:spacing w:after="0"/>
        <w:jc w:val="center"/>
      </w:pPr>
    </w:p>
    <w:p w:rsidR="000B3927" w:rsidRPr="00804510" w:rsidRDefault="000B3927" w:rsidP="00804510">
      <w:pPr>
        <w:pStyle w:val="a7"/>
        <w:spacing w:after="0"/>
        <w:ind w:left="0" w:firstLine="709"/>
        <w:jc w:val="both"/>
      </w:pPr>
      <w:r w:rsidRPr="00804510">
        <w:t xml:space="preserve"> Распределение планируемых расходов по мероприятиям подпрограмм представлено в приложении № 4 к программе.</w:t>
      </w:r>
    </w:p>
    <w:p w:rsidR="000B3927" w:rsidRPr="00804510" w:rsidRDefault="000B3927" w:rsidP="00804510">
      <w:pPr>
        <w:pStyle w:val="a7"/>
        <w:spacing w:after="0"/>
        <w:jc w:val="center"/>
      </w:pPr>
    </w:p>
    <w:p w:rsidR="000B3927" w:rsidRPr="00804510" w:rsidRDefault="000B3927" w:rsidP="00804510">
      <w:pPr>
        <w:pStyle w:val="a7"/>
        <w:spacing w:after="0"/>
        <w:ind w:left="0"/>
        <w:jc w:val="center"/>
        <w:rPr>
          <w:b/>
        </w:rPr>
      </w:pPr>
      <w:r w:rsidRPr="00804510">
        <w:rPr>
          <w:b/>
        </w:rPr>
        <w:t>7.</w:t>
      </w:r>
      <w:r w:rsidRPr="00804510">
        <w:t xml:space="preserve"> </w:t>
      </w:r>
      <w:r w:rsidRPr="00804510">
        <w:rPr>
          <w:b/>
        </w:rPr>
        <w:t>Информация о ресурсном обеспечении и прогнозной оценке расходов на реализацию целей программы</w:t>
      </w:r>
    </w:p>
    <w:p w:rsidR="000B3927" w:rsidRPr="00804510" w:rsidRDefault="000B3927" w:rsidP="00804510">
      <w:pPr>
        <w:pStyle w:val="a7"/>
        <w:spacing w:after="0"/>
        <w:ind w:left="0"/>
        <w:jc w:val="center"/>
      </w:pPr>
    </w:p>
    <w:p w:rsidR="000B3927" w:rsidRPr="00804510" w:rsidRDefault="000B3927" w:rsidP="00804510">
      <w:pPr>
        <w:pStyle w:val="a7"/>
        <w:spacing w:after="0"/>
        <w:ind w:left="0"/>
        <w:jc w:val="both"/>
      </w:pPr>
      <w:r w:rsidRPr="00804510">
        <w:tab/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 представлена в приложении № 5 к программе.</w:t>
      </w:r>
    </w:p>
    <w:p w:rsidR="000B3927" w:rsidRPr="00211C6C" w:rsidRDefault="000B3927" w:rsidP="000B3927">
      <w:pPr>
        <w:pStyle w:val="a7"/>
        <w:spacing w:after="0"/>
        <w:ind w:left="0"/>
        <w:jc w:val="both"/>
      </w:pPr>
    </w:p>
    <w:p w:rsidR="000B3927" w:rsidRPr="00211C6C" w:rsidRDefault="000B3927" w:rsidP="000B3927">
      <w:pPr>
        <w:pStyle w:val="a7"/>
        <w:spacing w:after="0"/>
        <w:ind w:left="0"/>
        <w:jc w:val="both"/>
      </w:pPr>
    </w:p>
    <w:p w:rsidR="00BD6F8B" w:rsidRDefault="00BD6F8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D6F8B" w:rsidRDefault="00BD6F8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B3927" w:rsidRDefault="000B392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B3927" w:rsidRDefault="000B392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04510" w:rsidRDefault="0080451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B3927" w:rsidRDefault="000B392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B3927" w:rsidRDefault="000B392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B3927" w:rsidRDefault="000B392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B3927" w:rsidRDefault="000B392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B3927" w:rsidRDefault="000B392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B3927" w:rsidRDefault="000B392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B3927" w:rsidRDefault="000B392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B3927" w:rsidRDefault="000B392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9793" w:type="dxa"/>
        <w:tblInd w:w="96" w:type="dxa"/>
        <w:tblLayout w:type="fixed"/>
        <w:tblLook w:val="04A0"/>
      </w:tblPr>
      <w:tblGrid>
        <w:gridCol w:w="1005"/>
        <w:gridCol w:w="1842"/>
        <w:gridCol w:w="1418"/>
        <w:gridCol w:w="567"/>
        <w:gridCol w:w="567"/>
        <w:gridCol w:w="851"/>
        <w:gridCol w:w="576"/>
        <w:gridCol w:w="983"/>
        <w:gridCol w:w="992"/>
        <w:gridCol w:w="992"/>
      </w:tblGrid>
      <w:tr w:rsidR="00CA32BB" w:rsidRPr="00804510" w:rsidTr="00804510">
        <w:trPr>
          <w:trHeight w:val="1306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15</w:t>
            </w: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 постановлению администрации</w:t>
            </w: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поселка Курагино №322-П </w:t>
            </w: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от 26.12.2024 год </w:t>
            </w:r>
          </w:p>
        </w:tc>
      </w:tr>
      <w:tr w:rsidR="00CA32BB" w:rsidRPr="00804510" w:rsidTr="00804510">
        <w:trPr>
          <w:trHeight w:val="313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4 к муниципальной программе "Развитие социальной сферы муниципального образования поселок Курагино" на 2024-2026 годы</w:t>
            </w:r>
          </w:p>
        </w:tc>
      </w:tr>
      <w:tr w:rsidR="00CA32BB" w:rsidRPr="00804510" w:rsidTr="00804510">
        <w:trPr>
          <w:trHeight w:val="226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32BB" w:rsidRPr="00804510" w:rsidTr="00804510">
        <w:trPr>
          <w:trHeight w:val="811"/>
        </w:trPr>
        <w:tc>
          <w:tcPr>
            <w:tcW w:w="97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Распределение планируемых расходов за счет средств поселкового бюджета по подпрограммам муниципальной программы поселка Курагино</w:t>
            </w:r>
          </w:p>
        </w:tc>
      </w:tr>
      <w:tr w:rsidR="00CA32BB" w:rsidRPr="00804510" w:rsidTr="00804510">
        <w:trPr>
          <w:trHeight w:val="88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уб.) годы</w:t>
            </w:r>
          </w:p>
        </w:tc>
      </w:tr>
      <w:tr w:rsidR="00CA32BB" w:rsidRPr="00804510" w:rsidTr="00804510">
        <w:trPr>
          <w:trHeight w:val="42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социальной сферы муниципального образования поселок Курагино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2325,4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числепо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2325,4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Молодежь муниципального образования поселок Курагино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115,3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115,3</w:t>
            </w:r>
          </w:p>
        </w:tc>
      </w:tr>
      <w:tr w:rsidR="00CA32BB" w:rsidRPr="00804510" w:rsidTr="00804510">
        <w:trPr>
          <w:trHeight w:val="102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Встречи с ветеранами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CA32BB" w:rsidRPr="00804510" w:rsidTr="00804510">
        <w:trPr>
          <w:trHeight w:val="689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CA32BB" w:rsidRPr="00804510" w:rsidTr="00804510">
        <w:trPr>
          <w:trHeight w:val="102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молодежной акции "Повяжи, если помнишь"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требуют финансирования</w:t>
            </w:r>
          </w:p>
        </w:tc>
      </w:tr>
      <w:tr w:rsidR="00CA32BB" w:rsidRPr="00804510" w:rsidTr="00804510">
        <w:trPr>
          <w:trHeight w:val="689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автопробега, посвященного 78-летию Победы в </w:t>
            </w: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</w:tr>
      <w:tr w:rsidR="00CA32BB" w:rsidRPr="00804510" w:rsidTr="00804510">
        <w:trPr>
          <w:trHeight w:val="73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</w:tr>
      <w:tr w:rsidR="00CA32BB" w:rsidRPr="00804510" w:rsidTr="00804510">
        <w:trPr>
          <w:trHeight w:val="102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Велопробег, посвященный памяти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войнов-курагинцев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, погибших в Чеченской войне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</w:tr>
      <w:tr w:rsidR="00CA32BB" w:rsidRPr="00804510" w:rsidTr="00804510">
        <w:trPr>
          <w:trHeight w:val="661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</w:tr>
      <w:tr w:rsidR="00CA32BB" w:rsidRPr="00804510" w:rsidTr="00804510">
        <w:trPr>
          <w:trHeight w:val="1049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соревнованиях среди подростков и молодежи по футболу, волейболу, лыжному и конькобежному спорту, бильярду, силовым видам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требуют финансирования</w:t>
            </w:r>
          </w:p>
        </w:tc>
      </w:tr>
      <w:tr w:rsidR="00CA32BB" w:rsidRPr="00804510" w:rsidTr="00804510">
        <w:trPr>
          <w:trHeight w:val="1231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32BB" w:rsidRPr="00804510" w:rsidTr="00804510">
        <w:trPr>
          <w:trHeight w:val="102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акции "Молодежь Курагино против наркотиков"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требуют финансирования</w:t>
            </w:r>
          </w:p>
        </w:tc>
      </w:tr>
      <w:tr w:rsidR="00CA32BB" w:rsidRPr="00804510" w:rsidTr="00804510">
        <w:trPr>
          <w:trHeight w:val="689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32BB" w:rsidRPr="00804510" w:rsidTr="00804510">
        <w:trPr>
          <w:trHeight w:val="1112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Встреча молодежи с сотрудниками ОВД по профилактике правонарушений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требуют финансирования</w:t>
            </w:r>
          </w:p>
        </w:tc>
      </w:tr>
      <w:tr w:rsidR="00CA32BB" w:rsidRPr="00804510" w:rsidTr="00804510">
        <w:trPr>
          <w:trHeight w:val="70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мероприятия Юнармейский слет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13,7</w:t>
            </w:r>
          </w:p>
        </w:tc>
      </w:tr>
      <w:tr w:rsidR="00CA32BB" w:rsidRPr="00804510" w:rsidTr="00804510">
        <w:trPr>
          <w:trHeight w:val="73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13,7</w:t>
            </w: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военно-патриотической игры "Сибирский щит"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3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96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праздновании Дня поселка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661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02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фестивале "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Рождественнские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встречи"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</w:tr>
      <w:tr w:rsidR="00CA32BB" w:rsidRPr="00804510" w:rsidTr="00804510">
        <w:trPr>
          <w:trHeight w:val="102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фестиваля по авиамоделизму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фестиваля "Таланты и поклонники"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A32BB" w:rsidRPr="00804510" w:rsidTr="00804510">
        <w:trPr>
          <w:trHeight w:val="689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конкурс "Безопасное детство"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689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06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в проведении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общерайонных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ярморок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вакансий для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требуют финансирования</w:t>
            </w:r>
          </w:p>
        </w:tc>
      </w:tr>
      <w:tr w:rsidR="00CA32BB" w:rsidRPr="00804510" w:rsidTr="00804510">
        <w:trPr>
          <w:trHeight w:val="764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32BB" w:rsidRPr="00804510" w:rsidTr="00804510">
        <w:trPr>
          <w:trHeight w:val="1049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в трудоустройстве школьников и учащихся на сезонные и временные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661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974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Открытие фестиваля " Краски осени"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29,1</w:t>
            </w:r>
          </w:p>
        </w:tc>
      </w:tr>
      <w:tr w:rsidR="00CA32BB" w:rsidRPr="00804510" w:rsidTr="00804510">
        <w:trPr>
          <w:trHeight w:val="78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29,1</w:t>
            </w: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автопробега, посвященного 100-летию Курагинского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3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мероприятия "До свидания, лето!"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CA32BB" w:rsidRPr="00804510" w:rsidTr="00804510">
        <w:trPr>
          <w:trHeight w:val="73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CA32BB" w:rsidRPr="00804510" w:rsidTr="00804510">
        <w:trPr>
          <w:trHeight w:val="106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акции "Кто, если не мы"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645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Культурно-массовые мероприятия, проводимые на территории муниципального образования поселок Курагино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1064,0</w:t>
            </w:r>
          </w:p>
        </w:tc>
      </w:tr>
      <w:tr w:rsidR="00CA32BB" w:rsidRPr="00804510" w:rsidTr="00804510">
        <w:trPr>
          <w:trHeight w:val="974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1064,0</w:t>
            </w: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мероприятия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посвещенного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встрече с воинами - афганцами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</w:tr>
      <w:tr w:rsidR="00CA32BB" w:rsidRPr="00804510" w:rsidTr="00804510">
        <w:trPr>
          <w:trHeight w:val="78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мероприятия, посвященного Дню памяти и скорби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CA32BB" w:rsidRPr="00804510" w:rsidTr="00804510">
        <w:trPr>
          <w:trHeight w:val="645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CA32BB" w:rsidRPr="00804510" w:rsidTr="00804510">
        <w:trPr>
          <w:trHeight w:val="1049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Митинг, посвященный Дню репрессированных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A32BB" w:rsidRPr="00804510" w:rsidTr="00804510">
        <w:trPr>
          <w:trHeight w:val="108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траурных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827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мероприятия,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просвящённого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Дню памяти жертв </w:t>
            </w: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Чернобыльской катастрофы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A32BB" w:rsidRPr="00804510" w:rsidTr="00804510">
        <w:trPr>
          <w:trHeight w:val="764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A32BB" w:rsidRPr="00804510" w:rsidTr="00804510">
        <w:trPr>
          <w:trHeight w:val="106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Конкурс "Браво, детки"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18,1</w:t>
            </w:r>
          </w:p>
        </w:tc>
      </w:tr>
      <w:tr w:rsidR="00CA32BB" w:rsidRPr="00804510" w:rsidTr="00804510">
        <w:trPr>
          <w:trHeight w:val="811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18,1</w:t>
            </w:r>
          </w:p>
        </w:tc>
      </w:tr>
      <w:tr w:rsidR="00CA32BB" w:rsidRPr="00804510" w:rsidTr="00804510">
        <w:trPr>
          <w:trHeight w:val="106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фестиваля "Крылья"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0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093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конкурса на лучшее оформление придомовой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049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Проводы русской зимы (масленица)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19,6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19,6</w:t>
            </w:r>
          </w:p>
        </w:tc>
      </w:tr>
      <w:tr w:rsidR="00CA32BB" w:rsidRPr="00804510" w:rsidTr="00804510">
        <w:trPr>
          <w:trHeight w:val="108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мероприятия, посвященного Дню защиты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CA32BB" w:rsidRPr="00804510" w:rsidTr="00804510">
        <w:trPr>
          <w:trHeight w:val="78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флагов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140,8</w:t>
            </w:r>
          </w:p>
        </w:tc>
      </w:tr>
      <w:tr w:rsidR="00CA32BB" w:rsidRPr="00804510" w:rsidTr="00804510">
        <w:trPr>
          <w:trHeight w:val="764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140,8</w:t>
            </w:r>
          </w:p>
        </w:tc>
      </w:tr>
      <w:tr w:rsidR="00CA32BB" w:rsidRPr="00804510" w:rsidTr="00804510">
        <w:trPr>
          <w:trHeight w:val="1093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праздника День поселка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</w:tr>
      <w:tr w:rsidR="00CA32BB" w:rsidRPr="00804510" w:rsidTr="00804510">
        <w:trPr>
          <w:trHeight w:val="764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</w:tr>
      <w:tr w:rsidR="00CA32BB" w:rsidRPr="00804510" w:rsidTr="00804510">
        <w:trPr>
          <w:trHeight w:val="1112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мероприятий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посвещенных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профессиональных государственных праздников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26,6</w:t>
            </w:r>
          </w:p>
        </w:tc>
      </w:tr>
      <w:tr w:rsidR="00CA32BB" w:rsidRPr="00804510" w:rsidTr="00804510">
        <w:trPr>
          <w:trHeight w:val="73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26,6</w:t>
            </w:r>
          </w:p>
        </w:tc>
      </w:tr>
      <w:tr w:rsidR="00CA32BB" w:rsidRPr="00804510" w:rsidTr="00804510">
        <w:trPr>
          <w:trHeight w:val="1112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мероприятия посвященного празднованию дня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сельхозработника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8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06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Новогодняя елка главы поселка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A32BB" w:rsidRPr="00804510" w:rsidTr="00804510">
        <w:trPr>
          <w:trHeight w:val="764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A32BB" w:rsidRPr="00804510" w:rsidTr="00804510">
        <w:trPr>
          <w:trHeight w:val="1143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Открытие новогодней поселковой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елки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,с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нежного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</w:tr>
      <w:tr w:rsidR="00CA32BB" w:rsidRPr="00804510" w:rsidTr="00804510">
        <w:trPr>
          <w:trHeight w:val="764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снежного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городка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онтаж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демонтаж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елки,освещения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,  ледяных фигур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600,5</w:t>
            </w:r>
          </w:p>
        </w:tc>
      </w:tr>
      <w:tr w:rsidR="00CA32BB" w:rsidRPr="00804510" w:rsidTr="00804510">
        <w:trPr>
          <w:trHeight w:val="796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600,5</w:t>
            </w:r>
          </w:p>
        </w:tc>
      </w:tr>
      <w:tr w:rsidR="00CA32BB" w:rsidRPr="00804510" w:rsidTr="00804510">
        <w:trPr>
          <w:trHeight w:val="2054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Чествование руководителей юбиляров, организации и предприятия юбиляры, расположенные на территории МО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урагино,участники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вдовы участников ВОВ, долгожители проживающие на территории МО п.Курагино (90,95,100 и т.д. лет).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</w:tr>
      <w:tr w:rsidR="00CA32BB" w:rsidRPr="00804510" w:rsidTr="00804510">
        <w:trPr>
          <w:trHeight w:val="2041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</w:tr>
      <w:tr w:rsidR="00CA32BB" w:rsidRPr="00804510" w:rsidTr="00804510">
        <w:trPr>
          <w:trHeight w:val="106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мероприятие День защитника отечества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0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мероприятия "Международный женский день 8 марта"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689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08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мероприятия посвященного празднованию Дня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38,9</w:t>
            </w:r>
          </w:p>
        </w:tc>
      </w:tr>
      <w:tr w:rsidR="00CA32BB" w:rsidRPr="00804510" w:rsidTr="00804510">
        <w:trPr>
          <w:trHeight w:val="70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38,9</w:t>
            </w:r>
          </w:p>
        </w:tc>
      </w:tr>
      <w:tr w:rsidR="00CA32BB" w:rsidRPr="00804510" w:rsidTr="00804510">
        <w:trPr>
          <w:trHeight w:val="108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фестиваля "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Жизнилюбы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08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 МАФ "Сердце любви"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08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 Приобретение и поставка новогодней декорации "С Новым годом!"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08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Встреча творческих коллективов "Не стареют душой ветераны"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мероприятия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посвещенные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дню матери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A32BB" w:rsidRPr="00804510" w:rsidTr="00804510">
        <w:trPr>
          <w:trHeight w:val="1049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оценку технического состояния аттракциона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96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14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посвященного празднованию 60-летия Совета ветеранов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физической культуры и спорта в муниципальном образовании поселок Курагино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1146,1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1146,1</w:t>
            </w:r>
          </w:p>
        </w:tc>
      </w:tr>
      <w:tr w:rsidR="00CA32BB" w:rsidRPr="00804510" w:rsidTr="00804510">
        <w:trPr>
          <w:trHeight w:val="373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квартал</w:t>
            </w:r>
          </w:p>
        </w:tc>
      </w:tr>
      <w:tr w:rsidR="00CA32BB" w:rsidRPr="00804510" w:rsidTr="00804510">
        <w:trPr>
          <w:trHeight w:val="157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в Краевых соревнованиях по лыжным гонкам на призы Заслуженного мастера спорта России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А.Сидько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(Дивногорск)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CA32BB" w:rsidRPr="00804510" w:rsidTr="00804510">
        <w:trPr>
          <w:trHeight w:val="62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CA32BB" w:rsidRPr="00804510" w:rsidTr="00804510">
        <w:trPr>
          <w:trHeight w:val="1694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в </w:t>
            </w:r>
            <w:proofErr w:type="spellStart"/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Республиканских соревнованиях по лыжным гонкам памяти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Швыдкова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Н.С.,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Шулбаева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Г.П. (Таштып)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29,4</w:t>
            </w:r>
          </w:p>
        </w:tc>
      </w:tr>
      <w:tr w:rsidR="00CA32BB" w:rsidRPr="00804510" w:rsidTr="00804510">
        <w:trPr>
          <w:trHeight w:val="62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29,4</w:t>
            </w:r>
          </w:p>
        </w:tc>
      </w:tr>
      <w:tr w:rsidR="00CA32BB" w:rsidRPr="00804510" w:rsidTr="00804510">
        <w:trPr>
          <w:trHeight w:val="1027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урагино в Открытом первенстве г.Минусинска по волейболу среди девушек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CA32BB" w:rsidRPr="00804510" w:rsidTr="00804510">
        <w:trPr>
          <w:trHeight w:val="62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CA32BB" w:rsidRPr="00804510" w:rsidTr="00804510">
        <w:trPr>
          <w:trHeight w:val="2223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п. Курагино в Традиционном Межрегиональном турнире по волейболу "ЮЖНЫЙ МЕРИДИАН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"с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реди девушек и юношей (Шушенское)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</w:p>
        </w:tc>
      </w:tr>
      <w:tr w:rsidR="00CA32BB" w:rsidRPr="00804510" w:rsidTr="00804510">
        <w:trPr>
          <w:trHeight w:val="62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</w:p>
        </w:tc>
      </w:tr>
      <w:tr w:rsidR="00CA32BB" w:rsidRPr="00804510" w:rsidTr="00804510">
        <w:trPr>
          <w:trHeight w:val="2311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урагино в краевых соревнованиях среди команд общеобразовательных организаций по волейболу "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Серебрянный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мяч" среди девушек и юношей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CA32BB" w:rsidRPr="00804510" w:rsidTr="00804510">
        <w:trPr>
          <w:trHeight w:val="62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CA32BB" w:rsidRPr="00804510" w:rsidTr="00804510">
        <w:trPr>
          <w:trHeight w:val="2251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п. Курагино в Традиционном Межрегиональном турнире по волейболу "ЮЖНЫЙ МЕРИДИАН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"с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реди девушек и юношей (Шушенское)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</w:p>
        </w:tc>
      </w:tr>
      <w:tr w:rsidR="00CA32BB" w:rsidRPr="00804510" w:rsidTr="00804510">
        <w:trPr>
          <w:trHeight w:val="68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</w:p>
        </w:tc>
      </w:tr>
      <w:tr w:rsidR="00CA32BB" w:rsidRPr="00804510" w:rsidTr="00804510">
        <w:trPr>
          <w:trHeight w:val="1143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п. Курагино в краевом турнире памяти А.А. Матвеева (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Подтесово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, греко-римская борьба)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</w:tr>
      <w:tr w:rsidR="00CA32BB" w:rsidRPr="00804510" w:rsidTr="00804510">
        <w:trPr>
          <w:trHeight w:val="62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</w:tr>
      <w:tr w:rsidR="00CA32BB" w:rsidRPr="00804510" w:rsidTr="00804510">
        <w:trPr>
          <w:trHeight w:val="1021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п. Курагино в первенстве Красноярского края (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Зеленогорск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, греко-римская борьба)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CA32BB" w:rsidRPr="00804510" w:rsidTr="00804510">
        <w:trPr>
          <w:trHeight w:val="62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в Первенстве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ивнагорска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спортивной борьбе (вольной) среди юношей и девушек, посвященном </w:t>
            </w: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памяти Дмитрия Шеина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CA32BB" w:rsidRPr="00804510" w:rsidTr="00804510">
        <w:trPr>
          <w:trHeight w:val="62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CA32BB" w:rsidRPr="00804510" w:rsidTr="00804510">
        <w:trPr>
          <w:trHeight w:val="1124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урагино в краевых соревнованиях по греко-римской борьбе среди учащихся (Железногорск)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CA32BB" w:rsidRPr="00804510" w:rsidTr="00804510">
        <w:trPr>
          <w:trHeight w:val="7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CA32BB" w:rsidRPr="00804510" w:rsidTr="00804510">
        <w:trPr>
          <w:trHeight w:val="1681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команды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урагино в Х Открытом турнире по спортивной борьбе (греко-римской борьба) среди юношей памяти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Д.Амзаракова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(Абакан)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</w:tr>
      <w:tr w:rsidR="00CA32BB" w:rsidRPr="00804510" w:rsidTr="00804510">
        <w:trPr>
          <w:trHeight w:val="62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</w:tr>
      <w:tr w:rsidR="00CA32BB" w:rsidRPr="00804510" w:rsidTr="00804510">
        <w:trPr>
          <w:trHeight w:val="1428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во Всероссийских соревнованиях по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гастольному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теннису (Абакан)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</w:tr>
      <w:tr w:rsidR="00CA32BB" w:rsidRPr="00804510" w:rsidTr="00804510">
        <w:trPr>
          <w:trHeight w:val="62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</w:tr>
      <w:tr w:rsidR="00CA32BB" w:rsidRPr="00804510" w:rsidTr="00804510">
        <w:trPr>
          <w:trHeight w:val="136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в турнире на призы героя  СССР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Дурнавцева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гастольному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теннису (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Нижние-Куряты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CA32BB" w:rsidRPr="00804510" w:rsidTr="00804510">
        <w:trPr>
          <w:trHeight w:val="88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CA32BB" w:rsidRPr="00804510" w:rsidTr="00804510">
        <w:trPr>
          <w:trHeight w:val="1171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урагино в турнире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Манского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по вольной борьбе памяти МС СССР В.И.Степанова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</w:tr>
      <w:tr w:rsidR="00CA32BB" w:rsidRPr="00804510" w:rsidTr="00804510">
        <w:trPr>
          <w:trHeight w:val="62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</w:tr>
      <w:tr w:rsidR="00CA32BB" w:rsidRPr="00804510" w:rsidTr="00804510">
        <w:trPr>
          <w:trHeight w:val="1068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команды п. Курагино в открытом первенстве ДЮСШ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сть-Абакана по настольному теннису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</w:tr>
      <w:tr w:rsidR="00CA32BB" w:rsidRPr="00804510" w:rsidTr="00804510">
        <w:trPr>
          <w:trHeight w:val="73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</w:tr>
      <w:tr w:rsidR="00CA32BB" w:rsidRPr="00804510" w:rsidTr="00804510">
        <w:trPr>
          <w:trHeight w:val="708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команды п. Курагино 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Турнире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"лиги Хакасии" по настольному теннису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</w:tr>
      <w:tr w:rsidR="00CA32BB" w:rsidRPr="00804510" w:rsidTr="00804510">
        <w:trPr>
          <w:trHeight w:val="73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п. Курагино в открытом первенстве г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расноярска по боксу (Красноярск)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CA32BB" w:rsidRPr="00804510" w:rsidTr="00804510">
        <w:trPr>
          <w:trHeight w:val="78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команды п. Курагино в открытом первенстве г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расноярска по боксу (Красноярск)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</w:tr>
      <w:tr w:rsidR="00CA32BB" w:rsidRPr="00804510" w:rsidTr="00804510">
        <w:trPr>
          <w:trHeight w:val="70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</w:tr>
      <w:tr w:rsidR="00CA32BB" w:rsidRPr="00804510" w:rsidTr="00804510">
        <w:trPr>
          <w:trHeight w:val="2508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п. Курагино в Межрегиональных соревнованиях по боксу среди школьников, посвященные выводу Советских войск из Афганистана "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Долг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есть.Память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" (Усть-Абакан)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CA32BB" w:rsidRPr="00804510" w:rsidTr="00804510">
        <w:trPr>
          <w:trHeight w:val="7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CA32BB" w:rsidRPr="00804510" w:rsidTr="00804510">
        <w:trPr>
          <w:trHeight w:val="93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наградной атрибутики, спортивного инвентаря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</w:tr>
      <w:tr w:rsidR="00CA32BB" w:rsidRPr="00804510" w:rsidTr="00804510">
        <w:trPr>
          <w:trHeight w:val="7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</w:tr>
      <w:tr w:rsidR="00CA32BB" w:rsidRPr="00804510" w:rsidTr="00804510">
        <w:trPr>
          <w:trHeight w:val="1049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Открытое первенство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урагино по греко-римской борьбе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A32BB" w:rsidRPr="00804510" w:rsidTr="00804510">
        <w:trPr>
          <w:trHeight w:val="68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A32BB" w:rsidRPr="00804510" w:rsidTr="00804510">
        <w:trPr>
          <w:trHeight w:val="37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квартал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1005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Турнире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"лиги Хакасии" по настольному теннису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</w:tr>
      <w:tr w:rsidR="00CA32BB" w:rsidRPr="00804510" w:rsidTr="00804510">
        <w:trPr>
          <w:trHeight w:val="1215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в краевом турнире Енисейского пароходства </w:t>
            </w: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Абакан-Подтесово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греко-римская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30,2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30,2</w:t>
            </w:r>
          </w:p>
        </w:tc>
      </w:tr>
      <w:tr w:rsidR="00CA32BB" w:rsidRPr="00804510" w:rsidTr="00804510">
        <w:trPr>
          <w:trHeight w:val="1559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в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Открытом первенстве г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инусинска по футболу "Юные звезды" (юноши 2011г.р.) (Минусинск)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30,2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30,2</w:t>
            </w:r>
          </w:p>
        </w:tc>
      </w:tr>
      <w:tr w:rsidR="00CA32BB" w:rsidRPr="00804510" w:rsidTr="00804510">
        <w:trPr>
          <w:trHeight w:val="151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команды п. Курагино в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Открытом первенстве г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инусинска по футболу "Юные звезды" (юноши 2011г.р.) (Минусинск)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A32BB" w:rsidRPr="00804510" w:rsidTr="00804510">
        <w:trPr>
          <w:trHeight w:val="796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команды п. Курагино в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Открытом первенстве г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инусинска по футболу "Юные звезды" (юноши 2013г.р.) (Минусинск)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A32BB" w:rsidRPr="00804510" w:rsidTr="00804510">
        <w:trPr>
          <w:trHeight w:val="1005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A32BB" w:rsidRPr="00804510" w:rsidTr="00804510">
        <w:trPr>
          <w:trHeight w:val="190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в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Открытом первенстве г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инусинска по футболу "Детская Минусинская лига" (юноши 2012г.р.) (Минусинск)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A32BB" w:rsidRPr="00804510" w:rsidTr="00804510">
        <w:trPr>
          <w:trHeight w:val="187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команды п. Курагино в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Открытом первенстве г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инусинска по футболу "Детская Минусинская лига" (юноши 2014-2015г.р.) (Минусинск)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A32BB" w:rsidRPr="00804510" w:rsidTr="00804510">
        <w:trPr>
          <w:trHeight w:val="189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в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Открытом первенстве г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инусинска по футболу "Детская Минусинская лига" (юноши 2009г.р.) (Минусинск)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A32BB" w:rsidRPr="00804510" w:rsidTr="00804510">
        <w:trPr>
          <w:trHeight w:val="645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A32BB" w:rsidRPr="00804510" w:rsidTr="00804510">
        <w:trPr>
          <w:trHeight w:val="106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п. Курагино в открытом кубке города Красноярск, 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CA32BB" w:rsidRPr="00804510" w:rsidTr="00804510">
        <w:trPr>
          <w:trHeight w:val="645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CA32BB" w:rsidRPr="00804510" w:rsidTr="00804510">
        <w:trPr>
          <w:trHeight w:val="106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урагино в III Открытом первенстве г.Саяногорска по боксу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19,2</w:t>
            </w:r>
          </w:p>
        </w:tc>
      </w:tr>
      <w:tr w:rsidR="00CA32BB" w:rsidRPr="00804510" w:rsidTr="00804510">
        <w:trPr>
          <w:trHeight w:val="645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19,2</w:t>
            </w:r>
          </w:p>
        </w:tc>
      </w:tr>
      <w:tr w:rsidR="00CA32BB" w:rsidRPr="00804510" w:rsidTr="00804510">
        <w:trPr>
          <w:trHeight w:val="1634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в открытом первенстве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Усть-Абаканской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спортивной школы по волейболу среди девушек и юношей (Усть-Абакан)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A32BB" w:rsidRPr="00804510" w:rsidTr="00804510">
        <w:trPr>
          <w:trHeight w:val="645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A32BB" w:rsidRPr="00804510" w:rsidTr="00804510">
        <w:trPr>
          <w:trHeight w:val="124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п. Курагино в открытом первенстве г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инусинска по настольному теннису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</w:tr>
      <w:tr w:rsidR="00CA32BB" w:rsidRPr="00804510" w:rsidTr="00804510">
        <w:trPr>
          <w:trHeight w:val="645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</w:tr>
      <w:tr w:rsidR="00CA32BB" w:rsidRPr="00804510" w:rsidTr="00804510">
        <w:trPr>
          <w:trHeight w:val="106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марафонском заплыве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CA32BB" w:rsidRPr="00804510" w:rsidTr="00804510">
        <w:trPr>
          <w:trHeight w:val="645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CA32BB" w:rsidRPr="00804510" w:rsidTr="00804510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квартал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124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в открытом  первенстве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инусинска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футболу "Юные звезды" (юноши 2015 г.р.)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A32BB" w:rsidRPr="00804510" w:rsidTr="00804510">
        <w:trPr>
          <w:trHeight w:val="827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A32BB" w:rsidRPr="00804510" w:rsidTr="00804510">
        <w:trPr>
          <w:trHeight w:val="1262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п. Курагино в первенстве Красноярского края памяти И.Н.Арсеньева (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Зеленогорск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грек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римская борьба)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CA32BB" w:rsidRPr="00804510" w:rsidTr="00804510">
        <w:trPr>
          <w:trHeight w:val="796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CA32BB" w:rsidRPr="00804510" w:rsidTr="00804510">
        <w:trPr>
          <w:trHeight w:val="138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в открытом  первенстве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инусинска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футболу "Юные звезды" (юноши 2020 г.р.)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A32BB" w:rsidRPr="00804510" w:rsidTr="00804510">
        <w:trPr>
          <w:trHeight w:val="764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в открытом  первенстве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инусинска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футболу "Юные звезды" (юноши 2008 г.р.)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A32BB" w:rsidRPr="00804510" w:rsidTr="00804510">
        <w:trPr>
          <w:trHeight w:val="78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в открытом  первенстве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инусинска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футболу "Юные звезды" (юноши 2016 г.р.)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A32BB" w:rsidRPr="00804510" w:rsidTr="00804510">
        <w:trPr>
          <w:trHeight w:val="78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Курагино в Открытом первенстве г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чинска по вольной борьбе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Д.Г.Миндиашвили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CA32BB" w:rsidRPr="00804510" w:rsidTr="00804510">
        <w:trPr>
          <w:trHeight w:val="1215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Курагино в межрегиональном турнире по боксу "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Слюдянский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ринг) (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Слюдянка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049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Открытое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первенствоп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Курагино по пляжному </w:t>
            </w: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волейболу (мужчины и женщины)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1093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Открытое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первенствоп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 Курагино по пляжному волейболу (2000 г. и младше)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1005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Первенство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урагино по футболу среди  дворовых команд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993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Первенство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урагино по пионерболу среди детских дворовых команд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108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команды Курагино в краевом турнире по боксу памяти ЗТР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Ю.А.Спицина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3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Первенство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урагино по футболу среди детских дворовых команд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645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1049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Открытое первенство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урагино по лыжероллерам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974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Открытое первенство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урагино по ОФП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1049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в соревнованиях по велоспорту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73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108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Турнире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"лиги Хакасии" по настольному теннису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106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Открытое первенство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урагино (шахматы)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CA32BB" w:rsidRPr="00804510" w:rsidTr="00804510">
        <w:trPr>
          <w:trHeight w:val="32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квартал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1453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п. Курагино в открытом первенстве г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основоборска (Сосновоборск, греко-римская борьба)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</w:tr>
      <w:tr w:rsidR="00CA32BB" w:rsidRPr="00804510" w:rsidTr="00804510">
        <w:trPr>
          <w:trHeight w:val="70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</w:tr>
      <w:tr w:rsidR="00CA32BB" w:rsidRPr="00804510" w:rsidTr="00804510">
        <w:trPr>
          <w:trHeight w:val="993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урагино в первенстве Красноярского края (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Канск,греко-римская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борьба)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</w:tr>
      <w:tr w:rsidR="00CA32BB" w:rsidRPr="00804510" w:rsidTr="00804510">
        <w:trPr>
          <w:trHeight w:val="73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</w:tr>
      <w:tr w:rsidR="00CA32BB" w:rsidRPr="00804510" w:rsidTr="00804510">
        <w:trPr>
          <w:trHeight w:val="1049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команды п. Курагино 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Турнире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"лиги Хакасии" по настольному теннису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</w:tr>
      <w:tr w:rsidR="00CA32BB" w:rsidRPr="00804510" w:rsidTr="00804510">
        <w:trPr>
          <w:trHeight w:val="764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</w:tr>
      <w:tr w:rsidR="00CA32BB" w:rsidRPr="00804510" w:rsidTr="00804510">
        <w:trPr>
          <w:trHeight w:val="1334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Курагино в Открытом первенстве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Усть-Абаканской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ДЮСШ по волейболу, девушки волейбол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11,3</w:t>
            </w:r>
          </w:p>
        </w:tc>
      </w:tr>
      <w:tr w:rsidR="00CA32BB" w:rsidRPr="00804510" w:rsidTr="00804510">
        <w:trPr>
          <w:trHeight w:val="661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11,3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Курагино в детских спортивных играх среди команд </w:t>
            </w: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районов Красноярского края «Юный Олимпиец», юноши волейбол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CA32BB" w:rsidRPr="00804510" w:rsidTr="00804510">
        <w:trPr>
          <w:trHeight w:val="1262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Курагино по спортивной греко-римской борьбе памяти ЗТ РСФСР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Селетникова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памяти ЗТ РСФСР А.Д.Астафьева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33,8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33,8</w:t>
            </w:r>
          </w:p>
        </w:tc>
      </w:tr>
      <w:tr w:rsidR="00CA32BB" w:rsidRPr="00804510" w:rsidTr="00804510">
        <w:trPr>
          <w:trHeight w:val="1262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Курагино во Всероссийских соревнованиях по спортивной греко-римской борьбе памяти ЗТ РФ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М.И.Боргоякова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CA32BB" w:rsidRPr="00804510" w:rsidTr="00804510">
        <w:trPr>
          <w:trHeight w:val="1274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Курагино в традиционном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республикамском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турнире по волейболу "Кубок В.П.Пономаренко", юноши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</w:tr>
      <w:tr w:rsidR="00CA32BB" w:rsidRPr="00804510" w:rsidTr="00804510">
        <w:trPr>
          <w:trHeight w:val="132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Курагино в Открытом турнире по волейболу памяти Дзержинского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CA32BB" w:rsidRPr="00804510" w:rsidTr="00804510">
        <w:trPr>
          <w:trHeight w:val="73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CA32BB" w:rsidRPr="00804510" w:rsidTr="00804510">
        <w:trPr>
          <w:trHeight w:val="129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Курагино в Открытом первенстве по боксу на призы Междуреченской городской больницы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18,4</w:t>
            </w:r>
          </w:p>
        </w:tc>
      </w:tr>
      <w:tr w:rsidR="00CA32BB" w:rsidRPr="00804510" w:rsidTr="00804510">
        <w:trPr>
          <w:trHeight w:val="63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18,4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Курагино в Открытом краевом турнире по боксу "Новогодний приз"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CA32BB" w:rsidRPr="00804510" w:rsidTr="00804510">
        <w:trPr>
          <w:trHeight w:val="661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CA32BB" w:rsidRPr="00804510" w:rsidTr="00804510">
        <w:trPr>
          <w:trHeight w:val="151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команды п. Курагино в Краевых соревнованиях по лыжным гонкам, памяти мастера спорта СССР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А.А.Потоцкого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Зеленогорск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п. Курагино в краевом турнире по вольной борьбе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</w:tr>
      <w:tr w:rsidR="00CA32BB" w:rsidRPr="00804510" w:rsidTr="00804510">
        <w:trPr>
          <w:trHeight w:val="1021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п. Курагино в турнире по вольной борьбе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28,4</w:t>
            </w:r>
          </w:p>
        </w:tc>
      </w:tr>
      <w:tr w:rsidR="00CA32BB" w:rsidRPr="00804510" w:rsidTr="00804510">
        <w:trPr>
          <w:trHeight w:val="1049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28,4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п. Курагино в региональном турнире по вольной борьбе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</w:tr>
      <w:tr w:rsidR="00CA32BB" w:rsidRPr="00804510" w:rsidTr="00804510">
        <w:trPr>
          <w:trHeight w:val="99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</w:tr>
      <w:tr w:rsidR="00CA32BB" w:rsidRPr="00804510" w:rsidTr="00804510">
        <w:trPr>
          <w:trHeight w:val="1306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Курагино в Открытом первенстве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Идринского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по волейболу на призы МБОУ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Идринской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CA32BB" w:rsidRPr="00804510" w:rsidTr="00804510">
        <w:trPr>
          <w:trHeight w:val="70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CA32BB" w:rsidRPr="00804510" w:rsidTr="00804510">
        <w:trPr>
          <w:trHeight w:val="123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п. Курагино в кубке Красноярского края по вольной борьбе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</w:tr>
      <w:tr w:rsidR="00CA32BB" w:rsidRPr="00804510" w:rsidTr="00804510">
        <w:trPr>
          <w:trHeight w:val="1049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п. Курагино в краевых соревнованиях по </w:t>
            </w: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лыжным гонкам (Красноярск, лыжи)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</w:tr>
      <w:tr w:rsidR="00CA32BB" w:rsidRPr="00804510" w:rsidTr="00804510">
        <w:trPr>
          <w:trHeight w:val="73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</w:tr>
      <w:tr w:rsidR="00CA32BB" w:rsidRPr="00804510" w:rsidTr="00804510">
        <w:trPr>
          <w:trHeight w:val="1049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Открытое первенство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урагино по настольному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тенису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CA32BB" w:rsidRPr="00804510" w:rsidTr="00804510">
        <w:trPr>
          <w:trHeight w:val="7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CA32BB" w:rsidRPr="00804510" w:rsidTr="00804510">
        <w:trPr>
          <w:trHeight w:val="993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Открытое первенство п. Курагино по пауэрлифтингу, 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посвященного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памяти М.И.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Еремеева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</w:tr>
      <w:tr w:rsidR="00CA32BB" w:rsidRPr="00804510" w:rsidTr="00804510">
        <w:trPr>
          <w:trHeight w:val="73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</w:tr>
      <w:tr w:rsidR="00CA32BB" w:rsidRPr="00804510" w:rsidTr="00804510">
        <w:trPr>
          <w:trHeight w:val="108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Зимняя спартакиада ветеранов 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CA32BB" w:rsidRPr="00804510" w:rsidTr="00804510">
        <w:trPr>
          <w:trHeight w:val="108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Курагино в Открытом IX турнире по боксу памяти МС МК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О.Г.Коротаева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108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Курагино во Всероссийских соревнованиях по боксу памяти МС СССР Л.Н.Пивоварова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108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команды Курагино во Всероссийских соревнованиях по боксу памяти МС СССР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Б.Н.Грекова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2BB" w:rsidRPr="00804510" w:rsidTr="00804510">
        <w:trPr>
          <w:trHeight w:val="752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1049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Открытый турнир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урагино по волейболу (мужчины и женщины)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811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10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Открытое первенство  п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урагино по волейболу (юноши и девушки)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70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1005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Новогодняя гонка (новогодний спринт)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796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1049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Открытое первенство по гиревому спорту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32BB" w:rsidRPr="00804510" w:rsidTr="00804510">
        <w:trPr>
          <w:trHeight w:val="783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804510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5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B3927" w:rsidRDefault="000B392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9817" w:type="dxa"/>
        <w:tblInd w:w="96" w:type="dxa"/>
        <w:tblLayout w:type="fixed"/>
        <w:tblLook w:val="04A0"/>
      </w:tblPr>
      <w:tblGrid>
        <w:gridCol w:w="1288"/>
        <w:gridCol w:w="2410"/>
        <w:gridCol w:w="1559"/>
        <w:gridCol w:w="1080"/>
        <w:gridCol w:w="1080"/>
        <w:gridCol w:w="1080"/>
        <w:gridCol w:w="1320"/>
      </w:tblGrid>
      <w:tr w:rsidR="00CA32BB" w:rsidRPr="00CA32BB" w:rsidTr="00804510">
        <w:trPr>
          <w:trHeight w:val="1403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16</w:t>
            </w: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поселка Курагино №322-П </w:t>
            </w: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26.12.2024 год </w:t>
            </w:r>
          </w:p>
          <w:p w:rsidR="00804510" w:rsidRPr="00CA32BB" w:rsidRDefault="00804510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32BB" w:rsidRPr="00CA32BB" w:rsidTr="00804510">
        <w:trPr>
          <w:trHeight w:val="1876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№5 к муниципальной программе "Развитие социальной сферы муниципального образования поселок Курагино" на 2024-2026 годы</w:t>
            </w:r>
          </w:p>
        </w:tc>
      </w:tr>
      <w:tr w:rsidR="00CA32BB" w:rsidRPr="00CA32BB" w:rsidTr="00804510">
        <w:trPr>
          <w:trHeight w:val="376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32BB" w:rsidRPr="00CA32BB" w:rsidTr="00804510">
        <w:trPr>
          <w:trHeight w:val="946"/>
        </w:trPr>
        <w:tc>
          <w:tcPr>
            <w:tcW w:w="9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 и прогнозная оценка расходов на реализацию целей муниципальной программы поселка Курагино с учетом источников финансирования, в том числе по уровням бюджетной системы</w:t>
            </w:r>
          </w:p>
        </w:tc>
      </w:tr>
      <w:tr w:rsidR="00CA32BB" w:rsidRPr="00CA32BB" w:rsidTr="00804510">
        <w:trPr>
          <w:trHeight w:val="570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 (тыс</w:t>
            </w:r>
            <w:proofErr w:type="gramStart"/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уб.), годы</w:t>
            </w:r>
          </w:p>
        </w:tc>
      </w:tr>
      <w:tr w:rsidR="00CA32BB" w:rsidRPr="00CA32BB" w:rsidTr="00804510">
        <w:trPr>
          <w:trHeight w:val="661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социальной сферы муниципального образования поселок Курагино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6980,4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A32BB" w:rsidRPr="00CA32BB" w:rsidTr="00804510">
        <w:trPr>
          <w:trHeight w:val="626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32BB" w:rsidRPr="00CA32BB" w:rsidTr="00804510">
        <w:trPr>
          <w:trHeight w:val="626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32BB" w:rsidRPr="00CA32BB" w:rsidTr="00804510">
        <w:trPr>
          <w:trHeight w:val="125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2329,6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2325,4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2325,4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6980,4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Молодежь муниципального образования поселок Курагино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345,9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CA32BB" w:rsidRPr="00CA32BB" w:rsidTr="00804510">
        <w:trPr>
          <w:trHeight w:val="626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32BB" w:rsidRPr="00CA32BB" w:rsidTr="00804510">
        <w:trPr>
          <w:trHeight w:val="626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32BB" w:rsidRPr="00CA32BB" w:rsidTr="00804510">
        <w:trPr>
          <w:trHeight w:val="125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345,9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Культурно-массовые </w:t>
            </w:r>
            <w:proofErr w:type="gramStart"/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проводимые на территории муниципального образования поселок Курагино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3196,2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CA32BB" w:rsidRPr="00CA32BB" w:rsidTr="00804510">
        <w:trPr>
          <w:trHeight w:val="626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32BB" w:rsidRPr="00CA32BB" w:rsidTr="00804510">
        <w:trPr>
          <w:trHeight w:val="626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32BB" w:rsidRPr="00CA32BB" w:rsidTr="00804510">
        <w:trPr>
          <w:trHeight w:val="125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1068,2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1064,0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1064,0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3196,2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 в муниципальном образовании поселок Курагино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3438,3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A32BB" w:rsidRPr="00CA32BB" w:rsidTr="00804510">
        <w:trPr>
          <w:trHeight w:val="626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32BB" w:rsidRPr="00CA32BB" w:rsidTr="00804510">
        <w:trPr>
          <w:trHeight w:val="626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32BB" w:rsidRPr="00CA32BB" w:rsidTr="00804510">
        <w:trPr>
          <w:trHeight w:val="125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3438,3</w:t>
            </w:r>
          </w:p>
        </w:tc>
      </w:tr>
      <w:tr w:rsidR="00CA32BB" w:rsidRPr="00CA32BB" w:rsidTr="00804510">
        <w:trPr>
          <w:trHeight w:val="313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2BB" w:rsidRPr="00CA32BB" w:rsidRDefault="00CA32BB" w:rsidP="00CA3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B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2BB" w:rsidRDefault="00CA32BB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10076" w:type="dxa"/>
        <w:tblInd w:w="96" w:type="dxa"/>
        <w:tblLayout w:type="fixed"/>
        <w:tblLook w:val="04A0"/>
      </w:tblPr>
      <w:tblGrid>
        <w:gridCol w:w="1713"/>
        <w:gridCol w:w="567"/>
        <w:gridCol w:w="567"/>
        <w:gridCol w:w="696"/>
        <w:gridCol w:w="1005"/>
        <w:gridCol w:w="680"/>
        <w:gridCol w:w="920"/>
        <w:gridCol w:w="668"/>
        <w:gridCol w:w="658"/>
        <w:gridCol w:w="942"/>
        <w:gridCol w:w="1660"/>
      </w:tblGrid>
      <w:tr w:rsidR="004679CE" w:rsidRPr="00804510" w:rsidTr="00804510">
        <w:trPr>
          <w:trHeight w:val="1303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17</w:t>
            </w: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поселка Курагино №322-П </w:t>
            </w: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26.12.2024 год </w:t>
            </w:r>
          </w:p>
        </w:tc>
      </w:tr>
      <w:tr w:rsidR="004679CE" w:rsidRPr="00804510" w:rsidTr="00804510">
        <w:trPr>
          <w:trHeight w:val="313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1575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подпрограммы "Молодежь муниципального образования поселок Курагино" на 2024-2026 годы</w:t>
            </w:r>
          </w:p>
        </w:tc>
      </w:tr>
      <w:tr w:rsidR="004679CE" w:rsidRPr="00804510" w:rsidTr="00804510">
        <w:trPr>
          <w:trHeight w:val="542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645"/>
        </w:trPr>
        <w:tc>
          <w:tcPr>
            <w:tcW w:w="1007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4679CE" w:rsidRPr="00804510" w:rsidTr="00804510">
        <w:trPr>
          <w:trHeight w:val="317"/>
        </w:trPr>
        <w:tc>
          <w:tcPr>
            <w:tcW w:w="1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Молодежь муниципального образования поселок Курагино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4679CE" w:rsidRPr="00804510" w:rsidTr="00804510">
        <w:trPr>
          <w:trHeight w:val="1713"/>
        </w:trPr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2024-2026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1049"/>
        </w:trPr>
        <w:tc>
          <w:tcPr>
            <w:tcW w:w="100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подпрограммы: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</w:tc>
      </w:tr>
      <w:tr w:rsidR="004679CE" w:rsidRPr="00804510" w:rsidTr="00804510">
        <w:trPr>
          <w:trHeight w:val="633"/>
        </w:trPr>
        <w:tc>
          <w:tcPr>
            <w:tcW w:w="100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1: Гражданско-патриотическое и духовно-нравственное воспитание молодежи, формирование активной гражданской позиции.</w:t>
            </w:r>
          </w:p>
        </w:tc>
      </w:tr>
      <w:tr w:rsidR="004679CE" w:rsidRPr="00804510" w:rsidTr="00804510">
        <w:trPr>
          <w:trHeight w:val="1027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 Встречи с ветеранами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молодых людей с высоким уровнем гражданско-патриотического самосознания, уважение к Родине и ее истории, культуре и традициям</w:t>
            </w:r>
          </w:p>
        </w:tc>
      </w:tr>
      <w:tr w:rsidR="004679CE" w:rsidRPr="00804510" w:rsidTr="00804510">
        <w:trPr>
          <w:trHeight w:val="164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Проведение автопробега, посвященного 78-летию Победы в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142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1.3. Велопробег, посвященный памяти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войнов-курагинцев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погибших в </w:t>
            </w: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Чеченской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626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1.4. Юнармейский слет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1365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1.5. Проведение военно-патриотической игры "Сибирский щит"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714"/>
        </w:trPr>
        <w:tc>
          <w:tcPr>
            <w:tcW w:w="100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2: Пропаганда здорового образа жизни молодежи, профилактика наркомании, безнадзорности и правонарушений среди несовершеннолетних.</w:t>
            </w:r>
          </w:p>
        </w:tc>
      </w:tr>
      <w:tr w:rsidR="004679CE" w:rsidRPr="00804510" w:rsidTr="00804510">
        <w:trPr>
          <w:trHeight w:val="230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Участие в соревнованиях среди подростков и молодежи по футболу, волейболу, лыжному и конькобежному спорту, бильярду, силовым видам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в молодежной среде вредных привычек, развитие подросткового и молодежного спорта как норма и стиля жизни современной молодежи</w:t>
            </w:r>
          </w:p>
        </w:tc>
      </w:tr>
      <w:tr w:rsidR="004679CE" w:rsidRPr="00804510" w:rsidTr="00804510">
        <w:trPr>
          <w:trHeight w:val="1353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2.2. Проведение акции "Молодежь Курагино против наркотиков"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1365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2.3. Встреча молодежи с сотрудниками ОВД по профилактике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317"/>
        </w:trPr>
        <w:tc>
          <w:tcPr>
            <w:tcW w:w="100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3: Поддержка талантливой и одаренной молодежи.</w:t>
            </w:r>
          </w:p>
        </w:tc>
      </w:tr>
      <w:tr w:rsidR="004679CE" w:rsidRPr="00804510" w:rsidTr="00804510">
        <w:trPr>
          <w:trHeight w:val="1290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3.1. Участие в  праздновании Дня поселка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талантливой молодежи, создание условий для ее самореализации</w:t>
            </w:r>
          </w:p>
        </w:tc>
      </w:tr>
      <w:tr w:rsidR="004679CE" w:rsidRPr="00804510" w:rsidTr="00804510">
        <w:trPr>
          <w:trHeight w:val="1015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3.2. Участие в фестивале "Под Рождественской звездой"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71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3.3. Участие в фестивале по авиамоделизму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990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3.4. Проведение фестиваля "Таланты и поклонники"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626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3.5. Проведение конкурс "Безопасное детство"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313"/>
        </w:trPr>
        <w:tc>
          <w:tcPr>
            <w:tcW w:w="100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4: Содействие в обеспечении занятости молодежи.</w:t>
            </w:r>
          </w:p>
        </w:tc>
      </w:tr>
      <w:tr w:rsidR="004679CE" w:rsidRPr="00804510" w:rsidTr="00804510">
        <w:trPr>
          <w:trHeight w:val="1315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4.1. Участие в проведении </w:t>
            </w:r>
            <w:proofErr w:type="spellStart"/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общерайонных</w:t>
            </w:r>
            <w:proofErr w:type="spellEnd"/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ярмарок вакансий для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4679CE" w:rsidRPr="00804510" w:rsidTr="00804510">
        <w:trPr>
          <w:trHeight w:val="317"/>
        </w:trPr>
        <w:tc>
          <w:tcPr>
            <w:tcW w:w="100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5: Развитие молодежных традиций, проведение конкурсов, праздников, фестивалей.</w:t>
            </w:r>
          </w:p>
        </w:tc>
      </w:tr>
      <w:tr w:rsidR="004679CE" w:rsidRPr="00804510" w:rsidTr="00804510">
        <w:trPr>
          <w:trHeight w:val="1077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5.1. Проведение мероприятия "До свидания, лето!"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внутренней молодежной культуры, развитие молодежных традиций.</w:t>
            </w:r>
          </w:p>
        </w:tc>
      </w:tr>
      <w:tr w:rsidR="004679CE" w:rsidRPr="00804510" w:rsidTr="00804510">
        <w:trPr>
          <w:trHeight w:val="1666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5.2. Проведение фестиваля Краски осени посвященного 100-летию Курагинского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132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5.4 Проведение автопробега, посвященного 100-летию Курагинского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71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5.5 Проведение акции "Кто, если не 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804510" w:rsidTr="00804510">
        <w:trPr>
          <w:trHeight w:val="313"/>
        </w:trPr>
        <w:tc>
          <w:tcPr>
            <w:tcW w:w="100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6: Поддержка молодых семей.</w:t>
            </w:r>
          </w:p>
        </w:tc>
      </w:tr>
      <w:tr w:rsidR="004679CE" w:rsidRPr="00804510" w:rsidTr="00804510">
        <w:trPr>
          <w:trHeight w:val="2993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6.1. Организация работы правовой и психологической помощи молодым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804510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804510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1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статуса молодой семьи в обществе, укрепление позитивного отношения молодых граждан к созданию полноценной семьи.</w:t>
            </w:r>
          </w:p>
        </w:tc>
      </w:tr>
    </w:tbl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9CE" w:rsidRPr="001A61B1" w:rsidRDefault="004679CE" w:rsidP="004679CE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  <w:r w:rsidRPr="00CB6A6B">
        <w:rPr>
          <w:rFonts w:ascii="Times New Roman" w:hAnsi="Times New Roman"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>8</w:t>
      </w:r>
    </w:p>
    <w:p w:rsidR="004679CE" w:rsidRPr="00CB6A6B" w:rsidRDefault="004679CE" w:rsidP="004679CE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  <w:r w:rsidRPr="00CB6A6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679CE" w:rsidRPr="00CB6A6B" w:rsidRDefault="004679CE" w:rsidP="004679CE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  <w:r w:rsidRPr="00CB6A6B">
        <w:rPr>
          <w:rFonts w:ascii="Times New Roman" w:hAnsi="Times New Roman"/>
          <w:sz w:val="24"/>
          <w:szCs w:val="24"/>
        </w:rPr>
        <w:t>поселка Курагино №</w:t>
      </w:r>
      <w:r w:rsidRPr="002C5589">
        <w:rPr>
          <w:rFonts w:ascii="Times New Roman" w:hAnsi="Times New Roman"/>
          <w:sz w:val="24"/>
          <w:szCs w:val="24"/>
        </w:rPr>
        <w:t>322</w:t>
      </w:r>
      <w:r w:rsidRPr="00CB6A6B">
        <w:rPr>
          <w:rFonts w:ascii="Times New Roman" w:hAnsi="Times New Roman"/>
          <w:sz w:val="24"/>
          <w:szCs w:val="24"/>
        </w:rPr>
        <w:t xml:space="preserve">-П </w:t>
      </w:r>
    </w:p>
    <w:p w:rsidR="004679CE" w:rsidRDefault="004679CE" w:rsidP="004679CE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  <w:r w:rsidRPr="00CB6A6B">
        <w:rPr>
          <w:rFonts w:ascii="Times New Roman" w:hAnsi="Times New Roman"/>
          <w:sz w:val="24"/>
          <w:szCs w:val="24"/>
        </w:rPr>
        <w:t xml:space="preserve">от </w:t>
      </w:r>
      <w:r w:rsidRPr="004679CE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 w:rsidRPr="004679CE">
        <w:rPr>
          <w:rFonts w:ascii="Times New Roman" w:hAnsi="Times New Roman"/>
          <w:sz w:val="24"/>
          <w:szCs w:val="24"/>
        </w:rPr>
        <w:t>12</w:t>
      </w:r>
      <w:r w:rsidRPr="00CB6A6B">
        <w:rPr>
          <w:rFonts w:ascii="Times New Roman" w:hAnsi="Times New Roman"/>
          <w:sz w:val="24"/>
          <w:szCs w:val="24"/>
        </w:rPr>
        <w:t>.2024 год</w:t>
      </w:r>
    </w:p>
    <w:p w:rsidR="004679CE" w:rsidRDefault="004679CE" w:rsidP="004679CE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</w:p>
    <w:p w:rsidR="004679CE" w:rsidRPr="00530BAA" w:rsidRDefault="004679CE" w:rsidP="004679CE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  <w:r w:rsidRPr="00530BAA">
        <w:rPr>
          <w:rFonts w:ascii="Times New Roman" w:hAnsi="Times New Roman"/>
          <w:sz w:val="24"/>
          <w:szCs w:val="24"/>
        </w:rPr>
        <w:t>Приложение № 2</w:t>
      </w:r>
    </w:p>
    <w:p w:rsidR="004679CE" w:rsidRPr="00530BAA" w:rsidRDefault="004679CE" w:rsidP="004679CE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  <w:r w:rsidRPr="00530BAA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Развитие социальной сферы муниципального образования поселок Курагино» </w:t>
      </w:r>
    </w:p>
    <w:p w:rsidR="004679CE" w:rsidRPr="00FA10C5" w:rsidRDefault="004679CE" w:rsidP="004679CE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4679CE" w:rsidRPr="00FA10C5" w:rsidRDefault="004679CE" w:rsidP="004679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Подпрограмма № 2 «Культурно-массовые мероприятия, проводимые на территории 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24</w:t>
      </w:r>
      <w:r w:rsidRPr="00FA10C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26</w:t>
      </w:r>
      <w:r w:rsidRPr="00FA10C5">
        <w:rPr>
          <w:rFonts w:ascii="Times New Roman" w:hAnsi="Times New Roman"/>
          <w:sz w:val="24"/>
          <w:szCs w:val="24"/>
        </w:rPr>
        <w:t xml:space="preserve"> годы</w:t>
      </w:r>
    </w:p>
    <w:p w:rsidR="004679CE" w:rsidRPr="00FA10C5" w:rsidRDefault="004679CE" w:rsidP="004679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679CE" w:rsidRPr="00FA10C5" w:rsidRDefault="004679CE" w:rsidP="004679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1.Паспорт</w:t>
      </w:r>
    </w:p>
    <w:p w:rsidR="004679CE" w:rsidRPr="00FA10C5" w:rsidRDefault="004679CE" w:rsidP="00467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812"/>
      </w:tblGrid>
      <w:tr w:rsidR="004679CE" w:rsidRPr="00FA10C5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«Культурно-массовые мероприятия, проводимые на территории муниципального образования поселок Курагино» </w:t>
            </w:r>
            <w:r>
              <w:rPr>
                <w:rFonts w:ascii="Times New Roman" w:hAnsi="Times New Roman"/>
                <w:sz w:val="24"/>
                <w:szCs w:val="24"/>
              </w:rPr>
              <w:t>на 2024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4679CE" w:rsidRPr="00FA10C5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«Развитие социальной сферы муниципального образования поселок Курагино» </w:t>
            </w:r>
          </w:p>
        </w:tc>
      </w:tr>
      <w:tr w:rsidR="004679CE" w:rsidRPr="00FA10C5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4679CE" w:rsidRPr="00FA10C5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4679CE" w:rsidRPr="00FA10C5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повышение роли культуры в воспитании и просвещении жителей поселка;</w:t>
            </w:r>
          </w:p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развития и реализации имеющегося потенциала творческих сил населения поселка;</w:t>
            </w:r>
          </w:p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организация досуга населения;</w:t>
            </w:r>
          </w:p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формирование активного социального статуса граждан пожилого возраста, обеспечение условий для отдыха жителей старшего поколения;</w:t>
            </w:r>
          </w:p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поддержку и распространение лучших традиций и достижений культуры.</w:t>
            </w:r>
          </w:p>
        </w:tc>
      </w:tr>
      <w:tr w:rsidR="004679CE" w:rsidRPr="00FA10C5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4679CE" w:rsidRPr="00FA10C5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679CE" w:rsidRPr="00FA10C5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Объёмы и источники финансирования подпрограммы на период действия подпрограммы с указанием на источники финансирования по годам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3196,2 </w:t>
            </w: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тыс. рублей за счет бюджета муниципального образования.</w:t>
            </w:r>
          </w:p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1068,2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1064,0 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2026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1064,0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тыс. рублей.    </w:t>
            </w:r>
          </w:p>
        </w:tc>
      </w:tr>
      <w:tr w:rsidR="004679CE" w:rsidRPr="00FA10C5" w:rsidTr="008045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FA10C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CE" w:rsidRPr="00FA10C5" w:rsidRDefault="004679CE" w:rsidP="0019153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4679CE" w:rsidRPr="00FA10C5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4679CE" w:rsidRPr="001D1885" w:rsidRDefault="004679CE" w:rsidP="004679C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FF"/>
          <w:sz w:val="24"/>
          <w:szCs w:val="24"/>
        </w:rPr>
      </w:pPr>
    </w:p>
    <w:p w:rsidR="004679CE" w:rsidRPr="00FA10C5" w:rsidRDefault="004679CE" w:rsidP="004679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4679CE" w:rsidRPr="00FA10C5" w:rsidRDefault="004679CE" w:rsidP="004679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4679CE" w:rsidRPr="00FA10C5" w:rsidRDefault="004679CE" w:rsidP="004679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принятия подпрограммы</w:t>
      </w:r>
    </w:p>
    <w:p w:rsidR="004679CE" w:rsidRPr="00FA10C5" w:rsidRDefault="004679CE" w:rsidP="004679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679CE" w:rsidRPr="00FA10C5" w:rsidRDefault="004679CE" w:rsidP="004679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  Основанием для разработки подпрограммы является Федеральный закон от 06.10.2003 г. № 131-ФЗ «об общих принципах местного самоуправления в Российской Федерации».</w:t>
      </w:r>
    </w:p>
    <w:p w:rsidR="004679CE" w:rsidRPr="00FA10C5" w:rsidRDefault="004679CE" w:rsidP="004679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Современное понимание роли и значения культуры в решении </w:t>
      </w:r>
      <w:proofErr w:type="gramStart"/>
      <w:r w:rsidRPr="00FA10C5">
        <w:rPr>
          <w:rFonts w:ascii="Times New Roman" w:hAnsi="Times New Roman"/>
          <w:sz w:val="24"/>
          <w:szCs w:val="24"/>
        </w:rPr>
        <w:t>задач повышения качества жизни населения муниципального образования</w:t>
      </w:r>
      <w:proofErr w:type="gramEnd"/>
      <w:r w:rsidRPr="00FA10C5">
        <w:rPr>
          <w:rFonts w:ascii="Times New Roman" w:hAnsi="Times New Roman"/>
          <w:sz w:val="24"/>
          <w:szCs w:val="24"/>
        </w:rPr>
        <w:t xml:space="preserve"> поселок Курагино определяет необходимость сохранения и развития единого культурного пространства путем создания условий для обеспечения доступа жителей поселка Курагино к культурным ценностям, права на свободу творчества, сохранение местных народных традиций.</w:t>
      </w:r>
    </w:p>
    <w:p w:rsidR="004679CE" w:rsidRPr="00180583" w:rsidRDefault="004679CE" w:rsidP="004679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180583">
        <w:rPr>
          <w:rFonts w:ascii="Times New Roman" w:hAnsi="Times New Roman"/>
          <w:sz w:val="24"/>
          <w:szCs w:val="24"/>
        </w:rPr>
        <w:t xml:space="preserve">  Одной из особенностей современной демографической ситуации в муниципальном образовании поселок Курагино является высокая доля граждан пожилого возраста. По состоянию на 1 января 201</w:t>
      </w:r>
      <w:r>
        <w:rPr>
          <w:rFonts w:ascii="Times New Roman" w:hAnsi="Times New Roman"/>
          <w:sz w:val="24"/>
          <w:szCs w:val="24"/>
        </w:rPr>
        <w:t>7</w:t>
      </w:r>
      <w:r w:rsidRPr="00180583">
        <w:rPr>
          <w:rFonts w:ascii="Times New Roman" w:hAnsi="Times New Roman"/>
          <w:sz w:val="24"/>
          <w:szCs w:val="24"/>
        </w:rPr>
        <w:t xml:space="preserve"> года численность населения муниципального образования по данным всесоюзной переписи населения составила 1</w:t>
      </w:r>
      <w:r>
        <w:rPr>
          <w:rFonts w:ascii="Times New Roman" w:hAnsi="Times New Roman"/>
          <w:sz w:val="24"/>
          <w:szCs w:val="24"/>
        </w:rPr>
        <w:t>3700</w:t>
      </w:r>
      <w:r w:rsidRPr="00180583">
        <w:rPr>
          <w:rFonts w:ascii="Times New Roman" w:hAnsi="Times New Roman"/>
          <w:sz w:val="24"/>
          <w:szCs w:val="24"/>
        </w:rPr>
        <w:t xml:space="preserve"> человек, из них пенсионеров по старости 4</w:t>
      </w:r>
      <w:r>
        <w:rPr>
          <w:rFonts w:ascii="Times New Roman" w:hAnsi="Times New Roman"/>
          <w:sz w:val="24"/>
          <w:szCs w:val="24"/>
        </w:rPr>
        <w:t>3</w:t>
      </w:r>
      <w:r w:rsidRPr="00180583">
        <w:rPr>
          <w:rFonts w:ascii="Times New Roman" w:hAnsi="Times New Roman"/>
          <w:sz w:val="24"/>
          <w:szCs w:val="24"/>
        </w:rPr>
        <w:t>00 человек или 3</w:t>
      </w:r>
      <w:r>
        <w:rPr>
          <w:rFonts w:ascii="Times New Roman" w:hAnsi="Times New Roman"/>
          <w:sz w:val="24"/>
          <w:szCs w:val="24"/>
        </w:rPr>
        <w:t>1</w:t>
      </w:r>
      <w:r w:rsidRPr="00180583">
        <w:rPr>
          <w:rFonts w:ascii="Times New Roman" w:hAnsi="Times New Roman"/>
          <w:sz w:val="24"/>
          <w:szCs w:val="24"/>
        </w:rPr>
        <w:t>% от общей численности населения.</w:t>
      </w:r>
    </w:p>
    <w:p w:rsidR="004679CE" w:rsidRPr="00DE0C2E" w:rsidRDefault="004679CE" w:rsidP="004679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E0C2E">
        <w:rPr>
          <w:rFonts w:ascii="Times New Roman" w:hAnsi="Times New Roman"/>
          <w:sz w:val="24"/>
          <w:szCs w:val="24"/>
        </w:rPr>
        <w:t xml:space="preserve">    Остается актуальной проблема низкой социальной активности граждан старшего поколения. Лишь незначительное количество пожилых людей принимают участие в общественной жизни.</w:t>
      </w:r>
    </w:p>
    <w:p w:rsidR="004679CE" w:rsidRPr="00DE0C2E" w:rsidRDefault="004679CE" w:rsidP="004679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E0C2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E0C2E">
        <w:rPr>
          <w:rFonts w:ascii="Times New Roman" w:hAnsi="Times New Roman"/>
          <w:sz w:val="24"/>
          <w:szCs w:val="24"/>
        </w:rPr>
        <w:t>Разработка и реализация настоящей подпрограммы призваны не только систематизировать и оптимизировать процесс развития культуры, искусства и досуга, но и позитивно повлиять на культурное состояние общества, так как от состояния духовной культуры, морали, нравственности, просвещения напрямую зависят общественное сознание, общественная консолидация в деле решения государственных задач, социально-экономическое развитие муниципального образования поселок Курагино.</w:t>
      </w:r>
      <w:proofErr w:type="gramEnd"/>
    </w:p>
    <w:p w:rsidR="004679CE" w:rsidRPr="001D1885" w:rsidRDefault="004679CE" w:rsidP="004679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FF"/>
          <w:sz w:val="24"/>
          <w:szCs w:val="24"/>
        </w:rPr>
      </w:pP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4679CE" w:rsidRPr="001D1885" w:rsidRDefault="004679CE" w:rsidP="00467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реализация конституционного права граждан всех возрастов на участие в культурной жизни и пользование учреждениями культуры, на доступ к культурным ценностям.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следующих задач: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- повышение роли культуры в воспитании и просвещении жителей поселка;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создание благоприятных условий для развития и реализации имеющегося потенциала творческих сил населения поселка;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организация досуга населения;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формирование активного социального статуса граждан пожилого возраста, обеспечение условий для отдыха жителей старшего поколения;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поддержка и распространение лучших традиций и достижений культуры.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lastRenderedPageBreak/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E326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2) создание условий для организации досуга и обеспечения жителей поселения услугами организаций культуры;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3) сохранение, использование и популяризация объектов культурного наследия, находящихся в собственности поселения, охрана объектов культурного наследия местного значения, расположенных на территории поселения.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24</w:t>
      </w:r>
      <w:r w:rsidRPr="00E326C9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26</w:t>
      </w:r>
      <w:r w:rsidRPr="00E326C9">
        <w:rPr>
          <w:rFonts w:ascii="Times New Roman" w:hAnsi="Times New Roman"/>
          <w:sz w:val="24"/>
          <w:szCs w:val="24"/>
        </w:rPr>
        <w:t xml:space="preserve"> годы. 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4679CE" w:rsidRPr="00B533E1" w:rsidRDefault="004679CE" w:rsidP="0046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3E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4679CE" w:rsidRPr="00B533E1" w:rsidRDefault="004679CE" w:rsidP="00467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418"/>
        <w:gridCol w:w="1559"/>
        <w:gridCol w:w="1276"/>
        <w:gridCol w:w="1275"/>
      </w:tblGrid>
      <w:tr w:rsidR="004679CE" w:rsidRPr="00B533E1" w:rsidTr="0019153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679CE" w:rsidRPr="00B533E1" w:rsidTr="0019153D">
        <w:trPr>
          <w:trHeight w:val="11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CE" w:rsidRPr="00B533E1" w:rsidRDefault="004679CE" w:rsidP="0019153D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Доля мероприятий направленных на повышение роли культуры в воспитании и просвещении жителей поселка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4679CE" w:rsidRPr="00B533E1" w:rsidTr="0019153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создание благоприятных условий для развития и реализации имеющегося потенциала творческих сил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4679CE" w:rsidRPr="00B533E1" w:rsidTr="0019153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организацию досуга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4679CE" w:rsidRPr="00B533E1" w:rsidTr="0019153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формирование активного социального статуса граждан пожилого возраста, обеспечение условий отдыха жителей старшего поколения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9CE" w:rsidRPr="00B533E1" w:rsidRDefault="004679CE" w:rsidP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</w:tbl>
    <w:p w:rsidR="004679CE" w:rsidRPr="001D1885" w:rsidRDefault="004679CE" w:rsidP="004679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FF"/>
          <w:sz w:val="24"/>
          <w:szCs w:val="24"/>
        </w:rPr>
      </w:pP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№ 1 подпрограммы.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outlineLvl w:val="2"/>
        <w:rPr>
          <w:rFonts w:ascii="Times New Roman" w:hAnsi="Times New Roman"/>
          <w:sz w:val="24"/>
          <w:szCs w:val="24"/>
        </w:rPr>
      </w:pP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2.3.1. Перечень мероприятий подпрограммы приведен в приложении №2 к подпрограмме.</w:t>
      </w:r>
    </w:p>
    <w:p w:rsidR="004679CE" w:rsidRPr="00E326C9" w:rsidRDefault="004679CE" w:rsidP="004679CE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4679CE" w:rsidRPr="00E326C9" w:rsidRDefault="004679CE" w:rsidP="004679CE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4679CE" w:rsidRPr="00E326C9" w:rsidRDefault="004679CE" w:rsidP="004679CE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4679CE" w:rsidRPr="00E326C9" w:rsidRDefault="004679CE" w:rsidP="004679CE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lastRenderedPageBreak/>
        <w:t xml:space="preserve">        Внешний  финансовый контроль осуществляется контрольно-</w:t>
      </w:r>
      <w:r>
        <w:rPr>
          <w:rFonts w:ascii="Times New Roman" w:hAnsi="Times New Roman"/>
          <w:sz w:val="24"/>
          <w:szCs w:val="24"/>
        </w:rPr>
        <w:t>счетным органом</w:t>
      </w:r>
      <w:r w:rsidRPr="00E326C9">
        <w:rPr>
          <w:rFonts w:ascii="Times New Roman" w:hAnsi="Times New Roman"/>
          <w:sz w:val="24"/>
          <w:szCs w:val="24"/>
        </w:rPr>
        <w:t xml:space="preserve"> Курагинского </w:t>
      </w:r>
      <w:r>
        <w:rPr>
          <w:rFonts w:ascii="Times New Roman" w:hAnsi="Times New Roman"/>
          <w:sz w:val="24"/>
          <w:szCs w:val="24"/>
        </w:rPr>
        <w:t>района</w:t>
      </w:r>
      <w:r w:rsidRPr="00E326C9">
        <w:rPr>
          <w:rFonts w:ascii="Times New Roman" w:hAnsi="Times New Roman"/>
          <w:sz w:val="24"/>
          <w:szCs w:val="24"/>
        </w:rPr>
        <w:t xml:space="preserve"> на основании заключенного соглашения между муниципальным образованием поселок Курагино и </w:t>
      </w:r>
      <w:proofErr w:type="spellStart"/>
      <w:r w:rsidRPr="00E326C9">
        <w:rPr>
          <w:rFonts w:ascii="Times New Roman" w:hAnsi="Times New Roman"/>
          <w:sz w:val="24"/>
          <w:szCs w:val="24"/>
        </w:rPr>
        <w:t>Курагинским</w:t>
      </w:r>
      <w:proofErr w:type="spellEnd"/>
      <w:r w:rsidRPr="00E326C9">
        <w:rPr>
          <w:rFonts w:ascii="Times New Roman" w:hAnsi="Times New Roman"/>
          <w:sz w:val="24"/>
          <w:szCs w:val="24"/>
        </w:rPr>
        <w:t xml:space="preserve"> районным Советом депутатов.</w:t>
      </w:r>
    </w:p>
    <w:p w:rsidR="004679CE" w:rsidRPr="001D1885" w:rsidRDefault="004679CE" w:rsidP="004679CE">
      <w:pPr>
        <w:autoSpaceDE w:val="0"/>
        <w:autoSpaceDN w:val="0"/>
        <w:adjustRightInd w:val="0"/>
        <w:spacing w:after="0" w:line="14" w:lineRule="atLeast"/>
        <w:outlineLvl w:val="2"/>
        <w:rPr>
          <w:rFonts w:ascii="Times New Roman" w:hAnsi="Times New Roman"/>
          <w:color w:val="0000FF"/>
          <w:sz w:val="24"/>
          <w:szCs w:val="24"/>
        </w:rPr>
      </w:pPr>
      <w:r w:rsidRPr="001D1885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за ходом ее выполнения</w:t>
      </w:r>
    </w:p>
    <w:p w:rsidR="004679CE" w:rsidRPr="001D1885" w:rsidRDefault="004679CE" w:rsidP="004679CE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4679CE" w:rsidRPr="00E326C9" w:rsidRDefault="004679CE" w:rsidP="004679C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E326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4679CE" w:rsidRPr="00E326C9" w:rsidRDefault="004679CE" w:rsidP="004679C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- ежегодная оценка эффективности реализации подпрограммы </w:t>
      </w:r>
      <w:r w:rsidRPr="00E326C9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4679CE" w:rsidRDefault="004679CE" w:rsidP="004679CE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</w:p>
    <w:p w:rsidR="004679CE" w:rsidRPr="00E326C9" w:rsidRDefault="004679CE" w:rsidP="004679CE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Организация и проведение мероприятий, предусмотренных подпрограммой, позволит обеспечить реализацию единой культурной политики на территории муниципального образования поселок Курагино, повысит эффективность влияния отрасли на культурное, духовное и нравственное развитие личности и общества, будет способствовать росту показателей.</w:t>
      </w:r>
    </w:p>
    <w:p w:rsidR="004679CE" w:rsidRPr="00E326C9" w:rsidRDefault="004679CE" w:rsidP="004679CE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Основной социальный эффект подпрограммы будет состоять </w:t>
      </w:r>
      <w:proofErr w:type="gramStart"/>
      <w:r w:rsidRPr="00E326C9">
        <w:rPr>
          <w:rFonts w:ascii="Times New Roman" w:hAnsi="Times New Roman"/>
          <w:sz w:val="24"/>
          <w:szCs w:val="24"/>
        </w:rPr>
        <w:t>в</w:t>
      </w:r>
      <w:proofErr w:type="gramEnd"/>
      <w:r w:rsidRPr="00E326C9">
        <w:rPr>
          <w:rFonts w:ascii="Times New Roman" w:hAnsi="Times New Roman"/>
          <w:sz w:val="24"/>
          <w:szCs w:val="24"/>
        </w:rPr>
        <w:t>:</w:t>
      </w:r>
    </w:p>
    <w:p w:rsidR="004679CE" w:rsidRPr="00E326C9" w:rsidRDefault="004679CE" w:rsidP="004679CE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E326C9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позитивных жизненных ценностей, развитии творческой активности населения, обеспечении развития эстетического и художественного воспитания молодежи, увеличения доступности и расширения предложений населению культурных благ;</w:t>
      </w:r>
    </w:p>
    <w:p w:rsidR="004679CE" w:rsidRPr="00E326C9" w:rsidRDefault="004679CE" w:rsidP="004679CE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укрепление единого культурного пространства муниципального образования поселок Курагино;</w:t>
      </w:r>
    </w:p>
    <w:p w:rsidR="004679CE" w:rsidRPr="00E326C9" w:rsidRDefault="004679CE" w:rsidP="004679CE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создание благоприятных условий для творческой деятельности, освоения новых форм и направлений культурного обмена.</w:t>
      </w:r>
    </w:p>
    <w:p w:rsidR="004679CE" w:rsidRPr="00E326C9" w:rsidRDefault="004679CE" w:rsidP="004679CE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Подпрограммой предусматривается существенный рост участия населения в культурной жизни, увеличение численности населения на проводимых мероприятиях.</w:t>
      </w:r>
    </w:p>
    <w:p w:rsidR="004679CE" w:rsidRPr="00E326C9" w:rsidRDefault="004679CE" w:rsidP="004679CE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Подпрограмма будет иметь позитивные результаты для общественной и культурной жизни поселка.</w:t>
      </w:r>
    </w:p>
    <w:p w:rsidR="004679CE" w:rsidRPr="00E326C9" w:rsidRDefault="004679CE" w:rsidP="004679C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 </w:t>
      </w:r>
    </w:p>
    <w:p w:rsidR="004679CE" w:rsidRPr="00E326C9" w:rsidRDefault="004679CE" w:rsidP="004679CE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Система </w:t>
      </w:r>
      <w:hyperlink r:id="rId21" w:history="1">
        <w:r w:rsidRPr="00E326C9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E326C9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79CE" w:rsidRDefault="004679CE" w:rsidP="004679CE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679CE" w:rsidRPr="00E326C9" w:rsidRDefault="004679CE" w:rsidP="004679CE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22" w:history="1">
        <w:r w:rsidRPr="00E326C9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E326C9">
        <w:rPr>
          <w:rFonts w:ascii="Times New Roman" w:hAnsi="Times New Roman"/>
          <w:sz w:val="24"/>
          <w:szCs w:val="24"/>
        </w:rPr>
        <w:t xml:space="preserve"> к подпрограмме.</w:t>
      </w:r>
    </w:p>
    <w:tbl>
      <w:tblPr>
        <w:tblW w:w="9935" w:type="dxa"/>
        <w:tblInd w:w="96" w:type="dxa"/>
        <w:tblLayout w:type="fixed"/>
        <w:tblLook w:val="04A0"/>
      </w:tblPr>
      <w:tblGrid>
        <w:gridCol w:w="2280"/>
        <w:gridCol w:w="709"/>
        <w:gridCol w:w="567"/>
        <w:gridCol w:w="720"/>
        <w:gridCol w:w="761"/>
        <w:gridCol w:w="600"/>
        <w:gridCol w:w="612"/>
        <w:gridCol w:w="860"/>
        <w:gridCol w:w="756"/>
        <w:gridCol w:w="942"/>
        <w:gridCol w:w="1128"/>
      </w:tblGrid>
      <w:tr w:rsidR="004679CE" w:rsidRPr="004679CE" w:rsidTr="00900BCE">
        <w:trPr>
          <w:trHeight w:val="160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19</w:t>
            </w: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поселка Курагино №322-П </w:t>
            </w: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26.12.2024 год </w:t>
            </w:r>
          </w:p>
        </w:tc>
      </w:tr>
      <w:tr w:rsidR="004679CE" w:rsidRPr="004679CE" w:rsidTr="00900BCE">
        <w:trPr>
          <w:trHeight w:val="31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1929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подпрограммы "Культурно-массовые мероприятия, проводимые на территории муниципального образования поселок Курагино" на 2024-2026 годы</w:t>
            </w:r>
          </w:p>
        </w:tc>
      </w:tr>
      <w:tr w:rsidR="004679CE" w:rsidRPr="004679CE" w:rsidTr="00900BCE">
        <w:trPr>
          <w:trHeight w:val="31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720"/>
        </w:trPr>
        <w:tc>
          <w:tcPr>
            <w:tcW w:w="993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4679CE" w:rsidRPr="004679CE" w:rsidTr="00900BCE">
        <w:trPr>
          <w:trHeight w:val="614"/>
        </w:trPr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Культурно-массовые мероприятия, проводимые на территории муниципального образования поселок Курагино на 2024-2026 годы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4679CE" w:rsidRPr="004679CE" w:rsidTr="00900BCE">
        <w:trPr>
          <w:trHeight w:val="1566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2024-2026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633"/>
        </w:trPr>
        <w:tc>
          <w:tcPr>
            <w:tcW w:w="9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подпрограммы: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</w:tc>
      </w:tr>
      <w:tr w:rsidR="004679CE" w:rsidRPr="004679CE" w:rsidTr="00900BCE">
        <w:trPr>
          <w:trHeight w:val="313"/>
        </w:trPr>
        <w:tc>
          <w:tcPr>
            <w:tcW w:w="9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1: Повышение роли культуры в воспитании и просвещении жителей поселка.</w:t>
            </w:r>
          </w:p>
        </w:tc>
      </w:tr>
      <w:tr w:rsidR="004679CE" w:rsidRPr="004679CE" w:rsidTr="00900BCE">
        <w:trPr>
          <w:trHeight w:val="101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 Проведение мероприятия </w:t>
            </w:r>
            <w:proofErr w:type="spellStart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посвещенного</w:t>
            </w:r>
            <w:proofErr w:type="spellEnd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встрече с воинами - афганцами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жизненных ценностей, патриотизма, уважения к истории своей Родины, культуре, традициям</w:t>
            </w:r>
          </w:p>
        </w:tc>
      </w:tr>
      <w:tr w:rsidR="004679CE" w:rsidRPr="004679CE" w:rsidTr="00900BCE">
        <w:trPr>
          <w:trHeight w:val="9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Проведение мероприятия, посвященного Дню памяти и скорби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9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Митинг, посвященный памяти жертв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62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1.4. Проведение траурных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1253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1.5. Проведение мероприятия, </w:t>
            </w:r>
            <w:proofErr w:type="spellStart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просвящённого</w:t>
            </w:r>
            <w:proofErr w:type="spellEnd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памяти жертв Чернобыльской катастрофы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313"/>
        </w:trPr>
        <w:tc>
          <w:tcPr>
            <w:tcW w:w="9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2: Создание благоприятных условий для развития и реализации имеющегося потенциала творческих сил населения поселка.</w:t>
            </w:r>
          </w:p>
        </w:tc>
      </w:tr>
      <w:tr w:rsidR="004679CE" w:rsidRPr="004679CE" w:rsidTr="00900BCE">
        <w:trPr>
          <w:trHeight w:val="62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Конкурс "Браво, детки"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жизненных ценностей, обеспечение эстетического воспитания жителей поселка</w:t>
            </w:r>
          </w:p>
        </w:tc>
      </w:tr>
      <w:tr w:rsidR="004679CE" w:rsidRPr="004679CE" w:rsidTr="00900BCE">
        <w:trPr>
          <w:trHeight w:val="62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2.2. «День любви, семьи и верности»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62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2.3. Фестиваль "Крылья"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0228064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1049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2.4. Проведение конкурса на лучшее оформление придомовой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313"/>
        </w:trPr>
        <w:tc>
          <w:tcPr>
            <w:tcW w:w="9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3: Организация досуга населения.</w:t>
            </w:r>
          </w:p>
        </w:tc>
      </w:tr>
      <w:tr w:rsidR="004679CE" w:rsidRPr="004679CE" w:rsidTr="00900BCE">
        <w:trPr>
          <w:trHeight w:val="633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3.1. Проводы русской зимы (масленица)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творческого потенциала жителей поселка, обеспечение досуга населения</w:t>
            </w:r>
          </w:p>
        </w:tc>
      </w:tr>
      <w:tr w:rsidR="004679CE" w:rsidRPr="004679CE" w:rsidTr="00900BCE">
        <w:trPr>
          <w:trHeight w:val="9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3.2. Проведение мероприятия, посвященного Дню защиты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62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</w:t>
            </w:r>
            <w:proofErr w:type="spellEnd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3.3. Приобретение флагов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351,4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62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</w:t>
            </w:r>
            <w:proofErr w:type="spellEnd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3.4. Проведение праздника День поселка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1253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3.5. Проведение мероприятия </w:t>
            </w:r>
            <w:proofErr w:type="gramStart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посвященных</w:t>
            </w:r>
            <w:proofErr w:type="gramEnd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профессиональным, государственным праздникам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129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3.6. Проведение мероприятия посвященного празднованию дня </w:t>
            </w:r>
            <w:proofErr w:type="spellStart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сельхозработника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156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3.7. Новогодняя елка Главы поселка для детей из малообеспеченных и многодетных семей и семей мобилизованных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320,5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9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3.8. Открытие новогодней поселковой елки, снежного городка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129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3.9. Строительство снежного </w:t>
            </w:r>
            <w:proofErr w:type="spellStart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городка</w:t>
            </w:r>
            <w:proofErr w:type="gramStart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онтаж</w:t>
            </w:r>
            <w:proofErr w:type="spellEnd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демонтаж елки, освещения, ледяных фигур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382,5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600,5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600,5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1583,5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3153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3.10. Чествование руководителей юбиляров, организации и предприятия юбиляры, расположенные на территории МО п</w:t>
            </w:r>
            <w:proofErr w:type="gramStart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урагино, участники и вдовы участников ВОВ, долгожители проживающие на территории МО п.Курагино (90, 95,100 и т.д. лет).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1253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3.11. Проведение праздничного мероприятия, посвященного Дню защитника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130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3.12. Проведение праздничного мероприятия, посвященного международному женскому дню 8 Марта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1253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3.13. Проведение </w:t>
            </w:r>
            <w:proofErr w:type="spellStart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gramStart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освященного</w:t>
            </w:r>
            <w:proofErr w:type="spellEnd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празднованию Дня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9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3.14. Проведение фестиваля "</w:t>
            </w:r>
            <w:proofErr w:type="spellStart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Жизнилюбы</w:t>
            </w:r>
            <w:proofErr w:type="spellEnd"/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9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3.15. Устройство  МАФ "Сердце любви"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1253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3.16. Устройство  Приобретение и поставка новогодней декорации "С Новым годом!"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9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3.17. Расходы на оценку технического состояния аттракциона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9CE" w:rsidRPr="004679CE" w:rsidTr="00900BCE">
        <w:trPr>
          <w:trHeight w:val="614"/>
        </w:trPr>
        <w:tc>
          <w:tcPr>
            <w:tcW w:w="9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4: формирование активного социального статуса граждан пожилого возраста, обеспечение условий для отдыха жителей старшего поколения</w:t>
            </w:r>
          </w:p>
        </w:tc>
      </w:tr>
      <w:tr w:rsidR="004679CE" w:rsidRPr="004679CE" w:rsidTr="00900BCE">
        <w:trPr>
          <w:trHeight w:val="1603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4.4. Проведение мероприятия "Вечер фронтовой песни, посвященный Дню Победы в ВОВ"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679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679CE" w:rsidRPr="004679CE" w:rsidTr="00900BCE">
        <w:trPr>
          <w:trHeight w:val="1253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4.5 День пожилого человека, творческий вечер «Не стареют душой ветераны»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679CE" w:rsidRPr="004679CE" w:rsidTr="00900BCE">
        <w:trPr>
          <w:trHeight w:val="9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4.6. Проведение мероприятия, </w:t>
            </w: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посвященного дню матери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679CE" w:rsidRPr="004679CE" w:rsidTr="00900BCE">
        <w:trPr>
          <w:trHeight w:val="1253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4.7. Мероприятия, посвященного празднованию 60-летия Совета ветеранов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9CE" w:rsidRPr="004679CE" w:rsidRDefault="004679CE" w:rsidP="00467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9CE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9CE" w:rsidRPr="004679CE" w:rsidRDefault="004679CE" w:rsidP="004679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4679CE" w:rsidRDefault="004679CE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E73E0" w:rsidRPr="008C3BE2" w:rsidRDefault="003E73E0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133CE" w:rsidRDefault="00D133CE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p w:rsidR="0019153D" w:rsidRDefault="0019153D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38"/>
        <w:gridCol w:w="436"/>
        <w:gridCol w:w="464"/>
        <w:gridCol w:w="472"/>
        <w:gridCol w:w="900"/>
        <w:gridCol w:w="540"/>
        <w:gridCol w:w="634"/>
        <w:gridCol w:w="583"/>
        <w:gridCol w:w="583"/>
        <w:gridCol w:w="584"/>
        <w:gridCol w:w="1113"/>
      </w:tblGrid>
      <w:tr w:rsidR="0019153D" w:rsidTr="00900BCE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938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gridSpan w:val="3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 20</w:t>
            </w:r>
          </w:p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поселка Курагино №322-П </w:t>
            </w:r>
          </w:p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 26.12.2024 год </w:t>
            </w:r>
          </w:p>
        </w:tc>
      </w:tr>
      <w:tr w:rsidR="0019153D" w:rsidTr="00900BC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938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 w:rsidTr="00900BC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38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gridSpan w:val="3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 2 подпрограммы "Развитие физической культуры и спорта в муниципальном образовании поселок Курагино" на 2024-2026 годы</w:t>
            </w:r>
          </w:p>
        </w:tc>
      </w:tr>
      <w:tr w:rsidR="0019153D" w:rsidTr="00900BC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938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 w:rsidTr="00900BC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938" w:type="dxa"/>
            <w:gridSpan w:val="11"/>
            <w:tcBorders>
              <w:bottom w:val="single" w:sz="4" w:space="0" w:color="auto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19153D" w:rsidTr="00900BC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93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Развитие физической культуры и спорта в муниципальном образовании поселок Курагино на 2024-2026 годы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63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 от реализации подпрограммного мероприятия</w:t>
            </w:r>
          </w:p>
        </w:tc>
      </w:tr>
      <w:tr w:rsidR="0019153D" w:rsidTr="0019153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2024-2026</w:t>
            </w:r>
          </w:p>
        </w:tc>
      </w:tr>
      <w:tr w:rsidR="0019153D" w:rsidTr="0019153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9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Цель подпрограммы: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</w:tc>
      </w:tr>
      <w:tr w:rsidR="0019153D" w:rsidTr="0019153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9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1: Создание условий для спортсменов и успешного выступления сборных команд поселка по видам спорта на соревнованиях различного уровня.</w:t>
            </w: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1 квартал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1.1. Участие команды п. Курагино в Краевых соревнованиях по лыжным гонкам на призы Заслуженного мастера спорта России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А.Сидько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(Дивногорск)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1.2. Участие команды п. Курагино в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Республиканских соревнованиях по лыжным гонкам памяти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Швыдкова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Н.С.,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Шулбаева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Г.П.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(Таштып)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88,2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1.3.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Открытом первенстве г.Минусинска по волейболу среди девушек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1.4. Участие команды п. Курагино в Традиционном Межрегиональном турнире по волейболу "ЮЖНЫЙ МЕРИДИАН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"с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реди девушек и юношей (Шушенское)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72,6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краевых соревнованиях среди команд общеобразовательных организаций по волейболу "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Серебрянный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мяч" среди девушек и юношей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1.6. Участие команды п. Курагино в Традиционном Межрегиональном турнире по волейболу "ЮЖНЫЙ МЕРИДИАН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"с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реди девушек и юношей (Шушенское)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72,6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1.7. Участие команды п. Курагино в краевом турнире памяти А.А. Матвеева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Подтесово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греко-римская борьба)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1.8. Участие команды п. Курагино в первенстве Красноярского края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греко-римская борьба)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1.9. Участие команды п. Курагино в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ивнагорска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спортивной борьбе (вольной) среди юношей и девушек, посвященном памяти Дмитрия Шеина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1.10.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краевых соревнованиях по греко-римской борьбе среди учащихся (Железногорск)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53,4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1.11.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Х Открытом турнире по спортивной борьбе (греко-римской борьба) среди юношей памяти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Д.Амзаракова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(Абакан)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1.12. Участие команды п. Курагино во Всероссийских соревнованиях по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гастольному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теннису (Абакан)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1.13. Участие команды п. Курагино в турнире на призы героя  СССР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Дурнавцева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гастольному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теннису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Нижние-Куряты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1.14.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турнире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Манского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 по вольной борьбе памяти МС СССР В.И.Степанова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1.15. Участие команды п. Курагино в открытом первенстве ДЮСШ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сть-Абакана по настольному теннису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1.16.  Участие команды п. Курагино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Турнире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"лиги Хакасии" по настольному теннису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1.17. Участие команды п. Курагино в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расноярска по боксу (Красноярск)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1.18. Участие команды п. Курагино в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расноярска по боксу (Красноярск)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27,9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1.19. Участие команды п. Курагино в Межрегиональных соревнованиях по боксу среди школьников, посвященные выводу Советских войск из Афганистана "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есть.Память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 (Усть-Абакан)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1.20. Приобретение наградной атрибутики, спортивного инвентаря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227,7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1.21.  Участие команды п. Курагино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Турнире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"лиги Хакасии" по настольному теннису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1.22. Участие команды п. Курагино в краевом турнире Енисейского пароходства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Абакан-Подтесово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греко-римская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90,6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1.23. Участие команды п. Курагино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футболу "Юные звезды" (юноши 2011г.р.) (Минусинск)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1.24. Участие команды п. Курагино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футболу "Юные звезды" (юноши 2013г.р.) (Минусинск)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1.25. Участие команды п. Курагино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футболу "Детская Минусинская лига" (юноши 2012г.р.) (Минусинск)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1.26. Участие команды п. Курагино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футболу "Детская Минусинская лига" (юноши 2014-2015г.р.) (Минусинск)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1.27. Участие команды п. Курагино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футболу "Детская Минусинская лига" (юноши 2009г.р.) (Минусинск)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1.28. Участие команды п. Курагино в открытом кубке города Красноярск, бокс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1.29.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III Открытом первенстве г.Саяногорска по боксу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57,6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1.30. Участие команды п. Курагино в открытом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Усть-Абаканской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спортивной школы по волейболу среди девушек и юношей (Усть-Абакан)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45,1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1.31. Участие команды п. Курагино в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настольному теннису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1.32. Участие команды п. Курагино в открытом 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футболу "Юные звезды" (юноши 2015 г.р.)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1.33. Участие команды п. Курагино в первенстве Красноярского края памяти И.Н.Арсеньева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римская борьба)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1.34. Участие команды п. Курагино в открытом 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футболу "Юные звезды" (юноши 2020 г.р.)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1.35. Участие команды п. Курагино в открытом 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футболу "Юные звезды" (юноши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2008 г.р.)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1.36. Участие команды п. Курагино в открытом 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футболу "Юные звезды" (юноши 2016 г.р.)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1.37. Участие команды Курагино в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чинска по вольной борьбе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Д.Г.Миндиашвили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40,6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1.38. Участие команды п. Курагино в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основоборска (Сосновоборск, греко-римская борьба)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1.39.Участие команды Курагино в Открытом турнире по волейболу среди мужских команд памяти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А.А.Канзерова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53,2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1.40.  Участие команды п. Курагино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Турнире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"лиги Хакасии" по настольному теннису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1.41.Участие команды Курагино в Открытом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Усть-Абаканской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ДЮСШ по волейболу, девушки волейбол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1.42.Участие команды Курагино в детских спортивных играх среди команд муниципальных районов Красноярского края «Юный Олимпиец», юноши волейбол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1.43. Участие команды Курагино по спортивной греко-римской борьбе памяти ЗТ РСФСР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Селетникова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памяти ЗТ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РСФСР А.Д.Астафьева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101,2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1.44. Участие команды Курагино во Всероссийских соревнованиях по спортивной греко-римской борьбе памяти ЗТ РФ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М.И.Боргоякова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54,1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1.45.Участие команды Курагино в традиционном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республикамском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турнире по волейболу "Кубок В.П.Пономаренко", юноши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31,7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1.46.Участие команды Курагино в Открытом турнире по волейболу памяти Дзержинского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1.47. Участие команды Курагино в Открытом первенстве по боксу на призы Междуреченской городской больницы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1.48. Участие команды Курагино в Открытом краевом турнире по боксу "Новогодний приз"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54,8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1.49.Участие команды п. Курагино в кубке Красноярского края по вольной борьбе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49,2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1.50. Участие команды п. Курагино в краевых соревнованиях по лыжным гонкам (Красноярск, лыжи)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1.51. Участие команды п. Курагино в Краевых соревнованиях по лыжным гонкам, памяти мастера спорта СССР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А.А.Потоцкого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1.52. Участие команды п. Курагино в краевом турнире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вольной борьбе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68,4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1.53.Участие команды Курагино в Открытом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 по волейболу на призы МБОУ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Идринской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1.54. Участие команды п. Курагино в региональном турнире по вольной борьбе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48,6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1.55. Участие команды Курагино в Открытом IX турнире по боксу памяти МС МК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О.Г.Коротаева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1.56. Участие команды Курагино во Всероссийских соревнованиях по боксу памяти МС СССР Л.Н.Пивоварова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1.57. Участие команды Курагино во Всероссийских соревнованиях по боксу памяти МС СССР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Б.Н.Грекова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1.58. Участие команды п. Курагино в турнире по вольной борьбе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 w:rsidTr="0019153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9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Задача 2: Повышение качества и результативности процесса физического воспитания населения, в том числе инвалидов, развитие </w:t>
            </w:r>
            <w:proofErr w:type="spellStart"/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детско-юношесткого</w:t>
            </w:r>
            <w:proofErr w:type="spellEnd"/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спорта.</w:t>
            </w: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Улучшение состояния физического здоровья населения поселка Курагино, формирование здорового образа жизни; увеличение доли населения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поселка, регулярно занимающегося физической культурой и спортом.</w:t>
            </w: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2.1. Открытое первенство п. Курагино по мини-футболу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ринк-бенди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2.3.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Всеросийские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соревнования "Лыжня России"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2.4.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лыжным гонкам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2.5. Вечернее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на приз главы п.Курагино среди трудовых коллективов и физкультурно-оздоровительных клубов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2.6. Открытое первенство п. Курагино по волейболу среди мужских и женских команд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2.7.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среди юношей и девушек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2.8.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греко-римской борьбе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2.9.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настольному теннису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2.10.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гиревому спорту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2.11. Открытое первенство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силовому троеборью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2.12. Закрытие зимнего сезона по мини футболу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2.13.Участие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летней спартакиаде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2.14. Спартакиада муниципальных служащих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теннис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артс,шашки,бильярд,шахматы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2.15. Летняя спартакиада инвалидов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2.16.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среди девочек и мальчиков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2.17. спартакиада муниципальных служащих по летним видам спорта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2.18. Участие в марафонском заплыве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2.19. Спортивная программа ко дню физкультурника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2.20. Открытое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первенствоп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по пляжному волейболу (мужчины и женщины)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2.21. Открытое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первенствоп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по пляжному волейболу (2000 г. и младше)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2.22.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футболу среди  дворовых команд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2.23.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пионерболу среди детских дворовых команд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2.24. Участие команд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закрытии летнего спортивного сезона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футбол,мини-футбол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волейбол и т.д.)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2.25.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футболу среди детских дворовых команд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2.26.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лыжероллерам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2.27.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ОФП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.28.  Участие команды в соревнованиях по велоспорту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2.29. Показательные выступления по пауэрлифтингу и гиревому спорту на день поселка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2.30.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(шахматы)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2.31. Зимняя спартакиада ветеранов и инвалидов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2.32. Открытое первенство по гиревому спорту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2.33.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по настольному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тенису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2.34.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ринк-бенди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2.35. Открытый турнир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(мужчины и женщины)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2.36. Открытое первенство 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(юноши и девушки)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2.37. Зимняя спартакиада инвалидов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2.38. Новогодняя гонка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(новогодний спринт)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2.39. Открытие катка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2.40. Открытое первенство п. Курагино по пауэрлифтингу,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посвященного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памяти М.И.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Еремеева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5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2.41.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первенстве п.Курагино по настольному теннису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53D" w:rsidRDefault="0019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9153D" w:rsidRDefault="0019153D"/>
    <w:sectPr w:rsidR="0019153D" w:rsidSect="0080451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10" w:rsidRDefault="00804510">
    <w:pPr>
      <w:pStyle w:val="ab"/>
      <w:jc w:val="center"/>
    </w:pPr>
    <w:fldSimple w:instr="PAGE   \* MERGEFORMAT">
      <w:r w:rsidR="00900BCE">
        <w:rPr>
          <w:noProof/>
        </w:rPr>
        <w:t>51</w:t>
      </w:r>
    </w:fldSimple>
  </w:p>
  <w:p w:rsidR="00804510" w:rsidRDefault="0080451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10" w:rsidRDefault="00804510">
    <w:pPr>
      <w:pStyle w:val="ab"/>
      <w:jc w:val="center"/>
    </w:pPr>
    <w:fldSimple w:instr="PAGE   \* MERGEFORMAT">
      <w:r w:rsidR="00900BCE">
        <w:rPr>
          <w:noProof/>
        </w:rPr>
        <w:t>53</w:t>
      </w:r>
    </w:fldSimple>
  </w:p>
  <w:p w:rsidR="00804510" w:rsidRDefault="0080451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D41F6"/>
    <w:multiLevelType w:val="hybridMultilevel"/>
    <w:tmpl w:val="D9343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33A7D"/>
    <w:multiLevelType w:val="hybridMultilevel"/>
    <w:tmpl w:val="20D8562A"/>
    <w:lvl w:ilvl="0" w:tplc="DF72A3C2">
      <w:start w:val="1"/>
      <w:numFmt w:val="decimal"/>
      <w:lvlText w:val="%1.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15CAE"/>
    <w:multiLevelType w:val="hybridMultilevel"/>
    <w:tmpl w:val="088C25DE"/>
    <w:lvl w:ilvl="0" w:tplc="11C4CED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5">
    <w:nsid w:val="59F24EF0"/>
    <w:multiLevelType w:val="hybridMultilevel"/>
    <w:tmpl w:val="8B42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C720B"/>
    <w:multiLevelType w:val="singleLevel"/>
    <w:tmpl w:val="BC44ECFC"/>
    <w:lvl w:ilvl="0">
      <w:start w:val="2006"/>
      <w:numFmt w:val="bullet"/>
      <w:lvlText w:val="-"/>
      <w:lvlJc w:val="left"/>
      <w:pPr>
        <w:tabs>
          <w:tab w:val="num" w:pos="3478"/>
        </w:tabs>
        <w:ind w:left="3478" w:hanging="360"/>
      </w:pPr>
      <w:rPr>
        <w:rFonts w:hint="default"/>
      </w:rPr>
    </w:lvl>
  </w:abstractNum>
  <w:abstractNum w:abstractNumId="7">
    <w:nsid w:val="73294695"/>
    <w:multiLevelType w:val="hybridMultilevel"/>
    <w:tmpl w:val="79948420"/>
    <w:lvl w:ilvl="0" w:tplc="E9CE44D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151421"/>
    <w:rsid w:val="00000BB1"/>
    <w:rsid w:val="0000111A"/>
    <w:rsid w:val="00001463"/>
    <w:rsid w:val="000017F0"/>
    <w:rsid w:val="000018C0"/>
    <w:rsid w:val="000022BB"/>
    <w:rsid w:val="0000387A"/>
    <w:rsid w:val="00004258"/>
    <w:rsid w:val="000046A8"/>
    <w:rsid w:val="00005DE7"/>
    <w:rsid w:val="00006F64"/>
    <w:rsid w:val="00007432"/>
    <w:rsid w:val="00011415"/>
    <w:rsid w:val="00012CC2"/>
    <w:rsid w:val="000167A4"/>
    <w:rsid w:val="00016911"/>
    <w:rsid w:val="000170E1"/>
    <w:rsid w:val="0001754B"/>
    <w:rsid w:val="000202C0"/>
    <w:rsid w:val="00022FC3"/>
    <w:rsid w:val="0002324A"/>
    <w:rsid w:val="0002389F"/>
    <w:rsid w:val="000249CC"/>
    <w:rsid w:val="00024F96"/>
    <w:rsid w:val="000251E7"/>
    <w:rsid w:val="0002556B"/>
    <w:rsid w:val="0002673F"/>
    <w:rsid w:val="0003036E"/>
    <w:rsid w:val="00030519"/>
    <w:rsid w:val="00030780"/>
    <w:rsid w:val="0003092B"/>
    <w:rsid w:val="000309FF"/>
    <w:rsid w:val="000317B1"/>
    <w:rsid w:val="0003222E"/>
    <w:rsid w:val="00032F37"/>
    <w:rsid w:val="00034C52"/>
    <w:rsid w:val="00035056"/>
    <w:rsid w:val="00035A65"/>
    <w:rsid w:val="00036939"/>
    <w:rsid w:val="00036C47"/>
    <w:rsid w:val="000400CA"/>
    <w:rsid w:val="00040395"/>
    <w:rsid w:val="000404E8"/>
    <w:rsid w:val="000412BF"/>
    <w:rsid w:val="00041B33"/>
    <w:rsid w:val="000431DB"/>
    <w:rsid w:val="0004367A"/>
    <w:rsid w:val="0004371B"/>
    <w:rsid w:val="00043873"/>
    <w:rsid w:val="00044DA3"/>
    <w:rsid w:val="0004527F"/>
    <w:rsid w:val="000452AC"/>
    <w:rsid w:val="000452EE"/>
    <w:rsid w:val="00045DEA"/>
    <w:rsid w:val="00045EBC"/>
    <w:rsid w:val="00046325"/>
    <w:rsid w:val="00046540"/>
    <w:rsid w:val="00050B22"/>
    <w:rsid w:val="0005128E"/>
    <w:rsid w:val="000513FF"/>
    <w:rsid w:val="00051D7A"/>
    <w:rsid w:val="0005327A"/>
    <w:rsid w:val="0005328A"/>
    <w:rsid w:val="0005411B"/>
    <w:rsid w:val="000541E1"/>
    <w:rsid w:val="00054D0C"/>
    <w:rsid w:val="0005563C"/>
    <w:rsid w:val="000557BA"/>
    <w:rsid w:val="00056002"/>
    <w:rsid w:val="00056A11"/>
    <w:rsid w:val="0006282F"/>
    <w:rsid w:val="00062B3A"/>
    <w:rsid w:val="00062F0F"/>
    <w:rsid w:val="000657D6"/>
    <w:rsid w:val="00065F12"/>
    <w:rsid w:val="0006630D"/>
    <w:rsid w:val="0007162B"/>
    <w:rsid w:val="00071D58"/>
    <w:rsid w:val="00072A54"/>
    <w:rsid w:val="000731CC"/>
    <w:rsid w:val="00073863"/>
    <w:rsid w:val="000739D4"/>
    <w:rsid w:val="00074B54"/>
    <w:rsid w:val="000751DF"/>
    <w:rsid w:val="0007532F"/>
    <w:rsid w:val="00075807"/>
    <w:rsid w:val="00075911"/>
    <w:rsid w:val="00075BFE"/>
    <w:rsid w:val="00076011"/>
    <w:rsid w:val="000763C8"/>
    <w:rsid w:val="00076B87"/>
    <w:rsid w:val="00076FA0"/>
    <w:rsid w:val="00080C8C"/>
    <w:rsid w:val="00081595"/>
    <w:rsid w:val="0008187F"/>
    <w:rsid w:val="00081BE7"/>
    <w:rsid w:val="00082314"/>
    <w:rsid w:val="00082684"/>
    <w:rsid w:val="000826BC"/>
    <w:rsid w:val="0008424C"/>
    <w:rsid w:val="0008483B"/>
    <w:rsid w:val="000851EE"/>
    <w:rsid w:val="0008585A"/>
    <w:rsid w:val="00085B4A"/>
    <w:rsid w:val="00087E7D"/>
    <w:rsid w:val="00090411"/>
    <w:rsid w:val="00090787"/>
    <w:rsid w:val="000913A2"/>
    <w:rsid w:val="00091603"/>
    <w:rsid w:val="00091D3A"/>
    <w:rsid w:val="00092695"/>
    <w:rsid w:val="000933E2"/>
    <w:rsid w:val="000957CB"/>
    <w:rsid w:val="000957E4"/>
    <w:rsid w:val="000959DB"/>
    <w:rsid w:val="00096E1B"/>
    <w:rsid w:val="000A0075"/>
    <w:rsid w:val="000A04CA"/>
    <w:rsid w:val="000A08E5"/>
    <w:rsid w:val="000A11CC"/>
    <w:rsid w:val="000A3537"/>
    <w:rsid w:val="000A3F67"/>
    <w:rsid w:val="000A50DE"/>
    <w:rsid w:val="000A577C"/>
    <w:rsid w:val="000A6E80"/>
    <w:rsid w:val="000A76BA"/>
    <w:rsid w:val="000A7AEA"/>
    <w:rsid w:val="000A7AFF"/>
    <w:rsid w:val="000B01CF"/>
    <w:rsid w:val="000B05E2"/>
    <w:rsid w:val="000B07D7"/>
    <w:rsid w:val="000B1115"/>
    <w:rsid w:val="000B1156"/>
    <w:rsid w:val="000B1428"/>
    <w:rsid w:val="000B234B"/>
    <w:rsid w:val="000B330F"/>
    <w:rsid w:val="000B33D7"/>
    <w:rsid w:val="000B359D"/>
    <w:rsid w:val="000B3927"/>
    <w:rsid w:val="000B3DE0"/>
    <w:rsid w:val="000B4A54"/>
    <w:rsid w:val="000B4CBA"/>
    <w:rsid w:val="000B55CC"/>
    <w:rsid w:val="000C08C4"/>
    <w:rsid w:val="000C131B"/>
    <w:rsid w:val="000C1A76"/>
    <w:rsid w:val="000C2624"/>
    <w:rsid w:val="000C3237"/>
    <w:rsid w:val="000C39BB"/>
    <w:rsid w:val="000C3D8D"/>
    <w:rsid w:val="000C484B"/>
    <w:rsid w:val="000C4909"/>
    <w:rsid w:val="000C52EE"/>
    <w:rsid w:val="000C748B"/>
    <w:rsid w:val="000D1713"/>
    <w:rsid w:val="000D23E7"/>
    <w:rsid w:val="000D3C02"/>
    <w:rsid w:val="000D4936"/>
    <w:rsid w:val="000D54D0"/>
    <w:rsid w:val="000D594F"/>
    <w:rsid w:val="000D5A47"/>
    <w:rsid w:val="000D60D5"/>
    <w:rsid w:val="000D660C"/>
    <w:rsid w:val="000D68C3"/>
    <w:rsid w:val="000D73BB"/>
    <w:rsid w:val="000D7534"/>
    <w:rsid w:val="000E0835"/>
    <w:rsid w:val="000E0D57"/>
    <w:rsid w:val="000E1940"/>
    <w:rsid w:val="000E34DB"/>
    <w:rsid w:val="000E37EC"/>
    <w:rsid w:val="000E3E39"/>
    <w:rsid w:val="000E42FB"/>
    <w:rsid w:val="000E44A9"/>
    <w:rsid w:val="000E45E4"/>
    <w:rsid w:val="000E47BA"/>
    <w:rsid w:val="000E4AAF"/>
    <w:rsid w:val="000E4D7F"/>
    <w:rsid w:val="000E6836"/>
    <w:rsid w:val="000F0209"/>
    <w:rsid w:val="000F159F"/>
    <w:rsid w:val="000F1DE4"/>
    <w:rsid w:val="000F24BE"/>
    <w:rsid w:val="000F2A06"/>
    <w:rsid w:val="000F3760"/>
    <w:rsid w:val="000F461B"/>
    <w:rsid w:val="000F4897"/>
    <w:rsid w:val="000F53B2"/>
    <w:rsid w:val="000F6188"/>
    <w:rsid w:val="000F71D9"/>
    <w:rsid w:val="0010070C"/>
    <w:rsid w:val="00100B1C"/>
    <w:rsid w:val="001017D3"/>
    <w:rsid w:val="001033EA"/>
    <w:rsid w:val="001047AA"/>
    <w:rsid w:val="00105B20"/>
    <w:rsid w:val="00105BBF"/>
    <w:rsid w:val="00106F95"/>
    <w:rsid w:val="001072B3"/>
    <w:rsid w:val="001111BB"/>
    <w:rsid w:val="001114E7"/>
    <w:rsid w:val="00111732"/>
    <w:rsid w:val="00111E92"/>
    <w:rsid w:val="00111F4D"/>
    <w:rsid w:val="00112CC8"/>
    <w:rsid w:val="00113E0B"/>
    <w:rsid w:val="00115B64"/>
    <w:rsid w:val="00116434"/>
    <w:rsid w:val="00116BEA"/>
    <w:rsid w:val="00116E6F"/>
    <w:rsid w:val="00117FC8"/>
    <w:rsid w:val="00120391"/>
    <w:rsid w:val="00120877"/>
    <w:rsid w:val="00120980"/>
    <w:rsid w:val="00120DE7"/>
    <w:rsid w:val="001223C8"/>
    <w:rsid w:val="0012272B"/>
    <w:rsid w:val="00122AB0"/>
    <w:rsid w:val="0012310B"/>
    <w:rsid w:val="00123FB3"/>
    <w:rsid w:val="00125BD8"/>
    <w:rsid w:val="001278F6"/>
    <w:rsid w:val="00127C1E"/>
    <w:rsid w:val="00127F5F"/>
    <w:rsid w:val="00130107"/>
    <w:rsid w:val="00130272"/>
    <w:rsid w:val="00132063"/>
    <w:rsid w:val="00132D13"/>
    <w:rsid w:val="00133110"/>
    <w:rsid w:val="0013501D"/>
    <w:rsid w:val="001365D4"/>
    <w:rsid w:val="00136714"/>
    <w:rsid w:val="00140703"/>
    <w:rsid w:val="00143431"/>
    <w:rsid w:val="00143569"/>
    <w:rsid w:val="00143CD8"/>
    <w:rsid w:val="0014458A"/>
    <w:rsid w:val="001447F6"/>
    <w:rsid w:val="00144A2A"/>
    <w:rsid w:val="00144DC0"/>
    <w:rsid w:val="001456FC"/>
    <w:rsid w:val="00145C26"/>
    <w:rsid w:val="00145C85"/>
    <w:rsid w:val="00146FEA"/>
    <w:rsid w:val="001472AA"/>
    <w:rsid w:val="0015022D"/>
    <w:rsid w:val="0015030D"/>
    <w:rsid w:val="00151252"/>
    <w:rsid w:val="00151421"/>
    <w:rsid w:val="001524F7"/>
    <w:rsid w:val="0015394D"/>
    <w:rsid w:val="00153BFF"/>
    <w:rsid w:val="001547FD"/>
    <w:rsid w:val="001550EC"/>
    <w:rsid w:val="001554EF"/>
    <w:rsid w:val="00156AEA"/>
    <w:rsid w:val="001603D9"/>
    <w:rsid w:val="0016077A"/>
    <w:rsid w:val="00160A98"/>
    <w:rsid w:val="00161475"/>
    <w:rsid w:val="001618B8"/>
    <w:rsid w:val="00161BFA"/>
    <w:rsid w:val="001620A3"/>
    <w:rsid w:val="0016244B"/>
    <w:rsid w:val="00162B92"/>
    <w:rsid w:val="001636A4"/>
    <w:rsid w:val="00164382"/>
    <w:rsid w:val="00164763"/>
    <w:rsid w:val="001662B4"/>
    <w:rsid w:val="00166959"/>
    <w:rsid w:val="0016712B"/>
    <w:rsid w:val="00167162"/>
    <w:rsid w:val="0016791C"/>
    <w:rsid w:val="00167E0C"/>
    <w:rsid w:val="00170FCD"/>
    <w:rsid w:val="0017236B"/>
    <w:rsid w:val="00173342"/>
    <w:rsid w:val="0017400A"/>
    <w:rsid w:val="00174214"/>
    <w:rsid w:val="00176D95"/>
    <w:rsid w:val="001777E5"/>
    <w:rsid w:val="00177AAB"/>
    <w:rsid w:val="00177C38"/>
    <w:rsid w:val="00177CDE"/>
    <w:rsid w:val="0018009D"/>
    <w:rsid w:val="001800EA"/>
    <w:rsid w:val="0018078A"/>
    <w:rsid w:val="00180991"/>
    <w:rsid w:val="00180C2C"/>
    <w:rsid w:val="00180F3C"/>
    <w:rsid w:val="0018262E"/>
    <w:rsid w:val="00183D87"/>
    <w:rsid w:val="001855A0"/>
    <w:rsid w:val="0018637D"/>
    <w:rsid w:val="00186417"/>
    <w:rsid w:val="00187143"/>
    <w:rsid w:val="00187472"/>
    <w:rsid w:val="001908A8"/>
    <w:rsid w:val="00190AF1"/>
    <w:rsid w:val="0019153D"/>
    <w:rsid w:val="00191D10"/>
    <w:rsid w:val="00193E6E"/>
    <w:rsid w:val="00193F68"/>
    <w:rsid w:val="00194056"/>
    <w:rsid w:val="00195946"/>
    <w:rsid w:val="00195E03"/>
    <w:rsid w:val="00195F5E"/>
    <w:rsid w:val="00196AF6"/>
    <w:rsid w:val="00196E65"/>
    <w:rsid w:val="001A0442"/>
    <w:rsid w:val="001A048D"/>
    <w:rsid w:val="001A086B"/>
    <w:rsid w:val="001A08ED"/>
    <w:rsid w:val="001A0D87"/>
    <w:rsid w:val="001A1828"/>
    <w:rsid w:val="001A2A46"/>
    <w:rsid w:val="001A3F6D"/>
    <w:rsid w:val="001A58CE"/>
    <w:rsid w:val="001A5AA3"/>
    <w:rsid w:val="001A5E0E"/>
    <w:rsid w:val="001A5F5D"/>
    <w:rsid w:val="001A6991"/>
    <w:rsid w:val="001B13B9"/>
    <w:rsid w:val="001B2DD0"/>
    <w:rsid w:val="001B3180"/>
    <w:rsid w:val="001B3684"/>
    <w:rsid w:val="001B426E"/>
    <w:rsid w:val="001B47EA"/>
    <w:rsid w:val="001B48D5"/>
    <w:rsid w:val="001B52CB"/>
    <w:rsid w:val="001B5315"/>
    <w:rsid w:val="001B5C66"/>
    <w:rsid w:val="001C0E50"/>
    <w:rsid w:val="001C14BB"/>
    <w:rsid w:val="001C17BE"/>
    <w:rsid w:val="001C1C66"/>
    <w:rsid w:val="001C2CE6"/>
    <w:rsid w:val="001C36C3"/>
    <w:rsid w:val="001C43B8"/>
    <w:rsid w:val="001C4EEC"/>
    <w:rsid w:val="001C543D"/>
    <w:rsid w:val="001C590B"/>
    <w:rsid w:val="001C5F59"/>
    <w:rsid w:val="001C68B9"/>
    <w:rsid w:val="001D127F"/>
    <w:rsid w:val="001D133B"/>
    <w:rsid w:val="001D180D"/>
    <w:rsid w:val="001D2C5B"/>
    <w:rsid w:val="001D30E7"/>
    <w:rsid w:val="001D58DA"/>
    <w:rsid w:val="001D766E"/>
    <w:rsid w:val="001E0146"/>
    <w:rsid w:val="001E06E8"/>
    <w:rsid w:val="001E2B79"/>
    <w:rsid w:val="001E2C4A"/>
    <w:rsid w:val="001E3620"/>
    <w:rsid w:val="001E3BE3"/>
    <w:rsid w:val="001E5237"/>
    <w:rsid w:val="001E541B"/>
    <w:rsid w:val="001E5514"/>
    <w:rsid w:val="001E5C93"/>
    <w:rsid w:val="001F0256"/>
    <w:rsid w:val="001F02FF"/>
    <w:rsid w:val="001F155F"/>
    <w:rsid w:val="001F170A"/>
    <w:rsid w:val="001F175C"/>
    <w:rsid w:val="001F1E47"/>
    <w:rsid w:val="001F318A"/>
    <w:rsid w:val="001F34D7"/>
    <w:rsid w:val="001F5E3C"/>
    <w:rsid w:val="001F5F33"/>
    <w:rsid w:val="001F7B51"/>
    <w:rsid w:val="001F7BBF"/>
    <w:rsid w:val="002007F1"/>
    <w:rsid w:val="00200969"/>
    <w:rsid w:val="002031CB"/>
    <w:rsid w:val="00204545"/>
    <w:rsid w:val="00205E90"/>
    <w:rsid w:val="00207984"/>
    <w:rsid w:val="00212068"/>
    <w:rsid w:val="00212594"/>
    <w:rsid w:val="00213EC3"/>
    <w:rsid w:val="002143C7"/>
    <w:rsid w:val="00214BF6"/>
    <w:rsid w:val="002177DC"/>
    <w:rsid w:val="00217D44"/>
    <w:rsid w:val="00217E42"/>
    <w:rsid w:val="00217F6E"/>
    <w:rsid w:val="00220829"/>
    <w:rsid w:val="0022106A"/>
    <w:rsid w:val="00222566"/>
    <w:rsid w:val="002238FF"/>
    <w:rsid w:val="00224658"/>
    <w:rsid w:val="0022477E"/>
    <w:rsid w:val="00227068"/>
    <w:rsid w:val="00227BB2"/>
    <w:rsid w:val="00227DC1"/>
    <w:rsid w:val="00230254"/>
    <w:rsid w:val="002304C3"/>
    <w:rsid w:val="0023086B"/>
    <w:rsid w:val="002316CC"/>
    <w:rsid w:val="00231BE8"/>
    <w:rsid w:val="0023242B"/>
    <w:rsid w:val="00232AD0"/>
    <w:rsid w:val="00232EEC"/>
    <w:rsid w:val="0023422F"/>
    <w:rsid w:val="00235859"/>
    <w:rsid w:val="002375B1"/>
    <w:rsid w:val="0024013A"/>
    <w:rsid w:val="00240742"/>
    <w:rsid w:val="00240DA4"/>
    <w:rsid w:val="00241377"/>
    <w:rsid w:val="00241D61"/>
    <w:rsid w:val="00241F52"/>
    <w:rsid w:val="00244723"/>
    <w:rsid w:val="002449ED"/>
    <w:rsid w:val="002507B5"/>
    <w:rsid w:val="00250A59"/>
    <w:rsid w:val="00250CCE"/>
    <w:rsid w:val="002515EB"/>
    <w:rsid w:val="00251997"/>
    <w:rsid w:val="00254B4F"/>
    <w:rsid w:val="0026022C"/>
    <w:rsid w:val="00261A8F"/>
    <w:rsid w:val="00262274"/>
    <w:rsid w:val="0026265F"/>
    <w:rsid w:val="00262767"/>
    <w:rsid w:val="00262966"/>
    <w:rsid w:val="00262F82"/>
    <w:rsid w:val="0026306F"/>
    <w:rsid w:val="002646BA"/>
    <w:rsid w:val="0026476C"/>
    <w:rsid w:val="002647C6"/>
    <w:rsid w:val="0026487C"/>
    <w:rsid w:val="00264944"/>
    <w:rsid w:val="0026781F"/>
    <w:rsid w:val="00267D17"/>
    <w:rsid w:val="002703E0"/>
    <w:rsid w:val="0027146A"/>
    <w:rsid w:val="00271752"/>
    <w:rsid w:val="00271882"/>
    <w:rsid w:val="002718C7"/>
    <w:rsid w:val="002718EA"/>
    <w:rsid w:val="002728A0"/>
    <w:rsid w:val="00274D5E"/>
    <w:rsid w:val="00274FCF"/>
    <w:rsid w:val="00277544"/>
    <w:rsid w:val="00277A64"/>
    <w:rsid w:val="00280A52"/>
    <w:rsid w:val="00280E2E"/>
    <w:rsid w:val="00280FDF"/>
    <w:rsid w:val="0028135F"/>
    <w:rsid w:val="00281414"/>
    <w:rsid w:val="00281B39"/>
    <w:rsid w:val="0028226E"/>
    <w:rsid w:val="00282A92"/>
    <w:rsid w:val="002831F3"/>
    <w:rsid w:val="002840AC"/>
    <w:rsid w:val="00285AC5"/>
    <w:rsid w:val="002860EC"/>
    <w:rsid w:val="002874DC"/>
    <w:rsid w:val="00290262"/>
    <w:rsid w:val="0029064E"/>
    <w:rsid w:val="00291261"/>
    <w:rsid w:val="0029345D"/>
    <w:rsid w:val="00293CAA"/>
    <w:rsid w:val="00294310"/>
    <w:rsid w:val="00297B42"/>
    <w:rsid w:val="00297C96"/>
    <w:rsid w:val="002A04A3"/>
    <w:rsid w:val="002A133E"/>
    <w:rsid w:val="002A18D8"/>
    <w:rsid w:val="002A2434"/>
    <w:rsid w:val="002A3458"/>
    <w:rsid w:val="002A358F"/>
    <w:rsid w:val="002A6053"/>
    <w:rsid w:val="002A6F91"/>
    <w:rsid w:val="002A75C1"/>
    <w:rsid w:val="002A7EF6"/>
    <w:rsid w:val="002A7FBC"/>
    <w:rsid w:val="002B0C15"/>
    <w:rsid w:val="002B1015"/>
    <w:rsid w:val="002B1A5B"/>
    <w:rsid w:val="002B1D6C"/>
    <w:rsid w:val="002B2DCE"/>
    <w:rsid w:val="002B31AE"/>
    <w:rsid w:val="002B3A97"/>
    <w:rsid w:val="002B3CA0"/>
    <w:rsid w:val="002B3CD7"/>
    <w:rsid w:val="002B4DE7"/>
    <w:rsid w:val="002B4DEE"/>
    <w:rsid w:val="002B577E"/>
    <w:rsid w:val="002B69EA"/>
    <w:rsid w:val="002B7635"/>
    <w:rsid w:val="002B7BDF"/>
    <w:rsid w:val="002C162D"/>
    <w:rsid w:val="002C21F9"/>
    <w:rsid w:val="002C249B"/>
    <w:rsid w:val="002C3B2D"/>
    <w:rsid w:val="002C420D"/>
    <w:rsid w:val="002C43D5"/>
    <w:rsid w:val="002C453B"/>
    <w:rsid w:val="002C45E0"/>
    <w:rsid w:val="002C46A0"/>
    <w:rsid w:val="002C4CB9"/>
    <w:rsid w:val="002C5AAC"/>
    <w:rsid w:val="002C656E"/>
    <w:rsid w:val="002C6A98"/>
    <w:rsid w:val="002D1251"/>
    <w:rsid w:val="002D125B"/>
    <w:rsid w:val="002D1F84"/>
    <w:rsid w:val="002D2309"/>
    <w:rsid w:val="002D2393"/>
    <w:rsid w:val="002D3A04"/>
    <w:rsid w:val="002D3B06"/>
    <w:rsid w:val="002D42A8"/>
    <w:rsid w:val="002D4D11"/>
    <w:rsid w:val="002D5FE2"/>
    <w:rsid w:val="002D614E"/>
    <w:rsid w:val="002D6876"/>
    <w:rsid w:val="002D7EB1"/>
    <w:rsid w:val="002E0EAD"/>
    <w:rsid w:val="002E0F93"/>
    <w:rsid w:val="002E11E6"/>
    <w:rsid w:val="002E1520"/>
    <w:rsid w:val="002E165A"/>
    <w:rsid w:val="002E1C74"/>
    <w:rsid w:val="002E24A9"/>
    <w:rsid w:val="002E25E3"/>
    <w:rsid w:val="002E2C94"/>
    <w:rsid w:val="002E31F1"/>
    <w:rsid w:val="002E3783"/>
    <w:rsid w:val="002E4940"/>
    <w:rsid w:val="002E4994"/>
    <w:rsid w:val="002E58EA"/>
    <w:rsid w:val="002E5CF7"/>
    <w:rsid w:val="002E6BFD"/>
    <w:rsid w:val="002E718E"/>
    <w:rsid w:val="002E7DC8"/>
    <w:rsid w:val="002F03A2"/>
    <w:rsid w:val="002F03DD"/>
    <w:rsid w:val="002F09D7"/>
    <w:rsid w:val="002F0B02"/>
    <w:rsid w:val="002F0B63"/>
    <w:rsid w:val="002F1A90"/>
    <w:rsid w:val="002F1B08"/>
    <w:rsid w:val="002F225A"/>
    <w:rsid w:val="002F2E7B"/>
    <w:rsid w:val="002F382D"/>
    <w:rsid w:val="002F4787"/>
    <w:rsid w:val="002F47AE"/>
    <w:rsid w:val="002F5097"/>
    <w:rsid w:val="002F5B94"/>
    <w:rsid w:val="002F6753"/>
    <w:rsid w:val="002F7BC2"/>
    <w:rsid w:val="003006A6"/>
    <w:rsid w:val="00300F37"/>
    <w:rsid w:val="00301742"/>
    <w:rsid w:val="00301822"/>
    <w:rsid w:val="00302692"/>
    <w:rsid w:val="00306497"/>
    <w:rsid w:val="0030654C"/>
    <w:rsid w:val="003066F2"/>
    <w:rsid w:val="00306791"/>
    <w:rsid w:val="003106AD"/>
    <w:rsid w:val="00310CB5"/>
    <w:rsid w:val="003111BC"/>
    <w:rsid w:val="00311ADB"/>
    <w:rsid w:val="00312055"/>
    <w:rsid w:val="0031224E"/>
    <w:rsid w:val="00313B2A"/>
    <w:rsid w:val="003149DE"/>
    <w:rsid w:val="00314E39"/>
    <w:rsid w:val="003163E3"/>
    <w:rsid w:val="0031692F"/>
    <w:rsid w:val="00317775"/>
    <w:rsid w:val="003220EA"/>
    <w:rsid w:val="003229C2"/>
    <w:rsid w:val="00325C11"/>
    <w:rsid w:val="00325F32"/>
    <w:rsid w:val="00326417"/>
    <w:rsid w:val="00326534"/>
    <w:rsid w:val="0033016E"/>
    <w:rsid w:val="00332574"/>
    <w:rsid w:val="00332F72"/>
    <w:rsid w:val="003354F5"/>
    <w:rsid w:val="00335B5C"/>
    <w:rsid w:val="003369B0"/>
    <w:rsid w:val="00340AC3"/>
    <w:rsid w:val="00342891"/>
    <w:rsid w:val="00343423"/>
    <w:rsid w:val="00344316"/>
    <w:rsid w:val="003444B0"/>
    <w:rsid w:val="00344A3C"/>
    <w:rsid w:val="00344E0B"/>
    <w:rsid w:val="00345B0F"/>
    <w:rsid w:val="003477D6"/>
    <w:rsid w:val="00347AC2"/>
    <w:rsid w:val="00350CE4"/>
    <w:rsid w:val="00350F71"/>
    <w:rsid w:val="003518A9"/>
    <w:rsid w:val="003531DB"/>
    <w:rsid w:val="0035472A"/>
    <w:rsid w:val="00355A04"/>
    <w:rsid w:val="003573C6"/>
    <w:rsid w:val="003573E7"/>
    <w:rsid w:val="00360514"/>
    <w:rsid w:val="00360FA4"/>
    <w:rsid w:val="0036142B"/>
    <w:rsid w:val="00361917"/>
    <w:rsid w:val="003626E4"/>
    <w:rsid w:val="00362732"/>
    <w:rsid w:val="00363311"/>
    <w:rsid w:val="00366029"/>
    <w:rsid w:val="003668D1"/>
    <w:rsid w:val="00367F62"/>
    <w:rsid w:val="00370D19"/>
    <w:rsid w:val="00371A44"/>
    <w:rsid w:val="00372062"/>
    <w:rsid w:val="0037214D"/>
    <w:rsid w:val="0037222D"/>
    <w:rsid w:val="003732CF"/>
    <w:rsid w:val="0037336B"/>
    <w:rsid w:val="00375743"/>
    <w:rsid w:val="0037788A"/>
    <w:rsid w:val="00377C9D"/>
    <w:rsid w:val="00377DE7"/>
    <w:rsid w:val="00380922"/>
    <w:rsid w:val="003816CC"/>
    <w:rsid w:val="00381F17"/>
    <w:rsid w:val="00381F7E"/>
    <w:rsid w:val="00382192"/>
    <w:rsid w:val="00384BDD"/>
    <w:rsid w:val="00384E6B"/>
    <w:rsid w:val="00386FD5"/>
    <w:rsid w:val="00387289"/>
    <w:rsid w:val="003925B0"/>
    <w:rsid w:val="0039358E"/>
    <w:rsid w:val="0039363C"/>
    <w:rsid w:val="00396596"/>
    <w:rsid w:val="00397634"/>
    <w:rsid w:val="003A0B79"/>
    <w:rsid w:val="003A16E1"/>
    <w:rsid w:val="003A172A"/>
    <w:rsid w:val="003A277D"/>
    <w:rsid w:val="003A32A9"/>
    <w:rsid w:val="003A3F70"/>
    <w:rsid w:val="003A5D61"/>
    <w:rsid w:val="003A6885"/>
    <w:rsid w:val="003A6D51"/>
    <w:rsid w:val="003A7046"/>
    <w:rsid w:val="003B0290"/>
    <w:rsid w:val="003B0E28"/>
    <w:rsid w:val="003B1200"/>
    <w:rsid w:val="003B15CB"/>
    <w:rsid w:val="003B1923"/>
    <w:rsid w:val="003B1B6F"/>
    <w:rsid w:val="003B2659"/>
    <w:rsid w:val="003B2A32"/>
    <w:rsid w:val="003B56D4"/>
    <w:rsid w:val="003B5E34"/>
    <w:rsid w:val="003B6F8F"/>
    <w:rsid w:val="003C028B"/>
    <w:rsid w:val="003C0385"/>
    <w:rsid w:val="003C0751"/>
    <w:rsid w:val="003C0BD0"/>
    <w:rsid w:val="003C127E"/>
    <w:rsid w:val="003C12A3"/>
    <w:rsid w:val="003C19EC"/>
    <w:rsid w:val="003C251E"/>
    <w:rsid w:val="003C27CB"/>
    <w:rsid w:val="003C4F83"/>
    <w:rsid w:val="003C5A0F"/>
    <w:rsid w:val="003C5D4D"/>
    <w:rsid w:val="003C6380"/>
    <w:rsid w:val="003C768B"/>
    <w:rsid w:val="003C76F8"/>
    <w:rsid w:val="003C7881"/>
    <w:rsid w:val="003D0D97"/>
    <w:rsid w:val="003D1809"/>
    <w:rsid w:val="003D3285"/>
    <w:rsid w:val="003D35E1"/>
    <w:rsid w:val="003D3771"/>
    <w:rsid w:val="003D4381"/>
    <w:rsid w:val="003D46B9"/>
    <w:rsid w:val="003D532A"/>
    <w:rsid w:val="003D55E0"/>
    <w:rsid w:val="003D62A8"/>
    <w:rsid w:val="003D6399"/>
    <w:rsid w:val="003D667D"/>
    <w:rsid w:val="003D6C07"/>
    <w:rsid w:val="003D720C"/>
    <w:rsid w:val="003D76E0"/>
    <w:rsid w:val="003D76F0"/>
    <w:rsid w:val="003D7DF5"/>
    <w:rsid w:val="003E01A6"/>
    <w:rsid w:val="003E1528"/>
    <w:rsid w:val="003E1CB1"/>
    <w:rsid w:val="003E39CF"/>
    <w:rsid w:val="003E3A28"/>
    <w:rsid w:val="003E4151"/>
    <w:rsid w:val="003E4A8B"/>
    <w:rsid w:val="003E4F87"/>
    <w:rsid w:val="003E50C7"/>
    <w:rsid w:val="003E5392"/>
    <w:rsid w:val="003E54BB"/>
    <w:rsid w:val="003E57C6"/>
    <w:rsid w:val="003E5A8D"/>
    <w:rsid w:val="003E6FCA"/>
    <w:rsid w:val="003E73E0"/>
    <w:rsid w:val="003F0C88"/>
    <w:rsid w:val="003F0D06"/>
    <w:rsid w:val="003F145F"/>
    <w:rsid w:val="003F161D"/>
    <w:rsid w:val="003F1E8A"/>
    <w:rsid w:val="003F1EF1"/>
    <w:rsid w:val="003F3B88"/>
    <w:rsid w:val="003F3DE5"/>
    <w:rsid w:val="003F403E"/>
    <w:rsid w:val="003F4B8E"/>
    <w:rsid w:val="003F58B8"/>
    <w:rsid w:val="003F5FDC"/>
    <w:rsid w:val="003F75D5"/>
    <w:rsid w:val="003F7A31"/>
    <w:rsid w:val="003F7A3A"/>
    <w:rsid w:val="003F7B9D"/>
    <w:rsid w:val="003F7C61"/>
    <w:rsid w:val="00400581"/>
    <w:rsid w:val="004012A0"/>
    <w:rsid w:val="00403575"/>
    <w:rsid w:val="004035C1"/>
    <w:rsid w:val="00403F68"/>
    <w:rsid w:val="00404AAB"/>
    <w:rsid w:val="00405732"/>
    <w:rsid w:val="004061F0"/>
    <w:rsid w:val="00406666"/>
    <w:rsid w:val="00407556"/>
    <w:rsid w:val="0041018F"/>
    <w:rsid w:val="004123FB"/>
    <w:rsid w:val="004157C2"/>
    <w:rsid w:val="0041616E"/>
    <w:rsid w:val="00416E35"/>
    <w:rsid w:val="004172DF"/>
    <w:rsid w:val="00417FFB"/>
    <w:rsid w:val="004234F4"/>
    <w:rsid w:val="00423A56"/>
    <w:rsid w:val="00423F39"/>
    <w:rsid w:val="0042421B"/>
    <w:rsid w:val="0042447F"/>
    <w:rsid w:val="0042469A"/>
    <w:rsid w:val="004268BD"/>
    <w:rsid w:val="00430007"/>
    <w:rsid w:val="00430A2A"/>
    <w:rsid w:val="00430C78"/>
    <w:rsid w:val="00430EF9"/>
    <w:rsid w:val="00430F09"/>
    <w:rsid w:val="00431CCD"/>
    <w:rsid w:val="004324D4"/>
    <w:rsid w:val="00432766"/>
    <w:rsid w:val="00432E1B"/>
    <w:rsid w:val="00433463"/>
    <w:rsid w:val="00433DBC"/>
    <w:rsid w:val="00434DCF"/>
    <w:rsid w:val="00435545"/>
    <w:rsid w:val="00435647"/>
    <w:rsid w:val="00436482"/>
    <w:rsid w:val="004364B6"/>
    <w:rsid w:val="00437C2D"/>
    <w:rsid w:val="00440A29"/>
    <w:rsid w:val="00440F38"/>
    <w:rsid w:val="00443177"/>
    <w:rsid w:val="0044398D"/>
    <w:rsid w:val="00444C26"/>
    <w:rsid w:val="00445321"/>
    <w:rsid w:val="004457B1"/>
    <w:rsid w:val="004462AA"/>
    <w:rsid w:val="004462C8"/>
    <w:rsid w:val="004476D4"/>
    <w:rsid w:val="00450042"/>
    <w:rsid w:val="00450A55"/>
    <w:rsid w:val="00450B86"/>
    <w:rsid w:val="00450EC4"/>
    <w:rsid w:val="004511D3"/>
    <w:rsid w:val="004514C4"/>
    <w:rsid w:val="004516C6"/>
    <w:rsid w:val="00451C67"/>
    <w:rsid w:val="004528C5"/>
    <w:rsid w:val="004528ED"/>
    <w:rsid w:val="00452CC4"/>
    <w:rsid w:val="004538B6"/>
    <w:rsid w:val="00453953"/>
    <w:rsid w:val="00453DC8"/>
    <w:rsid w:val="00454188"/>
    <w:rsid w:val="0045486A"/>
    <w:rsid w:val="00454953"/>
    <w:rsid w:val="004549CA"/>
    <w:rsid w:val="00455477"/>
    <w:rsid w:val="0045558F"/>
    <w:rsid w:val="00455644"/>
    <w:rsid w:val="00456698"/>
    <w:rsid w:val="00456DFB"/>
    <w:rsid w:val="00457243"/>
    <w:rsid w:val="004609AC"/>
    <w:rsid w:val="004609CC"/>
    <w:rsid w:val="00462779"/>
    <w:rsid w:val="00464EFF"/>
    <w:rsid w:val="00465046"/>
    <w:rsid w:val="004658F3"/>
    <w:rsid w:val="004679CE"/>
    <w:rsid w:val="00467A3F"/>
    <w:rsid w:val="00467D65"/>
    <w:rsid w:val="004726F6"/>
    <w:rsid w:val="0047284B"/>
    <w:rsid w:val="00473539"/>
    <w:rsid w:val="00476D82"/>
    <w:rsid w:val="00477C50"/>
    <w:rsid w:val="00480652"/>
    <w:rsid w:val="00480EEB"/>
    <w:rsid w:val="00483F4E"/>
    <w:rsid w:val="0048527B"/>
    <w:rsid w:val="00485A73"/>
    <w:rsid w:val="00485DCF"/>
    <w:rsid w:val="00486D9F"/>
    <w:rsid w:val="00486FF8"/>
    <w:rsid w:val="00490576"/>
    <w:rsid w:val="00490A53"/>
    <w:rsid w:val="0049111D"/>
    <w:rsid w:val="00494C68"/>
    <w:rsid w:val="004952CD"/>
    <w:rsid w:val="00496807"/>
    <w:rsid w:val="00496F0D"/>
    <w:rsid w:val="00497DAC"/>
    <w:rsid w:val="004A0473"/>
    <w:rsid w:val="004A0924"/>
    <w:rsid w:val="004A19DE"/>
    <w:rsid w:val="004A2551"/>
    <w:rsid w:val="004A28D0"/>
    <w:rsid w:val="004A344D"/>
    <w:rsid w:val="004A3575"/>
    <w:rsid w:val="004A3FBD"/>
    <w:rsid w:val="004A4415"/>
    <w:rsid w:val="004A4CEE"/>
    <w:rsid w:val="004A685E"/>
    <w:rsid w:val="004A717D"/>
    <w:rsid w:val="004B012F"/>
    <w:rsid w:val="004B12E8"/>
    <w:rsid w:val="004B17DB"/>
    <w:rsid w:val="004B33B1"/>
    <w:rsid w:val="004B537C"/>
    <w:rsid w:val="004B57E4"/>
    <w:rsid w:val="004B590F"/>
    <w:rsid w:val="004B6925"/>
    <w:rsid w:val="004B7792"/>
    <w:rsid w:val="004B7D53"/>
    <w:rsid w:val="004C12CC"/>
    <w:rsid w:val="004C1511"/>
    <w:rsid w:val="004C161B"/>
    <w:rsid w:val="004C19A9"/>
    <w:rsid w:val="004C1A62"/>
    <w:rsid w:val="004C1B02"/>
    <w:rsid w:val="004C471A"/>
    <w:rsid w:val="004C4ABC"/>
    <w:rsid w:val="004C50BE"/>
    <w:rsid w:val="004C58D6"/>
    <w:rsid w:val="004C58F9"/>
    <w:rsid w:val="004C5D10"/>
    <w:rsid w:val="004C5DC4"/>
    <w:rsid w:val="004C6376"/>
    <w:rsid w:val="004C6394"/>
    <w:rsid w:val="004C73CE"/>
    <w:rsid w:val="004D07FB"/>
    <w:rsid w:val="004D1BB6"/>
    <w:rsid w:val="004D4369"/>
    <w:rsid w:val="004D685D"/>
    <w:rsid w:val="004D6BCF"/>
    <w:rsid w:val="004D6FDE"/>
    <w:rsid w:val="004E0094"/>
    <w:rsid w:val="004E12DF"/>
    <w:rsid w:val="004E33B2"/>
    <w:rsid w:val="004E33DD"/>
    <w:rsid w:val="004E4342"/>
    <w:rsid w:val="004E56C9"/>
    <w:rsid w:val="004E56EA"/>
    <w:rsid w:val="004E6804"/>
    <w:rsid w:val="004E73A5"/>
    <w:rsid w:val="004F063B"/>
    <w:rsid w:val="004F0DE6"/>
    <w:rsid w:val="004F1429"/>
    <w:rsid w:val="004F2455"/>
    <w:rsid w:val="004F2796"/>
    <w:rsid w:val="004F2B66"/>
    <w:rsid w:val="004F2C10"/>
    <w:rsid w:val="004F2C5B"/>
    <w:rsid w:val="004F3BCD"/>
    <w:rsid w:val="004F3DEC"/>
    <w:rsid w:val="004F3F49"/>
    <w:rsid w:val="004F49CA"/>
    <w:rsid w:val="004F4B3C"/>
    <w:rsid w:val="004F5599"/>
    <w:rsid w:val="004F5CF4"/>
    <w:rsid w:val="004F5DF3"/>
    <w:rsid w:val="004F6883"/>
    <w:rsid w:val="004F7248"/>
    <w:rsid w:val="004F72DB"/>
    <w:rsid w:val="0050035A"/>
    <w:rsid w:val="00500499"/>
    <w:rsid w:val="00501136"/>
    <w:rsid w:val="00501BDD"/>
    <w:rsid w:val="005031E8"/>
    <w:rsid w:val="0050351C"/>
    <w:rsid w:val="0050375A"/>
    <w:rsid w:val="00504058"/>
    <w:rsid w:val="0050412B"/>
    <w:rsid w:val="005052B3"/>
    <w:rsid w:val="005057D4"/>
    <w:rsid w:val="00507797"/>
    <w:rsid w:val="0051159A"/>
    <w:rsid w:val="00512B6C"/>
    <w:rsid w:val="005157C5"/>
    <w:rsid w:val="00516581"/>
    <w:rsid w:val="00516C33"/>
    <w:rsid w:val="0051719E"/>
    <w:rsid w:val="00517B7B"/>
    <w:rsid w:val="005210C2"/>
    <w:rsid w:val="005227D6"/>
    <w:rsid w:val="00522B2E"/>
    <w:rsid w:val="00522D58"/>
    <w:rsid w:val="0052302D"/>
    <w:rsid w:val="00523671"/>
    <w:rsid w:val="00524065"/>
    <w:rsid w:val="005246C3"/>
    <w:rsid w:val="00526123"/>
    <w:rsid w:val="0052687A"/>
    <w:rsid w:val="00526CB2"/>
    <w:rsid w:val="005306C0"/>
    <w:rsid w:val="00532D04"/>
    <w:rsid w:val="0053308F"/>
    <w:rsid w:val="00533315"/>
    <w:rsid w:val="00533A55"/>
    <w:rsid w:val="0053419A"/>
    <w:rsid w:val="00535605"/>
    <w:rsid w:val="00535828"/>
    <w:rsid w:val="005364EA"/>
    <w:rsid w:val="005368AF"/>
    <w:rsid w:val="00536E1B"/>
    <w:rsid w:val="00540ACA"/>
    <w:rsid w:val="005411E1"/>
    <w:rsid w:val="00541430"/>
    <w:rsid w:val="0054165F"/>
    <w:rsid w:val="005421F1"/>
    <w:rsid w:val="00543279"/>
    <w:rsid w:val="00543CF2"/>
    <w:rsid w:val="0054481A"/>
    <w:rsid w:val="00545D5F"/>
    <w:rsid w:val="00547E62"/>
    <w:rsid w:val="0055088D"/>
    <w:rsid w:val="00551184"/>
    <w:rsid w:val="00551D74"/>
    <w:rsid w:val="005523C2"/>
    <w:rsid w:val="0055258C"/>
    <w:rsid w:val="005526CC"/>
    <w:rsid w:val="00552AE2"/>
    <w:rsid w:val="005536F9"/>
    <w:rsid w:val="0055384D"/>
    <w:rsid w:val="005539AF"/>
    <w:rsid w:val="00554CCC"/>
    <w:rsid w:val="00554E27"/>
    <w:rsid w:val="005564D3"/>
    <w:rsid w:val="0055655E"/>
    <w:rsid w:val="00556CF2"/>
    <w:rsid w:val="00556FD2"/>
    <w:rsid w:val="005573EC"/>
    <w:rsid w:val="00557A20"/>
    <w:rsid w:val="0056030A"/>
    <w:rsid w:val="005603B6"/>
    <w:rsid w:val="0056108D"/>
    <w:rsid w:val="00561576"/>
    <w:rsid w:val="00561926"/>
    <w:rsid w:val="00561C87"/>
    <w:rsid w:val="0056294D"/>
    <w:rsid w:val="00562C7D"/>
    <w:rsid w:val="00562E44"/>
    <w:rsid w:val="00562F27"/>
    <w:rsid w:val="00563BE5"/>
    <w:rsid w:val="00565591"/>
    <w:rsid w:val="005656FF"/>
    <w:rsid w:val="00565DAF"/>
    <w:rsid w:val="00566C03"/>
    <w:rsid w:val="00566EC3"/>
    <w:rsid w:val="00567809"/>
    <w:rsid w:val="00570962"/>
    <w:rsid w:val="0057124C"/>
    <w:rsid w:val="00571D11"/>
    <w:rsid w:val="00573D2A"/>
    <w:rsid w:val="00573EC0"/>
    <w:rsid w:val="005759EF"/>
    <w:rsid w:val="00575F73"/>
    <w:rsid w:val="00576CBE"/>
    <w:rsid w:val="00577A6C"/>
    <w:rsid w:val="00577E34"/>
    <w:rsid w:val="005807B1"/>
    <w:rsid w:val="0058096E"/>
    <w:rsid w:val="00582973"/>
    <w:rsid w:val="00584E05"/>
    <w:rsid w:val="00585087"/>
    <w:rsid w:val="0058559E"/>
    <w:rsid w:val="005875C0"/>
    <w:rsid w:val="00587608"/>
    <w:rsid w:val="0059008E"/>
    <w:rsid w:val="005919C9"/>
    <w:rsid w:val="005921B4"/>
    <w:rsid w:val="00592995"/>
    <w:rsid w:val="00595028"/>
    <w:rsid w:val="00595753"/>
    <w:rsid w:val="00596CEC"/>
    <w:rsid w:val="005A06F1"/>
    <w:rsid w:val="005A1A68"/>
    <w:rsid w:val="005A2BDD"/>
    <w:rsid w:val="005A2E24"/>
    <w:rsid w:val="005B0161"/>
    <w:rsid w:val="005B206F"/>
    <w:rsid w:val="005B4C1F"/>
    <w:rsid w:val="005B4F78"/>
    <w:rsid w:val="005B5C99"/>
    <w:rsid w:val="005B69E5"/>
    <w:rsid w:val="005B6FFA"/>
    <w:rsid w:val="005B75DD"/>
    <w:rsid w:val="005B7DEA"/>
    <w:rsid w:val="005C0CE3"/>
    <w:rsid w:val="005C2800"/>
    <w:rsid w:val="005C4D79"/>
    <w:rsid w:val="005C4DE2"/>
    <w:rsid w:val="005C52D5"/>
    <w:rsid w:val="005C61D9"/>
    <w:rsid w:val="005C705D"/>
    <w:rsid w:val="005C7BC8"/>
    <w:rsid w:val="005C7C1D"/>
    <w:rsid w:val="005D033F"/>
    <w:rsid w:val="005D0452"/>
    <w:rsid w:val="005D0F45"/>
    <w:rsid w:val="005D0F82"/>
    <w:rsid w:val="005D12B9"/>
    <w:rsid w:val="005D1558"/>
    <w:rsid w:val="005D2EB1"/>
    <w:rsid w:val="005D5A83"/>
    <w:rsid w:val="005D63D0"/>
    <w:rsid w:val="005D6B82"/>
    <w:rsid w:val="005D747A"/>
    <w:rsid w:val="005D7E09"/>
    <w:rsid w:val="005E0AB8"/>
    <w:rsid w:val="005E1B89"/>
    <w:rsid w:val="005E253D"/>
    <w:rsid w:val="005E289C"/>
    <w:rsid w:val="005E3354"/>
    <w:rsid w:val="005E37E9"/>
    <w:rsid w:val="005E454C"/>
    <w:rsid w:val="005E5450"/>
    <w:rsid w:val="005E6328"/>
    <w:rsid w:val="005E6552"/>
    <w:rsid w:val="005E6969"/>
    <w:rsid w:val="005F0590"/>
    <w:rsid w:val="005F084A"/>
    <w:rsid w:val="005F1349"/>
    <w:rsid w:val="005F1D9C"/>
    <w:rsid w:val="005F2102"/>
    <w:rsid w:val="005F2369"/>
    <w:rsid w:val="005F3193"/>
    <w:rsid w:val="005F50BF"/>
    <w:rsid w:val="005F5F99"/>
    <w:rsid w:val="00600B9B"/>
    <w:rsid w:val="00601FFC"/>
    <w:rsid w:val="00602A58"/>
    <w:rsid w:val="00602CBA"/>
    <w:rsid w:val="00605FD8"/>
    <w:rsid w:val="00606E31"/>
    <w:rsid w:val="006079C4"/>
    <w:rsid w:val="00607B88"/>
    <w:rsid w:val="00610494"/>
    <w:rsid w:val="006118D7"/>
    <w:rsid w:val="0061256E"/>
    <w:rsid w:val="00613174"/>
    <w:rsid w:val="00614ADD"/>
    <w:rsid w:val="0061546F"/>
    <w:rsid w:val="006157E4"/>
    <w:rsid w:val="00615EEE"/>
    <w:rsid w:val="00616103"/>
    <w:rsid w:val="00617084"/>
    <w:rsid w:val="006203C9"/>
    <w:rsid w:val="006209EF"/>
    <w:rsid w:val="00620C8D"/>
    <w:rsid w:val="00621032"/>
    <w:rsid w:val="0062136D"/>
    <w:rsid w:val="006216B5"/>
    <w:rsid w:val="0062275E"/>
    <w:rsid w:val="0062408D"/>
    <w:rsid w:val="006249B9"/>
    <w:rsid w:val="00624ADA"/>
    <w:rsid w:val="006256C8"/>
    <w:rsid w:val="00625B2A"/>
    <w:rsid w:val="006262DB"/>
    <w:rsid w:val="00626998"/>
    <w:rsid w:val="0063030B"/>
    <w:rsid w:val="006305AB"/>
    <w:rsid w:val="00631329"/>
    <w:rsid w:val="0063245F"/>
    <w:rsid w:val="006332C0"/>
    <w:rsid w:val="00633771"/>
    <w:rsid w:val="00634707"/>
    <w:rsid w:val="00635E16"/>
    <w:rsid w:val="00636A3D"/>
    <w:rsid w:val="006379D1"/>
    <w:rsid w:val="00637D66"/>
    <w:rsid w:val="00640FCB"/>
    <w:rsid w:val="00641402"/>
    <w:rsid w:val="00642FAD"/>
    <w:rsid w:val="006436F1"/>
    <w:rsid w:val="00644B17"/>
    <w:rsid w:val="006458B1"/>
    <w:rsid w:val="00650326"/>
    <w:rsid w:val="00650553"/>
    <w:rsid w:val="00650773"/>
    <w:rsid w:val="006519F8"/>
    <w:rsid w:val="00654DE3"/>
    <w:rsid w:val="00655B4B"/>
    <w:rsid w:val="006573B0"/>
    <w:rsid w:val="006577C8"/>
    <w:rsid w:val="00657C7A"/>
    <w:rsid w:val="00662509"/>
    <w:rsid w:val="0066257E"/>
    <w:rsid w:val="0066274B"/>
    <w:rsid w:val="006627AE"/>
    <w:rsid w:val="00663D98"/>
    <w:rsid w:val="00664506"/>
    <w:rsid w:val="00664B78"/>
    <w:rsid w:val="00665C17"/>
    <w:rsid w:val="0066625D"/>
    <w:rsid w:val="00666859"/>
    <w:rsid w:val="00666E4E"/>
    <w:rsid w:val="00666EAC"/>
    <w:rsid w:val="006673D7"/>
    <w:rsid w:val="00667AFF"/>
    <w:rsid w:val="00667EBC"/>
    <w:rsid w:val="00670124"/>
    <w:rsid w:val="0067150C"/>
    <w:rsid w:val="006719C3"/>
    <w:rsid w:val="00672A1D"/>
    <w:rsid w:val="00672DF5"/>
    <w:rsid w:val="00673DF5"/>
    <w:rsid w:val="006742DA"/>
    <w:rsid w:val="00674A4C"/>
    <w:rsid w:val="00676978"/>
    <w:rsid w:val="0067762D"/>
    <w:rsid w:val="00677E38"/>
    <w:rsid w:val="006806AE"/>
    <w:rsid w:val="0068098A"/>
    <w:rsid w:val="00683CFF"/>
    <w:rsid w:val="00683F85"/>
    <w:rsid w:val="0068591C"/>
    <w:rsid w:val="00685EB7"/>
    <w:rsid w:val="00687E31"/>
    <w:rsid w:val="00690110"/>
    <w:rsid w:val="006904E3"/>
    <w:rsid w:val="006908AC"/>
    <w:rsid w:val="00690A59"/>
    <w:rsid w:val="0069243F"/>
    <w:rsid w:val="006932EE"/>
    <w:rsid w:val="00693588"/>
    <w:rsid w:val="00695562"/>
    <w:rsid w:val="00696886"/>
    <w:rsid w:val="00697ACF"/>
    <w:rsid w:val="006A012C"/>
    <w:rsid w:val="006A1BE2"/>
    <w:rsid w:val="006A53FA"/>
    <w:rsid w:val="006A5C63"/>
    <w:rsid w:val="006A661D"/>
    <w:rsid w:val="006A6981"/>
    <w:rsid w:val="006A7C9E"/>
    <w:rsid w:val="006B0F63"/>
    <w:rsid w:val="006B152C"/>
    <w:rsid w:val="006B1ACA"/>
    <w:rsid w:val="006B25ED"/>
    <w:rsid w:val="006B5360"/>
    <w:rsid w:val="006B5B75"/>
    <w:rsid w:val="006B676F"/>
    <w:rsid w:val="006B6E67"/>
    <w:rsid w:val="006B78DB"/>
    <w:rsid w:val="006C0257"/>
    <w:rsid w:val="006C05F0"/>
    <w:rsid w:val="006C065C"/>
    <w:rsid w:val="006C07BD"/>
    <w:rsid w:val="006C1879"/>
    <w:rsid w:val="006C2A4B"/>
    <w:rsid w:val="006C34C9"/>
    <w:rsid w:val="006C35A2"/>
    <w:rsid w:val="006C3EFF"/>
    <w:rsid w:val="006C42AE"/>
    <w:rsid w:val="006C43A6"/>
    <w:rsid w:val="006C5002"/>
    <w:rsid w:val="006C55B6"/>
    <w:rsid w:val="006C5898"/>
    <w:rsid w:val="006C6F89"/>
    <w:rsid w:val="006C7D1C"/>
    <w:rsid w:val="006C7E9E"/>
    <w:rsid w:val="006D0E9C"/>
    <w:rsid w:val="006D1973"/>
    <w:rsid w:val="006D1E90"/>
    <w:rsid w:val="006D218B"/>
    <w:rsid w:val="006D2935"/>
    <w:rsid w:val="006D2F8E"/>
    <w:rsid w:val="006D3409"/>
    <w:rsid w:val="006D37DB"/>
    <w:rsid w:val="006D3A01"/>
    <w:rsid w:val="006D43F1"/>
    <w:rsid w:val="006D5FB7"/>
    <w:rsid w:val="006D6583"/>
    <w:rsid w:val="006D67DB"/>
    <w:rsid w:val="006D695F"/>
    <w:rsid w:val="006D77DB"/>
    <w:rsid w:val="006E0DED"/>
    <w:rsid w:val="006E1085"/>
    <w:rsid w:val="006E1773"/>
    <w:rsid w:val="006E1BBD"/>
    <w:rsid w:val="006E2A35"/>
    <w:rsid w:val="006E2FBA"/>
    <w:rsid w:val="006E3031"/>
    <w:rsid w:val="006E366A"/>
    <w:rsid w:val="006E3D9E"/>
    <w:rsid w:val="006E42B6"/>
    <w:rsid w:val="006E47BF"/>
    <w:rsid w:val="006E5890"/>
    <w:rsid w:val="006E5BBF"/>
    <w:rsid w:val="006E6BD6"/>
    <w:rsid w:val="006E7059"/>
    <w:rsid w:val="006E7B32"/>
    <w:rsid w:val="006F3287"/>
    <w:rsid w:val="006F37FA"/>
    <w:rsid w:val="006F5036"/>
    <w:rsid w:val="006F5262"/>
    <w:rsid w:val="006F5266"/>
    <w:rsid w:val="006F5D8C"/>
    <w:rsid w:val="006F673A"/>
    <w:rsid w:val="006F6B95"/>
    <w:rsid w:val="006F6CBD"/>
    <w:rsid w:val="006F6EB7"/>
    <w:rsid w:val="006F77D0"/>
    <w:rsid w:val="006F7973"/>
    <w:rsid w:val="00700359"/>
    <w:rsid w:val="00701378"/>
    <w:rsid w:val="007013F6"/>
    <w:rsid w:val="007022B8"/>
    <w:rsid w:val="00702D45"/>
    <w:rsid w:val="007044E8"/>
    <w:rsid w:val="00707DB9"/>
    <w:rsid w:val="007115D6"/>
    <w:rsid w:val="007120B2"/>
    <w:rsid w:val="007127D0"/>
    <w:rsid w:val="0071348F"/>
    <w:rsid w:val="00713F04"/>
    <w:rsid w:val="0071475D"/>
    <w:rsid w:val="007208DE"/>
    <w:rsid w:val="00720CA2"/>
    <w:rsid w:val="007211B2"/>
    <w:rsid w:val="0072122F"/>
    <w:rsid w:val="00721D2E"/>
    <w:rsid w:val="00722167"/>
    <w:rsid w:val="00722181"/>
    <w:rsid w:val="007224E0"/>
    <w:rsid w:val="007228D4"/>
    <w:rsid w:val="00723247"/>
    <w:rsid w:val="00723511"/>
    <w:rsid w:val="00723758"/>
    <w:rsid w:val="00723923"/>
    <w:rsid w:val="00723F73"/>
    <w:rsid w:val="007241FB"/>
    <w:rsid w:val="00724AC1"/>
    <w:rsid w:val="00725002"/>
    <w:rsid w:val="00725FCA"/>
    <w:rsid w:val="00726D8F"/>
    <w:rsid w:val="00726FD2"/>
    <w:rsid w:val="007276BB"/>
    <w:rsid w:val="0072790F"/>
    <w:rsid w:val="0073032E"/>
    <w:rsid w:val="00730717"/>
    <w:rsid w:val="00730CC8"/>
    <w:rsid w:val="00731EB8"/>
    <w:rsid w:val="00731F10"/>
    <w:rsid w:val="00732AD0"/>
    <w:rsid w:val="00734ECF"/>
    <w:rsid w:val="00735179"/>
    <w:rsid w:val="0073537F"/>
    <w:rsid w:val="00735971"/>
    <w:rsid w:val="0073599F"/>
    <w:rsid w:val="00735DD6"/>
    <w:rsid w:val="0073728E"/>
    <w:rsid w:val="007376B1"/>
    <w:rsid w:val="00737F7D"/>
    <w:rsid w:val="00740330"/>
    <w:rsid w:val="007407D5"/>
    <w:rsid w:val="00740C2D"/>
    <w:rsid w:val="007412F2"/>
    <w:rsid w:val="007431DB"/>
    <w:rsid w:val="007432C8"/>
    <w:rsid w:val="00744481"/>
    <w:rsid w:val="0074495C"/>
    <w:rsid w:val="00745024"/>
    <w:rsid w:val="0074542C"/>
    <w:rsid w:val="00746006"/>
    <w:rsid w:val="00747CB8"/>
    <w:rsid w:val="0075015D"/>
    <w:rsid w:val="007519C8"/>
    <w:rsid w:val="00752577"/>
    <w:rsid w:val="00752929"/>
    <w:rsid w:val="007529D3"/>
    <w:rsid w:val="0075318D"/>
    <w:rsid w:val="007545CC"/>
    <w:rsid w:val="00754A3E"/>
    <w:rsid w:val="00754E5F"/>
    <w:rsid w:val="00754FCD"/>
    <w:rsid w:val="007562FF"/>
    <w:rsid w:val="00757D7C"/>
    <w:rsid w:val="00760E62"/>
    <w:rsid w:val="00761F5C"/>
    <w:rsid w:val="007626F7"/>
    <w:rsid w:val="00763589"/>
    <w:rsid w:val="00763C97"/>
    <w:rsid w:val="00763CD1"/>
    <w:rsid w:val="0076517B"/>
    <w:rsid w:val="00765717"/>
    <w:rsid w:val="00766B44"/>
    <w:rsid w:val="00766D44"/>
    <w:rsid w:val="00767BEE"/>
    <w:rsid w:val="00770205"/>
    <w:rsid w:val="00771460"/>
    <w:rsid w:val="00771696"/>
    <w:rsid w:val="0077230D"/>
    <w:rsid w:val="00772E2C"/>
    <w:rsid w:val="007730EF"/>
    <w:rsid w:val="00773B9E"/>
    <w:rsid w:val="00773C23"/>
    <w:rsid w:val="007748CC"/>
    <w:rsid w:val="00774F5F"/>
    <w:rsid w:val="00775276"/>
    <w:rsid w:val="007752CF"/>
    <w:rsid w:val="00775523"/>
    <w:rsid w:val="007757CE"/>
    <w:rsid w:val="00775E81"/>
    <w:rsid w:val="00776693"/>
    <w:rsid w:val="007777D0"/>
    <w:rsid w:val="007804B7"/>
    <w:rsid w:val="00780877"/>
    <w:rsid w:val="00780C5C"/>
    <w:rsid w:val="00781406"/>
    <w:rsid w:val="00782761"/>
    <w:rsid w:val="00783AB9"/>
    <w:rsid w:val="00784C18"/>
    <w:rsid w:val="00784E2A"/>
    <w:rsid w:val="007853F3"/>
    <w:rsid w:val="00785678"/>
    <w:rsid w:val="00786D78"/>
    <w:rsid w:val="00787690"/>
    <w:rsid w:val="00787E11"/>
    <w:rsid w:val="00790888"/>
    <w:rsid w:val="00791795"/>
    <w:rsid w:val="00791BA1"/>
    <w:rsid w:val="00792197"/>
    <w:rsid w:val="0079295A"/>
    <w:rsid w:val="00792A75"/>
    <w:rsid w:val="00794462"/>
    <w:rsid w:val="00794B43"/>
    <w:rsid w:val="00795072"/>
    <w:rsid w:val="00795273"/>
    <w:rsid w:val="00795A81"/>
    <w:rsid w:val="00796B62"/>
    <w:rsid w:val="00796ECD"/>
    <w:rsid w:val="00796FBE"/>
    <w:rsid w:val="00797124"/>
    <w:rsid w:val="007973E8"/>
    <w:rsid w:val="007A2023"/>
    <w:rsid w:val="007A202F"/>
    <w:rsid w:val="007A22DC"/>
    <w:rsid w:val="007A2E1A"/>
    <w:rsid w:val="007A62B5"/>
    <w:rsid w:val="007A714A"/>
    <w:rsid w:val="007A760A"/>
    <w:rsid w:val="007B0789"/>
    <w:rsid w:val="007B0885"/>
    <w:rsid w:val="007B276F"/>
    <w:rsid w:val="007B278E"/>
    <w:rsid w:val="007B3E8B"/>
    <w:rsid w:val="007B4686"/>
    <w:rsid w:val="007B47ED"/>
    <w:rsid w:val="007B68FD"/>
    <w:rsid w:val="007B7D4D"/>
    <w:rsid w:val="007C066B"/>
    <w:rsid w:val="007C081B"/>
    <w:rsid w:val="007C0A6C"/>
    <w:rsid w:val="007C13BD"/>
    <w:rsid w:val="007C1A5F"/>
    <w:rsid w:val="007C2215"/>
    <w:rsid w:val="007C25A7"/>
    <w:rsid w:val="007C2AA4"/>
    <w:rsid w:val="007C2EA2"/>
    <w:rsid w:val="007C3BF5"/>
    <w:rsid w:val="007C4006"/>
    <w:rsid w:val="007C5193"/>
    <w:rsid w:val="007C5549"/>
    <w:rsid w:val="007C5C48"/>
    <w:rsid w:val="007C6B5D"/>
    <w:rsid w:val="007C6E4D"/>
    <w:rsid w:val="007C7455"/>
    <w:rsid w:val="007C765C"/>
    <w:rsid w:val="007D1EC4"/>
    <w:rsid w:val="007D30C0"/>
    <w:rsid w:val="007D36A7"/>
    <w:rsid w:val="007D3BD7"/>
    <w:rsid w:val="007D4BD8"/>
    <w:rsid w:val="007D6EA7"/>
    <w:rsid w:val="007D7F77"/>
    <w:rsid w:val="007E0B95"/>
    <w:rsid w:val="007E1634"/>
    <w:rsid w:val="007E4879"/>
    <w:rsid w:val="007E4B91"/>
    <w:rsid w:val="007E5185"/>
    <w:rsid w:val="007F02F2"/>
    <w:rsid w:val="007F0F9A"/>
    <w:rsid w:val="007F1137"/>
    <w:rsid w:val="007F1F47"/>
    <w:rsid w:val="007F202F"/>
    <w:rsid w:val="007F2791"/>
    <w:rsid w:val="007F30F4"/>
    <w:rsid w:val="007F3BC3"/>
    <w:rsid w:val="007F3F9C"/>
    <w:rsid w:val="007F4060"/>
    <w:rsid w:val="007F434F"/>
    <w:rsid w:val="007F658D"/>
    <w:rsid w:val="007F67BB"/>
    <w:rsid w:val="007F6A6F"/>
    <w:rsid w:val="007F7388"/>
    <w:rsid w:val="007F7C83"/>
    <w:rsid w:val="00801049"/>
    <w:rsid w:val="008019DF"/>
    <w:rsid w:val="008030BC"/>
    <w:rsid w:val="00803C72"/>
    <w:rsid w:val="00804510"/>
    <w:rsid w:val="00805486"/>
    <w:rsid w:val="00805547"/>
    <w:rsid w:val="00805D53"/>
    <w:rsid w:val="0080603D"/>
    <w:rsid w:val="00807E2B"/>
    <w:rsid w:val="00807F36"/>
    <w:rsid w:val="008101B1"/>
    <w:rsid w:val="0081045D"/>
    <w:rsid w:val="00810842"/>
    <w:rsid w:val="00813C00"/>
    <w:rsid w:val="0081437D"/>
    <w:rsid w:val="008143D2"/>
    <w:rsid w:val="0081465A"/>
    <w:rsid w:val="00814753"/>
    <w:rsid w:val="00814780"/>
    <w:rsid w:val="00814C72"/>
    <w:rsid w:val="00814DF8"/>
    <w:rsid w:val="008151A4"/>
    <w:rsid w:val="00815D7F"/>
    <w:rsid w:val="00815E8B"/>
    <w:rsid w:val="00817B62"/>
    <w:rsid w:val="00817E34"/>
    <w:rsid w:val="00820FF6"/>
    <w:rsid w:val="0082128B"/>
    <w:rsid w:val="00821AD0"/>
    <w:rsid w:val="00821DFB"/>
    <w:rsid w:val="0082283E"/>
    <w:rsid w:val="008232D2"/>
    <w:rsid w:val="008239CF"/>
    <w:rsid w:val="008259BA"/>
    <w:rsid w:val="00825C63"/>
    <w:rsid w:val="00825C77"/>
    <w:rsid w:val="008277E5"/>
    <w:rsid w:val="00830441"/>
    <w:rsid w:val="00830656"/>
    <w:rsid w:val="00830677"/>
    <w:rsid w:val="00830899"/>
    <w:rsid w:val="00830EF8"/>
    <w:rsid w:val="0083103A"/>
    <w:rsid w:val="0083163E"/>
    <w:rsid w:val="00831F93"/>
    <w:rsid w:val="00832DA6"/>
    <w:rsid w:val="00832EC3"/>
    <w:rsid w:val="008349C9"/>
    <w:rsid w:val="00835FD0"/>
    <w:rsid w:val="008365D0"/>
    <w:rsid w:val="008368A5"/>
    <w:rsid w:val="008376CB"/>
    <w:rsid w:val="00840F91"/>
    <w:rsid w:val="00840F9C"/>
    <w:rsid w:val="00842491"/>
    <w:rsid w:val="00842944"/>
    <w:rsid w:val="008462A5"/>
    <w:rsid w:val="0084634D"/>
    <w:rsid w:val="00846744"/>
    <w:rsid w:val="00846EC2"/>
    <w:rsid w:val="00850036"/>
    <w:rsid w:val="00851A49"/>
    <w:rsid w:val="00851B48"/>
    <w:rsid w:val="00851BDC"/>
    <w:rsid w:val="00852EF2"/>
    <w:rsid w:val="008533D0"/>
    <w:rsid w:val="008544E9"/>
    <w:rsid w:val="00854C6B"/>
    <w:rsid w:val="00855290"/>
    <w:rsid w:val="00855BFE"/>
    <w:rsid w:val="00855E86"/>
    <w:rsid w:val="0085791A"/>
    <w:rsid w:val="0086020F"/>
    <w:rsid w:val="00860881"/>
    <w:rsid w:val="00860E52"/>
    <w:rsid w:val="00860F26"/>
    <w:rsid w:val="00861BDD"/>
    <w:rsid w:val="00861E03"/>
    <w:rsid w:val="008621BA"/>
    <w:rsid w:val="008625CE"/>
    <w:rsid w:val="00865D13"/>
    <w:rsid w:val="00865FF4"/>
    <w:rsid w:val="008661AB"/>
    <w:rsid w:val="00867688"/>
    <w:rsid w:val="00867F35"/>
    <w:rsid w:val="008709ED"/>
    <w:rsid w:val="00870C41"/>
    <w:rsid w:val="00872083"/>
    <w:rsid w:val="00872DD0"/>
    <w:rsid w:val="00873F83"/>
    <w:rsid w:val="0087411C"/>
    <w:rsid w:val="008745C7"/>
    <w:rsid w:val="008746BA"/>
    <w:rsid w:val="00874D46"/>
    <w:rsid w:val="00874EFC"/>
    <w:rsid w:val="0087503D"/>
    <w:rsid w:val="0087560F"/>
    <w:rsid w:val="00877081"/>
    <w:rsid w:val="00880B08"/>
    <w:rsid w:val="008816E4"/>
    <w:rsid w:val="00881C7F"/>
    <w:rsid w:val="0088208E"/>
    <w:rsid w:val="008825BA"/>
    <w:rsid w:val="008831D7"/>
    <w:rsid w:val="008835B6"/>
    <w:rsid w:val="008839EF"/>
    <w:rsid w:val="00884052"/>
    <w:rsid w:val="00884635"/>
    <w:rsid w:val="008855FA"/>
    <w:rsid w:val="00885772"/>
    <w:rsid w:val="0088736F"/>
    <w:rsid w:val="00887617"/>
    <w:rsid w:val="00892627"/>
    <w:rsid w:val="00892C57"/>
    <w:rsid w:val="00893748"/>
    <w:rsid w:val="008939F6"/>
    <w:rsid w:val="00893D81"/>
    <w:rsid w:val="0089747F"/>
    <w:rsid w:val="008A06B4"/>
    <w:rsid w:val="008A0904"/>
    <w:rsid w:val="008A22D8"/>
    <w:rsid w:val="008A27F1"/>
    <w:rsid w:val="008A2EF6"/>
    <w:rsid w:val="008A5D37"/>
    <w:rsid w:val="008A5D95"/>
    <w:rsid w:val="008A6359"/>
    <w:rsid w:val="008A63A5"/>
    <w:rsid w:val="008A668A"/>
    <w:rsid w:val="008A7293"/>
    <w:rsid w:val="008A7E26"/>
    <w:rsid w:val="008A7FAD"/>
    <w:rsid w:val="008B01A0"/>
    <w:rsid w:val="008B09B9"/>
    <w:rsid w:val="008B36F5"/>
    <w:rsid w:val="008B4166"/>
    <w:rsid w:val="008B489D"/>
    <w:rsid w:val="008B49A6"/>
    <w:rsid w:val="008B5A7F"/>
    <w:rsid w:val="008B70F0"/>
    <w:rsid w:val="008B765A"/>
    <w:rsid w:val="008B7FD7"/>
    <w:rsid w:val="008C2FEE"/>
    <w:rsid w:val="008C3165"/>
    <w:rsid w:val="008C36DD"/>
    <w:rsid w:val="008C3BE2"/>
    <w:rsid w:val="008C66ED"/>
    <w:rsid w:val="008D16F1"/>
    <w:rsid w:val="008D1C06"/>
    <w:rsid w:val="008D1D86"/>
    <w:rsid w:val="008D27C0"/>
    <w:rsid w:val="008D3B8D"/>
    <w:rsid w:val="008D454A"/>
    <w:rsid w:val="008D50A6"/>
    <w:rsid w:val="008D5222"/>
    <w:rsid w:val="008D669A"/>
    <w:rsid w:val="008D6773"/>
    <w:rsid w:val="008D72D6"/>
    <w:rsid w:val="008D78CB"/>
    <w:rsid w:val="008D7C70"/>
    <w:rsid w:val="008E009F"/>
    <w:rsid w:val="008E11DE"/>
    <w:rsid w:val="008E1FE7"/>
    <w:rsid w:val="008E280F"/>
    <w:rsid w:val="008E3558"/>
    <w:rsid w:val="008E36AC"/>
    <w:rsid w:val="008E3C79"/>
    <w:rsid w:val="008E5DEC"/>
    <w:rsid w:val="008E601A"/>
    <w:rsid w:val="008E7272"/>
    <w:rsid w:val="008E7C70"/>
    <w:rsid w:val="008F09E3"/>
    <w:rsid w:val="008F15BC"/>
    <w:rsid w:val="008F1828"/>
    <w:rsid w:val="008F1EAB"/>
    <w:rsid w:val="008F21CA"/>
    <w:rsid w:val="008F3711"/>
    <w:rsid w:val="008F37F8"/>
    <w:rsid w:val="008F3F51"/>
    <w:rsid w:val="008F4095"/>
    <w:rsid w:val="008F54CB"/>
    <w:rsid w:val="008F5953"/>
    <w:rsid w:val="008F70F2"/>
    <w:rsid w:val="008F718C"/>
    <w:rsid w:val="008F7932"/>
    <w:rsid w:val="008F79E3"/>
    <w:rsid w:val="008F7A98"/>
    <w:rsid w:val="008F7EFB"/>
    <w:rsid w:val="0090033A"/>
    <w:rsid w:val="00900836"/>
    <w:rsid w:val="00900AC7"/>
    <w:rsid w:val="00900BCE"/>
    <w:rsid w:val="00902F60"/>
    <w:rsid w:val="00902FFD"/>
    <w:rsid w:val="009039E0"/>
    <w:rsid w:val="00903D1A"/>
    <w:rsid w:val="0090496E"/>
    <w:rsid w:val="009052A8"/>
    <w:rsid w:val="009054A5"/>
    <w:rsid w:val="00905B28"/>
    <w:rsid w:val="0090695D"/>
    <w:rsid w:val="00907952"/>
    <w:rsid w:val="00907A4C"/>
    <w:rsid w:val="00910EB8"/>
    <w:rsid w:val="00911301"/>
    <w:rsid w:val="00911476"/>
    <w:rsid w:val="0091213F"/>
    <w:rsid w:val="00913CF3"/>
    <w:rsid w:val="00914E71"/>
    <w:rsid w:val="0091555A"/>
    <w:rsid w:val="009168FB"/>
    <w:rsid w:val="00920017"/>
    <w:rsid w:val="00921085"/>
    <w:rsid w:val="00922739"/>
    <w:rsid w:val="00923064"/>
    <w:rsid w:val="009235D0"/>
    <w:rsid w:val="00924440"/>
    <w:rsid w:val="00924F6D"/>
    <w:rsid w:val="0092754F"/>
    <w:rsid w:val="00927F3D"/>
    <w:rsid w:val="00930C24"/>
    <w:rsid w:val="00930E67"/>
    <w:rsid w:val="0093152D"/>
    <w:rsid w:val="00931759"/>
    <w:rsid w:val="009321D9"/>
    <w:rsid w:val="00937785"/>
    <w:rsid w:val="00937AD1"/>
    <w:rsid w:val="00941909"/>
    <w:rsid w:val="00941940"/>
    <w:rsid w:val="00941D07"/>
    <w:rsid w:val="00941E9F"/>
    <w:rsid w:val="00941FED"/>
    <w:rsid w:val="0094206B"/>
    <w:rsid w:val="009421BB"/>
    <w:rsid w:val="009431BE"/>
    <w:rsid w:val="009440C8"/>
    <w:rsid w:val="0094471C"/>
    <w:rsid w:val="009449E6"/>
    <w:rsid w:val="00945E65"/>
    <w:rsid w:val="0094650B"/>
    <w:rsid w:val="0094700A"/>
    <w:rsid w:val="009476AA"/>
    <w:rsid w:val="00947E35"/>
    <w:rsid w:val="0095065E"/>
    <w:rsid w:val="0095534E"/>
    <w:rsid w:val="009560F4"/>
    <w:rsid w:val="00956787"/>
    <w:rsid w:val="009570AA"/>
    <w:rsid w:val="00957DCF"/>
    <w:rsid w:val="009608D9"/>
    <w:rsid w:val="00960DFA"/>
    <w:rsid w:val="00961689"/>
    <w:rsid w:val="00961E34"/>
    <w:rsid w:val="00962EE0"/>
    <w:rsid w:val="009631A6"/>
    <w:rsid w:val="009641E1"/>
    <w:rsid w:val="009644BF"/>
    <w:rsid w:val="009645E5"/>
    <w:rsid w:val="009648D4"/>
    <w:rsid w:val="009664D9"/>
    <w:rsid w:val="00966E16"/>
    <w:rsid w:val="0097183A"/>
    <w:rsid w:val="009719F8"/>
    <w:rsid w:val="00971D2F"/>
    <w:rsid w:val="00972D0B"/>
    <w:rsid w:val="00972E1F"/>
    <w:rsid w:val="00972F0E"/>
    <w:rsid w:val="009737D4"/>
    <w:rsid w:val="0097455E"/>
    <w:rsid w:val="00974FAD"/>
    <w:rsid w:val="00974FEE"/>
    <w:rsid w:val="00975720"/>
    <w:rsid w:val="00975CBC"/>
    <w:rsid w:val="009760C5"/>
    <w:rsid w:val="00976266"/>
    <w:rsid w:val="009765AE"/>
    <w:rsid w:val="009801F6"/>
    <w:rsid w:val="009812F6"/>
    <w:rsid w:val="009829FD"/>
    <w:rsid w:val="00982A34"/>
    <w:rsid w:val="00982ECB"/>
    <w:rsid w:val="00983090"/>
    <w:rsid w:val="009833C4"/>
    <w:rsid w:val="009836FD"/>
    <w:rsid w:val="009837E6"/>
    <w:rsid w:val="00983BC0"/>
    <w:rsid w:val="009840CF"/>
    <w:rsid w:val="009842F2"/>
    <w:rsid w:val="00984D07"/>
    <w:rsid w:val="0098516D"/>
    <w:rsid w:val="0098734D"/>
    <w:rsid w:val="00987C9A"/>
    <w:rsid w:val="009908BC"/>
    <w:rsid w:val="00991516"/>
    <w:rsid w:val="009918D0"/>
    <w:rsid w:val="00991DDC"/>
    <w:rsid w:val="00992A0C"/>
    <w:rsid w:val="00992F02"/>
    <w:rsid w:val="00992F11"/>
    <w:rsid w:val="00993619"/>
    <w:rsid w:val="00994FD1"/>
    <w:rsid w:val="009950C0"/>
    <w:rsid w:val="00995A4A"/>
    <w:rsid w:val="00995F89"/>
    <w:rsid w:val="009960EA"/>
    <w:rsid w:val="0099621F"/>
    <w:rsid w:val="00997AFA"/>
    <w:rsid w:val="009A0920"/>
    <w:rsid w:val="009A1BA4"/>
    <w:rsid w:val="009A266D"/>
    <w:rsid w:val="009A319A"/>
    <w:rsid w:val="009A34BE"/>
    <w:rsid w:val="009A361F"/>
    <w:rsid w:val="009A3762"/>
    <w:rsid w:val="009A3B10"/>
    <w:rsid w:val="009A3C41"/>
    <w:rsid w:val="009A3CE6"/>
    <w:rsid w:val="009A5A7A"/>
    <w:rsid w:val="009A5B69"/>
    <w:rsid w:val="009A6024"/>
    <w:rsid w:val="009A6653"/>
    <w:rsid w:val="009A74F2"/>
    <w:rsid w:val="009B01A2"/>
    <w:rsid w:val="009B047E"/>
    <w:rsid w:val="009B0F02"/>
    <w:rsid w:val="009B1120"/>
    <w:rsid w:val="009B22DC"/>
    <w:rsid w:val="009B2799"/>
    <w:rsid w:val="009B29A3"/>
    <w:rsid w:val="009B4AF2"/>
    <w:rsid w:val="009B4BC8"/>
    <w:rsid w:val="009B5E6C"/>
    <w:rsid w:val="009B6A21"/>
    <w:rsid w:val="009B78B6"/>
    <w:rsid w:val="009B798B"/>
    <w:rsid w:val="009B7AA4"/>
    <w:rsid w:val="009C03A0"/>
    <w:rsid w:val="009C082D"/>
    <w:rsid w:val="009C0A28"/>
    <w:rsid w:val="009C208D"/>
    <w:rsid w:val="009C22BB"/>
    <w:rsid w:val="009C2925"/>
    <w:rsid w:val="009C2FBF"/>
    <w:rsid w:val="009C3A0A"/>
    <w:rsid w:val="009C45ED"/>
    <w:rsid w:val="009D1598"/>
    <w:rsid w:val="009D1E42"/>
    <w:rsid w:val="009D20D5"/>
    <w:rsid w:val="009D25D2"/>
    <w:rsid w:val="009D2AD1"/>
    <w:rsid w:val="009D2E91"/>
    <w:rsid w:val="009D2F3D"/>
    <w:rsid w:val="009D3144"/>
    <w:rsid w:val="009D502E"/>
    <w:rsid w:val="009D5789"/>
    <w:rsid w:val="009D5972"/>
    <w:rsid w:val="009D6A2A"/>
    <w:rsid w:val="009D7AE0"/>
    <w:rsid w:val="009E0EF6"/>
    <w:rsid w:val="009E0FB8"/>
    <w:rsid w:val="009E1C3C"/>
    <w:rsid w:val="009E1FEB"/>
    <w:rsid w:val="009E2430"/>
    <w:rsid w:val="009E2B9A"/>
    <w:rsid w:val="009E384E"/>
    <w:rsid w:val="009E4715"/>
    <w:rsid w:val="009E525A"/>
    <w:rsid w:val="009E5BC7"/>
    <w:rsid w:val="009E728E"/>
    <w:rsid w:val="009F00C7"/>
    <w:rsid w:val="009F01A8"/>
    <w:rsid w:val="009F0953"/>
    <w:rsid w:val="009F14D1"/>
    <w:rsid w:val="009F1B92"/>
    <w:rsid w:val="009F2B17"/>
    <w:rsid w:val="009F49A1"/>
    <w:rsid w:val="009F5058"/>
    <w:rsid w:val="009F5BD7"/>
    <w:rsid w:val="009F7B44"/>
    <w:rsid w:val="009F7FB1"/>
    <w:rsid w:val="00A00307"/>
    <w:rsid w:val="00A0050A"/>
    <w:rsid w:val="00A02153"/>
    <w:rsid w:val="00A028E8"/>
    <w:rsid w:val="00A03309"/>
    <w:rsid w:val="00A03668"/>
    <w:rsid w:val="00A038D3"/>
    <w:rsid w:val="00A03C97"/>
    <w:rsid w:val="00A03E6A"/>
    <w:rsid w:val="00A0752B"/>
    <w:rsid w:val="00A07868"/>
    <w:rsid w:val="00A07FD3"/>
    <w:rsid w:val="00A10063"/>
    <w:rsid w:val="00A11E86"/>
    <w:rsid w:val="00A12D64"/>
    <w:rsid w:val="00A12F43"/>
    <w:rsid w:val="00A1507A"/>
    <w:rsid w:val="00A151EC"/>
    <w:rsid w:val="00A15D01"/>
    <w:rsid w:val="00A16FCE"/>
    <w:rsid w:val="00A21984"/>
    <w:rsid w:val="00A23E71"/>
    <w:rsid w:val="00A25755"/>
    <w:rsid w:val="00A25B98"/>
    <w:rsid w:val="00A26FF6"/>
    <w:rsid w:val="00A276D6"/>
    <w:rsid w:val="00A27FC2"/>
    <w:rsid w:val="00A3127E"/>
    <w:rsid w:val="00A31734"/>
    <w:rsid w:val="00A317B2"/>
    <w:rsid w:val="00A33808"/>
    <w:rsid w:val="00A35279"/>
    <w:rsid w:val="00A35695"/>
    <w:rsid w:val="00A357FD"/>
    <w:rsid w:val="00A35FFC"/>
    <w:rsid w:val="00A363EA"/>
    <w:rsid w:val="00A36BD8"/>
    <w:rsid w:val="00A37079"/>
    <w:rsid w:val="00A401A7"/>
    <w:rsid w:val="00A4059D"/>
    <w:rsid w:val="00A40E35"/>
    <w:rsid w:val="00A42CE9"/>
    <w:rsid w:val="00A4458C"/>
    <w:rsid w:val="00A462C1"/>
    <w:rsid w:val="00A467DA"/>
    <w:rsid w:val="00A46FC7"/>
    <w:rsid w:val="00A470F0"/>
    <w:rsid w:val="00A476CA"/>
    <w:rsid w:val="00A47BCB"/>
    <w:rsid w:val="00A50009"/>
    <w:rsid w:val="00A52315"/>
    <w:rsid w:val="00A5233B"/>
    <w:rsid w:val="00A52513"/>
    <w:rsid w:val="00A5311A"/>
    <w:rsid w:val="00A558C9"/>
    <w:rsid w:val="00A55ECA"/>
    <w:rsid w:val="00A56645"/>
    <w:rsid w:val="00A56A34"/>
    <w:rsid w:val="00A56A65"/>
    <w:rsid w:val="00A576E1"/>
    <w:rsid w:val="00A57CDA"/>
    <w:rsid w:val="00A6097F"/>
    <w:rsid w:val="00A60C75"/>
    <w:rsid w:val="00A610F3"/>
    <w:rsid w:val="00A619A1"/>
    <w:rsid w:val="00A628AC"/>
    <w:rsid w:val="00A6293A"/>
    <w:rsid w:val="00A638AC"/>
    <w:rsid w:val="00A64180"/>
    <w:rsid w:val="00A646BB"/>
    <w:rsid w:val="00A654DC"/>
    <w:rsid w:val="00A67B73"/>
    <w:rsid w:val="00A714A9"/>
    <w:rsid w:val="00A714F9"/>
    <w:rsid w:val="00A72261"/>
    <w:rsid w:val="00A7254F"/>
    <w:rsid w:val="00A72FAD"/>
    <w:rsid w:val="00A73F81"/>
    <w:rsid w:val="00A74F41"/>
    <w:rsid w:val="00A75468"/>
    <w:rsid w:val="00A755BD"/>
    <w:rsid w:val="00A758E3"/>
    <w:rsid w:val="00A76D6F"/>
    <w:rsid w:val="00A774D6"/>
    <w:rsid w:val="00A77856"/>
    <w:rsid w:val="00A77C21"/>
    <w:rsid w:val="00A814B3"/>
    <w:rsid w:val="00A81DAB"/>
    <w:rsid w:val="00A82F52"/>
    <w:rsid w:val="00A83054"/>
    <w:rsid w:val="00A8330F"/>
    <w:rsid w:val="00A8340E"/>
    <w:rsid w:val="00A83700"/>
    <w:rsid w:val="00A8455E"/>
    <w:rsid w:val="00A8554D"/>
    <w:rsid w:val="00A86E00"/>
    <w:rsid w:val="00A86F94"/>
    <w:rsid w:val="00A8713A"/>
    <w:rsid w:val="00A90280"/>
    <w:rsid w:val="00A904EE"/>
    <w:rsid w:val="00A9169F"/>
    <w:rsid w:val="00A927C8"/>
    <w:rsid w:val="00A94BDB"/>
    <w:rsid w:val="00A95764"/>
    <w:rsid w:val="00A9587C"/>
    <w:rsid w:val="00A9723F"/>
    <w:rsid w:val="00AA01C5"/>
    <w:rsid w:val="00AA0EF6"/>
    <w:rsid w:val="00AA1015"/>
    <w:rsid w:val="00AA171C"/>
    <w:rsid w:val="00AA25D6"/>
    <w:rsid w:val="00AA2BEC"/>
    <w:rsid w:val="00AA30A3"/>
    <w:rsid w:val="00AA4A03"/>
    <w:rsid w:val="00AA4DBC"/>
    <w:rsid w:val="00AA596E"/>
    <w:rsid w:val="00AA5987"/>
    <w:rsid w:val="00AA62C8"/>
    <w:rsid w:val="00AA66A6"/>
    <w:rsid w:val="00AA6D9F"/>
    <w:rsid w:val="00AA72A2"/>
    <w:rsid w:val="00AB00A8"/>
    <w:rsid w:val="00AB1855"/>
    <w:rsid w:val="00AB198E"/>
    <w:rsid w:val="00AB23B0"/>
    <w:rsid w:val="00AB2C6D"/>
    <w:rsid w:val="00AB572E"/>
    <w:rsid w:val="00AB5B0C"/>
    <w:rsid w:val="00AB65D5"/>
    <w:rsid w:val="00AB67BA"/>
    <w:rsid w:val="00AC0D4D"/>
    <w:rsid w:val="00AC22E9"/>
    <w:rsid w:val="00AC2920"/>
    <w:rsid w:val="00AC29C4"/>
    <w:rsid w:val="00AC2D9E"/>
    <w:rsid w:val="00AC323D"/>
    <w:rsid w:val="00AC3985"/>
    <w:rsid w:val="00AC3FD2"/>
    <w:rsid w:val="00AC44A9"/>
    <w:rsid w:val="00AC4E6B"/>
    <w:rsid w:val="00AC5169"/>
    <w:rsid w:val="00AC70FA"/>
    <w:rsid w:val="00AC7972"/>
    <w:rsid w:val="00AD063B"/>
    <w:rsid w:val="00AD0984"/>
    <w:rsid w:val="00AD0C25"/>
    <w:rsid w:val="00AD1B4F"/>
    <w:rsid w:val="00AD20EF"/>
    <w:rsid w:val="00AD2B6F"/>
    <w:rsid w:val="00AD36AA"/>
    <w:rsid w:val="00AD3A6F"/>
    <w:rsid w:val="00AD3AC5"/>
    <w:rsid w:val="00AD3FF8"/>
    <w:rsid w:val="00AD4A86"/>
    <w:rsid w:val="00AD513E"/>
    <w:rsid w:val="00AD5396"/>
    <w:rsid w:val="00AD5E54"/>
    <w:rsid w:val="00AD5F3A"/>
    <w:rsid w:val="00AD6464"/>
    <w:rsid w:val="00AD7B0B"/>
    <w:rsid w:val="00AD7CF6"/>
    <w:rsid w:val="00AE093A"/>
    <w:rsid w:val="00AE137E"/>
    <w:rsid w:val="00AE1E18"/>
    <w:rsid w:val="00AE23C8"/>
    <w:rsid w:val="00AE434B"/>
    <w:rsid w:val="00AE4553"/>
    <w:rsid w:val="00AE4566"/>
    <w:rsid w:val="00AE4C62"/>
    <w:rsid w:val="00AE67C7"/>
    <w:rsid w:val="00AE70B3"/>
    <w:rsid w:val="00AF0E1A"/>
    <w:rsid w:val="00AF1CBC"/>
    <w:rsid w:val="00AF3327"/>
    <w:rsid w:val="00AF4BC0"/>
    <w:rsid w:val="00AF52C2"/>
    <w:rsid w:val="00AF64DE"/>
    <w:rsid w:val="00AF6B43"/>
    <w:rsid w:val="00AF6ED8"/>
    <w:rsid w:val="00B00058"/>
    <w:rsid w:val="00B010C1"/>
    <w:rsid w:val="00B012B5"/>
    <w:rsid w:val="00B023CC"/>
    <w:rsid w:val="00B028A6"/>
    <w:rsid w:val="00B03A88"/>
    <w:rsid w:val="00B03B7D"/>
    <w:rsid w:val="00B04B46"/>
    <w:rsid w:val="00B050AE"/>
    <w:rsid w:val="00B056D9"/>
    <w:rsid w:val="00B059DE"/>
    <w:rsid w:val="00B05D1C"/>
    <w:rsid w:val="00B06467"/>
    <w:rsid w:val="00B07E21"/>
    <w:rsid w:val="00B119A3"/>
    <w:rsid w:val="00B130B9"/>
    <w:rsid w:val="00B13897"/>
    <w:rsid w:val="00B13BB0"/>
    <w:rsid w:val="00B13D74"/>
    <w:rsid w:val="00B141AB"/>
    <w:rsid w:val="00B15AF1"/>
    <w:rsid w:val="00B165D1"/>
    <w:rsid w:val="00B167D1"/>
    <w:rsid w:val="00B168F1"/>
    <w:rsid w:val="00B16F16"/>
    <w:rsid w:val="00B17210"/>
    <w:rsid w:val="00B17D31"/>
    <w:rsid w:val="00B20E00"/>
    <w:rsid w:val="00B21048"/>
    <w:rsid w:val="00B213F5"/>
    <w:rsid w:val="00B2169E"/>
    <w:rsid w:val="00B22B15"/>
    <w:rsid w:val="00B22EA8"/>
    <w:rsid w:val="00B23ABD"/>
    <w:rsid w:val="00B2426B"/>
    <w:rsid w:val="00B24D8A"/>
    <w:rsid w:val="00B254EA"/>
    <w:rsid w:val="00B26138"/>
    <w:rsid w:val="00B26491"/>
    <w:rsid w:val="00B2714F"/>
    <w:rsid w:val="00B301FB"/>
    <w:rsid w:val="00B3039D"/>
    <w:rsid w:val="00B306B5"/>
    <w:rsid w:val="00B321B0"/>
    <w:rsid w:val="00B32F4B"/>
    <w:rsid w:val="00B33260"/>
    <w:rsid w:val="00B3334E"/>
    <w:rsid w:val="00B341DE"/>
    <w:rsid w:val="00B34DF2"/>
    <w:rsid w:val="00B3627C"/>
    <w:rsid w:val="00B36A91"/>
    <w:rsid w:val="00B3795D"/>
    <w:rsid w:val="00B37C56"/>
    <w:rsid w:val="00B41D0F"/>
    <w:rsid w:val="00B42663"/>
    <w:rsid w:val="00B45046"/>
    <w:rsid w:val="00B467E6"/>
    <w:rsid w:val="00B50926"/>
    <w:rsid w:val="00B50DDC"/>
    <w:rsid w:val="00B50F56"/>
    <w:rsid w:val="00B5159B"/>
    <w:rsid w:val="00B528FF"/>
    <w:rsid w:val="00B52F93"/>
    <w:rsid w:val="00B53813"/>
    <w:rsid w:val="00B53BBE"/>
    <w:rsid w:val="00B53CAE"/>
    <w:rsid w:val="00B55390"/>
    <w:rsid w:val="00B5545B"/>
    <w:rsid w:val="00B56594"/>
    <w:rsid w:val="00B56B21"/>
    <w:rsid w:val="00B57466"/>
    <w:rsid w:val="00B576DC"/>
    <w:rsid w:val="00B5776C"/>
    <w:rsid w:val="00B60E0D"/>
    <w:rsid w:val="00B610CE"/>
    <w:rsid w:val="00B6276D"/>
    <w:rsid w:val="00B63541"/>
    <w:rsid w:val="00B639BF"/>
    <w:rsid w:val="00B65686"/>
    <w:rsid w:val="00B65710"/>
    <w:rsid w:val="00B65D69"/>
    <w:rsid w:val="00B66136"/>
    <w:rsid w:val="00B67568"/>
    <w:rsid w:val="00B706ED"/>
    <w:rsid w:val="00B7215A"/>
    <w:rsid w:val="00B72661"/>
    <w:rsid w:val="00B7277F"/>
    <w:rsid w:val="00B7346F"/>
    <w:rsid w:val="00B7397F"/>
    <w:rsid w:val="00B73B71"/>
    <w:rsid w:val="00B743D2"/>
    <w:rsid w:val="00B74A1B"/>
    <w:rsid w:val="00B74D0D"/>
    <w:rsid w:val="00B75CE8"/>
    <w:rsid w:val="00B76220"/>
    <w:rsid w:val="00B765DA"/>
    <w:rsid w:val="00B77265"/>
    <w:rsid w:val="00B77DD8"/>
    <w:rsid w:val="00B77FED"/>
    <w:rsid w:val="00B81E60"/>
    <w:rsid w:val="00B8485D"/>
    <w:rsid w:val="00B8551B"/>
    <w:rsid w:val="00B85BF3"/>
    <w:rsid w:val="00B8614C"/>
    <w:rsid w:val="00B86611"/>
    <w:rsid w:val="00B8686F"/>
    <w:rsid w:val="00B8760A"/>
    <w:rsid w:val="00B87750"/>
    <w:rsid w:val="00B87EDE"/>
    <w:rsid w:val="00B9166C"/>
    <w:rsid w:val="00B91BC0"/>
    <w:rsid w:val="00B93463"/>
    <w:rsid w:val="00B94210"/>
    <w:rsid w:val="00B94E46"/>
    <w:rsid w:val="00B955C5"/>
    <w:rsid w:val="00B95763"/>
    <w:rsid w:val="00B9584F"/>
    <w:rsid w:val="00B96A55"/>
    <w:rsid w:val="00BA02BA"/>
    <w:rsid w:val="00BA0A3B"/>
    <w:rsid w:val="00BA1189"/>
    <w:rsid w:val="00BA1A20"/>
    <w:rsid w:val="00BA2A05"/>
    <w:rsid w:val="00BA2AFA"/>
    <w:rsid w:val="00BA2BC9"/>
    <w:rsid w:val="00BA40A4"/>
    <w:rsid w:val="00BA4DA0"/>
    <w:rsid w:val="00BA4E88"/>
    <w:rsid w:val="00BA5072"/>
    <w:rsid w:val="00BA53BA"/>
    <w:rsid w:val="00BA5B66"/>
    <w:rsid w:val="00BA5E00"/>
    <w:rsid w:val="00BA6276"/>
    <w:rsid w:val="00BA6E05"/>
    <w:rsid w:val="00BB1FA2"/>
    <w:rsid w:val="00BB2CBD"/>
    <w:rsid w:val="00BB2D39"/>
    <w:rsid w:val="00BB2EA4"/>
    <w:rsid w:val="00BB31D8"/>
    <w:rsid w:val="00BB371F"/>
    <w:rsid w:val="00BB3D4F"/>
    <w:rsid w:val="00BB4472"/>
    <w:rsid w:val="00BB455B"/>
    <w:rsid w:val="00BB4E90"/>
    <w:rsid w:val="00BB668F"/>
    <w:rsid w:val="00BB776A"/>
    <w:rsid w:val="00BB78F9"/>
    <w:rsid w:val="00BC0FAA"/>
    <w:rsid w:val="00BC195C"/>
    <w:rsid w:val="00BC1CB9"/>
    <w:rsid w:val="00BC2089"/>
    <w:rsid w:val="00BC21E9"/>
    <w:rsid w:val="00BC24A0"/>
    <w:rsid w:val="00BC2800"/>
    <w:rsid w:val="00BC2E74"/>
    <w:rsid w:val="00BC3E11"/>
    <w:rsid w:val="00BC581E"/>
    <w:rsid w:val="00BC6970"/>
    <w:rsid w:val="00BC6C90"/>
    <w:rsid w:val="00BC7033"/>
    <w:rsid w:val="00BC74CD"/>
    <w:rsid w:val="00BC7AB9"/>
    <w:rsid w:val="00BD010E"/>
    <w:rsid w:val="00BD161D"/>
    <w:rsid w:val="00BD16B8"/>
    <w:rsid w:val="00BD29C6"/>
    <w:rsid w:val="00BD2ECB"/>
    <w:rsid w:val="00BD3C7A"/>
    <w:rsid w:val="00BD5ED6"/>
    <w:rsid w:val="00BD637D"/>
    <w:rsid w:val="00BD6B21"/>
    <w:rsid w:val="00BD6F8B"/>
    <w:rsid w:val="00BD7317"/>
    <w:rsid w:val="00BD76D9"/>
    <w:rsid w:val="00BE0B85"/>
    <w:rsid w:val="00BE1CA8"/>
    <w:rsid w:val="00BE210B"/>
    <w:rsid w:val="00BE239F"/>
    <w:rsid w:val="00BE24A3"/>
    <w:rsid w:val="00BE2A8A"/>
    <w:rsid w:val="00BE2DF6"/>
    <w:rsid w:val="00BE37E5"/>
    <w:rsid w:val="00BE3A24"/>
    <w:rsid w:val="00BE3A94"/>
    <w:rsid w:val="00BE42F4"/>
    <w:rsid w:val="00BE450B"/>
    <w:rsid w:val="00BE4859"/>
    <w:rsid w:val="00BE4EEE"/>
    <w:rsid w:val="00BE5085"/>
    <w:rsid w:val="00BE5474"/>
    <w:rsid w:val="00BE556B"/>
    <w:rsid w:val="00BE6456"/>
    <w:rsid w:val="00BE75D7"/>
    <w:rsid w:val="00BF0757"/>
    <w:rsid w:val="00BF0959"/>
    <w:rsid w:val="00BF0BBD"/>
    <w:rsid w:val="00BF143E"/>
    <w:rsid w:val="00BF1B26"/>
    <w:rsid w:val="00BF234F"/>
    <w:rsid w:val="00BF2393"/>
    <w:rsid w:val="00BF23C5"/>
    <w:rsid w:val="00BF2A97"/>
    <w:rsid w:val="00BF3679"/>
    <w:rsid w:val="00BF38F4"/>
    <w:rsid w:val="00BF3FD1"/>
    <w:rsid w:val="00BF4AA4"/>
    <w:rsid w:val="00BF4AF8"/>
    <w:rsid w:val="00BF53AD"/>
    <w:rsid w:val="00BF5ABE"/>
    <w:rsid w:val="00BF6524"/>
    <w:rsid w:val="00BF7B3F"/>
    <w:rsid w:val="00C01B02"/>
    <w:rsid w:val="00C03398"/>
    <w:rsid w:val="00C04981"/>
    <w:rsid w:val="00C068F1"/>
    <w:rsid w:val="00C0760F"/>
    <w:rsid w:val="00C07A06"/>
    <w:rsid w:val="00C10B6C"/>
    <w:rsid w:val="00C10EEF"/>
    <w:rsid w:val="00C131D5"/>
    <w:rsid w:val="00C14634"/>
    <w:rsid w:val="00C14CA1"/>
    <w:rsid w:val="00C1513E"/>
    <w:rsid w:val="00C15EEC"/>
    <w:rsid w:val="00C16052"/>
    <w:rsid w:val="00C161DE"/>
    <w:rsid w:val="00C162F5"/>
    <w:rsid w:val="00C16511"/>
    <w:rsid w:val="00C166D6"/>
    <w:rsid w:val="00C16F8F"/>
    <w:rsid w:val="00C1741C"/>
    <w:rsid w:val="00C21DC8"/>
    <w:rsid w:val="00C23A69"/>
    <w:rsid w:val="00C2560F"/>
    <w:rsid w:val="00C261F5"/>
    <w:rsid w:val="00C2775C"/>
    <w:rsid w:val="00C30182"/>
    <w:rsid w:val="00C302FA"/>
    <w:rsid w:val="00C3097A"/>
    <w:rsid w:val="00C309FC"/>
    <w:rsid w:val="00C31121"/>
    <w:rsid w:val="00C31779"/>
    <w:rsid w:val="00C32B7A"/>
    <w:rsid w:val="00C34A9E"/>
    <w:rsid w:val="00C34B43"/>
    <w:rsid w:val="00C34F1C"/>
    <w:rsid w:val="00C35877"/>
    <w:rsid w:val="00C35F00"/>
    <w:rsid w:val="00C372DB"/>
    <w:rsid w:val="00C37FAA"/>
    <w:rsid w:val="00C41FBF"/>
    <w:rsid w:val="00C425B2"/>
    <w:rsid w:val="00C42C61"/>
    <w:rsid w:val="00C42EB1"/>
    <w:rsid w:val="00C43328"/>
    <w:rsid w:val="00C436C5"/>
    <w:rsid w:val="00C44E1B"/>
    <w:rsid w:val="00C46195"/>
    <w:rsid w:val="00C47DC4"/>
    <w:rsid w:val="00C50310"/>
    <w:rsid w:val="00C513C6"/>
    <w:rsid w:val="00C51480"/>
    <w:rsid w:val="00C51B9C"/>
    <w:rsid w:val="00C52941"/>
    <w:rsid w:val="00C52DAB"/>
    <w:rsid w:val="00C531CA"/>
    <w:rsid w:val="00C5429E"/>
    <w:rsid w:val="00C546AF"/>
    <w:rsid w:val="00C54764"/>
    <w:rsid w:val="00C568AD"/>
    <w:rsid w:val="00C569BF"/>
    <w:rsid w:val="00C56D68"/>
    <w:rsid w:val="00C5734D"/>
    <w:rsid w:val="00C5764A"/>
    <w:rsid w:val="00C579A4"/>
    <w:rsid w:val="00C57EBE"/>
    <w:rsid w:val="00C62389"/>
    <w:rsid w:val="00C62781"/>
    <w:rsid w:val="00C62B28"/>
    <w:rsid w:val="00C630D4"/>
    <w:rsid w:val="00C6405F"/>
    <w:rsid w:val="00C6596A"/>
    <w:rsid w:val="00C65A5A"/>
    <w:rsid w:val="00C65D01"/>
    <w:rsid w:val="00C6677A"/>
    <w:rsid w:val="00C66B01"/>
    <w:rsid w:val="00C66F6F"/>
    <w:rsid w:val="00C674D2"/>
    <w:rsid w:val="00C706D8"/>
    <w:rsid w:val="00C71B1D"/>
    <w:rsid w:val="00C72715"/>
    <w:rsid w:val="00C729F8"/>
    <w:rsid w:val="00C75F8E"/>
    <w:rsid w:val="00C761FE"/>
    <w:rsid w:val="00C76703"/>
    <w:rsid w:val="00C774A4"/>
    <w:rsid w:val="00C805C8"/>
    <w:rsid w:val="00C81A40"/>
    <w:rsid w:val="00C82AB6"/>
    <w:rsid w:val="00C82DDE"/>
    <w:rsid w:val="00C82E99"/>
    <w:rsid w:val="00C8371A"/>
    <w:rsid w:val="00C839D5"/>
    <w:rsid w:val="00C83CC9"/>
    <w:rsid w:val="00C85679"/>
    <w:rsid w:val="00C85A29"/>
    <w:rsid w:val="00C86946"/>
    <w:rsid w:val="00C86A93"/>
    <w:rsid w:val="00C914D9"/>
    <w:rsid w:val="00C91C7B"/>
    <w:rsid w:val="00C91CE7"/>
    <w:rsid w:val="00C934B8"/>
    <w:rsid w:val="00C94A5C"/>
    <w:rsid w:val="00C94ABF"/>
    <w:rsid w:val="00C9635D"/>
    <w:rsid w:val="00C976E9"/>
    <w:rsid w:val="00CA0157"/>
    <w:rsid w:val="00CA20A8"/>
    <w:rsid w:val="00CA22E9"/>
    <w:rsid w:val="00CA22F5"/>
    <w:rsid w:val="00CA2D88"/>
    <w:rsid w:val="00CA32BB"/>
    <w:rsid w:val="00CA38E5"/>
    <w:rsid w:val="00CA3DE3"/>
    <w:rsid w:val="00CA402D"/>
    <w:rsid w:val="00CA4FF8"/>
    <w:rsid w:val="00CA62EB"/>
    <w:rsid w:val="00CA7BF7"/>
    <w:rsid w:val="00CA7E60"/>
    <w:rsid w:val="00CB010E"/>
    <w:rsid w:val="00CB1C7A"/>
    <w:rsid w:val="00CB2054"/>
    <w:rsid w:val="00CB2BD4"/>
    <w:rsid w:val="00CB3726"/>
    <w:rsid w:val="00CB3BDA"/>
    <w:rsid w:val="00CB4406"/>
    <w:rsid w:val="00CB44E6"/>
    <w:rsid w:val="00CB50A2"/>
    <w:rsid w:val="00CB5427"/>
    <w:rsid w:val="00CB5A58"/>
    <w:rsid w:val="00CB60B7"/>
    <w:rsid w:val="00CB62EF"/>
    <w:rsid w:val="00CB7095"/>
    <w:rsid w:val="00CB7164"/>
    <w:rsid w:val="00CB72F5"/>
    <w:rsid w:val="00CB7679"/>
    <w:rsid w:val="00CC2870"/>
    <w:rsid w:val="00CC40F8"/>
    <w:rsid w:val="00CC4A4E"/>
    <w:rsid w:val="00CC4FBB"/>
    <w:rsid w:val="00CC4FDA"/>
    <w:rsid w:val="00CC527F"/>
    <w:rsid w:val="00CC5AEA"/>
    <w:rsid w:val="00CC6125"/>
    <w:rsid w:val="00CC756D"/>
    <w:rsid w:val="00CD08E1"/>
    <w:rsid w:val="00CD20EB"/>
    <w:rsid w:val="00CD232F"/>
    <w:rsid w:val="00CD2E88"/>
    <w:rsid w:val="00CD3293"/>
    <w:rsid w:val="00CD593B"/>
    <w:rsid w:val="00CD6A5C"/>
    <w:rsid w:val="00CD7A6B"/>
    <w:rsid w:val="00CE119F"/>
    <w:rsid w:val="00CE1A9B"/>
    <w:rsid w:val="00CE2797"/>
    <w:rsid w:val="00CE4139"/>
    <w:rsid w:val="00CE413B"/>
    <w:rsid w:val="00CE433C"/>
    <w:rsid w:val="00CE628D"/>
    <w:rsid w:val="00CE6911"/>
    <w:rsid w:val="00CE6CC1"/>
    <w:rsid w:val="00CE7C9A"/>
    <w:rsid w:val="00CF06D9"/>
    <w:rsid w:val="00CF135B"/>
    <w:rsid w:val="00CF1EC6"/>
    <w:rsid w:val="00CF207F"/>
    <w:rsid w:val="00CF3755"/>
    <w:rsid w:val="00CF38B4"/>
    <w:rsid w:val="00CF3A67"/>
    <w:rsid w:val="00CF5857"/>
    <w:rsid w:val="00CF603D"/>
    <w:rsid w:val="00CF667C"/>
    <w:rsid w:val="00CF7320"/>
    <w:rsid w:val="00CF754F"/>
    <w:rsid w:val="00D013AA"/>
    <w:rsid w:val="00D015CF"/>
    <w:rsid w:val="00D021C8"/>
    <w:rsid w:val="00D022F7"/>
    <w:rsid w:val="00D026C3"/>
    <w:rsid w:val="00D0284A"/>
    <w:rsid w:val="00D0404B"/>
    <w:rsid w:val="00D052F5"/>
    <w:rsid w:val="00D061B5"/>
    <w:rsid w:val="00D06D7B"/>
    <w:rsid w:val="00D06F93"/>
    <w:rsid w:val="00D0779C"/>
    <w:rsid w:val="00D07DC3"/>
    <w:rsid w:val="00D1035F"/>
    <w:rsid w:val="00D11710"/>
    <w:rsid w:val="00D118E2"/>
    <w:rsid w:val="00D13231"/>
    <w:rsid w:val="00D133CE"/>
    <w:rsid w:val="00D13E12"/>
    <w:rsid w:val="00D145AB"/>
    <w:rsid w:val="00D14679"/>
    <w:rsid w:val="00D15CC1"/>
    <w:rsid w:val="00D16261"/>
    <w:rsid w:val="00D207C8"/>
    <w:rsid w:val="00D20B3F"/>
    <w:rsid w:val="00D21A3F"/>
    <w:rsid w:val="00D21E94"/>
    <w:rsid w:val="00D22061"/>
    <w:rsid w:val="00D226F5"/>
    <w:rsid w:val="00D23C1D"/>
    <w:rsid w:val="00D240A2"/>
    <w:rsid w:val="00D25A1A"/>
    <w:rsid w:val="00D27126"/>
    <w:rsid w:val="00D27B42"/>
    <w:rsid w:val="00D3025B"/>
    <w:rsid w:val="00D34462"/>
    <w:rsid w:val="00D34F69"/>
    <w:rsid w:val="00D35316"/>
    <w:rsid w:val="00D35F5A"/>
    <w:rsid w:val="00D36B11"/>
    <w:rsid w:val="00D37C14"/>
    <w:rsid w:val="00D37C18"/>
    <w:rsid w:val="00D40A5D"/>
    <w:rsid w:val="00D4139E"/>
    <w:rsid w:val="00D42A8A"/>
    <w:rsid w:val="00D42B18"/>
    <w:rsid w:val="00D432B2"/>
    <w:rsid w:val="00D43D73"/>
    <w:rsid w:val="00D46B8D"/>
    <w:rsid w:val="00D47E57"/>
    <w:rsid w:val="00D47EEE"/>
    <w:rsid w:val="00D510F3"/>
    <w:rsid w:val="00D51297"/>
    <w:rsid w:val="00D51F84"/>
    <w:rsid w:val="00D52A69"/>
    <w:rsid w:val="00D53CE3"/>
    <w:rsid w:val="00D541C3"/>
    <w:rsid w:val="00D5424C"/>
    <w:rsid w:val="00D55C59"/>
    <w:rsid w:val="00D57F1A"/>
    <w:rsid w:val="00D6091B"/>
    <w:rsid w:val="00D61383"/>
    <w:rsid w:val="00D6179D"/>
    <w:rsid w:val="00D6189C"/>
    <w:rsid w:val="00D633D5"/>
    <w:rsid w:val="00D6483A"/>
    <w:rsid w:val="00D64F99"/>
    <w:rsid w:val="00D652E9"/>
    <w:rsid w:val="00D65622"/>
    <w:rsid w:val="00D66139"/>
    <w:rsid w:val="00D665F2"/>
    <w:rsid w:val="00D6669E"/>
    <w:rsid w:val="00D67BBE"/>
    <w:rsid w:val="00D702E5"/>
    <w:rsid w:val="00D71ACB"/>
    <w:rsid w:val="00D725BC"/>
    <w:rsid w:val="00D73425"/>
    <w:rsid w:val="00D74B43"/>
    <w:rsid w:val="00D74CD0"/>
    <w:rsid w:val="00D7674A"/>
    <w:rsid w:val="00D767EA"/>
    <w:rsid w:val="00D76F48"/>
    <w:rsid w:val="00D77C8C"/>
    <w:rsid w:val="00D8057D"/>
    <w:rsid w:val="00D8079B"/>
    <w:rsid w:val="00D80D86"/>
    <w:rsid w:val="00D835DD"/>
    <w:rsid w:val="00D837C7"/>
    <w:rsid w:val="00D83CB5"/>
    <w:rsid w:val="00D83F54"/>
    <w:rsid w:val="00D84878"/>
    <w:rsid w:val="00D850ED"/>
    <w:rsid w:val="00D8741A"/>
    <w:rsid w:val="00D87B25"/>
    <w:rsid w:val="00D90B37"/>
    <w:rsid w:val="00D9113D"/>
    <w:rsid w:val="00D9336A"/>
    <w:rsid w:val="00D93910"/>
    <w:rsid w:val="00D9471F"/>
    <w:rsid w:val="00D94AFD"/>
    <w:rsid w:val="00D94BF1"/>
    <w:rsid w:val="00D95369"/>
    <w:rsid w:val="00D969AD"/>
    <w:rsid w:val="00D976A4"/>
    <w:rsid w:val="00DA064D"/>
    <w:rsid w:val="00DA0AF2"/>
    <w:rsid w:val="00DA149A"/>
    <w:rsid w:val="00DA29D2"/>
    <w:rsid w:val="00DA2F38"/>
    <w:rsid w:val="00DA4B6D"/>
    <w:rsid w:val="00DA682F"/>
    <w:rsid w:val="00DA7008"/>
    <w:rsid w:val="00DA79FB"/>
    <w:rsid w:val="00DB0DBB"/>
    <w:rsid w:val="00DB0EA8"/>
    <w:rsid w:val="00DB18D1"/>
    <w:rsid w:val="00DB1A3B"/>
    <w:rsid w:val="00DB1F7C"/>
    <w:rsid w:val="00DB2D18"/>
    <w:rsid w:val="00DB52B9"/>
    <w:rsid w:val="00DB5433"/>
    <w:rsid w:val="00DB554D"/>
    <w:rsid w:val="00DB5D37"/>
    <w:rsid w:val="00DB7046"/>
    <w:rsid w:val="00DB771F"/>
    <w:rsid w:val="00DB7792"/>
    <w:rsid w:val="00DC0E0A"/>
    <w:rsid w:val="00DC1421"/>
    <w:rsid w:val="00DC1934"/>
    <w:rsid w:val="00DC1B5D"/>
    <w:rsid w:val="00DC2B87"/>
    <w:rsid w:val="00DC325A"/>
    <w:rsid w:val="00DC5B1F"/>
    <w:rsid w:val="00DC5E90"/>
    <w:rsid w:val="00DC6D7F"/>
    <w:rsid w:val="00DC6EC9"/>
    <w:rsid w:val="00DD015D"/>
    <w:rsid w:val="00DD0CA5"/>
    <w:rsid w:val="00DD3219"/>
    <w:rsid w:val="00DD37CC"/>
    <w:rsid w:val="00DD5895"/>
    <w:rsid w:val="00DD6A7B"/>
    <w:rsid w:val="00DD6EAC"/>
    <w:rsid w:val="00DD7051"/>
    <w:rsid w:val="00DD732C"/>
    <w:rsid w:val="00DD7D3A"/>
    <w:rsid w:val="00DE05AB"/>
    <w:rsid w:val="00DE0DA0"/>
    <w:rsid w:val="00DE1B93"/>
    <w:rsid w:val="00DE39C3"/>
    <w:rsid w:val="00DE4CAF"/>
    <w:rsid w:val="00DE5725"/>
    <w:rsid w:val="00DE6E4D"/>
    <w:rsid w:val="00DF114E"/>
    <w:rsid w:val="00DF1808"/>
    <w:rsid w:val="00DF22B1"/>
    <w:rsid w:val="00DF3715"/>
    <w:rsid w:val="00DF37E2"/>
    <w:rsid w:val="00DF3A28"/>
    <w:rsid w:val="00DF4641"/>
    <w:rsid w:val="00DF4E37"/>
    <w:rsid w:val="00DF6042"/>
    <w:rsid w:val="00DF620C"/>
    <w:rsid w:val="00DF7FC9"/>
    <w:rsid w:val="00E00640"/>
    <w:rsid w:val="00E00A88"/>
    <w:rsid w:val="00E0138F"/>
    <w:rsid w:val="00E021AD"/>
    <w:rsid w:val="00E0224E"/>
    <w:rsid w:val="00E027F5"/>
    <w:rsid w:val="00E04C69"/>
    <w:rsid w:val="00E058E1"/>
    <w:rsid w:val="00E061A6"/>
    <w:rsid w:val="00E0669F"/>
    <w:rsid w:val="00E068C9"/>
    <w:rsid w:val="00E101BB"/>
    <w:rsid w:val="00E10E8B"/>
    <w:rsid w:val="00E1142B"/>
    <w:rsid w:val="00E11480"/>
    <w:rsid w:val="00E14210"/>
    <w:rsid w:val="00E14EB5"/>
    <w:rsid w:val="00E16724"/>
    <w:rsid w:val="00E17829"/>
    <w:rsid w:val="00E20A08"/>
    <w:rsid w:val="00E21212"/>
    <w:rsid w:val="00E21CF2"/>
    <w:rsid w:val="00E22AE6"/>
    <w:rsid w:val="00E241F0"/>
    <w:rsid w:val="00E265EA"/>
    <w:rsid w:val="00E26FA5"/>
    <w:rsid w:val="00E270E8"/>
    <w:rsid w:val="00E2720C"/>
    <w:rsid w:val="00E2753D"/>
    <w:rsid w:val="00E279AE"/>
    <w:rsid w:val="00E27A53"/>
    <w:rsid w:val="00E30A9C"/>
    <w:rsid w:val="00E31921"/>
    <w:rsid w:val="00E31EC4"/>
    <w:rsid w:val="00E321C7"/>
    <w:rsid w:val="00E324FE"/>
    <w:rsid w:val="00E32931"/>
    <w:rsid w:val="00E333F7"/>
    <w:rsid w:val="00E33510"/>
    <w:rsid w:val="00E34DB1"/>
    <w:rsid w:val="00E34E39"/>
    <w:rsid w:val="00E34E6F"/>
    <w:rsid w:val="00E3512A"/>
    <w:rsid w:val="00E35226"/>
    <w:rsid w:val="00E360EF"/>
    <w:rsid w:val="00E3687A"/>
    <w:rsid w:val="00E36981"/>
    <w:rsid w:val="00E37AED"/>
    <w:rsid w:val="00E40473"/>
    <w:rsid w:val="00E411B0"/>
    <w:rsid w:val="00E41F26"/>
    <w:rsid w:val="00E422F1"/>
    <w:rsid w:val="00E42DE3"/>
    <w:rsid w:val="00E43393"/>
    <w:rsid w:val="00E43F3D"/>
    <w:rsid w:val="00E4493A"/>
    <w:rsid w:val="00E45956"/>
    <w:rsid w:val="00E45C36"/>
    <w:rsid w:val="00E465F8"/>
    <w:rsid w:val="00E4719B"/>
    <w:rsid w:val="00E50A49"/>
    <w:rsid w:val="00E52910"/>
    <w:rsid w:val="00E52B78"/>
    <w:rsid w:val="00E54C9C"/>
    <w:rsid w:val="00E56FED"/>
    <w:rsid w:val="00E57319"/>
    <w:rsid w:val="00E60E52"/>
    <w:rsid w:val="00E6262C"/>
    <w:rsid w:val="00E62BBF"/>
    <w:rsid w:val="00E62DA1"/>
    <w:rsid w:val="00E63BEA"/>
    <w:rsid w:val="00E649AB"/>
    <w:rsid w:val="00E653A0"/>
    <w:rsid w:val="00E71B07"/>
    <w:rsid w:val="00E71EA7"/>
    <w:rsid w:val="00E724A3"/>
    <w:rsid w:val="00E730B0"/>
    <w:rsid w:val="00E7489F"/>
    <w:rsid w:val="00E75070"/>
    <w:rsid w:val="00E7594E"/>
    <w:rsid w:val="00E772ED"/>
    <w:rsid w:val="00E82272"/>
    <w:rsid w:val="00E83681"/>
    <w:rsid w:val="00E83BCA"/>
    <w:rsid w:val="00E83D04"/>
    <w:rsid w:val="00E841A9"/>
    <w:rsid w:val="00E84C59"/>
    <w:rsid w:val="00E85443"/>
    <w:rsid w:val="00E85A90"/>
    <w:rsid w:val="00E85EE5"/>
    <w:rsid w:val="00E86265"/>
    <w:rsid w:val="00E873FD"/>
    <w:rsid w:val="00E91935"/>
    <w:rsid w:val="00E91DE0"/>
    <w:rsid w:val="00E92026"/>
    <w:rsid w:val="00E92867"/>
    <w:rsid w:val="00E93E41"/>
    <w:rsid w:val="00E943E9"/>
    <w:rsid w:val="00E95202"/>
    <w:rsid w:val="00E952FC"/>
    <w:rsid w:val="00E95B88"/>
    <w:rsid w:val="00E960DB"/>
    <w:rsid w:val="00E960E1"/>
    <w:rsid w:val="00E973C4"/>
    <w:rsid w:val="00E97D6B"/>
    <w:rsid w:val="00EA19F0"/>
    <w:rsid w:val="00EA25A2"/>
    <w:rsid w:val="00EA28EC"/>
    <w:rsid w:val="00EA2AFE"/>
    <w:rsid w:val="00EA2E70"/>
    <w:rsid w:val="00EA2FD5"/>
    <w:rsid w:val="00EA328C"/>
    <w:rsid w:val="00EA3D64"/>
    <w:rsid w:val="00EA4579"/>
    <w:rsid w:val="00EA51F2"/>
    <w:rsid w:val="00EA5DC9"/>
    <w:rsid w:val="00EA5EC8"/>
    <w:rsid w:val="00EA747E"/>
    <w:rsid w:val="00EA7679"/>
    <w:rsid w:val="00EB18C9"/>
    <w:rsid w:val="00EB3168"/>
    <w:rsid w:val="00EB3923"/>
    <w:rsid w:val="00EB568F"/>
    <w:rsid w:val="00EB6698"/>
    <w:rsid w:val="00EB68FA"/>
    <w:rsid w:val="00EB7CFF"/>
    <w:rsid w:val="00EC0380"/>
    <w:rsid w:val="00EC1C8B"/>
    <w:rsid w:val="00EC23F7"/>
    <w:rsid w:val="00EC2706"/>
    <w:rsid w:val="00EC2855"/>
    <w:rsid w:val="00EC3851"/>
    <w:rsid w:val="00EC4A5A"/>
    <w:rsid w:val="00EC4C79"/>
    <w:rsid w:val="00EC5083"/>
    <w:rsid w:val="00EC5E37"/>
    <w:rsid w:val="00EC6E21"/>
    <w:rsid w:val="00EC7DD2"/>
    <w:rsid w:val="00EC7EB6"/>
    <w:rsid w:val="00ED1946"/>
    <w:rsid w:val="00ED1B39"/>
    <w:rsid w:val="00ED1F3B"/>
    <w:rsid w:val="00ED24F0"/>
    <w:rsid w:val="00ED3024"/>
    <w:rsid w:val="00ED3068"/>
    <w:rsid w:val="00ED349E"/>
    <w:rsid w:val="00ED3939"/>
    <w:rsid w:val="00ED4419"/>
    <w:rsid w:val="00ED4FED"/>
    <w:rsid w:val="00ED5874"/>
    <w:rsid w:val="00ED5B9D"/>
    <w:rsid w:val="00ED6214"/>
    <w:rsid w:val="00ED7C5B"/>
    <w:rsid w:val="00EE009B"/>
    <w:rsid w:val="00EE18CC"/>
    <w:rsid w:val="00EE53A8"/>
    <w:rsid w:val="00EE54B6"/>
    <w:rsid w:val="00EE5CC9"/>
    <w:rsid w:val="00EE5F46"/>
    <w:rsid w:val="00EE6ADA"/>
    <w:rsid w:val="00EE6BD4"/>
    <w:rsid w:val="00EE6BD6"/>
    <w:rsid w:val="00EE6E89"/>
    <w:rsid w:val="00EE71CF"/>
    <w:rsid w:val="00EE7242"/>
    <w:rsid w:val="00EF4AB2"/>
    <w:rsid w:val="00EF4C96"/>
    <w:rsid w:val="00EF4EAA"/>
    <w:rsid w:val="00EF60E9"/>
    <w:rsid w:val="00EF6489"/>
    <w:rsid w:val="00EF6E6B"/>
    <w:rsid w:val="00EF7578"/>
    <w:rsid w:val="00EF795C"/>
    <w:rsid w:val="00EF7B4D"/>
    <w:rsid w:val="00F0071B"/>
    <w:rsid w:val="00F00A2C"/>
    <w:rsid w:val="00F00FD5"/>
    <w:rsid w:val="00F01AC0"/>
    <w:rsid w:val="00F0508D"/>
    <w:rsid w:val="00F0525C"/>
    <w:rsid w:val="00F05BA6"/>
    <w:rsid w:val="00F05F89"/>
    <w:rsid w:val="00F061EE"/>
    <w:rsid w:val="00F076FF"/>
    <w:rsid w:val="00F101CC"/>
    <w:rsid w:val="00F1112B"/>
    <w:rsid w:val="00F111DE"/>
    <w:rsid w:val="00F12482"/>
    <w:rsid w:val="00F128D5"/>
    <w:rsid w:val="00F13C35"/>
    <w:rsid w:val="00F13D4D"/>
    <w:rsid w:val="00F14DE4"/>
    <w:rsid w:val="00F1594B"/>
    <w:rsid w:val="00F15D15"/>
    <w:rsid w:val="00F16463"/>
    <w:rsid w:val="00F1672F"/>
    <w:rsid w:val="00F20F15"/>
    <w:rsid w:val="00F21E14"/>
    <w:rsid w:val="00F22731"/>
    <w:rsid w:val="00F230A6"/>
    <w:rsid w:val="00F23702"/>
    <w:rsid w:val="00F23B36"/>
    <w:rsid w:val="00F23C70"/>
    <w:rsid w:val="00F277C7"/>
    <w:rsid w:val="00F3138F"/>
    <w:rsid w:val="00F316F1"/>
    <w:rsid w:val="00F317AD"/>
    <w:rsid w:val="00F32A30"/>
    <w:rsid w:val="00F347E9"/>
    <w:rsid w:val="00F348FA"/>
    <w:rsid w:val="00F3492F"/>
    <w:rsid w:val="00F34F18"/>
    <w:rsid w:val="00F35068"/>
    <w:rsid w:val="00F3528B"/>
    <w:rsid w:val="00F400D3"/>
    <w:rsid w:val="00F40B27"/>
    <w:rsid w:val="00F411AA"/>
    <w:rsid w:val="00F41A67"/>
    <w:rsid w:val="00F42038"/>
    <w:rsid w:val="00F43AB8"/>
    <w:rsid w:val="00F4411A"/>
    <w:rsid w:val="00F44B4A"/>
    <w:rsid w:val="00F44D79"/>
    <w:rsid w:val="00F44DFB"/>
    <w:rsid w:val="00F45690"/>
    <w:rsid w:val="00F462F6"/>
    <w:rsid w:val="00F46445"/>
    <w:rsid w:val="00F47749"/>
    <w:rsid w:val="00F5038C"/>
    <w:rsid w:val="00F50DCF"/>
    <w:rsid w:val="00F516AB"/>
    <w:rsid w:val="00F51FC0"/>
    <w:rsid w:val="00F5211D"/>
    <w:rsid w:val="00F53E78"/>
    <w:rsid w:val="00F55A0E"/>
    <w:rsid w:val="00F55B50"/>
    <w:rsid w:val="00F5614A"/>
    <w:rsid w:val="00F579D8"/>
    <w:rsid w:val="00F57CD0"/>
    <w:rsid w:val="00F606C6"/>
    <w:rsid w:val="00F606E4"/>
    <w:rsid w:val="00F61D2C"/>
    <w:rsid w:val="00F61F5E"/>
    <w:rsid w:val="00F6294A"/>
    <w:rsid w:val="00F63D36"/>
    <w:rsid w:val="00F6418E"/>
    <w:rsid w:val="00F655F1"/>
    <w:rsid w:val="00F67578"/>
    <w:rsid w:val="00F67F09"/>
    <w:rsid w:val="00F71101"/>
    <w:rsid w:val="00F71434"/>
    <w:rsid w:val="00F71592"/>
    <w:rsid w:val="00F716E4"/>
    <w:rsid w:val="00F72F97"/>
    <w:rsid w:val="00F76030"/>
    <w:rsid w:val="00F77C61"/>
    <w:rsid w:val="00F80423"/>
    <w:rsid w:val="00F80EC6"/>
    <w:rsid w:val="00F81B42"/>
    <w:rsid w:val="00F829E9"/>
    <w:rsid w:val="00F8337E"/>
    <w:rsid w:val="00F83B0F"/>
    <w:rsid w:val="00F848F2"/>
    <w:rsid w:val="00F86718"/>
    <w:rsid w:val="00F870AA"/>
    <w:rsid w:val="00F875AB"/>
    <w:rsid w:val="00F87DCF"/>
    <w:rsid w:val="00F87EE6"/>
    <w:rsid w:val="00F9091F"/>
    <w:rsid w:val="00F9149B"/>
    <w:rsid w:val="00F91538"/>
    <w:rsid w:val="00F94392"/>
    <w:rsid w:val="00F94458"/>
    <w:rsid w:val="00F965A0"/>
    <w:rsid w:val="00F96612"/>
    <w:rsid w:val="00F96901"/>
    <w:rsid w:val="00F96CF9"/>
    <w:rsid w:val="00F96FC6"/>
    <w:rsid w:val="00F97AD6"/>
    <w:rsid w:val="00FA015C"/>
    <w:rsid w:val="00FA0240"/>
    <w:rsid w:val="00FA057E"/>
    <w:rsid w:val="00FA0782"/>
    <w:rsid w:val="00FA0980"/>
    <w:rsid w:val="00FA1CB0"/>
    <w:rsid w:val="00FA1DD7"/>
    <w:rsid w:val="00FA21A3"/>
    <w:rsid w:val="00FA22C0"/>
    <w:rsid w:val="00FA2983"/>
    <w:rsid w:val="00FA348F"/>
    <w:rsid w:val="00FA559A"/>
    <w:rsid w:val="00FA6486"/>
    <w:rsid w:val="00FA7A01"/>
    <w:rsid w:val="00FB0F05"/>
    <w:rsid w:val="00FB149B"/>
    <w:rsid w:val="00FB29CD"/>
    <w:rsid w:val="00FB2B53"/>
    <w:rsid w:val="00FB2DF4"/>
    <w:rsid w:val="00FB2FF4"/>
    <w:rsid w:val="00FB38E2"/>
    <w:rsid w:val="00FB3A79"/>
    <w:rsid w:val="00FB3F35"/>
    <w:rsid w:val="00FB520B"/>
    <w:rsid w:val="00FB6151"/>
    <w:rsid w:val="00FB65EA"/>
    <w:rsid w:val="00FB6E42"/>
    <w:rsid w:val="00FB731D"/>
    <w:rsid w:val="00FB732F"/>
    <w:rsid w:val="00FC07A5"/>
    <w:rsid w:val="00FC1611"/>
    <w:rsid w:val="00FC197B"/>
    <w:rsid w:val="00FC26DF"/>
    <w:rsid w:val="00FC2ACC"/>
    <w:rsid w:val="00FC353F"/>
    <w:rsid w:val="00FC36F7"/>
    <w:rsid w:val="00FC6087"/>
    <w:rsid w:val="00FC7227"/>
    <w:rsid w:val="00FC7983"/>
    <w:rsid w:val="00FD0228"/>
    <w:rsid w:val="00FD03A9"/>
    <w:rsid w:val="00FD0642"/>
    <w:rsid w:val="00FD110C"/>
    <w:rsid w:val="00FD1196"/>
    <w:rsid w:val="00FD2A78"/>
    <w:rsid w:val="00FD2D9B"/>
    <w:rsid w:val="00FD3799"/>
    <w:rsid w:val="00FD388B"/>
    <w:rsid w:val="00FD3D19"/>
    <w:rsid w:val="00FD4681"/>
    <w:rsid w:val="00FD4F2B"/>
    <w:rsid w:val="00FD5805"/>
    <w:rsid w:val="00FD5D0F"/>
    <w:rsid w:val="00FD5D67"/>
    <w:rsid w:val="00FD5F5A"/>
    <w:rsid w:val="00FD629F"/>
    <w:rsid w:val="00FE0C16"/>
    <w:rsid w:val="00FE0F18"/>
    <w:rsid w:val="00FE2283"/>
    <w:rsid w:val="00FE2618"/>
    <w:rsid w:val="00FE2CA9"/>
    <w:rsid w:val="00FE3B0A"/>
    <w:rsid w:val="00FE435C"/>
    <w:rsid w:val="00FE4723"/>
    <w:rsid w:val="00FE4BD2"/>
    <w:rsid w:val="00FE4D1B"/>
    <w:rsid w:val="00FE61B4"/>
    <w:rsid w:val="00FE6AFB"/>
    <w:rsid w:val="00FE7973"/>
    <w:rsid w:val="00FE7BFF"/>
    <w:rsid w:val="00FE7F77"/>
    <w:rsid w:val="00FF09E6"/>
    <w:rsid w:val="00FF112D"/>
    <w:rsid w:val="00FF11DA"/>
    <w:rsid w:val="00FF1282"/>
    <w:rsid w:val="00FF214B"/>
    <w:rsid w:val="00FF2387"/>
    <w:rsid w:val="00FF2679"/>
    <w:rsid w:val="00FF43D6"/>
    <w:rsid w:val="00FF4A14"/>
    <w:rsid w:val="00FF51EB"/>
    <w:rsid w:val="00FF5E77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21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21"/>
    <w:pPr>
      <w:keepNext/>
      <w:keepLines/>
      <w:suppressAutoHyphen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51421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customStyle="1" w:styleId="ConsTitle">
    <w:name w:val="ConsTitle"/>
    <w:rsid w:val="00151421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514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4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66ED"/>
    <w:pPr>
      <w:ind w:left="720"/>
      <w:contextualSpacing/>
    </w:pPr>
  </w:style>
  <w:style w:type="table" w:customStyle="1" w:styleId="1">
    <w:name w:val="Сетка таблицы1"/>
    <w:rsid w:val="009419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18009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80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804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8042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uiPriority w:val="99"/>
    <w:rsid w:val="00C86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D6F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D6F8B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rsid w:val="00BD6F8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c">
    <w:name w:val="Верхний колонтитул Знак"/>
    <w:basedOn w:val="a0"/>
    <w:link w:val="ab"/>
    <w:rsid w:val="00BD6F8B"/>
    <w:rPr>
      <w:rFonts w:ascii="Calibri" w:eastAsia="Calibri" w:hAnsi="Calibri" w:cs="Times New Roman"/>
      <w:sz w:val="20"/>
      <w:szCs w:val="20"/>
      <w:lang/>
    </w:rPr>
  </w:style>
  <w:style w:type="paragraph" w:customStyle="1" w:styleId="ConsPlusNormal">
    <w:name w:val="ConsPlusNormal"/>
    <w:rsid w:val="00BD6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BD6F8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BD6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 Spacing"/>
    <w:uiPriority w:val="1"/>
    <w:qFormat/>
    <w:rsid w:val="00BD6F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13F7DC808A3A6BFF4731AF6C8ED2135EAFFA1CC7EB7580402F77E389DE8BAD9E33F4B73874C821D71C0SA74B" TargetMode="External"/><Relationship Id="rId13" Type="http://schemas.openxmlformats.org/officeDocument/2006/relationships/hyperlink" Target="consultantplus://offline/ref=8745DC0B8847AD0D7E08875D723A4010B06247ADE7CCA792A40DCEA030H6dCE" TargetMode="External"/><Relationship Id="rId18" Type="http://schemas.openxmlformats.org/officeDocument/2006/relationships/hyperlink" Target="https://pandia.ru/text/category/20_yanvarya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613F7DC808A3A6BFF4731AF6C8ED2135EAFFA1CC7EB7580402F77E389DE8BAD9E33F4B73874C821D71C0SA74B" TargetMode="External"/><Relationship Id="rId7" Type="http://schemas.openxmlformats.org/officeDocument/2006/relationships/hyperlink" Target="consultantplus://offline/ref=3742533D296F7DC396DDA41F597F779EDEA0274D44332CC559BA6EF4D36A773D482317B537F65DF2N0v9I" TargetMode="External"/><Relationship Id="rId12" Type="http://schemas.openxmlformats.org/officeDocument/2006/relationships/hyperlink" Target="consultantplus://offline/ref=8745DC0B8847AD0D7E08875D723A4010B06247ADE7CCA792A40DCEA030H6dCE" TargetMode="External"/><Relationship Id="rId17" Type="http://schemas.openxmlformats.org/officeDocument/2006/relationships/hyperlink" Target="https://pandia.ru/text/category/25_dekabrya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obshestvennij_transport/" TargetMode="External"/><Relationship Id="rId20" Type="http://schemas.openxmlformats.org/officeDocument/2006/relationships/hyperlink" Target="consultantplus://offline/ref=1B613F7DC808A3A6BFF4731AF6C8ED2135EAFFA1CC7EB7580402F77E389DE8BAD9E33F4B73874C821D71C1SA73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B613F7DC808A3A6BFF4731AF6C8ED2135EAFFA1CC7EB7580402F77E389DE8BAD9E33F4B73874C821D71C1SA73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B613F7DC808A3A6BFF4731AF6C8ED2135EAFFA1CC7EB7580402F77E389DE8BAD9E33F4B73874C821D71C0SA74B" TargetMode="External"/><Relationship Id="rId19" Type="http://schemas.openxmlformats.org/officeDocument/2006/relationships/hyperlink" Target="consultantplus://offline/ref=1B613F7DC808A3A6BFF4731AF6C8ED2135EAFFA1CC7EB7580402F77E389DE8BAD9E33F4B73874C821D71C0SA7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13F7DC808A3A6BFF4731AF6C8ED2135EAFFA1CC7EB7580402F77E389DE8BAD9E33F4B73874C821D71C1SA73B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1B613F7DC808A3A6BFF4731AF6C8ED2135EAFFA1CC7EB7580402F77E389DE8BAD9E33F4B73874C821D71C1SA7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772AA-5CC1-4D42-85F2-8DE96366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26561</Words>
  <Characters>151403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Кураг Администрация</cp:lastModifiedBy>
  <cp:revision>97</cp:revision>
  <cp:lastPrinted>2024-12-26T06:32:00Z</cp:lastPrinted>
  <dcterms:created xsi:type="dcterms:W3CDTF">2013-10-22T05:21:00Z</dcterms:created>
  <dcterms:modified xsi:type="dcterms:W3CDTF">2025-01-09T08:34:00Z</dcterms:modified>
</cp:coreProperties>
</file>