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9A" w:rsidRDefault="0053349A" w:rsidP="0061399E">
      <w:pPr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noProof/>
          <w:sz w:val="32"/>
          <w:szCs w:val="32"/>
          <w:lang w:eastAsia="ru-RU"/>
        </w:rPr>
      </w:pPr>
    </w:p>
    <w:p w:rsidR="0053349A" w:rsidRDefault="008D7617" w:rsidP="008D7617">
      <w:pPr>
        <w:spacing w:after="0" w:line="240" w:lineRule="auto"/>
        <w:jc w:val="right"/>
        <w:rPr>
          <w:rFonts w:ascii="Times New Roman" w:eastAsia="Arial Unicode MS" w:hAnsi="Times New Roman" w:cs="Calibri"/>
          <w:b/>
          <w:bCs/>
          <w:noProof/>
          <w:sz w:val="32"/>
          <w:szCs w:val="32"/>
          <w:lang w:eastAsia="ru-RU"/>
        </w:rPr>
      </w:pPr>
      <w:r>
        <w:rPr>
          <w:rFonts w:ascii="Times New Roman" w:eastAsia="Arial Unicode MS" w:hAnsi="Times New Roman" w:cs="Calibri"/>
          <w:b/>
          <w:bCs/>
          <w:noProof/>
          <w:sz w:val="32"/>
          <w:szCs w:val="32"/>
          <w:lang w:eastAsia="ru-RU"/>
        </w:rPr>
        <w:t xml:space="preserve"> </w:t>
      </w:r>
    </w:p>
    <w:p w:rsidR="0053349A" w:rsidRDefault="0053349A" w:rsidP="0061399E">
      <w:pPr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noProof/>
          <w:sz w:val="32"/>
          <w:szCs w:val="32"/>
          <w:lang w:eastAsia="ru-RU"/>
        </w:rPr>
      </w:pPr>
    </w:p>
    <w:p w:rsidR="0061399E" w:rsidRPr="0061399E" w:rsidRDefault="0061399E" w:rsidP="0061399E">
      <w:pPr>
        <w:spacing w:after="0" w:line="240" w:lineRule="auto"/>
        <w:jc w:val="center"/>
        <w:rPr>
          <w:rFonts w:ascii="Times New Roman" w:eastAsia="Arial Unicode MS" w:hAnsi="Times New Roman" w:cs="Calibri"/>
          <w:sz w:val="32"/>
          <w:szCs w:val="32"/>
          <w:lang w:eastAsia="ru-RU"/>
        </w:rPr>
      </w:pPr>
      <w:r>
        <w:rPr>
          <w:rFonts w:ascii="Times New Roman" w:eastAsia="Arial Unicode MS" w:hAnsi="Times New Roman" w:cs="Calibri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9E" w:rsidRPr="0061399E" w:rsidRDefault="0061399E" w:rsidP="0061399E">
      <w:pPr>
        <w:spacing w:after="0" w:line="240" w:lineRule="auto"/>
        <w:jc w:val="center"/>
        <w:rPr>
          <w:rFonts w:ascii="Times New Roman" w:eastAsia="Arial Unicode MS" w:hAnsi="Times New Roman" w:cs="Calibri"/>
          <w:sz w:val="32"/>
          <w:szCs w:val="32"/>
          <w:lang w:eastAsia="ru-RU"/>
        </w:rPr>
      </w:pPr>
    </w:p>
    <w:p w:rsidR="0061399E" w:rsidRPr="0061399E" w:rsidRDefault="0061399E" w:rsidP="0061399E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61399E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61399E" w:rsidRPr="0061399E" w:rsidRDefault="0061399E" w:rsidP="0061399E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61399E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61399E" w:rsidRPr="0061399E" w:rsidRDefault="0061399E" w:rsidP="0061399E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61399E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61399E" w:rsidRPr="0061399E" w:rsidRDefault="0061399E" w:rsidP="0061399E">
      <w:pPr>
        <w:spacing w:after="0" w:line="240" w:lineRule="auto"/>
        <w:jc w:val="center"/>
        <w:rPr>
          <w:rFonts w:ascii="Times New Roman" w:eastAsia="Arial Unicode MS" w:hAnsi="Times New Roman" w:cs="Calibri"/>
          <w:sz w:val="32"/>
          <w:szCs w:val="32"/>
          <w:lang w:eastAsia="ru-RU"/>
        </w:rPr>
      </w:pPr>
    </w:p>
    <w:p w:rsidR="0061399E" w:rsidRPr="0061399E" w:rsidRDefault="0061399E" w:rsidP="0061399E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61399E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61399E" w:rsidRPr="0061399E" w:rsidRDefault="0061399E" w:rsidP="0061399E">
      <w:pPr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sz w:val="32"/>
          <w:szCs w:val="32"/>
          <w:lang w:eastAsia="ru-RU"/>
        </w:rPr>
      </w:pPr>
    </w:p>
    <w:p w:rsidR="0061399E" w:rsidRPr="0061399E" w:rsidRDefault="0061399E" w:rsidP="0061399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399E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6C5763" w:rsidRPr="006C5763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18</w:t>
      </w:r>
      <w:r w:rsidRPr="0061399E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4825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C5763" w:rsidRPr="006C5763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11</w:t>
      </w:r>
      <w:r w:rsidR="006C57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61399E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61399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         </w:t>
      </w:r>
      <w:proofErr w:type="spellStart"/>
      <w:r w:rsidRPr="0061399E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61399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</w:t>
      </w:r>
      <w:r w:rsidR="000931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</w:t>
      </w:r>
      <w:r w:rsidRPr="0061399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6C5763">
        <w:rPr>
          <w:rFonts w:ascii="Times New Roman" w:eastAsia="Arial Unicode MS" w:hAnsi="Times New Roman" w:cs="Times New Roman"/>
          <w:sz w:val="28"/>
          <w:szCs w:val="28"/>
          <w:lang w:eastAsia="ru-RU"/>
        </w:rPr>
        <w:t>306</w:t>
      </w:r>
      <w:r w:rsidR="000931E7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6C57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399E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proofErr w:type="gramEnd"/>
    </w:p>
    <w:p w:rsidR="0061399E" w:rsidRDefault="0061399E" w:rsidP="0061399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399E" w:rsidRDefault="0061399E" w:rsidP="0061399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1399E" w:rsidRDefault="0061399E" w:rsidP="006139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</w:t>
      </w:r>
      <w:r w:rsidR="000931E7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и муниципального жилищного фонда муниципального образования поселок Курагино Курагинского района Красноярского края</w:t>
      </w:r>
    </w:p>
    <w:p w:rsidR="000931E7" w:rsidRDefault="000931E7" w:rsidP="006139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31E7" w:rsidRDefault="000931E7" w:rsidP="006139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1399E" w:rsidRPr="0061399E" w:rsidRDefault="0061399E" w:rsidP="006139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1399E" w:rsidRPr="0061399E" w:rsidRDefault="0061399E" w:rsidP="0061399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61399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</w:t>
      </w:r>
      <w:r w:rsidR="000931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Жилищным кодексом Российской Федерации, </w:t>
      </w:r>
      <w:r w:rsidR="00B04D7C" w:rsidRP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Федеральны</w:t>
      </w:r>
      <w:r w:rsid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="00B04D7C" w:rsidRP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закон</w:t>
      </w:r>
      <w:r w:rsid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ом</w:t>
      </w:r>
      <w:r w:rsidR="00B04D7C" w:rsidRP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B04D7C" w:rsidRPr="00B04D7C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06.10.2003</w:t>
        </w:r>
      </w:smartTag>
      <w:r w:rsidR="00B04D7C" w:rsidRP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№</w:t>
      </w:r>
      <w:r w:rsidR="00B04D7C" w:rsidRP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131-ФЗ </w:t>
      </w:r>
      <w:r w:rsid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B04D7C" w:rsidRP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равления в Российской Федерации», п</w:t>
      </w:r>
      <w:r w:rsidR="00B04D7C" w:rsidRP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остановление</w:t>
      </w:r>
      <w:r w:rsid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="00B04D7C" w:rsidRP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Правительства РФ от 13.08.2006 </w:t>
      </w:r>
      <w:r w:rsid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№ 491 «</w:t>
      </w:r>
      <w:r w:rsidR="00B04D7C" w:rsidRP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</w:t>
      </w:r>
      <w:proofErr w:type="gramEnd"/>
      <w:r w:rsidR="00B04D7C" w:rsidRP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многоквартирном доме ненадлежащего качества и (или) с перерывами, превышающими </w:t>
      </w:r>
      <w:r w:rsidR="00B04D7C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установленную продолжительность»</w:t>
      </w:r>
      <w:r w:rsidRPr="0061399E">
        <w:rPr>
          <w:rFonts w:ascii="Times New Roman" w:eastAsia="Arial Unicode MS" w:hAnsi="Times New Roman" w:cs="Times New Roman"/>
          <w:sz w:val="28"/>
          <w:szCs w:val="28"/>
          <w:lang w:eastAsia="ru-RU"/>
        </w:rPr>
        <w:t>, руководствуясь Устав</w:t>
      </w:r>
      <w:r w:rsidR="005C5B4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ом муниципального </w:t>
      </w:r>
      <w:proofErr w:type="gramStart"/>
      <w:r w:rsidR="005C5B44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образования</w:t>
      </w:r>
      <w:proofErr w:type="gramEnd"/>
      <w:r w:rsidR="005C5B4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поселок Курагино Курагинского района Красноярского края, ПОСТАНОВЛЯЮ</w:t>
      </w:r>
      <w:r w:rsidRPr="0061399E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5C5B44" w:rsidRDefault="00B04D7C" w:rsidP="005C5B44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5" w:firstLine="69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и муниципального жилищного фонда муниципального образования поселок Курагино Курагинского района Красноярского края в многоквартирных домах, где приняты решения общих собраний собственников помещений в многоквартирном доме, </w:t>
      </w:r>
      <w:r w:rsidR="005F674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органов управления товарищества собственников жилья либо жилищного кооператива или иного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специализированного потребительского кооператива в соответствии с их уставами об установлении размера платы за содержание и ремонт жилого помещения или заключены  договоры управления многоквартирными домами с управляющими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организациями, в размере, предусмотренном для собственников жилых помещений</w:t>
      </w:r>
      <w:r w:rsidR="00EB467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соответственно </w:t>
      </w:r>
      <w:r w:rsidR="000D6DFF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вышеуказанными решениями</w:t>
      </w:r>
      <w:r w:rsidR="001412E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или договорами управления многоквартирными домами с управляющими организациями</w:t>
      </w:r>
      <w:r w:rsidR="000D6D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B467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D6D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="005C5B44" w:rsidRPr="005C5B4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5C5B44" w:rsidRDefault="00303E67" w:rsidP="005C5B44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5" w:firstLine="69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</w:t>
      </w:r>
      <w:r w:rsidR="008D7617">
        <w:rPr>
          <w:rFonts w:ascii="Times New Roman" w:eastAsia="Arial Unicode MS" w:hAnsi="Times New Roman" w:cs="Times New Roman"/>
          <w:sz w:val="28"/>
          <w:szCs w:val="28"/>
          <w:lang w:eastAsia="ru-RU"/>
        </w:rPr>
        <w:t>м постановления оставляю за соб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ой</w:t>
      </w:r>
      <w:r w:rsidR="008D761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C5B44" w:rsidRPr="005C5B44" w:rsidRDefault="005C5B44" w:rsidP="005C5B44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5" w:firstLine="69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C5B44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</w:t>
      </w:r>
      <w:proofErr w:type="spellStart"/>
      <w:r w:rsidRPr="005C5B44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Pr="005C5B44">
        <w:rPr>
          <w:rFonts w:ascii="Times New Roman" w:hAnsi="Times New Roman" w:cs="Times New Roman"/>
          <w:sz w:val="28"/>
          <w:szCs w:val="28"/>
        </w:rPr>
        <w:t xml:space="preserve"> новости».</w:t>
      </w:r>
    </w:p>
    <w:p w:rsidR="005C5B44" w:rsidRDefault="005C5B44" w:rsidP="006139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C5B44" w:rsidRDefault="005C5B44" w:rsidP="006139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1399E" w:rsidRPr="0061399E" w:rsidRDefault="00FA262C" w:rsidP="0061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399E" w:rsidRPr="006139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399E" w:rsidRPr="0061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399E" w:rsidRPr="00613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61399E" w:rsidRPr="0061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99E" w:rsidRPr="0061399E" w:rsidRDefault="0061399E" w:rsidP="0061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поселок </w:t>
      </w:r>
    </w:p>
    <w:p w:rsidR="0061399E" w:rsidRPr="0061399E" w:rsidRDefault="0061399E" w:rsidP="0061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Курагино                                                                                                       </w:t>
      </w:r>
      <w:r w:rsidR="00FA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А.А. </w:t>
      </w:r>
      <w:proofErr w:type="spellStart"/>
      <w:r w:rsidR="00FA2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</w:t>
      </w:r>
      <w:proofErr w:type="spellEnd"/>
    </w:p>
    <w:p w:rsidR="0061399E" w:rsidRPr="0061399E" w:rsidRDefault="0061399E" w:rsidP="00613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9E" w:rsidRPr="0061399E" w:rsidRDefault="0061399E" w:rsidP="00613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9E" w:rsidRPr="0061399E" w:rsidRDefault="0061399E" w:rsidP="00613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60" w:rsidRDefault="00AE7660"/>
    <w:p w:rsidR="008D7617" w:rsidRDefault="005C5B44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617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B44" w:rsidRPr="005C5B44" w:rsidRDefault="008D7617" w:rsidP="005C5B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C5B44" w:rsidRPr="005C5B44">
        <w:rPr>
          <w:rFonts w:ascii="Times New Roman" w:hAnsi="Times New Roman" w:cs="Times New Roman"/>
          <w:sz w:val="28"/>
          <w:szCs w:val="28"/>
        </w:rPr>
        <w:t>Приложение</w:t>
      </w:r>
    </w:p>
    <w:p w:rsidR="005C5B44" w:rsidRPr="005C5B44" w:rsidRDefault="005C5B44" w:rsidP="005C5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6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5B44">
        <w:rPr>
          <w:rFonts w:ascii="Times New Roman" w:hAnsi="Times New Roman" w:cs="Times New Roman"/>
          <w:sz w:val="28"/>
          <w:szCs w:val="28"/>
        </w:rPr>
        <w:t xml:space="preserve">к </w:t>
      </w:r>
      <w:r w:rsidR="008D76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5C5B44" w:rsidRPr="005C5B44" w:rsidRDefault="005C5B44" w:rsidP="005C5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6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C5B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поселка</w:t>
      </w:r>
    </w:p>
    <w:p w:rsidR="005C5B44" w:rsidRPr="005C5B44" w:rsidRDefault="00D41784" w:rsidP="00D4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A17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5B44" w:rsidRPr="005C5B44">
        <w:rPr>
          <w:rFonts w:ascii="Times New Roman" w:hAnsi="Times New Roman" w:cs="Times New Roman"/>
          <w:sz w:val="28"/>
          <w:szCs w:val="28"/>
        </w:rPr>
        <w:t xml:space="preserve">от </w:t>
      </w:r>
      <w:r w:rsidR="005C5B44">
        <w:rPr>
          <w:rFonts w:ascii="Times New Roman" w:hAnsi="Times New Roman" w:cs="Times New Roman"/>
          <w:sz w:val="28"/>
          <w:szCs w:val="28"/>
        </w:rPr>
        <w:t>«</w:t>
      </w:r>
      <w:r w:rsidR="008D7617">
        <w:rPr>
          <w:rFonts w:ascii="Times New Roman" w:hAnsi="Times New Roman" w:cs="Times New Roman"/>
          <w:sz w:val="28"/>
          <w:szCs w:val="28"/>
        </w:rPr>
        <w:t>___</w:t>
      </w:r>
      <w:r w:rsidR="005C5B44">
        <w:rPr>
          <w:rFonts w:ascii="Times New Roman" w:hAnsi="Times New Roman" w:cs="Times New Roman"/>
          <w:sz w:val="28"/>
          <w:szCs w:val="28"/>
        </w:rPr>
        <w:t>»</w:t>
      </w:r>
      <w:r w:rsidR="00CA17A5">
        <w:rPr>
          <w:rFonts w:ascii="Times New Roman" w:hAnsi="Times New Roman" w:cs="Times New Roman"/>
          <w:sz w:val="28"/>
          <w:szCs w:val="28"/>
        </w:rPr>
        <w:t xml:space="preserve"> </w:t>
      </w:r>
      <w:r w:rsidR="008D7617">
        <w:rPr>
          <w:rFonts w:ascii="Times New Roman" w:hAnsi="Times New Roman" w:cs="Times New Roman"/>
          <w:sz w:val="28"/>
          <w:szCs w:val="28"/>
        </w:rPr>
        <w:t>____</w:t>
      </w:r>
      <w:r w:rsidR="00CA17A5">
        <w:rPr>
          <w:rFonts w:ascii="Times New Roman" w:hAnsi="Times New Roman" w:cs="Times New Roman"/>
          <w:sz w:val="28"/>
          <w:szCs w:val="28"/>
        </w:rPr>
        <w:t xml:space="preserve"> </w:t>
      </w:r>
      <w:r w:rsidR="005C5B44">
        <w:rPr>
          <w:rFonts w:ascii="Times New Roman" w:hAnsi="Times New Roman" w:cs="Times New Roman"/>
          <w:sz w:val="28"/>
          <w:szCs w:val="28"/>
        </w:rPr>
        <w:t>2020</w:t>
      </w:r>
      <w:r w:rsidR="005C5B44" w:rsidRPr="005C5B44">
        <w:rPr>
          <w:rFonts w:ascii="Times New Roman" w:hAnsi="Times New Roman" w:cs="Times New Roman"/>
          <w:sz w:val="28"/>
          <w:szCs w:val="28"/>
        </w:rPr>
        <w:t xml:space="preserve"> </w:t>
      </w:r>
      <w:r w:rsidR="005C5B44">
        <w:rPr>
          <w:rFonts w:ascii="Times New Roman" w:hAnsi="Times New Roman" w:cs="Times New Roman"/>
          <w:sz w:val="28"/>
          <w:szCs w:val="28"/>
        </w:rPr>
        <w:t xml:space="preserve">№ </w:t>
      </w:r>
      <w:r w:rsidR="005C5B44" w:rsidRPr="005C5B44">
        <w:rPr>
          <w:rFonts w:ascii="Times New Roman" w:hAnsi="Times New Roman" w:cs="Times New Roman"/>
          <w:sz w:val="28"/>
          <w:szCs w:val="28"/>
        </w:rPr>
        <w:t xml:space="preserve"> </w:t>
      </w:r>
      <w:r w:rsidR="008D7617">
        <w:rPr>
          <w:rFonts w:ascii="Times New Roman" w:hAnsi="Times New Roman" w:cs="Times New Roman"/>
          <w:sz w:val="28"/>
          <w:szCs w:val="28"/>
        </w:rPr>
        <w:t>______</w:t>
      </w:r>
    </w:p>
    <w:p w:rsidR="005C5B44" w:rsidRDefault="005C5B44" w:rsidP="005C5B44">
      <w:pPr>
        <w:jc w:val="right"/>
      </w:pPr>
    </w:p>
    <w:p w:rsidR="008D7617" w:rsidRDefault="008D7617" w:rsidP="005C5B44">
      <w:pPr>
        <w:jc w:val="right"/>
      </w:pPr>
    </w:p>
    <w:p w:rsidR="008D7617" w:rsidRDefault="008D7617" w:rsidP="008D7617">
      <w:pPr>
        <w:tabs>
          <w:tab w:val="left" w:pos="4287"/>
        </w:tabs>
        <w:jc w:val="center"/>
        <w:rPr>
          <w:b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r w:rsidRPr="008D761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и муниципального жилищного фонда муниципального образования поселок Курагино Курагинского района Красноярского края</w:t>
      </w:r>
    </w:p>
    <w:p w:rsidR="008D7617" w:rsidRDefault="008D7617" w:rsidP="008D7617"/>
    <w:p w:rsidR="008D7617" w:rsidRPr="008D7617" w:rsidRDefault="008D7617" w:rsidP="008D7617">
      <w:pPr>
        <w:tabs>
          <w:tab w:val="left" w:pos="3757"/>
        </w:tabs>
      </w:pPr>
      <w: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583"/>
      </w:tblGrid>
      <w:tr w:rsidR="008D7617" w:rsidTr="008D7617">
        <w:tc>
          <w:tcPr>
            <w:tcW w:w="1526" w:type="dxa"/>
          </w:tcPr>
          <w:p w:rsidR="008D7617" w:rsidRPr="008D7617" w:rsidRDefault="008D7617" w:rsidP="008D7617">
            <w:pPr>
              <w:tabs>
                <w:tab w:val="left" w:pos="3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7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6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8D7617" w:rsidRPr="008D7617" w:rsidRDefault="008D7617" w:rsidP="008D7617">
            <w:pPr>
              <w:tabs>
                <w:tab w:val="left" w:pos="3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583" w:type="dxa"/>
          </w:tcPr>
          <w:p w:rsidR="008D7617" w:rsidRPr="008D7617" w:rsidRDefault="008D7617" w:rsidP="008D7617">
            <w:pPr>
              <w:tabs>
                <w:tab w:val="left" w:pos="3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содержание и ремонт жилого помещения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общей площади жилого помещения, рублей в месяц.</w:t>
            </w:r>
          </w:p>
        </w:tc>
      </w:tr>
      <w:tr w:rsidR="008D7617" w:rsidTr="008D7617">
        <w:tc>
          <w:tcPr>
            <w:tcW w:w="1526" w:type="dxa"/>
          </w:tcPr>
          <w:p w:rsidR="008D7617" w:rsidRPr="008D7617" w:rsidRDefault="008D7617" w:rsidP="008D7617">
            <w:pPr>
              <w:tabs>
                <w:tab w:val="left" w:pos="3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D7617" w:rsidRPr="008D7617" w:rsidRDefault="008D7617" w:rsidP="008D7617">
            <w:pPr>
              <w:tabs>
                <w:tab w:val="left" w:pos="3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Курагино</w:t>
            </w:r>
          </w:p>
        </w:tc>
        <w:tc>
          <w:tcPr>
            <w:tcW w:w="4583" w:type="dxa"/>
          </w:tcPr>
          <w:p w:rsidR="008D7617" w:rsidRPr="008D7617" w:rsidRDefault="008D7617" w:rsidP="008D7617">
            <w:pPr>
              <w:tabs>
                <w:tab w:val="left" w:pos="37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17,35</w:t>
            </w:r>
          </w:p>
        </w:tc>
      </w:tr>
    </w:tbl>
    <w:p w:rsidR="005C5B44" w:rsidRPr="008D7617" w:rsidRDefault="005C5B44" w:rsidP="008D7617">
      <w:pPr>
        <w:tabs>
          <w:tab w:val="left" w:pos="3757"/>
        </w:tabs>
      </w:pPr>
    </w:p>
    <w:sectPr w:rsidR="005C5B44" w:rsidRPr="008D7617" w:rsidSect="009B053C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AC35F2"/>
    <w:multiLevelType w:val="hybridMultilevel"/>
    <w:tmpl w:val="411E77B6"/>
    <w:lvl w:ilvl="0" w:tplc="50C29DE8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171D6E"/>
    <w:multiLevelType w:val="hybridMultilevel"/>
    <w:tmpl w:val="FD7C1F92"/>
    <w:lvl w:ilvl="0" w:tplc="8DEAE0FC">
      <w:start w:val="1"/>
      <w:numFmt w:val="decimal"/>
      <w:lvlText w:val="%1."/>
      <w:lvlJc w:val="left"/>
      <w:pPr>
        <w:ind w:left="1773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D67334"/>
    <w:multiLevelType w:val="hybridMultilevel"/>
    <w:tmpl w:val="C5D07264"/>
    <w:lvl w:ilvl="0" w:tplc="31A88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147D7"/>
    <w:multiLevelType w:val="multilevel"/>
    <w:tmpl w:val="6E482EA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22"/>
    <w:rsid w:val="000931E7"/>
    <w:rsid w:val="000D5795"/>
    <w:rsid w:val="000D6DFF"/>
    <w:rsid w:val="00115FEC"/>
    <w:rsid w:val="001412E0"/>
    <w:rsid w:val="001B3D70"/>
    <w:rsid w:val="00240DDF"/>
    <w:rsid w:val="002463F0"/>
    <w:rsid w:val="002A6AB7"/>
    <w:rsid w:val="00303E67"/>
    <w:rsid w:val="00363DEC"/>
    <w:rsid w:val="003A224F"/>
    <w:rsid w:val="003B7D2B"/>
    <w:rsid w:val="00413177"/>
    <w:rsid w:val="00424918"/>
    <w:rsid w:val="0044297B"/>
    <w:rsid w:val="00482591"/>
    <w:rsid w:val="004D2B71"/>
    <w:rsid w:val="0053349A"/>
    <w:rsid w:val="0056771A"/>
    <w:rsid w:val="005C4D5F"/>
    <w:rsid w:val="005C5B44"/>
    <w:rsid w:val="005F6749"/>
    <w:rsid w:val="0061399E"/>
    <w:rsid w:val="00683374"/>
    <w:rsid w:val="006C5763"/>
    <w:rsid w:val="00721FDD"/>
    <w:rsid w:val="00745CA8"/>
    <w:rsid w:val="00760222"/>
    <w:rsid w:val="00796BE9"/>
    <w:rsid w:val="007E394C"/>
    <w:rsid w:val="007F42CD"/>
    <w:rsid w:val="00855E6B"/>
    <w:rsid w:val="008D7617"/>
    <w:rsid w:val="008D7A69"/>
    <w:rsid w:val="0091557B"/>
    <w:rsid w:val="00924F52"/>
    <w:rsid w:val="0094335A"/>
    <w:rsid w:val="009B053C"/>
    <w:rsid w:val="00A04323"/>
    <w:rsid w:val="00A4254E"/>
    <w:rsid w:val="00AA7498"/>
    <w:rsid w:val="00AD78DF"/>
    <w:rsid w:val="00AE7660"/>
    <w:rsid w:val="00B04D7C"/>
    <w:rsid w:val="00B47A4A"/>
    <w:rsid w:val="00B8660C"/>
    <w:rsid w:val="00CA17A5"/>
    <w:rsid w:val="00D32056"/>
    <w:rsid w:val="00D41784"/>
    <w:rsid w:val="00DC3F97"/>
    <w:rsid w:val="00DF2939"/>
    <w:rsid w:val="00DF4D7A"/>
    <w:rsid w:val="00E13A69"/>
    <w:rsid w:val="00E757F3"/>
    <w:rsid w:val="00E83E69"/>
    <w:rsid w:val="00EB4671"/>
    <w:rsid w:val="00F03F52"/>
    <w:rsid w:val="00FA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39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5B44"/>
    <w:pPr>
      <w:ind w:left="720"/>
      <w:contextualSpacing/>
    </w:pPr>
  </w:style>
  <w:style w:type="table" w:styleId="a7">
    <w:name w:val="Table Grid"/>
    <w:basedOn w:val="a1"/>
    <w:uiPriority w:val="59"/>
    <w:rsid w:val="008D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39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5B44"/>
    <w:pPr>
      <w:ind w:left="720"/>
      <w:contextualSpacing/>
    </w:pPr>
  </w:style>
  <w:style w:type="table" w:styleId="a7">
    <w:name w:val="Table Grid"/>
    <w:basedOn w:val="a1"/>
    <w:uiPriority w:val="59"/>
    <w:rsid w:val="008D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4FBD-8030-45D9-A1EB-55E836E1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2020-11-18T07:14:00Z</cp:lastPrinted>
  <dcterms:created xsi:type="dcterms:W3CDTF">2020-02-21T07:22:00Z</dcterms:created>
  <dcterms:modified xsi:type="dcterms:W3CDTF">2020-11-19T00:55:00Z</dcterms:modified>
</cp:coreProperties>
</file>