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D67767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D67767" w:rsidRPr="00D6776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17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D67767" w:rsidRPr="00D6776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 11 </w:t>
      </w:r>
      <w:r w:rsidR="00D67767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984111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D677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</w:t>
      </w:r>
      <w:r w:rsidR="00D6776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D67767">
        <w:rPr>
          <w:rFonts w:ascii="Times New Roman" w:eastAsia="Arial Unicode MS" w:hAnsi="Times New Roman" w:cs="Times New Roman"/>
          <w:sz w:val="28"/>
          <w:szCs w:val="28"/>
          <w:lang w:eastAsia="ru-RU"/>
        </w:rPr>
        <w:t>305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EE4F34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4F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администрации поселка Курагино Курагинского района Красноярского края от </w:t>
      </w:r>
      <w:r w:rsidR="007A7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15.04.2019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7A76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69-П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</w:t>
      </w:r>
      <w:r w:rsidR="007A763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ввод объекта в эксплуатацию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EE4F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EE4F34" w:rsidRPr="00EE4F34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D6DC0" w:rsidRPr="00CD6DC0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3B" w:rsidRPr="00CD6DC0" w:rsidRDefault="007A763B" w:rsidP="007A7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11031" w:rsidRP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11031" w:rsidRP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06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11031" w:rsidRP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13.07.2020 </w:t>
      </w:r>
      <w:r w:rsidR="00F06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202-ФЗ «</w:t>
      </w:r>
      <w:r w:rsidR="00B11031" w:rsidRP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 w:rsidR="00FD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="00B11031" w:rsidRP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</w:r>
      <w:r w:rsidR="00FD29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B11031" w:rsidRPr="00B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отдельные законодате</w:t>
      </w:r>
      <w:r w:rsidR="00F065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8" w:history="1">
        <w:r w:rsidRPr="007A51C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поселок Курагино Курагинского района Красноярского края</w:t>
      </w:r>
      <w:r w:rsidRPr="007A5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муниципальных правовых актов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Default="00F30E71" w:rsidP="00F30E7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0C0E" w:rsidRPr="00310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</w:t>
      </w:r>
      <w:r w:rsidR="00FC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Красноярского края </w:t>
      </w:r>
      <w:r w:rsidR="007A763B" w:rsidRPr="007A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15.04.2019 № 69-П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7A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0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постановление)</w:t>
      </w:r>
      <w:r w:rsidRPr="00F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10C0E" w:rsidRDefault="00310C0E" w:rsidP="00310C0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В </w:t>
      </w:r>
      <w:hyperlink r:id="rId9" w:history="1">
        <w:r w:rsidR="009C70E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7577D6" w:rsidRDefault="00310C0E" w:rsidP="007577D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C1">
        <w:rPr>
          <w:rFonts w:ascii="Times New Roman" w:hAnsi="Times New Roman" w:cs="Times New Roman"/>
          <w:sz w:val="28"/>
          <w:szCs w:val="28"/>
          <w:lang w:eastAsia="ru-RU"/>
        </w:rPr>
        <w:t xml:space="preserve">1.1.1. </w:t>
      </w:r>
      <w:r w:rsidR="007577D6">
        <w:rPr>
          <w:rFonts w:ascii="Times New Roman" w:hAnsi="Times New Roman" w:cs="Times New Roman"/>
          <w:sz w:val="28"/>
          <w:szCs w:val="28"/>
          <w:lang w:eastAsia="ru-RU"/>
        </w:rPr>
        <w:t>Подпункт</w:t>
      </w:r>
      <w:r w:rsidR="007577D6" w:rsidRPr="00E168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D6">
        <w:rPr>
          <w:rFonts w:ascii="Times New Roman" w:hAnsi="Times New Roman" w:cs="Times New Roman"/>
          <w:sz w:val="28"/>
          <w:szCs w:val="28"/>
          <w:lang w:eastAsia="ru-RU"/>
        </w:rPr>
        <w:t>3 пункта 2.10. П</w:t>
      </w:r>
      <w:r w:rsidR="007577D6" w:rsidRPr="00E16882">
        <w:rPr>
          <w:rFonts w:ascii="Times New Roman" w:hAnsi="Times New Roman" w:cs="Times New Roman"/>
          <w:sz w:val="28"/>
          <w:szCs w:val="28"/>
          <w:lang w:eastAsia="ru-RU"/>
        </w:rPr>
        <w:t>риложения изложить в новой редакции:</w:t>
      </w:r>
    </w:p>
    <w:p w:rsidR="007577D6" w:rsidRPr="008632C1" w:rsidRDefault="007577D6" w:rsidP="00757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77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объекта капитального строительства требованиям, установленным в разрешении 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6.2 </w:t>
      </w:r>
      <w:r w:rsidR="007B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55 </w:t>
      </w:r>
      <w:proofErr w:type="spellStart"/>
      <w:r w:rsidR="007B02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7B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8632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77D6" w:rsidRPr="007577D6" w:rsidRDefault="00E16882" w:rsidP="007577D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1.1.2. </w:t>
      </w:r>
      <w:r w:rsidR="007577D6" w:rsidRPr="007577D6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</w:t>
      </w:r>
      <w:r w:rsidR="007577D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577D6" w:rsidRPr="007577D6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2.10. Приложения изложить в новой редакции:</w:t>
      </w:r>
    </w:p>
    <w:p w:rsidR="007577D6" w:rsidRPr="007577D6" w:rsidRDefault="007577D6" w:rsidP="007577D6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7D6">
        <w:rPr>
          <w:rFonts w:ascii="Times New Roman" w:hAnsi="Times New Roman" w:cs="Times New Roman"/>
          <w:sz w:val="28"/>
          <w:szCs w:val="28"/>
          <w:lang w:eastAsia="ru-RU"/>
        </w:rPr>
        <w:t xml:space="preserve">«несоответствие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7577D6">
        <w:rPr>
          <w:rFonts w:ascii="Times New Roman" w:hAnsi="Times New Roman" w:cs="Times New Roman"/>
          <w:sz w:val="28"/>
          <w:szCs w:val="28"/>
          <w:lang w:eastAsia="ru-RU"/>
        </w:rPr>
        <w:t>случаев изменения площади объекта капитального строительства</w:t>
      </w:r>
      <w:proofErr w:type="gramEnd"/>
      <w:r w:rsidRPr="007577D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с частью 6.2 </w:t>
      </w:r>
      <w:r w:rsidR="007B02A3">
        <w:rPr>
          <w:rFonts w:ascii="Times New Roman" w:hAnsi="Times New Roman" w:cs="Times New Roman"/>
          <w:sz w:val="28"/>
          <w:szCs w:val="28"/>
          <w:lang w:eastAsia="ru-RU"/>
        </w:rPr>
        <w:t xml:space="preserve">статьи 55 </w:t>
      </w:r>
      <w:proofErr w:type="spellStart"/>
      <w:r w:rsidR="007B02A3">
        <w:rPr>
          <w:rFonts w:ascii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7B02A3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7577D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D6DC0" w:rsidRDefault="00CD6DC0" w:rsidP="00E20F3D">
      <w:pPr>
        <w:numPr>
          <w:ilvl w:val="0"/>
          <w:numId w:val="15"/>
        </w:numPr>
        <w:autoSpaceDE w:val="0"/>
        <w:autoSpaceDN w:val="0"/>
        <w:adjustRightInd w:val="0"/>
        <w:spacing w:before="280" w:after="0" w:line="240" w:lineRule="auto"/>
        <w:ind w:left="0"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6D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20F3D" w:rsidRPr="00E20F3D" w:rsidRDefault="00E20F3D" w:rsidP="00E20F3D">
      <w:pPr>
        <w:numPr>
          <w:ilvl w:val="0"/>
          <w:numId w:val="15"/>
        </w:numPr>
        <w:autoSpaceDE w:val="0"/>
        <w:autoSpaceDN w:val="0"/>
        <w:adjustRightInd w:val="0"/>
        <w:spacing w:before="280" w:after="0" w:line="240" w:lineRule="auto"/>
        <w:ind w:left="0"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Постановление вступает в силу со дня его официального обнародования на информационных стендах (МБУК «ДК ст. Курагино, ТЗК «Новый», МАУ «Центр физической культуры, спорта и здорового образа жизни», КГБУ «Цент занятости населения, Курагинский поселковый Совет ветеранов).</w:t>
      </w:r>
    </w:p>
    <w:p w:rsidR="00CD6DC0" w:rsidRPr="00CD6DC0" w:rsidRDefault="00CD6DC0" w:rsidP="00CD6DC0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поселок </w:t>
      </w:r>
    </w:p>
    <w:p w:rsidR="00CD6DC0" w:rsidRPr="00CD6DC0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CD6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Кнауб</w:t>
      </w:r>
      <w:proofErr w:type="spellEnd"/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CD6DC0" w:rsidRDefault="00CD6DC0" w:rsidP="00CD6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CD6DC0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7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3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9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56FD"/>
    <w:rsid w:val="0002156A"/>
    <w:rsid w:val="00022DAF"/>
    <w:rsid w:val="000260C6"/>
    <w:rsid w:val="000350D9"/>
    <w:rsid w:val="00042412"/>
    <w:rsid w:val="000461B1"/>
    <w:rsid w:val="000530E8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73983"/>
    <w:rsid w:val="001B390C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5702"/>
    <w:rsid w:val="00207F61"/>
    <w:rsid w:val="00211237"/>
    <w:rsid w:val="00217592"/>
    <w:rsid w:val="00224A4E"/>
    <w:rsid w:val="00230EE6"/>
    <w:rsid w:val="002348C1"/>
    <w:rsid w:val="00234C19"/>
    <w:rsid w:val="00236494"/>
    <w:rsid w:val="0025194F"/>
    <w:rsid w:val="00252DC8"/>
    <w:rsid w:val="0025399E"/>
    <w:rsid w:val="00255B7A"/>
    <w:rsid w:val="002658FF"/>
    <w:rsid w:val="0026709B"/>
    <w:rsid w:val="002729FB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5053EE"/>
    <w:rsid w:val="00505BE9"/>
    <w:rsid w:val="005062F9"/>
    <w:rsid w:val="00510FE5"/>
    <w:rsid w:val="0052107D"/>
    <w:rsid w:val="00537095"/>
    <w:rsid w:val="00542741"/>
    <w:rsid w:val="00557DBE"/>
    <w:rsid w:val="00574344"/>
    <w:rsid w:val="00574F8D"/>
    <w:rsid w:val="00581D33"/>
    <w:rsid w:val="00582BCC"/>
    <w:rsid w:val="005A019E"/>
    <w:rsid w:val="005A41A4"/>
    <w:rsid w:val="005A4EE4"/>
    <w:rsid w:val="005B4504"/>
    <w:rsid w:val="005D1707"/>
    <w:rsid w:val="005F5F50"/>
    <w:rsid w:val="005F6407"/>
    <w:rsid w:val="006100BF"/>
    <w:rsid w:val="00612C0E"/>
    <w:rsid w:val="006160F1"/>
    <w:rsid w:val="00626EAB"/>
    <w:rsid w:val="00636C2E"/>
    <w:rsid w:val="006410D9"/>
    <w:rsid w:val="0064591C"/>
    <w:rsid w:val="00671912"/>
    <w:rsid w:val="00690C2B"/>
    <w:rsid w:val="006A106E"/>
    <w:rsid w:val="006A202B"/>
    <w:rsid w:val="006A3A4A"/>
    <w:rsid w:val="006A5FFA"/>
    <w:rsid w:val="006B3636"/>
    <w:rsid w:val="006C09A8"/>
    <w:rsid w:val="006C3996"/>
    <w:rsid w:val="006C5DA7"/>
    <w:rsid w:val="006D19FA"/>
    <w:rsid w:val="006E7C00"/>
    <w:rsid w:val="007028AB"/>
    <w:rsid w:val="007033CE"/>
    <w:rsid w:val="00720E5A"/>
    <w:rsid w:val="00735C66"/>
    <w:rsid w:val="00740397"/>
    <w:rsid w:val="00741F30"/>
    <w:rsid w:val="007458BA"/>
    <w:rsid w:val="00751575"/>
    <w:rsid w:val="007522D0"/>
    <w:rsid w:val="00754464"/>
    <w:rsid w:val="007577D6"/>
    <w:rsid w:val="00791090"/>
    <w:rsid w:val="0079507F"/>
    <w:rsid w:val="00795282"/>
    <w:rsid w:val="007A31C8"/>
    <w:rsid w:val="007A51CC"/>
    <w:rsid w:val="007A763B"/>
    <w:rsid w:val="007B02A3"/>
    <w:rsid w:val="007C3D57"/>
    <w:rsid w:val="007D0016"/>
    <w:rsid w:val="007E3FED"/>
    <w:rsid w:val="007F1533"/>
    <w:rsid w:val="007F40AA"/>
    <w:rsid w:val="00832485"/>
    <w:rsid w:val="00832A03"/>
    <w:rsid w:val="00844937"/>
    <w:rsid w:val="008632C1"/>
    <w:rsid w:val="00865E02"/>
    <w:rsid w:val="0087493E"/>
    <w:rsid w:val="00880B94"/>
    <w:rsid w:val="0088684D"/>
    <w:rsid w:val="00897641"/>
    <w:rsid w:val="008A433E"/>
    <w:rsid w:val="008A5351"/>
    <w:rsid w:val="008B57C1"/>
    <w:rsid w:val="008C0847"/>
    <w:rsid w:val="008D1562"/>
    <w:rsid w:val="008D5014"/>
    <w:rsid w:val="008E0D14"/>
    <w:rsid w:val="008F2E5A"/>
    <w:rsid w:val="008F455A"/>
    <w:rsid w:val="00911250"/>
    <w:rsid w:val="00911B04"/>
    <w:rsid w:val="00913162"/>
    <w:rsid w:val="00930584"/>
    <w:rsid w:val="00930E7B"/>
    <w:rsid w:val="009635A8"/>
    <w:rsid w:val="009639D9"/>
    <w:rsid w:val="0096610D"/>
    <w:rsid w:val="00971972"/>
    <w:rsid w:val="00976B79"/>
    <w:rsid w:val="00984111"/>
    <w:rsid w:val="00991799"/>
    <w:rsid w:val="0099181A"/>
    <w:rsid w:val="009B6597"/>
    <w:rsid w:val="009C1B4F"/>
    <w:rsid w:val="009C70E6"/>
    <w:rsid w:val="009E1286"/>
    <w:rsid w:val="009E291E"/>
    <w:rsid w:val="009F2980"/>
    <w:rsid w:val="009F5519"/>
    <w:rsid w:val="00A072F4"/>
    <w:rsid w:val="00A07DA4"/>
    <w:rsid w:val="00A1127A"/>
    <w:rsid w:val="00A15B14"/>
    <w:rsid w:val="00A35B1F"/>
    <w:rsid w:val="00A374B2"/>
    <w:rsid w:val="00A50C80"/>
    <w:rsid w:val="00A5596F"/>
    <w:rsid w:val="00A60069"/>
    <w:rsid w:val="00A61AD4"/>
    <w:rsid w:val="00A64053"/>
    <w:rsid w:val="00A67C41"/>
    <w:rsid w:val="00A74A13"/>
    <w:rsid w:val="00A933DC"/>
    <w:rsid w:val="00A941A2"/>
    <w:rsid w:val="00AA3AB2"/>
    <w:rsid w:val="00AB04B1"/>
    <w:rsid w:val="00AB0AAA"/>
    <w:rsid w:val="00AD0242"/>
    <w:rsid w:val="00AD1737"/>
    <w:rsid w:val="00AF2A00"/>
    <w:rsid w:val="00AF3B1D"/>
    <w:rsid w:val="00B10A56"/>
    <w:rsid w:val="00B11031"/>
    <w:rsid w:val="00B12A55"/>
    <w:rsid w:val="00B30639"/>
    <w:rsid w:val="00B53C1B"/>
    <w:rsid w:val="00B756C2"/>
    <w:rsid w:val="00B76A22"/>
    <w:rsid w:val="00B84EB9"/>
    <w:rsid w:val="00B910F2"/>
    <w:rsid w:val="00BA3247"/>
    <w:rsid w:val="00BA7A6C"/>
    <w:rsid w:val="00BB04DC"/>
    <w:rsid w:val="00BB0717"/>
    <w:rsid w:val="00BC3C08"/>
    <w:rsid w:val="00BE0BD4"/>
    <w:rsid w:val="00BE204B"/>
    <w:rsid w:val="00BF0878"/>
    <w:rsid w:val="00C018A6"/>
    <w:rsid w:val="00C201C9"/>
    <w:rsid w:val="00C210A5"/>
    <w:rsid w:val="00C22CFD"/>
    <w:rsid w:val="00C30075"/>
    <w:rsid w:val="00C32F57"/>
    <w:rsid w:val="00C37969"/>
    <w:rsid w:val="00C4651A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C488C"/>
    <w:rsid w:val="00CC6444"/>
    <w:rsid w:val="00CD0BB5"/>
    <w:rsid w:val="00CD0D31"/>
    <w:rsid w:val="00CD22F6"/>
    <w:rsid w:val="00CD6DC0"/>
    <w:rsid w:val="00CE5D18"/>
    <w:rsid w:val="00CE67F6"/>
    <w:rsid w:val="00D05B2D"/>
    <w:rsid w:val="00D11D6A"/>
    <w:rsid w:val="00D16C11"/>
    <w:rsid w:val="00D32E03"/>
    <w:rsid w:val="00D40741"/>
    <w:rsid w:val="00D409D5"/>
    <w:rsid w:val="00D50D05"/>
    <w:rsid w:val="00D557BA"/>
    <w:rsid w:val="00D560E9"/>
    <w:rsid w:val="00D6119B"/>
    <w:rsid w:val="00D67767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6882"/>
    <w:rsid w:val="00E17774"/>
    <w:rsid w:val="00E17DF8"/>
    <w:rsid w:val="00E20F3D"/>
    <w:rsid w:val="00E24C7A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5C08"/>
    <w:rsid w:val="00EB3139"/>
    <w:rsid w:val="00EC0560"/>
    <w:rsid w:val="00EC1691"/>
    <w:rsid w:val="00EE4F34"/>
    <w:rsid w:val="00EF07F6"/>
    <w:rsid w:val="00EF7BFE"/>
    <w:rsid w:val="00F03AD9"/>
    <w:rsid w:val="00F06502"/>
    <w:rsid w:val="00F07180"/>
    <w:rsid w:val="00F07329"/>
    <w:rsid w:val="00F17244"/>
    <w:rsid w:val="00F176F2"/>
    <w:rsid w:val="00F25FDF"/>
    <w:rsid w:val="00F30E71"/>
    <w:rsid w:val="00F4147D"/>
    <w:rsid w:val="00F51EE8"/>
    <w:rsid w:val="00F5780E"/>
    <w:rsid w:val="00F67D9A"/>
    <w:rsid w:val="00F82B37"/>
    <w:rsid w:val="00F840EB"/>
    <w:rsid w:val="00F86123"/>
    <w:rsid w:val="00F91D0E"/>
    <w:rsid w:val="00FA69B8"/>
    <w:rsid w:val="00FB0F5B"/>
    <w:rsid w:val="00FC606C"/>
    <w:rsid w:val="00FD298D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304ADDBC4765F4372AF6D714C5046BDA1ABF117AB58E09BC13FFD436E27165FB8A7627C34F2BEDD5B10A9B65C382954tAgF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A03B23D73128C3CBFAB359E635B3E9AC27B0FF7BEE23671382838B3F06B365C76FF269314C65CA5380E9F7EDC358EAC32ADE7CE6223A4929EE14EEJ3t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BDA1-8EB6-4F3B-9760-1D7878DF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101</cp:revision>
  <cp:lastPrinted>2019-05-06T04:55:00Z</cp:lastPrinted>
  <dcterms:created xsi:type="dcterms:W3CDTF">2015-04-09T04:32:00Z</dcterms:created>
  <dcterms:modified xsi:type="dcterms:W3CDTF">2020-11-19T01:25:00Z</dcterms:modified>
</cp:coreProperties>
</file>