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9B2" w:rsidRPr="00922551" w:rsidRDefault="00C009B2" w:rsidP="00C009B2">
      <w:pPr>
        <w:jc w:val="center"/>
        <w:rPr>
          <w:rFonts w:ascii="Arial" w:hAnsi="Arial" w:cs="Arial"/>
          <w:sz w:val="24"/>
          <w:szCs w:val="24"/>
        </w:rPr>
      </w:pPr>
      <w:r w:rsidRPr="00922551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819150" cy="1009650"/>
            <wp:effectExtent l="19050" t="0" r="0" b="0"/>
            <wp:docPr id="3" name="Рисунок 1" descr="Приложение 2 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2 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9B2" w:rsidRPr="00922551" w:rsidRDefault="00C009B2" w:rsidP="00C009B2">
      <w:pPr>
        <w:jc w:val="center"/>
        <w:rPr>
          <w:rFonts w:ascii="Arial" w:hAnsi="Arial" w:cs="Arial"/>
          <w:b/>
          <w:sz w:val="24"/>
          <w:szCs w:val="24"/>
        </w:rPr>
      </w:pPr>
      <w:r w:rsidRPr="00922551">
        <w:rPr>
          <w:rFonts w:ascii="Arial" w:hAnsi="Arial" w:cs="Arial"/>
          <w:b/>
          <w:sz w:val="24"/>
          <w:szCs w:val="24"/>
        </w:rPr>
        <w:t>АДМИНИСТРАЦИЯ ПОСЕЛКА КУРАГИНО</w:t>
      </w:r>
    </w:p>
    <w:p w:rsidR="00C009B2" w:rsidRPr="00922551" w:rsidRDefault="00C009B2" w:rsidP="00C009B2">
      <w:pPr>
        <w:jc w:val="center"/>
        <w:rPr>
          <w:rFonts w:ascii="Arial" w:hAnsi="Arial" w:cs="Arial"/>
          <w:b/>
          <w:sz w:val="24"/>
          <w:szCs w:val="24"/>
        </w:rPr>
      </w:pPr>
      <w:r w:rsidRPr="00922551">
        <w:rPr>
          <w:rFonts w:ascii="Arial" w:hAnsi="Arial" w:cs="Arial"/>
          <w:b/>
          <w:sz w:val="24"/>
          <w:szCs w:val="24"/>
        </w:rPr>
        <w:t>КРАСНОЯРСКОГО КРАЯ</w:t>
      </w:r>
    </w:p>
    <w:p w:rsidR="00C009B2" w:rsidRPr="00922551" w:rsidRDefault="00C009B2" w:rsidP="00C009B2">
      <w:pPr>
        <w:jc w:val="center"/>
        <w:rPr>
          <w:rFonts w:ascii="Arial" w:hAnsi="Arial" w:cs="Arial"/>
          <w:b/>
          <w:sz w:val="24"/>
          <w:szCs w:val="24"/>
        </w:rPr>
      </w:pPr>
      <w:r w:rsidRPr="00922551">
        <w:rPr>
          <w:rFonts w:ascii="Arial" w:hAnsi="Arial" w:cs="Arial"/>
          <w:b/>
          <w:sz w:val="24"/>
          <w:szCs w:val="24"/>
        </w:rPr>
        <w:t>ПОСТАНОВЛЕНИЕ</w:t>
      </w:r>
    </w:p>
    <w:p w:rsidR="00C009B2" w:rsidRPr="00922551" w:rsidRDefault="00CE7FC5" w:rsidP="0092255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C009B2" w:rsidRPr="00922551">
        <w:rPr>
          <w:rFonts w:ascii="Arial" w:hAnsi="Arial" w:cs="Arial"/>
          <w:sz w:val="24"/>
          <w:szCs w:val="24"/>
        </w:rPr>
        <w:t xml:space="preserve">.11.2019 </w:t>
      </w:r>
      <w:r w:rsidR="00C009B2" w:rsidRPr="00922551">
        <w:rPr>
          <w:rFonts w:ascii="Arial" w:hAnsi="Arial" w:cs="Arial"/>
          <w:sz w:val="24"/>
          <w:szCs w:val="24"/>
        </w:rPr>
        <w:tab/>
      </w:r>
      <w:r w:rsidR="00C009B2" w:rsidRPr="00922551">
        <w:rPr>
          <w:rFonts w:ascii="Arial" w:hAnsi="Arial" w:cs="Arial"/>
          <w:sz w:val="24"/>
          <w:szCs w:val="24"/>
        </w:rPr>
        <w:tab/>
      </w:r>
      <w:r w:rsidR="00C009B2" w:rsidRPr="00922551">
        <w:rPr>
          <w:rFonts w:ascii="Arial" w:hAnsi="Arial" w:cs="Arial"/>
          <w:sz w:val="24"/>
          <w:szCs w:val="24"/>
        </w:rPr>
        <w:tab/>
        <w:t xml:space="preserve">    </w:t>
      </w:r>
      <w:proofErr w:type="spellStart"/>
      <w:r w:rsidR="00C009B2" w:rsidRPr="00922551">
        <w:rPr>
          <w:rFonts w:ascii="Arial" w:hAnsi="Arial" w:cs="Arial"/>
          <w:sz w:val="24"/>
          <w:szCs w:val="24"/>
        </w:rPr>
        <w:t>пгт</w:t>
      </w:r>
      <w:proofErr w:type="spellEnd"/>
      <w:r w:rsidR="00C009B2" w:rsidRPr="00922551">
        <w:rPr>
          <w:rFonts w:ascii="Arial" w:hAnsi="Arial" w:cs="Arial"/>
          <w:sz w:val="24"/>
          <w:szCs w:val="24"/>
        </w:rPr>
        <w:t>. Курагино</w:t>
      </w:r>
      <w:r w:rsidR="00C009B2" w:rsidRPr="00922551">
        <w:rPr>
          <w:rFonts w:ascii="Arial" w:hAnsi="Arial" w:cs="Arial"/>
          <w:sz w:val="24"/>
          <w:szCs w:val="24"/>
        </w:rPr>
        <w:tab/>
        <w:t xml:space="preserve">                                  № </w:t>
      </w:r>
      <w:r>
        <w:rPr>
          <w:rFonts w:ascii="Arial" w:hAnsi="Arial" w:cs="Arial"/>
          <w:sz w:val="24"/>
          <w:szCs w:val="24"/>
        </w:rPr>
        <w:t>279-П</w:t>
      </w:r>
    </w:p>
    <w:p w:rsidR="00C009B2" w:rsidRDefault="00C009B2" w:rsidP="00C64F30">
      <w:pPr>
        <w:autoSpaceDE w:val="0"/>
        <w:autoSpaceDN w:val="0"/>
        <w:adjustRightInd w:val="0"/>
        <w:spacing w:after="0"/>
        <w:ind w:right="3968"/>
        <w:jc w:val="both"/>
        <w:rPr>
          <w:rFonts w:ascii="Arial" w:hAnsi="Arial" w:cs="Arial"/>
          <w:sz w:val="24"/>
          <w:szCs w:val="24"/>
        </w:rPr>
      </w:pPr>
      <w:r w:rsidRPr="00922551">
        <w:rPr>
          <w:rFonts w:ascii="Arial" w:hAnsi="Arial" w:cs="Arial"/>
          <w:sz w:val="24"/>
          <w:szCs w:val="24"/>
        </w:rPr>
        <w:t xml:space="preserve"> Об утверждении </w:t>
      </w:r>
      <w:r w:rsidR="00C64F30">
        <w:rPr>
          <w:rFonts w:ascii="Arial" w:hAnsi="Arial" w:cs="Arial"/>
          <w:sz w:val="24"/>
          <w:szCs w:val="24"/>
        </w:rPr>
        <w:t>реестра муниципальных услуг муниципального образования поселок Курагино</w:t>
      </w:r>
    </w:p>
    <w:p w:rsidR="00C64F30" w:rsidRPr="00922551" w:rsidRDefault="00C64F30" w:rsidP="00C64F30">
      <w:pPr>
        <w:autoSpaceDE w:val="0"/>
        <w:autoSpaceDN w:val="0"/>
        <w:adjustRightInd w:val="0"/>
        <w:spacing w:after="0"/>
        <w:ind w:right="3968"/>
        <w:jc w:val="both"/>
        <w:rPr>
          <w:rFonts w:ascii="Arial" w:hAnsi="Arial" w:cs="Arial"/>
          <w:sz w:val="24"/>
          <w:szCs w:val="24"/>
        </w:rPr>
      </w:pPr>
    </w:p>
    <w:p w:rsidR="00C009B2" w:rsidRDefault="00C009B2" w:rsidP="00C64F30">
      <w:pPr>
        <w:pStyle w:val="ConsPlusNormal"/>
        <w:spacing w:line="276" w:lineRule="auto"/>
        <w:ind w:firstLine="540"/>
        <w:jc w:val="both"/>
        <w:outlineLvl w:val="0"/>
        <w:rPr>
          <w:sz w:val="24"/>
          <w:szCs w:val="24"/>
        </w:rPr>
      </w:pPr>
      <w:r w:rsidRPr="00922551">
        <w:rPr>
          <w:bCs/>
          <w:sz w:val="24"/>
          <w:szCs w:val="24"/>
        </w:rPr>
        <w:t xml:space="preserve"> 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</w:t>
      </w:r>
      <w:r w:rsidRPr="00922551">
        <w:rPr>
          <w:sz w:val="24"/>
          <w:szCs w:val="24"/>
        </w:rPr>
        <w:t xml:space="preserve"> в целях стандартизации перечня оказываемых населению </w:t>
      </w:r>
      <w:r w:rsidR="00922551" w:rsidRPr="00922551">
        <w:rPr>
          <w:sz w:val="24"/>
          <w:szCs w:val="24"/>
        </w:rPr>
        <w:t>муниципального образования поселок Курагино</w:t>
      </w:r>
      <w:r w:rsidRPr="00922551">
        <w:rPr>
          <w:sz w:val="24"/>
          <w:szCs w:val="24"/>
        </w:rPr>
        <w:t xml:space="preserve"> муниципальных услуг, в целях обеспечения доступа физических и юридических лиц </w:t>
      </w:r>
      <w:proofErr w:type="gramStart"/>
      <w:r w:rsidRPr="00922551">
        <w:rPr>
          <w:sz w:val="24"/>
          <w:szCs w:val="24"/>
        </w:rPr>
        <w:t>к</w:t>
      </w:r>
      <w:proofErr w:type="gramEnd"/>
      <w:r w:rsidRPr="00922551">
        <w:rPr>
          <w:sz w:val="24"/>
          <w:szCs w:val="24"/>
        </w:rPr>
        <w:t xml:space="preserve"> достоверной и актуальной информации о муниципальных услугах </w:t>
      </w:r>
      <w:r w:rsidR="00922551" w:rsidRPr="00922551">
        <w:rPr>
          <w:sz w:val="24"/>
          <w:szCs w:val="24"/>
        </w:rPr>
        <w:t>муниципального образования поселок Курагино</w:t>
      </w:r>
      <w:r w:rsidRPr="00922551">
        <w:rPr>
          <w:sz w:val="24"/>
          <w:szCs w:val="24"/>
        </w:rPr>
        <w:t>, по их предоставлению</w:t>
      </w:r>
      <w:r w:rsidRPr="00922551">
        <w:rPr>
          <w:bCs/>
          <w:sz w:val="24"/>
          <w:szCs w:val="24"/>
        </w:rPr>
        <w:t xml:space="preserve"> </w:t>
      </w:r>
      <w:r w:rsidRPr="00922551">
        <w:rPr>
          <w:sz w:val="24"/>
          <w:szCs w:val="24"/>
        </w:rPr>
        <w:t>обеспечения открытости и общедоступности информации о предоставлении муниципальных услуг, руководствуясь Уставом Муниципального образования поселок Курагино,</w:t>
      </w:r>
    </w:p>
    <w:p w:rsidR="00C64F30" w:rsidRPr="00922551" w:rsidRDefault="00C64F30" w:rsidP="00C64F30">
      <w:pPr>
        <w:pStyle w:val="ConsPlusNormal"/>
        <w:spacing w:line="276" w:lineRule="auto"/>
        <w:ind w:firstLine="540"/>
        <w:jc w:val="both"/>
        <w:outlineLvl w:val="0"/>
        <w:rPr>
          <w:sz w:val="24"/>
          <w:szCs w:val="24"/>
        </w:rPr>
      </w:pPr>
    </w:p>
    <w:p w:rsidR="00C009B2" w:rsidRDefault="00C009B2" w:rsidP="00C64F30">
      <w:pPr>
        <w:pStyle w:val="ConsPlusNormal"/>
        <w:spacing w:line="276" w:lineRule="auto"/>
        <w:ind w:firstLine="540"/>
        <w:jc w:val="both"/>
        <w:outlineLvl w:val="0"/>
        <w:rPr>
          <w:sz w:val="24"/>
          <w:szCs w:val="24"/>
        </w:rPr>
      </w:pPr>
      <w:r w:rsidRPr="00922551">
        <w:rPr>
          <w:sz w:val="24"/>
          <w:szCs w:val="24"/>
        </w:rPr>
        <w:t>ПОСТАНОВЛЯЮ:</w:t>
      </w:r>
    </w:p>
    <w:p w:rsidR="00C64F30" w:rsidRPr="00922551" w:rsidRDefault="00C64F30" w:rsidP="00C64F30">
      <w:pPr>
        <w:pStyle w:val="ConsPlusNormal"/>
        <w:spacing w:line="276" w:lineRule="auto"/>
        <w:ind w:firstLine="540"/>
        <w:jc w:val="both"/>
        <w:outlineLvl w:val="0"/>
        <w:rPr>
          <w:sz w:val="24"/>
          <w:szCs w:val="24"/>
        </w:rPr>
      </w:pPr>
    </w:p>
    <w:p w:rsidR="00C009B2" w:rsidRPr="00922551" w:rsidRDefault="00C009B2" w:rsidP="00C64F30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22551">
        <w:rPr>
          <w:rFonts w:ascii="Arial" w:hAnsi="Arial" w:cs="Arial"/>
          <w:sz w:val="24"/>
          <w:szCs w:val="24"/>
        </w:rPr>
        <w:t>1. Утвердить Реестр муниципальных услуг муниципального образования поселок Курагино, согласно приложению</w:t>
      </w:r>
      <w:r w:rsidR="00922551">
        <w:rPr>
          <w:rFonts w:ascii="Arial" w:hAnsi="Arial" w:cs="Arial"/>
          <w:sz w:val="24"/>
          <w:szCs w:val="24"/>
        </w:rPr>
        <w:t>;</w:t>
      </w:r>
    </w:p>
    <w:p w:rsidR="00C009B2" w:rsidRPr="00922551" w:rsidRDefault="00922551" w:rsidP="00C64F30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22551">
        <w:rPr>
          <w:sz w:val="24"/>
          <w:szCs w:val="24"/>
        </w:rPr>
        <w:t>2</w:t>
      </w:r>
      <w:r w:rsidR="00C009B2" w:rsidRPr="00922551">
        <w:rPr>
          <w:sz w:val="24"/>
          <w:szCs w:val="24"/>
        </w:rPr>
        <w:t xml:space="preserve">. </w:t>
      </w:r>
      <w:proofErr w:type="gramStart"/>
      <w:r w:rsidR="00C009B2" w:rsidRPr="00922551">
        <w:rPr>
          <w:sz w:val="24"/>
          <w:szCs w:val="24"/>
        </w:rPr>
        <w:t>Разместить</w:t>
      </w:r>
      <w:proofErr w:type="gramEnd"/>
      <w:r w:rsidR="00C009B2" w:rsidRPr="00922551">
        <w:rPr>
          <w:sz w:val="24"/>
          <w:szCs w:val="24"/>
        </w:rPr>
        <w:t xml:space="preserve"> вышеназванный проект административного регламента на сайте муниципального образ</w:t>
      </w:r>
      <w:r>
        <w:rPr>
          <w:sz w:val="24"/>
          <w:szCs w:val="24"/>
        </w:rPr>
        <w:t>ования поселок Курагино;</w:t>
      </w:r>
    </w:p>
    <w:p w:rsidR="00C009B2" w:rsidRPr="00922551" w:rsidRDefault="00922551" w:rsidP="00C64F30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922551">
        <w:rPr>
          <w:sz w:val="24"/>
          <w:szCs w:val="24"/>
        </w:rPr>
        <w:t>3</w:t>
      </w:r>
      <w:r w:rsidR="00C009B2" w:rsidRPr="00922551">
        <w:rPr>
          <w:sz w:val="24"/>
          <w:szCs w:val="24"/>
        </w:rPr>
        <w:t>. Определить срок для проведения экспертизы — 15 дней</w:t>
      </w:r>
      <w:r>
        <w:rPr>
          <w:sz w:val="24"/>
          <w:szCs w:val="24"/>
        </w:rPr>
        <w:t xml:space="preserve"> со дня размещения на сайте;</w:t>
      </w:r>
    </w:p>
    <w:p w:rsidR="00C009B2" w:rsidRDefault="00922551" w:rsidP="00C64F30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22551">
        <w:rPr>
          <w:rFonts w:ascii="Arial" w:hAnsi="Arial" w:cs="Arial"/>
          <w:sz w:val="24"/>
          <w:szCs w:val="24"/>
        </w:rPr>
        <w:t>4</w:t>
      </w:r>
      <w:r w:rsidR="00C009B2" w:rsidRPr="00922551">
        <w:rPr>
          <w:rFonts w:ascii="Arial" w:hAnsi="Arial" w:cs="Arial"/>
          <w:sz w:val="24"/>
          <w:szCs w:val="24"/>
        </w:rPr>
        <w:t>. Постановление вступает в силу в день, следующий за днём его официального обнародования, путём размещения на информационных стендах: МУ «ДК станции Курагино», здание администрации МП «Рынок Новый», школа ДЮКФП, ул</w:t>
      </w:r>
      <w:proofErr w:type="gramStart"/>
      <w:r w:rsidR="00C009B2" w:rsidRPr="00922551">
        <w:rPr>
          <w:rFonts w:ascii="Arial" w:hAnsi="Arial" w:cs="Arial"/>
          <w:sz w:val="24"/>
          <w:szCs w:val="24"/>
        </w:rPr>
        <w:t>.М</w:t>
      </w:r>
      <w:proofErr w:type="gramEnd"/>
      <w:r w:rsidR="00C009B2" w:rsidRPr="00922551">
        <w:rPr>
          <w:rFonts w:ascii="Arial" w:hAnsi="Arial" w:cs="Arial"/>
          <w:sz w:val="24"/>
          <w:szCs w:val="24"/>
        </w:rPr>
        <w:t>арийская – (здание «Спортивного клуба» территория поселка «тоннельщик»), здание ГУ «Центр занятости населения».</w:t>
      </w:r>
    </w:p>
    <w:p w:rsidR="00C64F30" w:rsidRDefault="00C64F30" w:rsidP="00C64F30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922551" w:rsidRPr="00922551" w:rsidRDefault="00922551" w:rsidP="00C64F30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C009B2" w:rsidRPr="00922551" w:rsidRDefault="00C009B2" w:rsidP="00C64F3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22551">
        <w:rPr>
          <w:rFonts w:ascii="Arial" w:hAnsi="Arial" w:cs="Arial"/>
          <w:sz w:val="24"/>
          <w:szCs w:val="24"/>
        </w:rPr>
        <w:t>Глава поселка Курагино</w:t>
      </w:r>
      <w:r w:rsidRPr="00922551">
        <w:rPr>
          <w:rFonts w:ascii="Arial" w:hAnsi="Arial" w:cs="Arial"/>
          <w:sz w:val="24"/>
          <w:szCs w:val="24"/>
        </w:rPr>
        <w:tab/>
      </w:r>
      <w:r w:rsidRPr="00922551">
        <w:rPr>
          <w:rFonts w:ascii="Arial" w:hAnsi="Arial" w:cs="Arial"/>
          <w:sz w:val="24"/>
          <w:szCs w:val="24"/>
        </w:rPr>
        <w:tab/>
      </w:r>
      <w:r w:rsidRPr="00922551">
        <w:rPr>
          <w:rFonts w:ascii="Arial" w:hAnsi="Arial" w:cs="Arial"/>
          <w:sz w:val="24"/>
          <w:szCs w:val="24"/>
        </w:rPr>
        <w:tab/>
      </w:r>
      <w:r w:rsidRPr="00922551">
        <w:rPr>
          <w:rFonts w:ascii="Arial" w:hAnsi="Arial" w:cs="Arial"/>
          <w:sz w:val="24"/>
          <w:szCs w:val="24"/>
        </w:rPr>
        <w:tab/>
      </w:r>
      <w:r w:rsidRPr="00922551">
        <w:rPr>
          <w:rFonts w:ascii="Arial" w:hAnsi="Arial" w:cs="Arial"/>
          <w:sz w:val="24"/>
          <w:szCs w:val="24"/>
        </w:rPr>
        <w:tab/>
      </w:r>
      <w:r w:rsidR="00C64F30">
        <w:rPr>
          <w:rFonts w:ascii="Arial" w:hAnsi="Arial" w:cs="Arial"/>
          <w:sz w:val="24"/>
          <w:szCs w:val="24"/>
        </w:rPr>
        <w:tab/>
      </w:r>
      <w:r w:rsidRPr="00922551">
        <w:rPr>
          <w:rFonts w:ascii="Arial" w:hAnsi="Arial" w:cs="Arial"/>
          <w:sz w:val="24"/>
          <w:szCs w:val="24"/>
        </w:rPr>
        <w:tab/>
      </w:r>
      <w:r w:rsidRPr="00922551">
        <w:rPr>
          <w:rFonts w:ascii="Arial" w:hAnsi="Arial" w:cs="Arial"/>
          <w:sz w:val="24"/>
          <w:szCs w:val="24"/>
        </w:rPr>
        <w:tab/>
      </w:r>
      <w:proofErr w:type="spellStart"/>
      <w:r w:rsidRPr="00922551">
        <w:rPr>
          <w:rFonts w:ascii="Arial" w:hAnsi="Arial" w:cs="Arial"/>
          <w:sz w:val="24"/>
          <w:szCs w:val="24"/>
        </w:rPr>
        <w:t>С.А.Кнауб</w:t>
      </w:r>
      <w:proofErr w:type="spellEnd"/>
    </w:p>
    <w:p w:rsidR="00C009B2" w:rsidRPr="00F12D50" w:rsidRDefault="00C009B2" w:rsidP="00C009B2">
      <w:pPr>
        <w:jc w:val="both"/>
        <w:rPr>
          <w:rFonts w:ascii="Arial" w:hAnsi="Arial" w:cs="Arial"/>
        </w:rPr>
      </w:pPr>
      <w:r w:rsidRPr="00F12D50">
        <w:rPr>
          <w:rFonts w:ascii="Arial" w:hAnsi="Arial" w:cs="Arial"/>
        </w:rPr>
        <w:br w:type="page"/>
      </w:r>
    </w:p>
    <w:p w:rsidR="001A6337" w:rsidRDefault="001A6337" w:rsidP="002A6FE4">
      <w:pPr>
        <w:tabs>
          <w:tab w:val="left" w:pos="851"/>
        </w:tabs>
        <w:spacing w:after="0" w:line="240" w:lineRule="auto"/>
        <w:rPr>
          <w:rFonts w:ascii="Times New Roman" w:hAnsi="Times New Roman"/>
          <w:color w:val="FF0000"/>
          <w:sz w:val="20"/>
          <w:szCs w:val="20"/>
        </w:rPr>
        <w:sectPr w:rsidR="001A6337" w:rsidSect="00FE51E7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A6337" w:rsidRPr="00617038" w:rsidRDefault="001A6337" w:rsidP="001A6337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17038">
        <w:rPr>
          <w:rFonts w:ascii="Times New Roman" w:hAnsi="Times New Roman"/>
          <w:color w:val="000000"/>
          <w:sz w:val="24"/>
          <w:szCs w:val="24"/>
        </w:rPr>
        <w:lastRenderedPageBreak/>
        <w:t>Приложение к постановлению</w:t>
      </w:r>
    </w:p>
    <w:p w:rsidR="001A6337" w:rsidRPr="00617038" w:rsidRDefault="001A6337" w:rsidP="001A6337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17038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0C2186">
        <w:rPr>
          <w:rFonts w:ascii="Times New Roman" w:hAnsi="Times New Roman"/>
          <w:color w:val="000000"/>
          <w:sz w:val="24"/>
          <w:szCs w:val="24"/>
        </w:rPr>
        <w:t xml:space="preserve"> поселка Курагино</w:t>
      </w:r>
    </w:p>
    <w:p w:rsidR="001A6337" w:rsidRPr="00617038" w:rsidRDefault="001A6337" w:rsidP="001A6337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617038">
        <w:rPr>
          <w:rFonts w:ascii="Times New Roman" w:hAnsi="Times New Roman"/>
          <w:color w:val="000000"/>
          <w:sz w:val="24"/>
          <w:szCs w:val="24"/>
        </w:rPr>
        <w:t xml:space="preserve">от </w:t>
      </w:r>
      <w:r w:rsidR="00CE7FC5">
        <w:rPr>
          <w:rFonts w:ascii="Times New Roman" w:hAnsi="Times New Roman"/>
          <w:color w:val="000000"/>
          <w:sz w:val="24"/>
          <w:szCs w:val="24"/>
        </w:rPr>
        <w:t>28</w:t>
      </w:r>
      <w:r w:rsidR="00A76D57">
        <w:rPr>
          <w:rFonts w:ascii="Times New Roman" w:hAnsi="Times New Roman"/>
          <w:color w:val="000000"/>
          <w:sz w:val="24"/>
          <w:szCs w:val="24"/>
        </w:rPr>
        <w:t>.</w:t>
      </w:r>
      <w:r w:rsidR="000C2186">
        <w:rPr>
          <w:rFonts w:ascii="Times New Roman" w:hAnsi="Times New Roman"/>
          <w:color w:val="000000"/>
          <w:sz w:val="24"/>
          <w:szCs w:val="24"/>
        </w:rPr>
        <w:t>11</w:t>
      </w:r>
      <w:r w:rsidR="00A76D57">
        <w:rPr>
          <w:rFonts w:ascii="Times New Roman" w:hAnsi="Times New Roman"/>
          <w:color w:val="000000"/>
          <w:sz w:val="24"/>
          <w:szCs w:val="24"/>
        </w:rPr>
        <w:t>.201</w:t>
      </w:r>
      <w:r w:rsidR="000C2186">
        <w:rPr>
          <w:rFonts w:ascii="Times New Roman" w:hAnsi="Times New Roman"/>
          <w:color w:val="000000"/>
          <w:sz w:val="24"/>
          <w:szCs w:val="24"/>
        </w:rPr>
        <w:t>9</w:t>
      </w:r>
      <w:r w:rsidR="00617038" w:rsidRPr="00617038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617038">
        <w:rPr>
          <w:rFonts w:ascii="Times New Roman" w:hAnsi="Times New Roman"/>
          <w:color w:val="000000"/>
          <w:sz w:val="24"/>
          <w:szCs w:val="24"/>
        </w:rPr>
        <w:t xml:space="preserve"> №</w:t>
      </w:r>
      <w:r w:rsidR="00B126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E7FC5">
        <w:rPr>
          <w:rFonts w:ascii="Times New Roman" w:hAnsi="Times New Roman"/>
          <w:color w:val="000000"/>
          <w:sz w:val="24"/>
          <w:szCs w:val="24"/>
        </w:rPr>
        <w:t>279-П</w:t>
      </w:r>
    </w:p>
    <w:p w:rsidR="000C2186" w:rsidRDefault="001A6337" w:rsidP="001A63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740C24">
        <w:rPr>
          <w:rFonts w:ascii="Times New Roman" w:hAnsi="Times New Roman"/>
          <w:bCs/>
          <w:sz w:val="24"/>
          <w:szCs w:val="24"/>
        </w:rPr>
        <w:t>Сведения</w:t>
      </w:r>
    </w:p>
    <w:p w:rsidR="000C2186" w:rsidRDefault="001A6337" w:rsidP="001A63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740C24">
        <w:rPr>
          <w:rFonts w:ascii="Times New Roman" w:hAnsi="Times New Roman"/>
          <w:bCs/>
          <w:sz w:val="24"/>
          <w:szCs w:val="24"/>
        </w:rPr>
        <w:t>о муниципальных услугах, предоставляемых</w:t>
      </w:r>
    </w:p>
    <w:p w:rsidR="001A6337" w:rsidRPr="00740C24" w:rsidRDefault="000C2186" w:rsidP="001A63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администрацией поселка Курагино</w:t>
      </w:r>
      <w:r w:rsidR="001A6337" w:rsidRPr="00740C24">
        <w:rPr>
          <w:rFonts w:ascii="Times New Roman" w:hAnsi="Times New Roman"/>
          <w:bCs/>
          <w:sz w:val="24"/>
          <w:szCs w:val="24"/>
        </w:rPr>
        <w:t xml:space="preserve"> </w:t>
      </w:r>
    </w:p>
    <w:p w:rsidR="001A6337" w:rsidRPr="00740C24" w:rsidRDefault="001A6337" w:rsidP="001A63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A6337" w:rsidRDefault="001A6337" w:rsidP="00617490">
      <w:pPr>
        <w:numPr>
          <w:ilvl w:val="0"/>
          <w:numId w:val="13"/>
        </w:num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bookmarkStart w:id="0" w:name="sub_1101"/>
      <w:r w:rsidRPr="00740C24">
        <w:rPr>
          <w:rFonts w:ascii="Times New Roman" w:hAnsi="Times New Roman"/>
          <w:bCs/>
          <w:sz w:val="24"/>
          <w:szCs w:val="24"/>
        </w:rPr>
        <w:t>Перечень</w:t>
      </w:r>
      <w:r w:rsidR="000C2186">
        <w:rPr>
          <w:rFonts w:ascii="Times New Roman" w:hAnsi="Times New Roman"/>
          <w:bCs/>
          <w:sz w:val="24"/>
          <w:szCs w:val="24"/>
        </w:rPr>
        <w:t xml:space="preserve"> </w:t>
      </w:r>
      <w:r w:rsidRPr="00740C24">
        <w:rPr>
          <w:rFonts w:ascii="Times New Roman" w:hAnsi="Times New Roman"/>
          <w:bCs/>
          <w:sz w:val="24"/>
          <w:szCs w:val="24"/>
        </w:rPr>
        <w:t xml:space="preserve">муниципальных услуг, предоставляемых Администрацией </w:t>
      </w:r>
      <w:r w:rsidR="000C2186">
        <w:rPr>
          <w:rFonts w:ascii="Times New Roman" w:hAnsi="Times New Roman"/>
          <w:bCs/>
          <w:sz w:val="24"/>
          <w:szCs w:val="24"/>
        </w:rPr>
        <w:t>муниципального образования поселок Курагино</w:t>
      </w:r>
    </w:p>
    <w:p w:rsidR="00617490" w:rsidRPr="00740C24" w:rsidRDefault="00617490" w:rsidP="00617490">
      <w:pPr>
        <w:autoSpaceDE w:val="0"/>
        <w:autoSpaceDN w:val="0"/>
        <w:adjustRightInd w:val="0"/>
        <w:spacing w:before="108" w:after="108" w:line="240" w:lineRule="auto"/>
        <w:ind w:left="1080"/>
        <w:outlineLvl w:val="0"/>
        <w:rPr>
          <w:rFonts w:ascii="Times New Roman" w:hAnsi="Times New Roman"/>
          <w:bCs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3969"/>
        <w:gridCol w:w="4395"/>
        <w:gridCol w:w="2268"/>
        <w:gridCol w:w="3543"/>
      </w:tblGrid>
      <w:tr w:rsidR="00016D73" w:rsidRPr="001A6337" w:rsidTr="004972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016D73" w:rsidRPr="001A6337" w:rsidRDefault="00016D73" w:rsidP="0001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37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A633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A633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A633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1A6337" w:rsidRDefault="00016D73" w:rsidP="0001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37">
              <w:rPr>
                <w:rFonts w:ascii="Times New Roman" w:hAnsi="Times New Roman"/>
                <w:sz w:val="24"/>
                <w:szCs w:val="24"/>
              </w:rPr>
              <w:t>Наименование муниципальной  услуги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1A6337" w:rsidRDefault="00016D73" w:rsidP="0001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37">
              <w:rPr>
                <w:rFonts w:ascii="Times New Roman" w:hAnsi="Times New Roman"/>
                <w:sz w:val="24"/>
                <w:szCs w:val="24"/>
              </w:rPr>
              <w:t>Реквизиты правового акта, в соответствии с которым предоставляется муниципальная  услуга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1A6337" w:rsidRDefault="00016D73" w:rsidP="0001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37">
              <w:rPr>
                <w:rFonts w:ascii="Times New Roman" w:hAnsi="Times New Roman"/>
                <w:sz w:val="24"/>
                <w:szCs w:val="24"/>
              </w:rPr>
              <w:t>Получатель муниципальной  услуги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1A6337" w:rsidRDefault="00016D73" w:rsidP="0001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37">
              <w:rPr>
                <w:rFonts w:ascii="Times New Roman" w:hAnsi="Times New Roman"/>
                <w:sz w:val="24"/>
                <w:szCs w:val="24"/>
              </w:rPr>
              <w:t>Результат предоставления муниципальной  услуги</w:t>
            </w:r>
          </w:p>
        </w:tc>
      </w:tr>
      <w:tr w:rsidR="00016D73" w:rsidRPr="001A6337" w:rsidTr="004972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1A6337" w:rsidRDefault="00016D73" w:rsidP="0001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1A6337" w:rsidRDefault="00016D73" w:rsidP="0001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1A6337" w:rsidRDefault="00016D73" w:rsidP="0001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1A6337" w:rsidRDefault="00016D73" w:rsidP="0001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1A6337" w:rsidRDefault="00016D73" w:rsidP="0001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16D73" w:rsidRPr="001A6337" w:rsidTr="004972FC">
        <w:trPr>
          <w:trHeight w:val="153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1A6337" w:rsidRDefault="002E43DB" w:rsidP="0001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6D73" w:rsidRPr="001A63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1A6337" w:rsidRDefault="00016D73" w:rsidP="0001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337">
              <w:rPr>
                <w:rFonts w:ascii="Times New Roman" w:hAnsi="Times New Roman"/>
                <w:sz w:val="24"/>
                <w:szCs w:val="24"/>
              </w:rPr>
              <w:t xml:space="preserve">Выдача документов арендатору об отсутствии (наличии) задолженности по арендной плате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1A6337" w:rsidRDefault="00016D73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A6337">
              <w:rPr>
                <w:rFonts w:ascii="Times New Roman" w:hAnsi="Times New Roman"/>
                <w:sz w:val="24"/>
                <w:szCs w:val="24"/>
              </w:rPr>
              <w:t>Муниципальные правовые акты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1A6337" w:rsidRDefault="00016D73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337">
              <w:rPr>
                <w:rFonts w:ascii="Times New Roman" w:hAnsi="Times New Roman"/>
                <w:sz w:val="24"/>
                <w:szCs w:val="24"/>
              </w:rPr>
              <w:t>юридическое лицо физическое лицо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1A6337" w:rsidRDefault="00016D73" w:rsidP="0001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A6337">
              <w:rPr>
                <w:rFonts w:ascii="Times New Roman" w:hAnsi="Times New Roman"/>
                <w:sz w:val="24"/>
                <w:szCs w:val="24"/>
              </w:rPr>
              <w:t>Справка об отсутствии (наличии) задолженности, расчет задолженности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6D73" w:rsidRPr="001A6337" w:rsidTr="004972FC">
        <w:trPr>
          <w:trHeight w:val="36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2E43DB" w:rsidP="0001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16D73"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016D73" w:rsidP="0001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муниципального имущества (за исключением земельных участков) в аренду без проведения торгов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016D73" w:rsidP="00016D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РФ»;</w:t>
            </w:r>
          </w:p>
          <w:p w:rsidR="00016D73" w:rsidRPr="00584898" w:rsidRDefault="00016D73" w:rsidP="00016D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26.07.2006 № 135-ФЗ «О защите конкуренции»;</w:t>
            </w:r>
          </w:p>
          <w:p w:rsidR="00016D73" w:rsidRPr="00584898" w:rsidRDefault="00016D73" w:rsidP="00016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24.07.2007 №209-ФЗ «О развитии малого и среднего предпринимательства в Российской Федерации»;</w:t>
            </w:r>
          </w:p>
          <w:p w:rsidR="00016D73" w:rsidRPr="00584898" w:rsidRDefault="00016D73" w:rsidP="00016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6D73" w:rsidRPr="00584898" w:rsidRDefault="00016D73" w:rsidP="00016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М</w:t>
            </w: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униципальные правовые акты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016D73" w:rsidP="00016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юридическое лицо физическое лицо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016D73" w:rsidP="00016D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- Решение уполномоченного органа;</w:t>
            </w:r>
          </w:p>
          <w:p w:rsidR="00016D73" w:rsidRPr="00584898" w:rsidRDefault="00016D73" w:rsidP="0001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</w:t>
            </w: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оговор аренды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16D73" w:rsidRPr="001A6337" w:rsidTr="004972FC">
        <w:trPr>
          <w:trHeight w:val="30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2E43DB" w:rsidP="0001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  <w:r w:rsidR="00016D73"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016D73" w:rsidP="0001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Расторжение договора аренды муниципального имущества (за исключением земельных участков)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016D73" w:rsidP="00016D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26.07.2006 № 135-ФЗ «О защите конкуренции»;</w:t>
            </w:r>
          </w:p>
          <w:p w:rsidR="00016D73" w:rsidRPr="00584898" w:rsidRDefault="00016D73" w:rsidP="00016D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24.07.2007 № 209-ФЗ «О развитии малого и среднего предпринимательства в Российской Федерации»;</w:t>
            </w:r>
          </w:p>
          <w:p w:rsidR="00016D73" w:rsidRPr="00584898" w:rsidRDefault="00016D73" w:rsidP="00016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М</w:t>
            </w: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униципальные правовые акты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016D73" w:rsidP="0001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юридическое лицо физическое лицо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016D73" w:rsidP="00016D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- Соглашение о расторжении договора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16D73" w:rsidRPr="00584898" w:rsidRDefault="00016D73" w:rsidP="0001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6D73" w:rsidRPr="001A6337" w:rsidTr="004972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1A6337" w:rsidRDefault="002E43DB" w:rsidP="0001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16D73" w:rsidRPr="001A63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1A6337" w:rsidRDefault="00016D73" w:rsidP="0001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E77">
              <w:rPr>
                <w:rFonts w:ascii="Times New Roman" w:hAnsi="Times New Roman"/>
                <w:sz w:val="24"/>
                <w:szCs w:val="24"/>
              </w:rPr>
              <w:t>Заключение дополнительных соглашений к договорам аренды муниципального имущества (за исключением земельных участков)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Default="00016D73" w:rsidP="00016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B2E77">
              <w:rPr>
                <w:rFonts w:ascii="Times New Roman" w:hAnsi="Times New Roman"/>
                <w:sz w:val="24"/>
                <w:szCs w:val="24"/>
              </w:rPr>
              <w:t xml:space="preserve">Гражданский кодекс РФ от 26.01.1996 № 14-ФЗ; </w:t>
            </w:r>
          </w:p>
          <w:p w:rsidR="00016D73" w:rsidRDefault="00016D73" w:rsidP="00016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D73" w:rsidRPr="001A6337" w:rsidRDefault="00016D73" w:rsidP="00016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</w:t>
            </w:r>
            <w:r w:rsidRPr="008B2E77">
              <w:rPr>
                <w:rFonts w:ascii="Times New Roman" w:hAnsi="Times New Roman"/>
                <w:sz w:val="24"/>
                <w:szCs w:val="24"/>
              </w:rPr>
              <w:t>униципальные правовые акты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1A6337" w:rsidRDefault="00016D73" w:rsidP="0001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337">
              <w:rPr>
                <w:rFonts w:ascii="Times New Roman" w:hAnsi="Times New Roman"/>
                <w:sz w:val="24"/>
                <w:szCs w:val="24"/>
              </w:rPr>
              <w:t>юридическое лицо физическое лицо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1A6337" w:rsidRDefault="00016D73" w:rsidP="0001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337">
              <w:rPr>
                <w:rFonts w:ascii="Times New Roman" w:hAnsi="Times New Roman"/>
                <w:sz w:val="24"/>
                <w:szCs w:val="24"/>
              </w:rPr>
              <w:t>- Дополнительное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соглашение к договорам аренды.</w:t>
            </w:r>
          </w:p>
        </w:tc>
      </w:tr>
      <w:tr w:rsidR="00016D73" w:rsidRPr="001A6337" w:rsidTr="004972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2E43DB" w:rsidP="0001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016D73"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016D73" w:rsidP="00016D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016D73" w:rsidP="00016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«Жилищный код</w:t>
            </w:r>
            <w:r w:rsidR="008743BF">
              <w:rPr>
                <w:rFonts w:ascii="Times New Roman" w:hAnsi="Times New Roman"/>
                <w:color w:val="000000"/>
                <w:sz w:val="24"/>
                <w:szCs w:val="24"/>
              </w:rPr>
              <w:t>екс РФ» от 29.12.2004 № 188-ФЗ</w:t>
            </w: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16D73" w:rsidRPr="00584898" w:rsidRDefault="00016D73" w:rsidP="00016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6D73" w:rsidRPr="00584898" w:rsidRDefault="00016D73" w:rsidP="00016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Закон РФ от 04.07.1991 № 1541-1 «О приватизации жилищного фонда в Российской Федерации»;</w:t>
            </w:r>
          </w:p>
          <w:p w:rsidR="00016D73" w:rsidRPr="00584898" w:rsidRDefault="00016D73" w:rsidP="00016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6D73" w:rsidRPr="00584898" w:rsidRDefault="00016D73" w:rsidP="00016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М</w:t>
            </w: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униципальные правовые акты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016D73" w:rsidP="0001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016D73" w:rsidP="00016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- Договор на передачу жилого помещения в собственность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16D73" w:rsidRPr="00617038" w:rsidTr="004972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617038" w:rsidRDefault="002E43DB" w:rsidP="0001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16D73" w:rsidRPr="006170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617038" w:rsidRDefault="00016D73" w:rsidP="00016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038">
              <w:rPr>
                <w:rFonts w:ascii="Times New Roman" w:hAnsi="Times New Roman"/>
                <w:color w:val="000000"/>
                <w:sz w:val="24"/>
                <w:szCs w:val="24"/>
              </w:rPr>
              <w:t>Выдача разрешения на строительство в целях строительства, реконструкции объекта капитального строительства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617038" w:rsidRDefault="00016D73" w:rsidP="00016D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17038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Градостроительный к</w:t>
            </w:r>
            <w:r w:rsidR="008743BF">
              <w:rPr>
                <w:rFonts w:ascii="Times New Roman" w:hAnsi="Times New Roman"/>
                <w:color w:val="000000"/>
                <w:sz w:val="24"/>
                <w:szCs w:val="24"/>
              </w:rPr>
              <w:t>одекс РФ от 29.12.2004 № 190-ФЗ</w:t>
            </w:r>
            <w:r w:rsidRPr="00617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016D73" w:rsidRPr="00617038" w:rsidRDefault="00016D73" w:rsidP="00016D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</w:t>
            </w:r>
            <w:r w:rsidRPr="00617038">
              <w:rPr>
                <w:rFonts w:ascii="Times New Roman" w:hAnsi="Times New Roman"/>
                <w:color w:val="000000"/>
                <w:sz w:val="24"/>
                <w:szCs w:val="24"/>
              </w:rPr>
              <w:t>остановление Правительства РФ от 24.11.05 № 698 «О форме разрешения на строительство и форме разрешения на ввод объекта в эксплуатацию»;</w:t>
            </w:r>
          </w:p>
          <w:p w:rsidR="00016D73" w:rsidRPr="00617038" w:rsidRDefault="00016D73" w:rsidP="00016D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</w:t>
            </w:r>
            <w:r w:rsidRPr="00617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риказ </w:t>
            </w:r>
            <w:proofErr w:type="spellStart"/>
            <w:r w:rsidRPr="00617038">
              <w:rPr>
                <w:rFonts w:ascii="Times New Roman" w:hAnsi="Times New Roman"/>
                <w:color w:val="000000"/>
                <w:sz w:val="24"/>
                <w:szCs w:val="24"/>
              </w:rPr>
              <w:t>Минрегиона</w:t>
            </w:r>
            <w:proofErr w:type="spellEnd"/>
            <w:r w:rsidRPr="00617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РФ от 10.05.2011 № 207 «Об утверждении формы градостроительного плана земельного участка»;</w:t>
            </w:r>
          </w:p>
          <w:p w:rsidR="00016D73" w:rsidRDefault="00016D73" w:rsidP="00016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17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Генеральный план и Правила </w:t>
            </w:r>
            <w:r w:rsidRPr="006170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землепользова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 и застройки </w:t>
            </w:r>
            <w:r w:rsidR="000C218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поселок Курагино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16D73" w:rsidRDefault="00016D73" w:rsidP="00016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6D73" w:rsidRPr="00617038" w:rsidRDefault="00016D73" w:rsidP="00016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8B3">
              <w:rPr>
                <w:rFonts w:ascii="Times New Roman" w:hAnsi="Times New Roman"/>
                <w:color w:val="000000"/>
                <w:sz w:val="24"/>
                <w:szCs w:val="24"/>
              </w:rPr>
              <w:t>- 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617038" w:rsidRDefault="00016D73" w:rsidP="00016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03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юридическое лицо физическое лицо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617038" w:rsidRDefault="00016D73" w:rsidP="00016D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038">
              <w:rPr>
                <w:rFonts w:ascii="Times New Roman" w:hAnsi="Times New Roman"/>
                <w:color w:val="000000"/>
                <w:sz w:val="24"/>
                <w:szCs w:val="24"/>
              </w:rPr>
              <w:t>- Разрешение на строительство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16D73" w:rsidRPr="00617038" w:rsidTr="004972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2E43DB" w:rsidP="0001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  <w:r w:rsidR="00016D73"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016D73" w:rsidP="00016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разрешения на строительство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016D73" w:rsidP="00016D73">
            <w:pPr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Градостроительный кодекс РФ от 29.12.2004 № 190-ФЗ;</w:t>
            </w:r>
          </w:p>
          <w:p w:rsidR="00016D73" w:rsidRPr="00584898" w:rsidRDefault="00016D73" w:rsidP="00D6289C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Приказ Министерства строительства и жилищно-коммунального хозяйства РФ от 19.02.2015 № 117/</w:t>
            </w:r>
            <w:proofErr w:type="spellStart"/>
            <w:proofErr w:type="gramStart"/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«Об утверждении формы разрешения на строительство и формы разрешения на ввод объекта в эксплуатацию»;</w:t>
            </w:r>
          </w:p>
          <w:p w:rsidR="00016D73" w:rsidRDefault="00016D73" w:rsidP="00016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Генеральный план и Правила землепользования и застройки </w:t>
            </w:r>
            <w:r w:rsidR="000C2186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поселок Курагино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016D73" w:rsidRDefault="00016D73" w:rsidP="00016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6D73" w:rsidRPr="00584898" w:rsidRDefault="00016D73" w:rsidP="00016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8B3">
              <w:rPr>
                <w:rFonts w:ascii="Times New Roman" w:hAnsi="Times New Roman"/>
                <w:color w:val="000000"/>
                <w:sz w:val="24"/>
                <w:szCs w:val="24"/>
              </w:rPr>
              <w:t>- 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016D73" w:rsidP="00016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016D73" w:rsidP="00016D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- Разрешение на строительство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16D73" w:rsidRPr="00617038" w:rsidTr="004972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1A6337" w:rsidRDefault="002E43DB" w:rsidP="0001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16D73" w:rsidRPr="001A63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617038" w:rsidRDefault="00016D73" w:rsidP="00016D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Выдача разрешения на ввод объекта  в эксплуатацию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617038" w:rsidRDefault="00016D73" w:rsidP="00016D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17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Градостроительный кодекс РФ от 29.12.2004 №190-ФЗ; </w:t>
            </w:r>
          </w:p>
          <w:p w:rsidR="00016D73" w:rsidRPr="00617038" w:rsidRDefault="00016D73" w:rsidP="00016D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17038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29.12.2004 № 191-ФЗ «О введении в действие Градостроительного кодекса РФ»;</w:t>
            </w:r>
          </w:p>
          <w:p w:rsidR="00016D73" w:rsidRPr="00617038" w:rsidRDefault="00016D73" w:rsidP="00016D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17038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21.07.1997 № 122-ФЗ «О государственной регистрации прав на недвижимое имущество и сделок с ним»;</w:t>
            </w:r>
          </w:p>
          <w:p w:rsidR="00016D73" w:rsidRPr="00617038" w:rsidRDefault="00016D73" w:rsidP="00016D73">
            <w:pPr>
              <w:pStyle w:val="ConsNonforma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М</w:t>
            </w:r>
            <w:r w:rsidRPr="00617038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униципальные   правовые акты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617038" w:rsidRDefault="00016D73" w:rsidP="00016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038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лицо,</w:t>
            </w:r>
          </w:p>
          <w:p w:rsidR="00016D73" w:rsidRPr="00617038" w:rsidRDefault="00016D73" w:rsidP="00016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0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юридическое лицо </w:t>
            </w:r>
          </w:p>
          <w:p w:rsidR="00016D73" w:rsidRPr="00617038" w:rsidRDefault="00016D73" w:rsidP="00016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617038" w:rsidRDefault="00016D73" w:rsidP="00016D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038">
              <w:rPr>
                <w:rFonts w:ascii="Times New Roman" w:hAnsi="Times New Roman"/>
                <w:color w:val="000000"/>
                <w:sz w:val="24"/>
                <w:szCs w:val="24"/>
              </w:rPr>
              <w:t>- Разрешение на ввод в эксплуатацию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16D73" w:rsidRPr="001A6337" w:rsidTr="004972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2E43DB" w:rsidP="0001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016D73"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016D73" w:rsidP="00016D73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Прием заявлений и выдача документов о согласовании переустройства и (или) перепланировки жилого </w:t>
            </w: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помещения.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016D73" w:rsidP="00016D73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Жилищный кодекс РФ от 29.12.2004 № 188-ФЗ;</w:t>
            </w:r>
          </w:p>
          <w:p w:rsidR="00016D73" w:rsidRPr="00584898" w:rsidRDefault="00016D73" w:rsidP="00016D73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743BF" w:rsidRDefault="00016D73" w:rsidP="00016D73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Градостроительный кодекс РФ от </w:t>
            </w: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29.12.2004 № 190-ФЗ; </w:t>
            </w:r>
          </w:p>
          <w:p w:rsidR="008743BF" w:rsidRDefault="008743BF" w:rsidP="00016D73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6D73" w:rsidRPr="00584898" w:rsidRDefault="008743BF" w:rsidP="00016D73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016D73"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25.06.2002 № 73-ФЗ «Об объектах культурного наследия (памятниках истории и культуры) народов РФ»;</w:t>
            </w:r>
          </w:p>
          <w:p w:rsidR="00016D73" w:rsidRPr="00584898" w:rsidRDefault="00016D73" w:rsidP="00016D73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6D73" w:rsidRPr="00584898" w:rsidRDefault="00016D73" w:rsidP="00016D73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Правительства РФ от 28.04.2005 № 266 «Об утверждении формы</w:t>
            </w:r>
            <w:r w:rsidR="00D62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заявления о переустройстве и (или) перепланировке</w:t>
            </w:r>
            <w:r w:rsidR="00D62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жилого помещения и формы документа, подтверждающего</w:t>
            </w:r>
            <w:r w:rsidR="00D62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принятие решения о согласовании переустройства</w:t>
            </w:r>
            <w:r w:rsidR="00D6289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и (или) перепланировки жилого помещения»;</w:t>
            </w:r>
          </w:p>
          <w:p w:rsidR="00016D73" w:rsidRDefault="00016D73" w:rsidP="00016D73">
            <w:pPr>
              <w:shd w:val="clear" w:color="auto" w:fill="FFFFFF"/>
              <w:tabs>
                <w:tab w:val="left" w:pos="709"/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6D73" w:rsidRPr="00584898" w:rsidRDefault="00016D73" w:rsidP="00016D73">
            <w:pPr>
              <w:shd w:val="clear" w:color="auto" w:fill="FFFFFF"/>
              <w:tabs>
                <w:tab w:val="left" w:pos="709"/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8B3">
              <w:rPr>
                <w:rFonts w:ascii="Times New Roman" w:hAnsi="Times New Roman"/>
                <w:color w:val="000000"/>
                <w:sz w:val="24"/>
                <w:szCs w:val="24"/>
              </w:rPr>
              <w:t>- 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016D73" w:rsidP="00016D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физическое лицо,</w:t>
            </w:r>
          </w:p>
          <w:p w:rsidR="00016D73" w:rsidRPr="00584898" w:rsidRDefault="00016D73" w:rsidP="00016D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юридическое лицо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016D73" w:rsidP="00016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- Решение о согласовании переустройства и (или) перепланировки жилого помещения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16D73" w:rsidRPr="00584898" w:rsidRDefault="00016D73" w:rsidP="00016D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6D73" w:rsidRPr="001A6337" w:rsidTr="004972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2E43DB" w:rsidP="0001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  <w:r w:rsidR="00016D73"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016D73" w:rsidP="00016D73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Выдача актов приемочной комиссии после переустройства и (или) перепланировки жилого помещения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016D73" w:rsidP="00016D73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Жилищный кодекс РФ от 29.12.2004 № 188-ФЗ;</w:t>
            </w:r>
          </w:p>
          <w:p w:rsidR="00016D73" w:rsidRPr="00584898" w:rsidRDefault="00016D73" w:rsidP="00016D73">
            <w:pPr>
              <w:shd w:val="clear" w:color="auto" w:fill="FFFFFF"/>
              <w:tabs>
                <w:tab w:val="left" w:pos="709"/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6D73" w:rsidRPr="00584898" w:rsidRDefault="00016D73" w:rsidP="00016D73">
            <w:pPr>
              <w:shd w:val="clear" w:color="auto" w:fill="FFFFFF"/>
              <w:tabs>
                <w:tab w:val="left" w:pos="709"/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8B3">
              <w:rPr>
                <w:rFonts w:ascii="Times New Roman" w:hAnsi="Times New Roman"/>
                <w:color w:val="000000"/>
                <w:sz w:val="24"/>
                <w:szCs w:val="24"/>
              </w:rPr>
              <w:t>- 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016D73" w:rsidP="00016D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лицо,</w:t>
            </w:r>
          </w:p>
          <w:p w:rsidR="00016D73" w:rsidRPr="00584898" w:rsidRDefault="00016D73" w:rsidP="00016D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юридическое лицо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016D73" w:rsidP="00016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- Акт приемочной комиссии переустроенных и перепланированных помещений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16D73" w:rsidRPr="001A6337" w:rsidTr="004972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2E43DB" w:rsidP="00016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016D73"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016D73" w:rsidP="00016D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градостроительного плана земельного участка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016D73" w:rsidP="00016D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Градостроительный кодекс РФ от 29.12.2004 №190-ФЗ;</w:t>
            </w:r>
          </w:p>
          <w:p w:rsidR="00016D73" w:rsidRPr="00584898" w:rsidRDefault="00016D73" w:rsidP="00016D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8B3">
              <w:rPr>
                <w:rFonts w:ascii="Times New Roman" w:hAnsi="Times New Roman"/>
                <w:color w:val="000000"/>
                <w:sz w:val="24"/>
                <w:szCs w:val="24"/>
              </w:rPr>
              <w:t>- 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016D73" w:rsidP="00016D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лицо, индивидуальный предприниматель,</w:t>
            </w:r>
          </w:p>
          <w:p w:rsidR="00016D73" w:rsidRPr="00584898" w:rsidRDefault="00016D73" w:rsidP="00016D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016D73" w:rsidP="00016D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Градостроительный план земельного участка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16D73" w:rsidRPr="001A6337" w:rsidTr="004972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2E43DB" w:rsidP="00016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016D73"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016D73" w:rsidP="00016D73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016D73" w:rsidP="00016D73">
            <w:pPr>
              <w:shd w:val="clear" w:color="auto" w:fill="FFFFFF"/>
              <w:tabs>
                <w:tab w:val="left" w:pos="709"/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Жилищный кодекс РФ от 29.12.2004 № 188-ФЗ;</w:t>
            </w:r>
          </w:p>
          <w:p w:rsidR="00016D73" w:rsidRPr="00584898" w:rsidRDefault="00016D73" w:rsidP="00016D73">
            <w:pPr>
              <w:shd w:val="clear" w:color="auto" w:fill="FFFFFF"/>
              <w:tabs>
                <w:tab w:val="left" w:pos="709"/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6D73" w:rsidRPr="00584898" w:rsidRDefault="00016D73" w:rsidP="00016D73">
            <w:pPr>
              <w:shd w:val="clear" w:color="auto" w:fill="FFFFFF"/>
              <w:tabs>
                <w:tab w:val="left" w:pos="709"/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Градостроительный кодекс РФ от 29.12.2004 № 190-ФЗ;</w:t>
            </w:r>
          </w:p>
          <w:p w:rsidR="00016D73" w:rsidRPr="00584898" w:rsidRDefault="00016D73" w:rsidP="00016D73">
            <w:pPr>
              <w:shd w:val="clear" w:color="auto" w:fill="FFFFFF"/>
              <w:tabs>
                <w:tab w:val="left" w:pos="709"/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6D73" w:rsidRPr="00584898" w:rsidRDefault="00016D73" w:rsidP="00016D73">
            <w:pPr>
              <w:shd w:val="clear" w:color="auto" w:fill="FFFFFF"/>
              <w:tabs>
                <w:tab w:val="left" w:pos="709"/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</w:t>
            </w: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остановление Правительства РФ от 28.01.2006 № 47 «Об утверждении положения о признании помещения жилым помещением, жилого помещением, жилого помещения </w:t>
            </w: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непригодным для проживания и многоквартирного дома аварийным и подлежащим сносу или реконструкции»;</w:t>
            </w:r>
          </w:p>
          <w:p w:rsidR="00016D73" w:rsidRPr="00584898" w:rsidRDefault="00016D73" w:rsidP="00016D73">
            <w:pPr>
              <w:shd w:val="clear" w:color="auto" w:fill="FFFFFF"/>
              <w:tabs>
                <w:tab w:val="left" w:pos="709"/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6D73" w:rsidRPr="00584898" w:rsidRDefault="00016D73" w:rsidP="00016D73">
            <w:pPr>
              <w:shd w:val="clear" w:color="auto" w:fill="FFFFFF"/>
              <w:tabs>
                <w:tab w:val="left" w:pos="709"/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Правительства РФ от 10.08.2005 № 502 «Об утверждении формы уведомления о переводе (отказа в переводе) жилого (нежилого) помещения в нежилое (жилое) помещение»;</w:t>
            </w:r>
          </w:p>
          <w:p w:rsidR="00016D73" w:rsidRPr="00584898" w:rsidRDefault="00016D73" w:rsidP="00016D73">
            <w:pPr>
              <w:shd w:val="clear" w:color="auto" w:fill="FFFFFF"/>
              <w:tabs>
                <w:tab w:val="left" w:pos="709"/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6D73" w:rsidRPr="00584898" w:rsidRDefault="00016D73" w:rsidP="00016D73">
            <w:pPr>
              <w:shd w:val="clear" w:color="auto" w:fill="FFFFFF"/>
              <w:tabs>
                <w:tab w:val="left" w:pos="709"/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8B3">
              <w:rPr>
                <w:rFonts w:ascii="Times New Roman" w:hAnsi="Times New Roman"/>
                <w:color w:val="000000"/>
                <w:sz w:val="24"/>
                <w:szCs w:val="24"/>
              </w:rPr>
              <w:t>- 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016D73" w:rsidP="00016D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юридическое лицо, физическое лицо</w:t>
            </w:r>
          </w:p>
          <w:p w:rsidR="00016D73" w:rsidRPr="00584898" w:rsidRDefault="00016D73" w:rsidP="00016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016D73" w:rsidP="00016D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- Уведомление о переводе (отказе в переводе) жилого (нежилого) помеще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 в нежилое (жилое) помещение.</w:t>
            </w:r>
          </w:p>
          <w:p w:rsidR="00016D73" w:rsidRPr="00584898" w:rsidRDefault="00016D73" w:rsidP="00016D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A23E1" w:rsidRPr="001A6337" w:rsidTr="004972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E1" w:rsidRPr="00584898" w:rsidRDefault="002E43DB" w:rsidP="00016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E1" w:rsidRPr="00584898" w:rsidRDefault="000A23E1" w:rsidP="000A23E1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Выдача разрешения на отклонение от предельных параметров разрешенного строительства, реконструкции объектов капитального строительства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E1" w:rsidRDefault="000A23E1" w:rsidP="00016D73">
            <w:pPr>
              <w:shd w:val="clear" w:color="auto" w:fill="FFFFFF"/>
              <w:tabs>
                <w:tab w:val="left" w:pos="709"/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DB0">
              <w:rPr>
                <w:rFonts w:ascii="Times New Roman" w:hAnsi="Times New Roman"/>
                <w:sz w:val="24"/>
                <w:szCs w:val="24"/>
              </w:rPr>
              <w:t>- Градостроительный кодекс РФ от 29.12.2004 № 190-ФЗ</w:t>
            </w:r>
          </w:p>
          <w:p w:rsidR="00911538" w:rsidRPr="00320DB0" w:rsidRDefault="00911538" w:rsidP="00016D73">
            <w:pPr>
              <w:shd w:val="clear" w:color="auto" w:fill="FFFFFF"/>
              <w:tabs>
                <w:tab w:val="left" w:pos="709"/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23E1" w:rsidRPr="00320DB0" w:rsidRDefault="00D6289C" w:rsidP="00016D73">
            <w:pPr>
              <w:shd w:val="clear" w:color="auto" w:fill="FFFFFF"/>
              <w:tabs>
                <w:tab w:val="left" w:pos="709"/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0A23E1" w:rsidRPr="00320DB0">
              <w:rPr>
                <w:rFonts w:ascii="Times New Roman" w:hAnsi="Times New Roman"/>
                <w:sz w:val="24"/>
                <w:szCs w:val="24"/>
              </w:rPr>
              <w:t>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E1" w:rsidRPr="00320DB0" w:rsidRDefault="000A23E1" w:rsidP="00016D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DB0">
              <w:rPr>
                <w:rFonts w:ascii="Times New Roman" w:hAnsi="Times New Roman" w:cs="Times New Roman"/>
                <w:sz w:val="24"/>
                <w:szCs w:val="24"/>
              </w:rPr>
              <w:t>Физические или юридические лица либо их уполномоченные представители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3E1" w:rsidRPr="00320DB0" w:rsidRDefault="00320DB0" w:rsidP="000A23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DB0">
              <w:rPr>
                <w:rFonts w:ascii="Times New Roman" w:hAnsi="Times New Roman"/>
                <w:sz w:val="24"/>
                <w:szCs w:val="24"/>
              </w:rPr>
              <w:t>- Постановление о внесении изменений в разрешение на строительство;</w:t>
            </w:r>
          </w:p>
          <w:p w:rsidR="00320DB0" w:rsidRPr="00320DB0" w:rsidRDefault="00320DB0" w:rsidP="000A23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DB0">
              <w:rPr>
                <w:rFonts w:ascii="Times New Roman" w:hAnsi="Times New Roman"/>
                <w:sz w:val="24"/>
                <w:szCs w:val="24"/>
              </w:rPr>
              <w:t>- Уведомление о планируемом строительстве или реконструкции.</w:t>
            </w:r>
          </w:p>
        </w:tc>
      </w:tr>
      <w:tr w:rsidR="00016D73" w:rsidRPr="001A6337" w:rsidTr="004972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2E43DB" w:rsidP="00016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016D73"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016D73" w:rsidP="00016D73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016D73" w:rsidP="00016D73">
            <w:pPr>
              <w:shd w:val="clear" w:color="auto" w:fill="FFFFFF"/>
              <w:tabs>
                <w:tab w:val="left" w:pos="709"/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Градостроительный кодекс РФ от 29.12.2004 № 190-ФЗ;</w:t>
            </w:r>
          </w:p>
          <w:p w:rsidR="00016D73" w:rsidRPr="00584898" w:rsidRDefault="00016D73" w:rsidP="00016D73">
            <w:pPr>
              <w:shd w:val="clear" w:color="auto" w:fill="FFFFFF"/>
              <w:tabs>
                <w:tab w:val="left" w:pos="709"/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6D73" w:rsidRPr="00584898" w:rsidRDefault="00016D73" w:rsidP="00016D73">
            <w:pPr>
              <w:shd w:val="clear" w:color="auto" w:fill="FFFFFF"/>
              <w:tabs>
                <w:tab w:val="left" w:pos="709"/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Приказ Минэкономразвития России от 01.09.2014 № 540</w:t>
            </w:r>
            <w:r w:rsidR="009115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«Об утверждении классификатора видов разрешенного использования земельных участков»;</w:t>
            </w:r>
          </w:p>
          <w:p w:rsidR="00016D73" w:rsidRPr="00584898" w:rsidRDefault="00016D73" w:rsidP="00016D73">
            <w:pPr>
              <w:shd w:val="clear" w:color="auto" w:fill="FFFFFF"/>
              <w:tabs>
                <w:tab w:val="left" w:pos="709"/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6D73" w:rsidRPr="00584898" w:rsidRDefault="00016D73" w:rsidP="00016D73">
            <w:pPr>
              <w:shd w:val="clear" w:color="auto" w:fill="FFFFFF"/>
              <w:tabs>
                <w:tab w:val="left" w:pos="709"/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М</w:t>
            </w: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униципальные правовые акты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016D73" w:rsidP="00016D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48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лицо, физическое лицо</w:t>
            </w:r>
          </w:p>
          <w:p w:rsidR="00016D73" w:rsidRPr="00584898" w:rsidRDefault="00016D73" w:rsidP="00016D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584898" w:rsidRDefault="00016D73" w:rsidP="00016D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848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Решение о предоставлении разрешения на условно разрешенный вид использования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374A4" w:rsidRPr="001A6337" w:rsidTr="004972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A4" w:rsidRPr="00584898" w:rsidRDefault="002E43DB" w:rsidP="00016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A4" w:rsidRPr="00584898" w:rsidRDefault="006374A4" w:rsidP="006374A4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Принятие решения о подготовке, об утверждении документации по планировке территории</w:t>
            </w:r>
            <w:r w:rsidR="000A23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(проектов планировки, проектов межевания) на территории муниципального образования поселок Курагино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A4" w:rsidRDefault="006374A4" w:rsidP="00637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Градостроительный кодекс Российской Федерации" от 29.12.2004 N 190-ФЗ</w:t>
            </w:r>
          </w:p>
          <w:p w:rsidR="006374A4" w:rsidRDefault="006374A4" w:rsidP="00016D73">
            <w:pPr>
              <w:shd w:val="clear" w:color="auto" w:fill="FFFFFF"/>
              <w:tabs>
                <w:tab w:val="left" w:pos="709"/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48B3">
              <w:rPr>
                <w:rFonts w:ascii="Times New Roman" w:hAnsi="Times New Roman"/>
                <w:color w:val="000000"/>
                <w:sz w:val="24"/>
                <w:szCs w:val="24"/>
              </w:rPr>
              <w:t>- Муниципальные правовые акты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4A4" w:rsidRPr="00584898" w:rsidRDefault="006374A4" w:rsidP="00016D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или юридические лица либо их уполномоченные представители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3A6" w:rsidRDefault="00C033A6" w:rsidP="00C033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Решение о подготовке документации по планировке территории.</w:t>
            </w:r>
          </w:p>
          <w:p w:rsidR="006374A4" w:rsidRPr="00584898" w:rsidRDefault="006374A4" w:rsidP="00016D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16D73" w:rsidRPr="001A6337" w:rsidTr="004972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1A6337" w:rsidRDefault="002E43DB" w:rsidP="00016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016D73" w:rsidRPr="001A63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1A6337" w:rsidRDefault="00016D73" w:rsidP="00016D7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337">
              <w:rPr>
                <w:rFonts w:ascii="Times New Roman" w:hAnsi="Times New Roman"/>
                <w:sz w:val="24"/>
                <w:szCs w:val="24"/>
              </w:rPr>
              <w:t>Установление и изменение адреса объекта адресации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1A6337" w:rsidRDefault="00016D73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A6337">
              <w:rPr>
                <w:rFonts w:ascii="Times New Roman" w:hAnsi="Times New Roman"/>
                <w:sz w:val="24"/>
                <w:szCs w:val="24"/>
              </w:rPr>
              <w:t>Градостроительный кодекс РФ от 29.12.2004 №190-ФЗ;</w:t>
            </w:r>
          </w:p>
          <w:p w:rsidR="007F0C2C" w:rsidRDefault="00016D73" w:rsidP="00016D73">
            <w:pPr>
              <w:shd w:val="clear" w:color="auto" w:fill="FFFFFF"/>
              <w:tabs>
                <w:tab w:val="left" w:pos="709"/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7F0C2C" w:rsidRPr="007F0C2C">
              <w:rPr>
                <w:rFonts w:ascii="Times New Roman" w:hAnsi="Times New Roman"/>
                <w:sz w:val="24"/>
                <w:szCs w:val="24"/>
              </w:rPr>
              <w:t xml:space="preserve">Постановление Правительства РФ от 19.11.2014 N 1221 "Об утверждении Правил присвоения, изменения и аннулирования адресов" </w:t>
            </w:r>
          </w:p>
          <w:p w:rsidR="00016D73" w:rsidRDefault="00016D73" w:rsidP="00016D73">
            <w:pPr>
              <w:shd w:val="clear" w:color="auto" w:fill="FFFFFF"/>
              <w:tabs>
                <w:tab w:val="left" w:pos="709"/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D73" w:rsidRPr="00D024BE" w:rsidRDefault="00016D73" w:rsidP="00016D73">
            <w:pPr>
              <w:shd w:val="clear" w:color="auto" w:fill="FFFFFF"/>
              <w:tabs>
                <w:tab w:val="left" w:pos="709"/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780">
              <w:rPr>
                <w:rFonts w:ascii="Times New Roman" w:hAnsi="Times New Roman"/>
                <w:sz w:val="24"/>
                <w:szCs w:val="24"/>
              </w:rPr>
              <w:t>- 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1A6337" w:rsidRDefault="00016D73" w:rsidP="00016D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физическое лицо,</w:t>
            </w:r>
          </w:p>
          <w:p w:rsidR="00016D73" w:rsidRPr="001A6337" w:rsidRDefault="00016D73" w:rsidP="00016D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337">
              <w:rPr>
                <w:rFonts w:ascii="Times New Roman" w:hAnsi="Times New Roman" w:cs="Times New Roman"/>
                <w:sz w:val="24"/>
                <w:szCs w:val="24"/>
              </w:rPr>
              <w:t>юридическое лицо</w:t>
            </w:r>
          </w:p>
          <w:p w:rsidR="00016D73" w:rsidRPr="001A6337" w:rsidRDefault="00016D73" w:rsidP="00016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1A6337" w:rsidRDefault="00016D73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3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Постановление об установлении и изменении </w:t>
            </w:r>
            <w:r w:rsidRPr="001A6337">
              <w:rPr>
                <w:rFonts w:ascii="Times New Roman" w:hAnsi="Times New Roman"/>
                <w:sz w:val="24"/>
                <w:szCs w:val="24"/>
              </w:rPr>
              <w:lastRenderedPageBreak/>
              <w:t>адреса объекту адресации либо акт установления почтового адреса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6D73" w:rsidRPr="001A6337" w:rsidRDefault="00016D73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6D73" w:rsidRPr="001A6337" w:rsidTr="004972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70044D" w:rsidRDefault="002E43DB" w:rsidP="00016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  <w:r w:rsidR="00016D73"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70044D" w:rsidRDefault="00016D73" w:rsidP="00016D73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Присвоение, изменение и аннулирование адреса объекта адресации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70044D" w:rsidRDefault="00016D73" w:rsidP="00016D73">
            <w:pPr>
              <w:shd w:val="clear" w:color="auto" w:fill="FFFFFF"/>
              <w:tabs>
                <w:tab w:val="left" w:pos="709"/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- Градостроительный кодекс РФ от 29.12.2004 № 190-ФЗ;</w:t>
            </w:r>
          </w:p>
          <w:p w:rsidR="00016D73" w:rsidRPr="0070044D" w:rsidRDefault="00016D73" w:rsidP="00016D73">
            <w:pPr>
              <w:shd w:val="clear" w:color="auto" w:fill="FFFFFF"/>
              <w:tabs>
                <w:tab w:val="left" w:pos="709"/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6D73" w:rsidRPr="0070044D" w:rsidRDefault="00016D73" w:rsidP="00016D73">
            <w:pPr>
              <w:shd w:val="clear" w:color="auto" w:fill="FFFFFF"/>
              <w:tabs>
                <w:tab w:val="left" w:pos="709"/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      </w:r>
          </w:p>
          <w:p w:rsidR="00016D73" w:rsidRPr="0070044D" w:rsidRDefault="00016D73" w:rsidP="00016D73">
            <w:pPr>
              <w:shd w:val="clear" w:color="auto" w:fill="FFFFFF"/>
              <w:tabs>
                <w:tab w:val="left" w:pos="709"/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6D73" w:rsidRPr="0070044D" w:rsidRDefault="00016D73" w:rsidP="00016D73">
            <w:pPr>
              <w:shd w:val="clear" w:color="auto" w:fill="FFFFFF"/>
              <w:tabs>
                <w:tab w:val="left" w:pos="709"/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- Постановление Правительства РФ от 19.11.2014 № 1221 «Об утверждении Правил присвоения, изменения и аннулирования адресов»;</w:t>
            </w:r>
          </w:p>
          <w:p w:rsidR="00016D73" w:rsidRPr="0070044D" w:rsidRDefault="00016D73" w:rsidP="00016D73">
            <w:pPr>
              <w:shd w:val="clear" w:color="auto" w:fill="FFFFFF"/>
              <w:tabs>
                <w:tab w:val="left" w:pos="709"/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6D73" w:rsidRPr="0070044D" w:rsidRDefault="00016D73" w:rsidP="00016D73">
            <w:pPr>
              <w:shd w:val="clear" w:color="auto" w:fill="FFFFFF"/>
              <w:tabs>
                <w:tab w:val="left" w:pos="709"/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- Приказ Минфина России от 11.12.2014 № 146н</w:t>
            </w:r>
            <w:r w:rsidR="007F0C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«Об утверждении форм заявления о присвоении объекту адресации адреса или аннулировании его адреса, решения об отказе в</w:t>
            </w:r>
            <w:r w:rsidRPr="0070044D">
              <w:rPr>
                <w:color w:val="000000"/>
              </w:rPr>
              <w:t xml:space="preserve"> </w:t>
            </w: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присвоении объекту адресации адреса или аннулировании его адреса»;</w:t>
            </w:r>
          </w:p>
          <w:p w:rsidR="00016D73" w:rsidRPr="0070044D" w:rsidRDefault="00016D73" w:rsidP="00016D73">
            <w:pPr>
              <w:shd w:val="clear" w:color="auto" w:fill="FFFFFF"/>
              <w:tabs>
                <w:tab w:val="left" w:pos="709"/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16D73" w:rsidRPr="0070044D" w:rsidRDefault="00016D73" w:rsidP="00016D73">
            <w:pPr>
              <w:shd w:val="clear" w:color="auto" w:fill="FFFFFF"/>
              <w:tabs>
                <w:tab w:val="left" w:pos="709"/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780">
              <w:rPr>
                <w:rFonts w:ascii="Times New Roman" w:hAnsi="Times New Roman"/>
                <w:color w:val="000000"/>
                <w:sz w:val="24"/>
                <w:szCs w:val="24"/>
              </w:rPr>
              <w:t>- 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70044D" w:rsidRDefault="00016D73" w:rsidP="00016D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лицо,</w:t>
            </w:r>
          </w:p>
          <w:p w:rsidR="00016D73" w:rsidRPr="0070044D" w:rsidRDefault="00016D73" w:rsidP="00016D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юридическое лицо</w:t>
            </w:r>
          </w:p>
          <w:p w:rsidR="00016D73" w:rsidRPr="0070044D" w:rsidRDefault="00016D73" w:rsidP="00016D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70044D" w:rsidRDefault="00016D73" w:rsidP="00016D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- Оформление и выдача сведений из адресного реестра.</w:t>
            </w:r>
          </w:p>
        </w:tc>
      </w:tr>
      <w:tr w:rsidR="001C4CF2" w:rsidRPr="001A6337" w:rsidTr="004972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F2" w:rsidRPr="0070044D" w:rsidRDefault="002E43DB" w:rsidP="00016D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F2" w:rsidRPr="0070044D" w:rsidRDefault="001C4CF2" w:rsidP="00016D73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Признание семьи или одиноко проживающего гражданина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малоимущими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постановки на учет в качестве нуждающихся в жилых помещениях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6F" w:rsidRPr="006374A4" w:rsidRDefault="00E5136F" w:rsidP="00016D73">
            <w:pPr>
              <w:shd w:val="clear" w:color="auto" w:fill="FFFFFF"/>
              <w:tabs>
                <w:tab w:val="left" w:pos="709"/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57A61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в </w:t>
            </w:r>
            <w:r w:rsidRPr="006374A4">
              <w:rPr>
                <w:rFonts w:ascii="Times New Roman" w:hAnsi="Times New Roman"/>
                <w:sz w:val="24"/>
                <w:szCs w:val="24"/>
              </w:rPr>
              <w:t>Российской Федерации»;</w:t>
            </w:r>
          </w:p>
          <w:p w:rsidR="00E5136F" w:rsidRPr="001C4CF2" w:rsidRDefault="00E5136F" w:rsidP="00E5136F">
            <w:pPr>
              <w:shd w:val="clear" w:color="auto" w:fill="FFFFFF"/>
              <w:tabs>
                <w:tab w:val="left" w:pos="709"/>
                <w:tab w:val="left" w:pos="883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374A4">
              <w:rPr>
                <w:rFonts w:ascii="Times New Roman" w:hAnsi="Times New Roman"/>
                <w:sz w:val="24"/>
                <w:szCs w:val="24"/>
              </w:rPr>
              <w:t xml:space="preserve">- Закон Красноярского края от </w:t>
            </w:r>
            <w:r w:rsidRPr="006374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20.06.2006 N 19-4833 "О порядке определения размера дохода и стоимости имущества в целях признания граждан </w:t>
            </w:r>
            <w:proofErr w:type="gramStart"/>
            <w:r w:rsidRPr="006374A4">
              <w:rPr>
                <w:rFonts w:ascii="Times New Roman" w:hAnsi="Times New Roman"/>
                <w:sz w:val="24"/>
                <w:szCs w:val="24"/>
              </w:rPr>
              <w:t>малоимущими</w:t>
            </w:r>
            <w:proofErr w:type="gramEnd"/>
            <w:r w:rsidRPr="006374A4">
              <w:rPr>
                <w:rFonts w:ascii="Times New Roman" w:hAnsi="Times New Roman"/>
                <w:sz w:val="24"/>
                <w:szCs w:val="24"/>
              </w:rPr>
              <w:t xml:space="preserve"> на территории края"</w:t>
            </w:r>
            <w:r w:rsidRPr="00E5136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F2" w:rsidRPr="0070044D" w:rsidRDefault="001C4CF2" w:rsidP="00016D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граждане РФ, постоянно проживающие на территории МО 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урагино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F2" w:rsidRPr="0070044D" w:rsidRDefault="001C4CF2" w:rsidP="00016D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о признании граждан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малоимущими</w:t>
            </w:r>
            <w:proofErr w:type="gramEnd"/>
          </w:p>
        </w:tc>
      </w:tr>
      <w:tr w:rsidR="00016D73" w:rsidRPr="001A6337" w:rsidTr="004972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E31CD3" w:rsidRDefault="002E43DB" w:rsidP="00016D7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1A6337" w:rsidRDefault="00016D73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337">
              <w:rPr>
                <w:rFonts w:ascii="Times New Roman" w:hAnsi="Times New Roman"/>
                <w:sz w:val="24"/>
                <w:szCs w:val="24"/>
              </w:rPr>
              <w:t xml:space="preserve">Постановка на учет граждан в качестве нуждающихся в жилых помещениях, предоставляемых по договорам социального найма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057A61" w:rsidRDefault="00016D73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57A61">
              <w:rPr>
                <w:rFonts w:ascii="Times New Roman" w:hAnsi="Times New Roman"/>
                <w:sz w:val="24"/>
                <w:szCs w:val="24"/>
              </w:rPr>
              <w:t>Жилищный кодекс Российской Федерации от 29.12.2004 № 188-ФЗ;</w:t>
            </w:r>
          </w:p>
          <w:p w:rsidR="00016D73" w:rsidRPr="00057A61" w:rsidRDefault="00016D73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57A61">
              <w:rPr>
                <w:rFonts w:ascii="Times New Roman" w:hAnsi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5136F" w:rsidRDefault="00016D73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5136F" w:rsidRPr="00E5136F">
              <w:rPr>
                <w:rFonts w:ascii="Times New Roman" w:hAnsi="Times New Roman"/>
                <w:sz w:val="24"/>
                <w:szCs w:val="24"/>
              </w:rPr>
              <w:t>Закон Красноярского края от 23.05.2006 N 18-4751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края"</w:t>
            </w:r>
            <w:r w:rsidR="00E513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6D73" w:rsidRDefault="00016D73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6D73" w:rsidRPr="001A6337" w:rsidRDefault="00016D73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780">
              <w:rPr>
                <w:rFonts w:ascii="Times New Roman" w:hAnsi="Times New Roman"/>
                <w:sz w:val="24"/>
                <w:szCs w:val="24"/>
              </w:rPr>
              <w:t>- 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1A6337" w:rsidRDefault="00016D73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337">
              <w:rPr>
                <w:rFonts w:ascii="Times New Roman" w:hAnsi="Times New Roman"/>
                <w:sz w:val="24"/>
                <w:szCs w:val="24"/>
              </w:rPr>
              <w:t>- физическое лицо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73" w:rsidRPr="001A6337" w:rsidRDefault="00016D73" w:rsidP="002E4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Постановление Администрации </w:t>
            </w:r>
            <w:r w:rsidR="002E43DB">
              <w:rPr>
                <w:rFonts w:ascii="Times New Roman" w:hAnsi="Times New Roman"/>
                <w:sz w:val="24"/>
                <w:szCs w:val="24"/>
              </w:rPr>
              <w:t>поселка Курагино</w:t>
            </w:r>
          </w:p>
        </w:tc>
      </w:tr>
      <w:tr w:rsidR="00F36539" w:rsidRPr="001A6337" w:rsidTr="004972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39" w:rsidRDefault="002E43DB" w:rsidP="00016D7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39" w:rsidRPr="001A6337" w:rsidRDefault="00F36539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 из реестра муниципальной собственности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39" w:rsidRPr="00057A61" w:rsidRDefault="00F36539" w:rsidP="00F365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57A61">
              <w:rPr>
                <w:rFonts w:ascii="Times New Roman" w:hAnsi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F36539" w:rsidRDefault="00F36539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- 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82" w:rsidRPr="00E31CD3" w:rsidRDefault="00B45C82" w:rsidP="00B45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юридическое лицо,</w:t>
            </w:r>
          </w:p>
          <w:p w:rsidR="00F36539" w:rsidRPr="001A6337" w:rsidRDefault="00B45C82" w:rsidP="00B45C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физическое лицо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39" w:rsidRDefault="00B45C82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Выписка из реестра муниципальной собственности</w:t>
            </w:r>
          </w:p>
        </w:tc>
      </w:tr>
      <w:tr w:rsidR="00B253EB" w:rsidRPr="001A6337" w:rsidTr="004972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Default="002E43DB" w:rsidP="00016D7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Default="00B253EB" w:rsidP="00B253EB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решения о проведен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кциона по продаже земельного участка или заключению договора аренды земельного участка, находящегося в государственной или муниципальной собственности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70044D" w:rsidRDefault="00B253EB" w:rsidP="00B253E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-Гражданский кодекс </w:t>
            </w:r>
            <w:r w:rsidR="008743B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253EB" w:rsidRPr="0070044D" w:rsidRDefault="00B253EB" w:rsidP="00B253E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Земельный кодекс </w:t>
            </w:r>
            <w:r w:rsidR="008743B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253EB" w:rsidRDefault="00B253EB" w:rsidP="00B253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- 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B2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юридическое лицо,</w:t>
            </w:r>
          </w:p>
          <w:p w:rsidR="00B253EB" w:rsidRDefault="00B253EB" w:rsidP="00B2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физическое лицо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53EB" w:rsidRPr="00E31CD3" w:rsidRDefault="00B253EB" w:rsidP="00B25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индивидуальный предприниматель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Решение о проведен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кциона</w:t>
            </w:r>
          </w:p>
        </w:tc>
      </w:tr>
      <w:tr w:rsidR="00B253EB" w:rsidRPr="00E31CD3" w:rsidTr="00497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sub_1103"/>
            <w:bookmarkEnd w:id="1"/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61">
              <w:rPr>
                <w:rFonts w:ascii="Times New Roman" w:hAnsi="Times New Roman"/>
                <w:sz w:val="24"/>
                <w:szCs w:val="24"/>
              </w:rPr>
              <w:t>Сверка арендных платежей с арендаторами земельных участков, муниципального имущества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Гражданский кодекс </w:t>
            </w:r>
            <w:r w:rsidR="008743B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</w:t>
            </w:r>
            <w:r w:rsidRPr="00057A61">
              <w:rPr>
                <w:rFonts w:ascii="Times New Roman" w:hAnsi="Times New Roman"/>
                <w:sz w:val="24"/>
                <w:szCs w:val="24"/>
              </w:rPr>
              <w:t>униципальные правовые акты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юридическое лицо,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физическое лицо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кт сверки;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исьмо об отказе в предоставлении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53EB" w:rsidRPr="00E31CD3" w:rsidTr="00497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70044D" w:rsidRDefault="00B253EB" w:rsidP="00016D7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70044D" w:rsidRDefault="00B253EB" w:rsidP="00016D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правообладателю муниципального имущества, а также земельных участков, государственная собственность на которые не разграничена, заверенных копий правоустанавливающих документов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70044D" w:rsidRDefault="00B253EB" w:rsidP="00016D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-Гражданский кодекс </w:t>
            </w:r>
            <w:r w:rsidR="008743B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253EB" w:rsidRPr="0070044D" w:rsidRDefault="00B253EB" w:rsidP="00016D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Земельный кодекс </w:t>
            </w:r>
            <w:r w:rsidR="008743B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253EB" w:rsidRPr="0070044D" w:rsidRDefault="00B253EB" w:rsidP="00016D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- 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70044D" w:rsidRDefault="00B253EB" w:rsidP="00016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- юридическое лицо,</w:t>
            </w:r>
          </w:p>
          <w:p w:rsidR="00B253EB" w:rsidRPr="0070044D" w:rsidRDefault="00B253EB" w:rsidP="00016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- физическое лицо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70044D" w:rsidRDefault="00B253EB" w:rsidP="00016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- Заверенная копия правоустанавливающего документа;</w:t>
            </w:r>
          </w:p>
          <w:p w:rsidR="00B253EB" w:rsidRPr="0070044D" w:rsidRDefault="00B253EB" w:rsidP="00016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- Письмо об отказе в предоставлении услуги.</w:t>
            </w:r>
          </w:p>
        </w:tc>
      </w:tr>
      <w:tr w:rsidR="00B253EB" w:rsidRPr="00E31CD3" w:rsidTr="00497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70044D" w:rsidRDefault="00B253EB" w:rsidP="00016D7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70044D" w:rsidRDefault="00B253EB" w:rsidP="00016D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земельных участков без торгов в случае комплексного освоения территории или развитии застроенной территории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70044D" w:rsidRDefault="00B253EB" w:rsidP="00016D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Земельный кодекс </w:t>
            </w:r>
            <w:r w:rsidR="008743B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253EB" w:rsidRPr="0070044D" w:rsidRDefault="00B253EB" w:rsidP="00016D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Градостроительный кодекс </w:t>
            </w:r>
            <w:r w:rsidR="008743B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253EB" w:rsidRPr="0070044D" w:rsidRDefault="00B253EB" w:rsidP="00016D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- ФЗ «О государственном кадастре недвижимости»;</w:t>
            </w:r>
          </w:p>
          <w:p w:rsidR="00B253EB" w:rsidRPr="0070044D" w:rsidRDefault="00B253EB" w:rsidP="00016D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780">
              <w:rPr>
                <w:rFonts w:ascii="Times New Roman" w:hAnsi="Times New Roman"/>
                <w:color w:val="000000"/>
                <w:sz w:val="24"/>
                <w:szCs w:val="24"/>
              </w:rPr>
              <w:t>- 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70044D" w:rsidRDefault="00B253EB" w:rsidP="00016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- юридическое лицо, заключившее договор о комплексном освоении территории или развитии застроенной территории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70044D" w:rsidRDefault="00B253EB" w:rsidP="00016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- Договор аренды;</w:t>
            </w:r>
          </w:p>
          <w:p w:rsidR="00B253EB" w:rsidRPr="0070044D" w:rsidRDefault="00B253EB" w:rsidP="00016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- Письмо об отказе в предоставлении услуги.</w:t>
            </w:r>
          </w:p>
        </w:tc>
      </w:tr>
      <w:tr w:rsidR="00B253EB" w:rsidRPr="00E31CD3" w:rsidTr="00497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 в собственность без проведения торгов для садоводства, огородничества и дачного хозяйства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Земельный кодекс </w:t>
            </w:r>
            <w:r w:rsidR="008743B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ФЗ «О государственном кадастре недвижимости»;</w:t>
            </w:r>
          </w:p>
          <w:p w:rsidR="00B253EB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-ФЗ «О садоводческих, огороднических и дачных некоммерческих объединениях граждан»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780">
              <w:rPr>
                <w:rFonts w:ascii="Times New Roman" w:hAnsi="Times New Roman"/>
                <w:sz w:val="24"/>
                <w:szCs w:val="24"/>
              </w:rPr>
              <w:t>- 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некоммерческое объединение граждан для целей садоводства, огородничества и ведения дачного хозяйства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остановление о предоставлении в собственность бесплатно;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исьмо об отказе в предоставлении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53EB" w:rsidRPr="00E31CD3" w:rsidTr="00497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Переоформление права постоянного (бессрочного) пользования земельным участком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Земельный кодекс РФ;</w:t>
            </w:r>
          </w:p>
          <w:p w:rsidR="00B253EB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ФЗ «О введении в действие </w:t>
            </w:r>
            <w:r w:rsidRPr="00E31CD3">
              <w:rPr>
                <w:rFonts w:ascii="Times New Roman" w:hAnsi="Times New Roman"/>
                <w:sz w:val="24"/>
                <w:szCs w:val="24"/>
              </w:rPr>
              <w:lastRenderedPageBreak/>
              <w:t>Земельного кодекса РФ»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780">
              <w:rPr>
                <w:rFonts w:ascii="Times New Roman" w:hAnsi="Times New Roman"/>
                <w:sz w:val="24"/>
                <w:szCs w:val="24"/>
              </w:rPr>
              <w:t>- 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юридическое лицо, являющееся правообладателем земельного участка </w:t>
            </w:r>
            <w:r w:rsidRPr="00E31CD3">
              <w:rPr>
                <w:rFonts w:ascii="Times New Roman" w:hAnsi="Times New Roman"/>
                <w:sz w:val="24"/>
                <w:szCs w:val="24"/>
              </w:rPr>
              <w:lastRenderedPageBreak/>
              <w:t>на праве постоянного (бессрочного) пользования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Д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оговор аренды;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оговор купли-продажи;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исьмо об отказе в предоставлении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53EB" w:rsidRPr="00E31CD3" w:rsidTr="00497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70044D" w:rsidRDefault="00B253EB" w:rsidP="00016D7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70044D" w:rsidRDefault="00B253EB" w:rsidP="00016D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арендатору в собственность земельных участков, земель сельскохозяйственного назначения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70044D" w:rsidRDefault="00B253EB" w:rsidP="00016D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Земельный кодекс </w:t>
            </w:r>
            <w:r w:rsidR="008743B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253EB" w:rsidRPr="0070044D" w:rsidRDefault="00B253EB" w:rsidP="00016D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- ФЗ «О государственном кадастре недвижимости»;</w:t>
            </w:r>
          </w:p>
          <w:p w:rsidR="00B253EB" w:rsidRPr="0070044D" w:rsidRDefault="00B253EB" w:rsidP="00016D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- ФЗ «Об обороте земель сельскохозяйственного назначения»;</w:t>
            </w:r>
          </w:p>
          <w:p w:rsidR="00B253EB" w:rsidRPr="0070044D" w:rsidRDefault="00B253EB" w:rsidP="00016D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780">
              <w:rPr>
                <w:rFonts w:ascii="Times New Roman" w:hAnsi="Times New Roman"/>
                <w:color w:val="000000"/>
                <w:sz w:val="24"/>
                <w:szCs w:val="24"/>
              </w:rPr>
              <w:t>- 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70044D" w:rsidRDefault="00B253EB" w:rsidP="00016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- юридическое лицо, являющееся арендатором земельного участка;</w:t>
            </w:r>
          </w:p>
          <w:p w:rsidR="00B253EB" w:rsidRPr="0070044D" w:rsidRDefault="00B253EB" w:rsidP="00016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- физическое лицо, являющееся арендатором земельного участка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70044D" w:rsidRDefault="00B253EB" w:rsidP="00016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- Договор купли-продажи;</w:t>
            </w:r>
          </w:p>
          <w:p w:rsidR="00B253EB" w:rsidRPr="0070044D" w:rsidRDefault="00B253EB" w:rsidP="00016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- Письмо об отказе в предоставлении услуги.</w:t>
            </w:r>
          </w:p>
        </w:tc>
      </w:tr>
      <w:tr w:rsidR="00B253EB" w:rsidRPr="00E31CD3" w:rsidTr="00497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 без проведения торгов гражданам и крестьянским (фермерским) хозяйствам для индивидуального жилищного строительства, ведения личного подсобного хозяйства, садоводства, дачного хозяйства и осуществления крестьянского (фермерского) хозяйства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Земельный кодекс </w:t>
            </w:r>
            <w:r w:rsidR="008743B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1C558D" w:rsidRDefault="001C558D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C558D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24.07.2007 N 221-ФЗ "О кадастровой деятельности" </w:t>
            </w:r>
          </w:p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A4D1A" w:rsidRPr="009A4D1A">
              <w:rPr>
                <w:rFonts w:ascii="Times New Roman" w:hAnsi="Times New Roman"/>
                <w:sz w:val="24"/>
                <w:szCs w:val="24"/>
              </w:rPr>
              <w:t xml:space="preserve">Федеральный закон от 11.06.2003 N 74-ФЗ </w:t>
            </w:r>
            <w:r w:rsidR="009A4D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4D1A" w:rsidRPr="009A4D1A">
              <w:rPr>
                <w:rFonts w:ascii="Times New Roman" w:hAnsi="Times New Roman"/>
                <w:sz w:val="24"/>
                <w:szCs w:val="24"/>
              </w:rPr>
              <w:t>"О крестьянском (фермерском) хозяйстве"</w:t>
            </w:r>
          </w:p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780">
              <w:rPr>
                <w:rFonts w:ascii="Times New Roman" w:hAnsi="Times New Roman"/>
                <w:sz w:val="24"/>
                <w:szCs w:val="24"/>
              </w:rPr>
              <w:t>- 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физическое лицо;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крестьянское (фермерское) хозяйство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оговор аренды;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оговор купли-продажи;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исьмо об отказе в предоставлении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5CAF" w:rsidRPr="00E31CD3" w:rsidTr="00497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AF" w:rsidRDefault="002E43DB" w:rsidP="00016D7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AF" w:rsidRPr="00E31CD3" w:rsidRDefault="00665CAF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 в аренду лицам, являющимся собственниками объектов незавершенного строительства, расположенных на таких земельных участках, однократно, сроком на 3 года, для завершения строительства, без проведения торгов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AF" w:rsidRPr="00E31CD3" w:rsidRDefault="00665CAF" w:rsidP="00665C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Земельный кодекс РФ;</w:t>
            </w:r>
          </w:p>
          <w:p w:rsidR="00665CAF" w:rsidRDefault="00665CAF" w:rsidP="00665CAF">
            <w:r w:rsidRPr="00006780">
              <w:rPr>
                <w:rFonts w:ascii="Times New Roman" w:hAnsi="Times New Roman"/>
                <w:sz w:val="24"/>
                <w:szCs w:val="24"/>
              </w:rPr>
              <w:t>- Муниципальные правовые акты.</w:t>
            </w:r>
          </w:p>
          <w:p w:rsidR="00665CAF" w:rsidRPr="00E31CD3" w:rsidRDefault="00665CAF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AF" w:rsidRPr="00E31CD3" w:rsidRDefault="00665CAF" w:rsidP="00665C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 и граждане, являющиеся собственниками объектов незавершенного строительства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CAF" w:rsidRDefault="00BF710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Договор аренды земельного участка.</w:t>
            </w:r>
          </w:p>
        </w:tc>
      </w:tr>
      <w:tr w:rsidR="00B253EB" w:rsidRPr="00E31CD3" w:rsidTr="00497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2E43DB" w:rsidP="00016D7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B253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земельных участков в безвозмездное </w:t>
            </w:r>
            <w:r w:rsidRPr="00E31CD3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Земельный кодекс </w:t>
            </w:r>
            <w:r w:rsidR="008743B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D0A32" w:rsidRDefault="00B253EB" w:rsidP="005D0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5D0A32">
              <w:rPr>
                <w:rFonts w:ascii="Times New Roman" w:hAnsi="Times New Roman"/>
                <w:lang w:eastAsia="ru-RU"/>
              </w:rPr>
              <w:t xml:space="preserve">Федеральный закон от 24.07.2007 N 221-ФЗ </w:t>
            </w:r>
            <w:r w:rsidR="005D0A32">
              <w:rPr>
                <w:rFonts w:ascii="Times New Roman" w:hAnsi="Times New Roman"/>
                <w:sz w:val="24"/>
                <w:szCs w:val="24"/>
                <w:lang w:eastAsia="ru-RU"/>
              </w:rPr>
              <w:t>"О кадастровой деятельности"</w:t>
            </w:r>
          </w:p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780">
              <w:rPr>
                <w:rFonts w:ascii="Times New Roman" w:hAnsi="Times New Roman"/>
                <w:sz w:val="24"/>
                <w:szCs w:val="24"/>
              </w:rPr>
              <w:t>- 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lastRenderedPageBreak/>
              <w:t>- физическое лицо;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религиозная </w:t>
            </w:r>
            <w:r w:rsidRPr="00E31CD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юридическое лицо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Д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оговор безвозмездного пользования;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исьмо об отказе в предоставлении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53EB" w:rsidRPr="00E31CD3" w:rsidTr="00497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2E43DB" w:rsidP="00016D7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  <w:r w:rsidR="00B253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 в аренду без проведения торгов для размещения объектов инфраструктуры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Земельный кодекс </w:t>
            </w:r>
            <w:r w:rsidR="008743B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Градостроительный кодекс РФ;</w:t>
            </w:r>
          </w:p>
          <w:p w:rsidR="005D0A32" w:rsidRDefault="005D0A32" w:rsidP="005D0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- Федеральный закон от 24.07.2007 N 221-ФЗ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"О кадастровой деятельности"</w:t>
            </w:r>
          </w:p>
          <w:p w:rsidR="005D0A32" w:rsidRDefault="005D0A32" w:rsidP="005D0A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780">
              <w:rPr>
                <w:rFonts w:ascii="Times New Roman" w:hAnsi="Times New Roman"/>
                <w:sz w:val="24"/>
                <w:szCs w:val="24"/>
              </w:rPr>
              <w:t>- 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юридическое лицо;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физическое лицо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оговор аренды;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исьмо об отказе в предоставлении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53EB" w:rsidRPr="00E31CD3" w:rsidTr="00497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2E43DB" w:rsidP="00016D7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B253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земельных участков в безвозмездное пользование некоммерческим организациям для садоводства и огородничества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Земельный кодекс </w:t>
            </w:r>
            <w:r w:rsidR="008743B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671B3">
              <w:rPr>
                <w:rFonts w:ascii="Times New Roman" w:hAnsi="Times New Roman"/>
                <w:lang w:eastAsia="ru-RU"/>
              </w:rPr>
              <w:t xml:space="preserve">Федеральный закон от 24.07.2007 N 221-ФЗ </w:t>
            </w:r>
            <w:r w:rsidR="001671B3">
              <w:rPr>
                <w:rFonts w:ascii="Times New Roman" w:hAnsi="Times New Roman"/>
                <w:sz w:val="24"/>
                <w:szCs w:val="24"/>
                <w:lang w:eastAsia="ru-RU"/>
              </w:rPr>
              <w:t>"О кадастровой деятельности"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780">
              <w:rPr>
                <w:rFonts w:ascii="Times New Roman" w:hAnsi="Times New Roman"/>
                <w:sz w:val="24"/>
                <w:szCs w:val="24"/>
              </w:rPr>
              <w:t>- 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юридическое лицо, созданное гражданами в целях огородничества и садоводства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оговор безвозмездного пользования;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исьмо об отказе в предоставлении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53EB" w:rsidRPr="00E31CD3" w:rsidTr="00497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2E43DB" w:rsidP="00016D7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="00B253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 без проведения торгов собственников зданий, сооружений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Земельный кодекс </w:t>
            </w:r>
            <w:r w:rsidR="008743B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53EB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671B3">
              <w:rPr>
                <w:rFonts w:ascii="Times New Roman" w:hAnsi="Times New Roman"/>
                <w:lang w:eastAsia="ru-RU"/>
              </w:rPr>
              <w:t xml:space="preserve">Федеральный закон от 24.07.2007 N 221-ФЗ </w:t>
            </w:r>
            <w:r w:rsidR="001671B3">
              <w:rPr>
                <w:rFonts w:ascii="Times New Roman" w:hAnsi="Times New Roman"/>
                <w:sz w:val="24"/>
                <w:szCs w:val="24"/>
                <w:lang w:eastAsia="ru-RU"/>
              </w:rPr>
              <w:t>"О кадастровой деятельности";</w:t>
            </w:r>
          </w:p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780">
              <w:rPr>
                <w:rFonts w:ascii="Times New Roman" w:hAnsi="Times New Roman"/>
                <w:sz w:val="24"/>
                <w:szCs w:val="24"/>
              </w:rPr>
              <w:t>- 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юридическое лицо;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физическое лицо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оговор аренды;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оговор купли-продажи;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исьмо об отказе в предоставлении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53EB" w:rsidRPr="00E31CD3" w:rsidTr="00497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2E43DB" w:rsidP="00016D7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B253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6" w:rsidRDefault="00B253EB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Предоставление в аренду без проведения торгов земельного участка собственник</w:t>
            </w:r>
          </w:p>
          <w:p w:rsidR="00B253EB" w:rsidRPr="00E31CD3" w:rsidRDefault="00B253EB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у объекта незавершённого строительства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Земельный кодекс </w:t>
            </w:r>
            <w:r w:rsidR="008743B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Гражданский кодекс </w:t>
            </w:r>
            <w:r w:rsidR="008743B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53EB" w:rsidRDefault="001671B3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 xml:space="preserve">- Федеральный закон от 24.07.2007 N 221-ФЗ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"О кадастровой деятельности";</w:t>
            </w:r>
          </w:p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780">
              <w:rPr>
                <w:rFonts w:ascii="Times New Roman" w:hAnsi="Times New Roman"/>
                <w:sz w:val="24"/>
                <w:szCs w:val="24"/>
              </w:rPr>
              <w:lastRenderedPageBreak/>
              <w:t>- 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lastRenderedPageBreak/>
              <w:t>- юридическое лицо;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физическое лицо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оговор аренды;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исьмо об отказе в предоставлении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53EB" w:rsidRPr="00E31CD3" w:rsidTr="00497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2E43DB" w:rsidP="00016D7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  <w:r w:rsidR="00B253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Предоставление в аренду без проведения торгов земельного участка для пользования недрами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Земельный кодекс </w:t>
            </w:r>
            <w:r w:rsidR="008743B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671B3">
              <w:rPr>
                <w:rFonts w:ascii="Times New Roman" w:hAnsi="Times New Roman"/>
                <w:lang w:eastAsia="ru-RU"/>
              </w:rPr>
              <w:t xml:space="preserve">Федеральный закон от 24.07.2007 N 221-ФЗ </w:t>
            </w:r>
            <w:r w:rsidR="001671B3">
              <w:rPr>
                <w:rFonts w:ascii="Times New Roman" w:hAnsi="Times New Roman"/>
                <w:sz w:val="24"/>
                <w:szCs w:val="24"/>
                <w:lang w:eastAsia="ru-RU"/>
              </w:rPr>
              <w:t>"О кадастровой деятельности"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71B3" w:rsidRDefault="00B253EB" w:rsidP="00167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671B3">
              <w:rPr>
                <w:rFonts w:ascii="Times New Roman" w:hAnsi="Times New Roman"/>
                <w:lang w:eastAsia="ru-RU"/>
              </w:rPr>
              <w:t xml:space="preserve">Закон РФ от 21.02.1992 N 2395-1 </w:t>
            </w:r>
            <w:r w:rsidR="001671B3">
              <w:rPr>
                <w:rFonts w:ascii="Times New Roman" w:hAnsi="Times New Roman"/>
                <w:sz w:val="24"/>
                <w:szCs w:val="24"/>
                <w:lang w:eastAsia="ru-RU"/>
              </w:rPr>
              <w:t>"О недрах"</w:t>
            </w:r>
          </w:p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780">
              <w:rPr>
                <w:rFonts w:ascii="Times New Roman" w:hAnsi="Times New Roman"/>
                <w:sz w:val="24"/>
                <w:szCs w:val="24"/>
              </w:rPr>
              <w:t>- 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лицо, имеющее лицензию на пользование недрами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оговор аренды;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исьмо об отказе в предоставлении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53EB" w:rsidRPr="00E31CD3" w:rsidTr="00497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2E43DB" w:rsidP="00016D7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B253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Предоставление в аренду без проведения торгов земельного участка лицу, с которым заключено концессионное соглашение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Земельный кодекс </w:t>
            </w:r>
            <w:r w:rsidR="008743BF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671B3">
              <w:rPr>
                <w:rFonts w:ascii="Times New Roman" w:hAnsi="Times New Roman"/>
                <w:lang w:eastAsia="ru-RU"/>
              </w:rPr>
              <w:t xml:space="preserve">Федеральный закон от 24.07.2007 N 221-ФЗ </w:t>
            </w:r>
            <w:r w:rsidR="001671B3">
              <w:rPr>
                <w:rFonts w:ascii="Times New Roman" w:hAnsi="Times New Roman"/>
                <w:sz w:val="24"/>
                <w:szCs w:val="24"/>
                <w:lang w:eastAsia="ru-RU"/>
              </w:rPr>
              <w:t>"О кадастровой деятельности"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671B3" w:rsidRDefault="00B253EB" w:rsidP="001671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671B3">
              <w:rPr>
                <w:rFonts w:ascii="Times New Roman" w:hAnsi="Times New Roman"/>
                <w:lang w:eastAsia="ru-RU"/>
              </w:rPr>
              <w:t xml:space="preserve">Федеральный закон от 21.07.2005 N 115-ФЗ </w:t>
            </w:r>
            <w:r w:rsidR="001671B3">
              <w:rPr>
                <w:rFonts w:ascii="Times New Roman" w:hAnsi="Times New Roman"/>
                <w:sz w:val="24"/>
                <w:szCs w:val="24"/>
                <w:lang w:eastAsia="ru-RU"/>
              </w:rPr>
              <w:t>"О концессионных соглашениях"</w:t>
            </w:r>
          </w:p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780">
              <w:rPr>
                <w:rFonts w:ascii="Times New Roman" w:hAnsi="Times New Roman"/>
                <w:sz w:val="24"/>
                <w:szCs w:val="24"/>
              </w:rPr>
              <w:t>- 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юридическое лицо, с которым заключено концессионное соглашение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оговор аренды;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исьмо об отказе в предоставлении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53EB" w:rsidRPr="00E31CD3" w:rsidTr="00497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Предоставление в аренду без проведения торгов земельного участка, земель сельскохозяйственного назначения, предыдущему арендатору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Земельный кодекс </w:t>
            </w:r>
            <w:r w:rsidR="00526413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671B3">
              <w:rPr>
                <w:rFonts w:ascii="Times New Roman" w:hAnsi="Times New Roman"/>
                <w:lang w:eastAsia="ru-RU"/>
              </w:rPr>
              <w:t xml:space="preserve">Федеральный закон от 24.07.2007 N 221-ФЗ </w:t>
            </w:r>
            <w:r w:rsidR="001671B3">
              <w:rPr>
                <w:rFonts w:ascii="Times New Roman" w:hAnsi="Times New Roman"/>
                <w:sz w:val="24"/>
                <w:szCs w:val="24"/>
                <w:lang w:eastAsia="ru-RU"/>
              </w:rPr>
              <w:t>"О кадастровой деятельности"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53EB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96A3E" w:rsidRPr="00596A3E">
              <w:rPr>
                <w:rFonts w:ascii="Times New Roman" w:hAnsi="Times New Roman"/>
                <w:sz w:val="24"/>
                <w:szCs w:val="24"/>
              </w:rPr>
              <w:t>Федеральный закон от 24.07.20</w:t>
            </w:r>
            <w:r w:rsidR="00596A3E">
              <w:rPr>
                <w:rFonts w:ascii="Times New Roman" w:hAnsi="Times New Roman"/>
                <w:sz w:val="24"/>
                <w:szCs w:val="24"/>
              </w:rPr>
              <w:t>02 N 101-ФЗ</w:t>
            </w:r>
            <w:r w:rsidR="00596A3E" w:rsidRPr="00596A3E">
              <w:rPr>
                <w:rFonts w:ascii="Times New Roman" w:hAnsi="Times New Roman"/>
                <w:sz w:val="24"/>
                <w:szCs w:val="24"/>
              </w:rPr>
              <w:t xml:space="preserve"> "Об обороте земель сельскохозяйственного назначения"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780">
              <w:rPr>
                <w:rFonts w:ascii="Times New Roman" w:hAnsi="Times New Roman"/>
                <w:sz w:val="24"/>
                <w:szCs w:val="24"/>
              </w:rPr>
              <w:t>- 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юридическое лицо – арендатор земельного участка;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физическое лицо – арендатор земельного участка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оговор аренды;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исьмо об отказе в предоставлении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53EB" w:rsidRPr="00E31CD3" w:rsidTr="00497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Выдача разрешения на использование земель или земельного участка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Земельный кодекс </w:t>
            </w:r>
            <w:r w:rsidR="00526413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53EB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96A3E">
              <w:rPr>
                <w:rFonts w:ascii="Times New Roman" w:hAnsi="Times New Roman"/>
                <w:lang w:eastAsia="ru-RU"/>
              </w:rPr>
              <w:t xml:space="preserve">Федеральный закон от 24.07.2007 N 221-ФЗ </w:t>
            </w:r>
            <w:r w:rsidR="00596A3E">
              <w:rPr>
                <w:rFonts w:ascii="Times New Roman" w:hAnsi="Times New Roman"/>
                <w:sz w:val="24"/>
                <w:szCs w:val="24"/>
                <w:lang w:eastAsia="ru-RU"/>
              </w:rPr>
              <w:t>"О кадастровой деятельности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780">
              <w:rPr>
                <w:rFonts w:ascii="Times New Roman" w:hAnsi="Times New Roman"/>
                <w:sz w:val="24"/>
                <w:szCs w:val="24"/>
              </w:rPr>
              <w:lastRenderedPageBreak/>
              <w:t>- 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lastRenderedPageBreak/>
              <w:t>- юридическое лицо;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физическое лицо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остановление о выдаче разрешения;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остановление об отказе в выдаче разрешения;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 xml:space="preserve">исьмо об отказе в </w:t>
            </w:r>
            <w:r w:rsidRPr="00E31CD3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предоставлении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53EB" w:rsidRPr="00E31CD3" w:rsidTr="00497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2E43DB" w:rsidP="00016D7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  <w:r w:rsidR="00B253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Согласование перераспределения земель или земельных участков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Земельный кодекс </w:t>
            </w:r>
            <w:r w:rsidR="00526413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53EB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96A3E">
              <w:rPr>
                <w:rFonts w:ascii="Times New Roman" w:hAnsi="Times New Roman"/>
                <w:lang w:eastAsia="ru-RU"/>
              </w:rPr>
              <w:t xml:space="preserve">Федеральный закон от 24.07.2007 N 221-ФЗ </w:t>
            </w:r>
            <w:r w:rsidR="00596A3E">
              <w:rPr>
                <w:rFonts w:ascii="Times New Roman" w:hAnsi="Times New Roman"/>
                <w:sz w:val="24"/>
                <w:szCs w:val="24"/>
                <w:lang w:eastAsia="ru-RU"/>
              </w:rPr>
              <w:t>"О кадастровой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780">
              <w:rPr>
                <w:rFonts w:ascii="Times New Roman" w:hAnsi="Times New Roman"/>
                <w:sz w:val="24"/>
                <w:szCs w:val="24"/>
              </w:rPr>
              <w:t>- 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юридическое лицо;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физическое лицо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остановление об утверждении схемы расположения земельного участка;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огласие на заключение соглашения о перераспределении;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остановление об отказе в перераспределении.</w:t>
            </w:r>
          </w:p>
        </w:tc>
      </w:tr>
      <w:tr w:rsidR="00B253EB" w:rsidRPr="00E31CD3" w:rsidTr="00497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2E43DB" w:rsidP="00016D7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B253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Заключение соглашения о перераспределении земельных участков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Земельный кодекс </w:t>
            </w:r>
            <w:r w:rsidR="00526413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53EB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96A3E">
              <w:rPr>
                <w:rFonts w:ascii="Times New Roman" w:hAnsi="Times New Roman"/>
                <w:lang w:eastAsia="ru-RU"/>
              </w:rPr>
              <w:t xml:space="preserve">Федеральный закон от 24.07.2007 N 221-ФЗ </w:t>
            </w:r>
            <w:r w:rsidR="00596A3E">
              <w:rPr>
                <w:rFonts w:ascii="Times New Roman" w:hAnsi="Times New Roman"/>
                <w:sz w:val="24"/>
                <w:szCs w:val="24"/>
                <w:lang w:eastAsia="ru-RU"/>
              </w:rPr>
              <w:t>"О кадастровой деятельности»;</w:t>
            </w:r>
          </w:p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780">
              <w:rPr>
                <w:rFonts w:ascii="Times New Roman" w:hAnsi="Times New Roman"/>
                <w:sz w:val="24"/>
                <w:szCs w:val="24"/>
              </w:rPr>
              <w:t>- 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юридическое лицо;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физическое лицо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оглашение о перераспределении;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исьмо об отказе в предоставлении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D7C56" w:rsidRPr="0038290A" w:rsidTr="00497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6" w:rsidRPr="0038290A" w:rsidRDefault="002E43DB" w:rsidP="00016D7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6" w:rsidRPr="0038290A" w:rsidRDefault="00AD7C56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90A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 в собственность за плату лицам, являющимся собственниками зданий, сооружений (помещений в них), расположенных на таких земельных участках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C8" w:rsidRPr="0038290A" w:rsidRDefault="00B167C8" w:rsidP="00B167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90A">
              <w:rPr>
                <w:rFonts w:ascii="Times New Roman" w:hAnsi="Times New Roman"/>
                <w:sz w:val="24"/>
                <w:szCs w:val="24"/>
              </w:rPr>
              <w:t xml:space="preserve">- Земельный кодекс </w:t>
            </w:r>
            <w:r w:rsidR="00526413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  <w:r w:rsidRPr="003829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67C8" w:rsidRPr="0038290A" w:rsidRDefault="00B167C8" w:rsidP="00B167C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90A">
              <w:rPr>
                <w:rFonts w:ascii="Times New Roman" w:hAnsi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РФ»;</w:t>
            </w:r>
          </w:p>
          <w:p w:rsidR="00AD7C56" w:rsidRPr="0038290A" w:rsidRDefault="00B167C8" w:rsidP="00405E5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90A">
              <w:rPr>
                <w:rFonts w:ascii="Times New Roman" w:hAnsi="Times New Roman"/>
                <w:sz w:val="24"/>
                <w:szCs w:val="24"/>
              </w:rPr>
              <w:t>- Муниципальные правовые акты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6" w:rsidRPr="0038290A" w:rsidRDefault="00B167C8" w:rsidP="002518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90A">
              <w:rPr>
                <w:rFonts w:ascii="Times New Roman" w:hAnsi="Times New Roman"/>
                <w:sz w:val="24"/>
                <w:szCs w:val="24"/>
              </w:rPr>
              <w:t xml:space="preserve">Юридические лица, физические лица, являющиеся собственниками зданий, сооружений (помещений в них),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</w:t>
            </w:r>
            <w:r w:rsidRPr="0038290A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самоуправления, либо их представителям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C56" w:rsidRPr="0038290A" w:rsidRDefault="00320DB0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90A">
              <w:rPr>
                <w:rFonts w:ascii="Times New Roman" w:hAnsi="Times New Roman"/>
                <w:sz w:val="24"/>
                <w:szCs w:val="24"/>
              </w:rPr>
              <w:lastRenderedPageBreak/>
              <w:t>- Договор купли-продажи земельного участка;</w:t>
            </w:r>
          </w:p>
          <w:p w:rsidR="00320DB0" w:rsidRPr="0038290A" w:rsidRDefault="00320DB0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90A">
              <w:rPr>
                <w:rFonts w:ascii="Times New Roman" w:hAnsi="Times New Roman"/>
                <w:sz w:val="24"/>
                <w:szCs w:val="24"/>
              </w:rPr>
              <w:t>- Выписка ЕГРН;</w:t>
            </w:r>
          </w:p>
          <w:p w:rsidR="00320DB0" w:rsidRPr="0038290A" w:rsidRDefault="00320DB0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90A">
              <w:rPr>
                <w:rFonts w:ascii="Times New Roman" w:hAnsi="Times New Roman"/>
                <w:sz w:val="24"/>
                <w:szCs w:val="24"/>
              </w:rPr>
              <w:t>- Информационное письмо</w:t>
            </w:r>
          </w:p>
        </w:tc>
      </w:tr>
      <w:tr w:rsidR="00B253EB" w:rsidRPr="00E31CD3" w:rsidTr="00497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Изменение вида разрешённого использования земельных участков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Земельный кодекс </w:t>
            </w:r>
            <w:r w:rsidR="00526413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Градостроительный кодекс </w:t>
            </w:r>
            <w:r w:rsidR="00526413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53EB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8290A">
              <w:rPr>
                <w:rFonts w:ascii="Times New Roman" w:hAnsi="Times New Roman"/>
                <w:lang w:eastAsia="ru-RU"/>
              </w:rPr>
              <w:t xml:space="preserve">Федеральный закон от 24.07.2007 N 221-ФЗ </w:t>
            </w:r>
            <w:r w:rsidR="0038290A">
              <w:rPr>
                <w:rFonts w:ascii="Times New Roman" w:hAnsi="Times New Roman"/>
                <w:sz w:val="24"/>
                <w:szCs w:val="24"/>
                <w:lang w:eastAsia="ru-RU"/>
              </w:rPr>
              <w:t>"О кадастровой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780">
              <w:rPr>
                <w:rFonts w:ascii="Times New Roman" w:hAnsi="Times New Roman"/>
                <w:sz w:val="24"/>
                <w:szCs w:val="24"/>
              </w:rPr>
              <w:t>- 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юридическое лицо;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физическое лицо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остановление об изменении вида разрешённого использования земельного участка;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исьмо об отказе в предоставлении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53EB" w:rsidRPr="00E31CD3" w:rsidTr="00497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Предоставление земельных участков инвалидам и семьям, имеющим в своем составе детей-инвалидов, а также гражданам, подвергшимся воздействию радиации вследствие катастрофы на Чернобыльской АЭС, в собственность или в аренду 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Земельный кодекс РФ;</w:t>
            </w:r>
          </w:p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8290A">
              <w:rPr>
                <w:rFonts w:ascii="Times New Roman" w:hAnsi="Times New Roman"/>
                <w:lang w:eastAsia="ru-RU"/>
              </w:rPr>
              <w:t xml:space="preserve">Федеральный закон от 24.07.2007 N 221-ФЗ </w:t>
            </w:r>
            <w:r w:rsidR="0038290A">
              <w:rPr>
                <w:rFonts w:ascii="Times New Roman" w:hAnsi="Times New Roman"/>
                <w:sz w:val="24"/>
                <w:szCs w:val="24"/>
                <w:lang w:eastAsia="ru-RU"/>
              </w:rPr>
              <w:t>"О кадастровой деятельности;</w:t>
            </w:r>
          </w:p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8290A" w:rsidRPr="0038290A">
              <w:rPr>
                <w:rFonts w:ascii="Times New Roman" w:hAnsi="Times New Roman"/>
                <w:sz w:val="24"/>
                <w:szCs w:val="24"/>
              </w:rPr>
              <w:t>Федеральный закон от 24.11.199</w:t>
            </w:r>
            <w:r w:rsidR="0038290A">
              <w:rPr>
                <w:rFonts w:ascii="Times New Roman" w:hAnsi="Times New Roman"/>
                <w:sz w:val="24"/>
                <w:szCs w:val="24"/>
              </w:rPr>
              <w:t xml:space="preserve">5 N 181-ФЗ </w:t>
            </w:r>
            <w:r w:rsidR="0038290A" w:rsidRPr="0038290A">
              <w:rPr>
                <w:rFonts w:ascii="Times New Roman" w:hAnsi="Times New Roman"/>
                <w:sz w:val="24"/>
                <w:szCs w:val="24"/>
              </w:rPr>
              <w:t>"О социальной защите инвалидов в Российской Федерации"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290A" w:rsidRDefault="00B253EB" w:rsidP="00382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8290A">
              <w:rPr>
                <w:rFonts w:ascii="Times New Roman" w:hAnsi="Times New Roman"/>
                <w:lang w:eastAsia="ru-RU"/>
              </w:rPr>
              <w:t xml:space="preserve">Закон РФ от 15.05.1991 N 1244-1 </w:t>
            </w:r>
            <w:r w:rsidR="0038290A">
              <w:rPr>
                <w:rFonts w:ascii="Times New Roman" w:hAnsi="Times New Roman"/>
                <w:sz w:val="24"/>
                <w:szCs w:val="24"/>
                <w:lang w:eastAsia="ru-RU"/>
              </w:rPr>
              <w:t>"О социальной защите граждан, подвергшихся воздействию радиации вследствие катастрофы на Чернобыльской АЭС"</w:t>
            </w:r>
          </w:p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780">
              <w:rPr>
                <w:rFonts w:ascii="Times New Roman" w:hAnsi="Times New Roman"/>
                <w:sz w:val="24"/>
                <w:szCs w:val="24"/>
              </w:rPr>
              <w:t>- 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физическое лицо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оговор аренды;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оговор купли-продажи;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исьмо об отказе в предоставлении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53EB" w:rsidRPr="00E31CD3" w:rsidTr="00497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2199">
              <w:rPr>
                <w:rFonts w:ascii="Times New Roman" w:hAnsi="Times New Roman"/>
                <w:sz w:val="24"/>
                <w:szCs w:val="24"/>
              </w:rPr>
              <w:t>Предоставление земельного участка,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2199">
              <w:rPr>
                <w:rFonts w:ascii="Times New Roman" w:hAnsi="Times New Roman"/>
                <w:sz w:val="24"/>
                <w:szCs w:val="24"/>
              </w:rPr>
              <w:t>находящегося в муниципальной собственности или государственная собственность на который не разграничена, в собственность бесплатно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802199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26413">
              <w:rPr>
                <w:rFonts w:ascii="Times New Roman" w:hAnsi="Times New Roman"/>
                <w:sz w:val="24"/>
                <w:szCs w:val="24"/>
              </w:rPr>
              <w:t xml:space="preserve">Земельный кодекс </w:t>
            </w:r>
            <w:r w:rsidR="00526413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  <w:r w:rsidRPr="008021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53EB" w:rsidRPr="00802199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02199">
              <w:rPr>
                <w:rFonts w:ascii="Times New Roman" w:hAnsi="Times New Roman"/>
                <w:sz w:val="24"/>
                <w:szCs w:val="24"/>
              </w:rPr>
              <w:t>Федеральный закон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2199">
              <w:rPr>
                <w:rFonts w:ascii="Times New Roman" w:hAnsi="Times New Roman"/>
                <w:sz w:val="24"/>
                <w:szCs w:val="24"/>
              </w:rPr>
              <w:t>25.10.2001 № 137-ФЗ «О введении в действие Земельного Кодекса»;</w:t>
            </w:r>
          </w:p>
          <w:p w:rsidR="00B253EB" w:rsidRPr="00802199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02199">
              <w:rPr>
                <w:rFonts w:ascii="Times New Roman" w:hAnsi="Times New Roman"/>
                <w:sz w:val="24"/>
                <w:szCs w:val="24"/>
              </w:rPr>
              <w:t xml:space="preserve">Приказ Минэкономразвития России от </w:t>
            </w:r>
            <w:r w:rsidRPr="00802199">
              <w:rPr>
                <w:rFonts w:ascii="Times New Roman" w:hAnsi="Times New Roman"/>
                <w:sz w:val="24"/>
                <w:szCs w:val="24"/>
              </w:rPr>
              <w:lastRenderedPageBreak/>
              <w:t>12.01.2015 № 1;</w:t>
            </w:r>
          </w:p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</w:t>
            </w:r>
            <w:r w:rsidRPr="00802199">
              <w:rPr>
                <w:rFonts w:ascii="Times New Roman" w:hAnsi="Times New Roman"/>
                <w:sz w:val="24"/>
                <w:szCs w:val="24"/>
              </w:rPr>
              <w:t>униципальные правовые акты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lastRenderedPageBreak/>
              <w:t>- физическое лицо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остановление о предоставлении земельного участка в собственность бесплатно;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исьмо об отказе в предоставлении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00E7" w:rsidRPr="00E31CD3" w:rsidTr="00497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E7" w:rsidRDefault="002E43DB" w:rsidP="00016D7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E7" w:rsidRPr="00802199" w:rsidRDefault="002700E7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разрешения на размещение объектов, виды которых утверждены Правительством Российской Федерации, размещение которых может осуществляться на землях или земельных участках, находящихся в государственной и муниципальной собственности, без предоставления земельных участков и установления сервитутов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FC" w:rsidRDefault="004972FC" w:rsidP="00497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Земельный кодекс </w:t>
            </w:r>
            <w:r w:rsidR="00526413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</w:p>
          <w:p w:rsidR="002700E7" w:rsidRDefault="004972FC" w:rsidP="00497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</w:t>
            </w:r>
            <w:r w:rsidRPr="00802199">
              <w:rPr>
                <w:rFonts w:ascii="Times New Roman" w:hAnsi="Times New Roman"/>
                <w:sz w:val="24"/>
                <w:szCs w:val="24"/>
              </w:rPr>
              <w:t>униципальные правовые акты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E7" w:rsidRPr="00E31CD3" w:rsidRDefault="002700E7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Юридические лица, физические лица либо их представители, за исключением</w:t>
            </w:r>
            <w:r w:rsidR="00AD2EAC">
              <w:rPr>
                <w:rFonts w:ascii="Times New Roman" w:hAnsi="Times New Roman"/>
                <w:sz w:val="24"/>
                <w:szCs w:val="24"/>
              </w:rPr>
              <w:t xml:space="preserve"> государственных органов и территориальных органов, органов государственных внебюджетных фондов</w:t>
            </w:r>
            <w:r w:rsidR="004972FC">
              <w:rPr>
                <w:rFonts w:ascii="Times New Roman" w:hAnsi="Times New Roman"/>
                <w:sz w:val="24"/>
                <w:szCs w:val="24"/>
              </w:rPr>
              <w:t xml:space="preserve"> и их территориальных органов, органов местного самоуправления, либо их представителям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E7" w:rsidRDefault="002700E7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Разрешение на размещение объектов</w:t>
            </w:r>
          </w:p>
        </w:tc>
      </w:tr>
      <w:tr w:rsidR="00B253EB" w:rsidRPr="00E31CD3" w:rsidTr="00497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2E43DB" w:rsidP="00016D7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B253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Согласование возможности заключения соглашения об установлении сервитута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Земельный кодекс </w:t>
            </w:r>
            <w:r w:rsidR="00526413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Гражданский кодекс </w:t>
            </w:r>
            <w:r w:rsidR="00526413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53EB" w:rsidRDefault="00B253EB" w:rsidP="00382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8290A">
              <w:rPr>
                <w:rFonts w:ascii="Times New Roman" w:hAnsi="Times New Roman"/>
                <w:lang w:eastAsia="ru-RU"/>
              </w:rPr>
              <w:t xml:space="preserve">Федеральный закон от 24.07.2007 N 221-ФЗ </w:t>
            </w:r>
            <w:r w:rsidR="0038290A">
              <w:rPr>
                <w:rFonts w:ascii="Times New Roman" w:hAnsi="Times New Roman"/>
                <w:sz w:val="24"/>
                <w:szCs w:val="24"/>
                <w:lang w:eastAsia="ru-RU"/>
              </w:rPr>
              <w:t>"О кадастровой деятельности";</w:t>
            </w:r>
          </w:p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780">
              <w:rPr>
                <w:rFonts w:ascii="Times New Roman" w:hAnsi="Times New Roman"/>
                <w:sz w:val="24"/>
                <w:szCs w:val="24"/>
              </w:rPr>
              <w:t>- 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юридическое лицо;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физическое лицо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ведомление о возможности заключения соглашения об установлении сервитута;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редложение о заключении соглашения об установлении сервитута в иных границах;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остановление об отказе в установлении сервитута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53EB" w:rsidRPr="00E31CD3" w:rsidTr="00497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2E43DB" w:rsidP="00016D7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B253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Заключение соглашения об установлении сервитута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Земельный кодекс </w:t>
            </w:r>
            <w:r w:rsidR="00526413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Гражданский кодекс </w:t>
            </w:r>
            <w:r w:rsidR="00526413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53EB" w:rsidRDefault="00B253EB" w:rsidP="00382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38290A">
              <w:rPr>
                <w:rFonts w:ascii="Times New Roman" w:hAnsi="Times New Roman"/>
                <w:lang w:eastAsia="ru-RU"/>
              </w:rPr>
              <w:t xml:space="preserve">Федеральный закон от 24.07.2007 N 221-ФЗ </w:t>
            </w:r>
            <w:r w:rsidR="0038290A">
              <w:rPr>
                <w:rFonts w:ascii="Times New Roman" w:hAnsi="Times New Roman"/>
                <w:sz w:val="24"/>
                <w:szCs w:val="24"/>
                <w:lang w:eastAsia="ru-RU"/>
              </w:rPr>
              <w:t>"О кадастровой деятельности";</w:t>
            </w:r>
          </w:p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6780">
              <w:rPr>
                <w:rFonts w:ascii="Times New Roman" w:hAnsi="Times New Roman"/>
                <w:sz w:val="24"/>
                <w:szCs w:val="24"/>
              </w:rPr>
              <w:t>- 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lastRenderedPageBreak/>
              <w:t>- юридическое лицо;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физическое лицо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оглашение об установлении сервитута;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исьмо об отказе в предоставлении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3EB" w:rsidRPr="00E31CD3" w:rsidTr="00497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2E43DB" w:rsidP="00016D7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  <w:r w:rsidR="00B253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760"/>
            </w:tblGrid>
            <w:tr w:rsidR="00B253EB" w:rsidRPr="00190274" w:rsidTr="00006780">
              <w:trPr>
                <w:trHeight w:val="110"/>
              </w:trPr>
              <w:tc>
                <w:tcPr>
                  <w:tcW w:w="3760" w:type="dxa"/>
                </w:tcPr>
                <w:p w:rsidR="00B253EB" w:rsidRPr="00190274" w:rsidRDefault="00B253EB" w:rsidP="00016D73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Земельный кодекс </w:t>
                  </w:r>
                  <w:r w:rsidR="00526413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Российской Федерации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</w:tc>
            </w:tr>
          </w:tbl>
          <w:p w:rsidR="00B253EB" w:rsidRPr="00E31CD3" w:rsidRDefault="00B253EB" w:rsidP="00016D73">
            <w:pPr>
              <w:pStyle w:val="Default"/>
            </w:pPr>
            <w:r>
              <w:t>- 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юридическое лицо;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физическое лицо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остановление о предварительном согласовании предоставления земельного участка;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исьмо об отказе в предоставлении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53EB" w:rsidRPr="00E31CD3" w:rsidTr="00497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70044D" w:rsidRDefault="002E43DB" w:rsidP="00016D7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B253EB"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70044D" w:rsidRDefault="00B253EB" w:rsidP="00016D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Предварительное согласование предоставления земельного участка гражданам и крестьянским (фермерским) хозяйствам для индивидуального жилищного строительства, ведения личного подсобного хозяйства, садоводства, дачного хозяйства и осуществления крестьянского (фермерского) хозяйства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70044D" w:rsidRDefault="00B253EB" w:rsidP="00016D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Земельный кодекс </w:t>
            </w:r>
            <w:r w:rsidR="00526413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253EB" w:rsidRDefault="00B253EB" w:rsidP="00382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38290A">
              <w:rPr>
                <w:rFonts w:ascii="Times New Roman" w:hAnsi="Times New Roman"/>
                <w:lang w:eastAsia="ru-RU"/>
              </w:rPr>
              <w:t xml:space="preserve">Федеральный закон от 24.07.2007 N 221-ФЗ </w:t>
            </w:r>
            <w:r w:rsidR="0038290A">
              <w:rPr>
                <w:rFonts w:ascii="Times New Roman" w:hAnsi="Times New Roman"/>
                <w:sz w:val="24"/>
                <w:szCs w:val="24"/>
                <w:lang w:eastAsia="ru-RU"/>
              </w:rPr>
              <w:t>"О кадастровой деятельности"</w:t>
            </w: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526413" w:rsidRPr="0070044D" w:rsidRDefault="00526413" w:rsidP="00382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253EB" w:rsidRPr="0070044D" w:rsidRDefault="00B253EB" w:rsidP="00016D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780">
              <w:rPr>
                <w:rFonts w:ascii="Times New Roman" w:hAnsi="Times New Roman"/>
                <w:color w:val="000000"/>
                <w:sz w:val="24"/>
                <w:szCs w:val="24"/>
              </w:rPr>
              <w:t>- 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70044D" w:rsidRDefault="00B253EB" w:rsidP="00016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- физическое лицо;</w:t>
            </w:r>
          </w:p>
          <w:p w:rsidR="00B253EB" w:rsidRPr="0070044D" w:rsidRDefault="00B253EB" w:rsidP="00016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- крестьянское (фермерское) хозяйство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70044D" w:rsidRDefault="00B253EB" w:rsidP="00016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- Постановление о предварительном согласовании предоставления земельного участка;</w:t>
            </w:r>
          </w:p>
          <w:p w:rsidR="00B253EB" w:rsidRPr="0070044D" w:rsidRDefault="00B253EB" w:rsidP="00016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- Письмо об отказе в предоставлении услуги.</w:t>
            </w:r>
          </w:p>
        </w:tc>
      </w:tr>
      <w:tr w:rsidR="00B253EB" w:rsidRPr="00E31CD3" w:rsidTr="00497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70044D" w:rsidRDefault="002E43DB" w:rsidP="00016D7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B253EB"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70044D" w:rsidRDefault="00B253EB" w:rsidP="00016D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Выдача справки об отсутствии (наличии) задолженности по арендной плате</w:t>
            </w:r>
            <w:r w:rsidRPr="0070044D">
              <w:rPr>
                <w:color w:val="000000"/>
              </w:rPr>
              <w:t xml:space="preserve"> </w:t>
            </w: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за земельный участок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70044D" w:rsidRDefault="00B253EB" w:rsidP="00016D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Земельный кодекс </w:t>
            </w:r>
            <w:r w:rsidR="00526413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253EB" w:rsidRPr="0070044D" w:rsidRDefault="00B253EB" w:rsidP="00016D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Гражданский кодекс </w:t>
            </w:r>
            <w:r w:rsidR="00526413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253EB" w:rsidRPr="0070044D" w:rsidRDefault="00B253EB" w:rsidP="00016D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- 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70044D" w:rsidRDefault="00B253EB" w:rsidP="00016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- юридическое лицо – арендатор земельного участка;</w:t>
            </w:r>
          </w:p>
          <w:p w:rsidR="00B253EB" w:rsidRPr="0070044D" w:rsidRDefault="00B253EB" w:rsidP="00016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- физическое лицо – арендатор земельного участка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70044D" w:rsidRDefault="00B253EB" w:rsidP="00016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- Справка об отсутствии задолженности;</w:t>
            </w:r>
          </w:p>
          <w:p w:rsidR="00B253EB" w:rsidRPr="0070044D" w:rsidRDefault="00B253EB" w:rsidP="00016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- Справка о наличии задолженности;</w:t>
            </w:r>
          </w:p>
          <w:p w:rsidR="00B253EB" w:rsidRPr="0070044D" w:rsidRDefault="00B253EB" w:rsidP="00016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- Письмо об отказе в предоставлении услуги.</w:t>
            </w:r>
          </w:p>
        </w:tc>
      </w:tr>
      <w:tr w:rsidR="00B253EB" w:rsidRPr="00E31CD3" w:rsidTr="00497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70044D" w:rsidRDefault="002E43DB" w:rsidP="00016D7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B253EB"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70044D" w:rsidRDefault="00B253EB" w:rsidP="00016D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дополнительных соглашений к договорам аренды, безвозмездного пользования земельным участком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70044D" w:rsidRDefault="00B253EB" w:rsidP="00016D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- Гражданский к</w:t>
            </w:r>
            <w:r w:rsidR="00526413">
              <w:rPr>
                <w:rFonts w:ascii="Times New Roman" w:hAnsi="Times New Roman"/>
                <w:color w:val="000000"/>
                <w:sz w:val="24"/>
                <w:szCs w:val="24"/>
              </w:rPr>
              <w:t>одекс РФ от 26.01.1996 № 14-ФЗ</w:t>
            </w: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253EB" w:rsidRPr="0070044D" w:rsidRDefault="00B253EB" w:rsidP="00016D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- Гражданский кодекс РФ (часть вт</w:t>
            </w:r>
            <w:r w:rsidR="00526413">
              <w:rPr>
                <w:rFonts w:ascii="Times New Roman" w:hAnsi="Times New Roman"/>
                <w:color w:val="000000"/>
                <w:sz w:val="24"/>
                <w:szCs w:val="24"/>
              </w:rPr>
              <w:t>орая) от 26.01.1996 № 14-ФЗ</w:t>
            </w: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253EB" w:rsidRPr="0070044D" w:rsidRDefault="00B253EB" w:rsidP="00016D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- Земельный ко</w:t>
            </w:r>
            <w:r w:rsidR="00526413">
              <w:rPr>
                <w:rFonts w:ascii="Times New Roman" w:hAnsi="Times New Roman"/>
                <w:color w:val="000000"/>
                <w:sz w:val="24"/>
                <w:szCs w:val="24"/>
              </w:rPr>
              <w:t>декс РФ от 25.10.2001 № 136-ФЗ</w:t>
            </w: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B253EB" w:rsidRPr="0070044D" w:rsidRDefault="00B253EB" w:rsidP="00016D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70044D" w:rsidRDefault="00B253EB" w:rsidP="00016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юридическое лицо;</w:t>
            </w:r>
          </w:p>
          <w:p w:rsidR="00B253EB" w:rsidRPr="0070044D" w:rsidRDefault="00B253EB" w:rsidP="00016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- физическое лицо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70044D" w:rsidRDefault="00B253EB" w:rsidP="00016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- Дополнительное соглашение;</w:t>
            </w:r>
          </w:p>
          <w:p w:rsidR="00B253EB" w:rsidRPr="0070044D" w:rsidRDefault="00B253EB" w:rsidP="00016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- Письмо об отказе в предоставлении услуги.</w:t>
            </w:r>
          </w:p>
        </w:tc>
      </w:tr>
      <w:tr w:rsidR="00B253EB" w:rsidRPr="00E31CD3" w:rsidTr="00497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2E43DB" w:rsidP="00016D7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  <w:r w:rsidR="00B253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FA">
              <w:rPr>
                <w:rFonts w:ascii="Times New Roman" w:hAnsi="Times New Roman"/>
                <w:sz w:val="24"/>
                <w:szCs w:val="24"/>
              </w:rPr>
              <w:t>Выдача арендатору земельного участка согласия на залог права аренды земельного участка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2C29FA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C29FA">
              <w:rPr>
                <w:rFonts w:ascii="Times New Roman" w:hAnsi="Times New Roman"/>
                <w:sz w:val="24"/>
                <w:szCs w:val="24"/>
              </w:rPr>
              <w:t xml:space="preserve">Земельный Кодекс </w:t>
            </w:r>
            <w:r w:rsidR="00526413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Федерации;</w:t>
            </w:r>
          </w:p>
          <w:p w:rsidR="00B253EB" w:rsidRPr="002C29FA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C29FA">
              <w:rPr>
                <w:rFonts w:ascii="Times New Roman" w:hAnsi="Times New Roman"/>
                <w:sz w:val="24"/>
                <w:szCs w:val="24"/>
              </w:rPr>
              <w:t>Федеральный закон "Об ипотеке (залоге недвижимости)" от 16.07.1998 № 102-ФЗ;</w:t>
            </w:r>
          </w:p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</w:t>
            </w:r>
            <w:r w:rsidRPr="002C29FA">
              <w:rPr>
                <w:rFonts w:ascii="Times New Roman" w:hAnsi="Times New Roman"/>
                <w:sz w:val="24"/>
                <w:szCs w:val="24"/>
              </w:rPr>
              <w:t>униципальные правовые акты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юридическое лицо – арендатор земельного участка;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физическое лицо – арендатор земельного участка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исьмо о согласии на залог;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исьмо об отказе в выдаче согласия на залог;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исьмо об отказе в предоставлении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53EB" w:rsidRPr="00E31CD3" w:rsidTr="00497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2E43DB" w:rsidP="00016D7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B253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Заключение договора аренды, безвозмездного пользования земельного участка, образованного в результате раздела (объединения, перераспределения)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Земельный кодекс РФ;</w:t>
            </w:r>
          </w:p>
          <w:p w:rsidR="00B253EB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8290A" w:rsidRPr="0038290A">
              <w:rPr>
                <w:rFonts w:ascii="Times New Roman" w:hAnsi="Times New Roman"/>
                <w:sz w:val="24"/>
                <w:szCs w:val="24"/>
              </w:rPr>
              <w:t>Федеральны</w:t>
            </w:r>
            <w:r w:rsidR="0038290A">
              <w:rPr>
                <w:rFonts w:ascii="Times New Roman" w:hAnsi="Times New Roman"/>
                <w:sz w:val="24"/>
                <w:szCs w:val="24"/>
              </w:rPr>
              <w:t xml:space="preserve">й закон от 24.07.2007 N 221-ФЗ </w:t>
            </w:r>
            <w:r w:rsidR="0038290A" w:rsidRPr="0038290A">
              <w:rPr>
                <w:rFonts w:ascii="Times New Roman" w:hAnsi="Times New Roman"/>
                <w:sz w:val="24"/>
                <w:szCs w:val="24"/>
              </w:rPr>
              <w:t>"О кадастровой деятельности"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70F">
              <w:rPr>
                <w:rFonts w:ascii="Times New Roman" w:hAnsi="Times New Roman"/>
                <w:sz w:val="24"/>
                <w:szCs w:val="24"/>
              </w:rPr>
              <w:t>- 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юридическое лицо;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физическое лицо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оговора аренды;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оговор безвозмездного пользования;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исьмо об отказе в предоставлении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53EB" w:rsidRPr="00E31CD3" w:rsidTr="00497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2E43DB" w:rsidP="00016D7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B253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434C">
              <w:rPr>
                <w:rFonts w:ascii="Times New Roman" w:hAnsi="Times New Roman"/>
                <w:sz w:val="24"/>
                <w:szCs w:val="24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 или ведения личного подсобного хозяйства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Земельный кодекс РФ;</w:t>
            </w:r>
          </w:p>
          <w:p w:rsidR="0038290A" w:rsidRDefault="00B253EB" w:rsidP="00382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8290A">
              <w:rPr>
                <w:rFonts w:ascii="Times New Roman" w:hAnsi="Times New Roman"/>
                <w:lang w:eastAsia="ru-RU"/>
              </w:rPr>
              <w:t xml:space="preserve">Закон Красноярского края от 04.12.2008 N 7-2542 </w:t>
            </w:r>
            <w:r w:rsidR="0038290A">
              <w:rPr>
                <w:rFonts w:ascii="Times New Roman" w:hAnsi="Times New Roman"/>
                <w:sz w:val="24"/>
                <w:szCs w:val="24"/>
                <w:lang w:eastAsia="ru-RU"/>
              </w:rPr>
              <w:t>"О регулировании земельных отношений в Красноярском крае"</w:t>
            </w:r>
          </w:p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70F">
              <w:rPr>
                <w:rFonts w:ascii="Times New Roman" w:hAnsi="Times New Roman"/>
                <w:sz w:val="24"/>
                <w:szCs w:val="24"/>
              </w:rPr>
              <w:t>- 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физическое лицо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остановление о постановке на учёт;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исьмо об отказе в предоставлении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53EB" w:rsidRPr="00E31CD3" w:rsidTr="00497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2E43DB" w:rsidP="00016D7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B253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A55">
              <w:rPr>
                <w:rFonts w:ascii="Times New Roman" w:hAnsi="Times New Roman"/>
                <w:sz w:val="24"/>
                <w:szCs w:val="24"/>
              </w:rPr>
              <w:t>Предоставление гражданам, имеющим трех и более детей, в собственность бесплатно земельных участков, находящихся в муниципальной собственности, или государственная собственность на которые не разграничена, для жилищного строительства или ведения личного подсобного хозяйства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Земельный кодекс РФ;</w:t>
            </w:r>
          </w:p>
          <w:p w:rsidR="00B253EB" w:rsidRDefault="00B253EB" w:rsidP="00382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8290A">
              <w:rPr>
                <w:rFonts w:ascii="Times New Roman" w:hAnsi="Times New Roman"/>
                <w:lang w:eastAsia="ru-RU"/>
              </w:rPr>
              <w:t xml:space="preserve">Закон Красноярского края от 04.12.2008 N 7-2542 </w:t>
            </w:r>
            <w:r w:rsidR="0038290A">
              <w:rPr>
                <w:rFonts w:ascii="Times New Roman" w:hAnsi="Times New Roman"/>
                <w:sz w:val="24"/>
                <w:szCs w:val="24"/>
                <w:lang w:eastAsia="ru-RU"/>
              </w:rPr>
              <w:t>"О регулировании земельных отношений в Красноярском крае";</w:t>
            </w:r>
          </w:p>
          <w:p w:rsidR="0038290A" w:rsidRDefault="0038290A" w:rsidP="00382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70F">
              <w:rPr>
                <w:rFonts w:ascii="Times New Roman" w:hAnsi="Times New Roman"/>
                <w:sz w:val="24"/>
                <w:szCs w:val="24"/>
              </w:rPr>
              <w:t>- 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физическое лицо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остановление о предоставление земельного участка в общую долевую собственность бесплатно;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исьмо об отказе в предоставлении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53EB" w:rsidRPr="00E31CD3" w:rsidTr="00497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2E43DB" w:rsidP="00016D7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B253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E87">
              <w:rPr>
                <w:rFonts w:ascii="Times New Roman" w:hAnsi="Times New Roman"/>
                <w:sz w:val="24"/>
                <w:szCs w:val="24"/>
              </w:rPr>
              <w:t>Расторжение договора аренды, безвозмездного пользования земельным участком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D7E87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D7E87">
              <w:rPr>
                <w:rFonts w:ascii="Times New Roman" w:hAnsi="Times New Roman"/>
                <w:sz w:val="24"/>
                <w:szCs w:val="24"/>
              </w:rPr>
              <w:t>Земельный ко</w:t>
            </w:r>
            <w:r w:rsidR="00526413">
              <w:rPr>
                <w:rFonts w:ascii="Times New Roman" w:hAnsi="Times New Roman"/>
                <w:sz w:val="24"/>
                <w:szCs w:val="24"/>
              </w:rPr>
              <w:t>декс РФ от 25.10.2001 № 136-ФЗ</w:t>
            </w:r>
            <w:r w:rsidRPr="00ED7E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53EB" w:rsidRPr="00ED7E87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ED7E87">
              <w:rPr>
                <w:rFonts w:ascii="Times New Roman" w:hAnsi="Times New Roman"/>
                <w:sz w:val="24"/>
                <w:szCs w:val="24"/>
              </w:rPr>
              <w:t>Гражданский кодекс РФ (часть первая) от 26.01.1996 № 14-ФЗ;</w:t>
            </w:r>
          </w:p>
          <w:p w:rsidR="00B253EB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7E87">
              <w:rPr>
                <w:rFonts w:ascii="Times New Roman" w:hAnsi="Times New Roman"/>
                <w:sz w:val="24"/>
                <w:szCs w:val="24"/>
              </w:rPr>
              <w:t>Федеральный закон от 25.10.2001 № 137-ФЗ «О введении в действие Земельного кодекса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070F">
              <w:rPr>
                <w:rFonts w:ascii="Times New Roman" w:hAnsi="Times New Roman"/>
                <w:sz w:val="24"/>
                <w:szCs w:val="24"/>
              </w:rPr>
              <w:t>- 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lastRenderedPageBreak/>
              <w:t>- юридическое лицо;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физическое лицо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оглашение о расторжении договора аренды;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 xml:space="preserve">оглашение о расторжении </w:t>
            </w:r>
            <w:r w:rsidRPr="00E31CD3">
              <w:rPr>
                <w:rFonts w:ascii="Times New Roman" w:hAnsi="Times New Roman"/>
                <w:sz w:val="24"/>
                <w:szCs w:val="24"/>
              </w:rPr>
              <w:lastRenderedPageBreak/>
              <w:t>договора безвозмездного пользования;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исьмо об отказе в предоставлении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53EB" w:rsidRPr="00E31CD3" w:rsidTr="00497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2E43DB" w:rsidP="00016D7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  <w:r w:rsidR="00B253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70F">
              <w:rPr>
                <w:rFonts w:ascii="Times New Roman" w:hAnsi="Times New Roman"/>
                <w:sz w:val="24"/>
                <w:szCs w:val="24"/>
              </w:rPr>
              <w:t>Прекращение права постоянного (бессрочного) пользования земельным участком или права пожизненного наследуемого владения земельным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4070F">
              <w:rPr>
                <w:rFonts w:ascii="Times New Roman" w:hAnsi="Times New Roman"/>
                <w:sz w:val="24"/>
                <w:szCs w:val="24"/>
              </w:rPr>
              <w:t xml:space="preserve">Земельный Кодекс </w:t>
            </w:r>
            <w:r w:rsidR="00526413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  <w:r w:rsidR="005264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 25.10.2001 № 136-ФЗ;</w:t>
            </w:r>
          </w:p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</w:t>
            </w:r>
            <w:r w:rsidRPr="0014070F">
              <w:rPr>
                <w:rFonts w:ascii="Times New Roman" w:hAnsi="Times New Roman"/>
                <w:sz w:val="24"/>
                <w:szCs w:val="24"/>
              </w:rPr>
              <w:t>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юридическое лицо;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физическое лицо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остановление о прекращении права постоянного (бессрочного) пользования;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остановление о прекращении права пожизненного наследуемого владения;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исьмо об отказе в предоставлении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53EB" w:rsidRPr="00E31CD3" w:rsidTr="00497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2E43DB" w:rsidP="00016D7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B253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C86">
              <w:rPr>
                <w:rFonts w:ascii="Times New Roman" w:hAnsi="Times New Roman"/>
                <w:sz w:val="24"/>
                <w:szCs w:val="24"/>
              </w:rPr>
              <w:t>Утверждение схемы расположения земельного участка на кадастровом плане территории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26413">
              <w:rPr>
                <w:rFonts w:ascii="Times New Roman" w:hAnsi="Times New Roman"/>
                <w:sz w:val="24"/>
                <w:szCs w:val="24"/>
              </w:rPr>
              <w:t xml:space="preserve">Земельный кодекс </w:t>
            </w:r>
            <w:r w:rsidR="00526413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5C86">
              <w:rPr>
                <w:rFonts w:ascii="Times New Roman" w:hAnsi="Times New Roman"/>
                <w:sz w:val="24"/>
                <w:szCs w:val="24"/>
              </w:rPr>
              <w:t>- 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юридическое лицо;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физическое лицо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остановление об утверждении схемы расположения на кадастровом плане территории;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исьмо об отказе в предоставлении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53EB" w:rsidRPr="00E31CD3" w:rsidTr="00497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70044D" w:rsidRDefault="002E43DB" w:rsidP="00016D7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 w:rsidR="00B253EB"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70044D" w:rsidRDefault="00B253EB" w:rsidP="00016D7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Уточнение вида и принадлежности платежей по арендной плате или возврат излишне оплаченных денежных средств за муниципальное имущество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70044D" w:rsidRDefault="00B253EB" w:rsidP="00016D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Земельный кодекс </w:t>
            </w:r>
            <w:r w:rsidR="00526413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253EB" w:rsidRPr="0070044D" w:rsidRDefault="00B253EB" w:rsidP="00016D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Гражданский кодекс </w:t>
            </w:r>
            <w:r w:rsidR="00526413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253EB" w:rsidRPr="0070044D" w:rsidRDefault="00B253EB" w:rsidP="00016D7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- 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70044D" w:rsidRDefault="00B253EB" w:rsidP="00016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- юридическое лицо – арендатор земельного участка;</w:t>
            </w:r>
          </w:p>
          <w:p w:rsidR="00B253EB" w:rsidRPr="0070044D" w:rsidRDefault="00B253EB" w:rsidP="00016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- физическое лицо – арендатор земельного участка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70044D" w:rsidRDefault="00B253EB" w:rsidP="00016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- Письмо об уточнении платежа;</w:t>
            </w:r>
          </w:p>
          <w:p w:rsidR="00B253EB" w:rsidRPr="0070044D" w:rsidRDefault="00B253EB" w:rsidP="00016D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color w:val="000000"/>
                <w:sz w:val="24"/>
                <w:szCs w:val="24"/>
              </w:rPr>
              <w:t>- Письмо об отказе в предоставлении услуги.</w:t>
            </w:r>
          </w:p>
        </w:tc>
      </w:tr>
      <w:tr w:rsidR="00B253EB" w:rsidRPr="00E31CD3" w:rsidTr="00497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2E43DB" w:rsidP="00016D7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B253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Уточнение площади и границ земельного участка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Земельный кодекс </w:t>
            </w:r>
            <w:r w:rsidR="00526413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53EB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8290A" w:rsidRPr="0038290A">
              <w:rPr>
                <w:rFonts w:ascii="Times New Roman" w:hAnsi="Times New Roman"/>
                <w:sz w:val="24"/>
                <w:szCs w:val="24"/>
              </w:rPr>
              <w:t>Федеральный закон от 24.07.2007 N 221-ФЗ "О кадастровой деятельности"</w:t>
            </w:r>
            <w:r w:rsidR="003829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sz w:val="24"/>
                <w:szCs w:val="24"/>
              </w:rPr>
              <w:lastRenderedPageBreak/>
              <w:t>- 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lastRenderedPageBreak/>
              <w:t>- юридическое лицо;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физическое лицо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оверенность;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исьмо об отказе в предоставлении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53EB" w:rsidRPr="00E31CD3" w:rsidTr="00497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2E43DB" w:rsidP="00016D7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  <w:r w:rsidR="00B253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sz w:val="24"/>
                <w:szCs w:val="24"/>
              </w:rPr>
              <w:t>Устранение технических ошибок в правоустанавливающих документах о предоставлении земельного участка, принятых органами местного самоуправления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Земельный кодекс </w:t>
            </w:r>
            <w:r w:rsidR="00526413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53EB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Гражданский кодекс </w:t>
            </w:r>
            <w:r w:rsidR="00526413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0044D">
              <w:rPr>
                <w:rFonts w:ascii="Times New Roman" w:hAnsi="Times New Roman"/>
                <w:sz w:val="24"/>
                <w:szCs w:val="24"/>
              </w:rPr>
              <w:t>Муниципальные правовые акты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юридическое лицо;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физическое лицо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 xml:space="preserve">остановления Администрации </w:t>
            </w:r>
            <w:r w:rsidR="00C009B2">
              <w:rPr>
                <w:rFonts w:ascii="Times New Roman" w:hAnsi="Times New Roman"/>
                <w:sz w:val="24"/>
                <w:szCs w:val="24"/>
              </w:rPr>
              <w:t>поселка Курагино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 xml:space="preserve"> о внесении изменений в постановление органа местного самоуправления;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исьмо об отказе в предоставлении услуги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53EB" w:rsidRPr="00E31CD3" w:rsidTr="00497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2E43DB" w:rsidP="00016D7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B253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Установление соответствия разрешенного</w:t>
            </w:r>
          </w:p>
          <w:p w:rsidR="00B253EB" w:rsidRPr="00E31CD3" w:rsidRDefault="00B253EB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 использования земельного участка классификатору </w:t>
            </w:r>
          </w:p>
          <w:p w:rsidR="00B253EB" w:rsidRPr="00E31CD3" w:rsidRDefault="00B253EB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видов разрешенного использования земельных участков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Земельный кодекс </w:t>
            </w:r>
            <w:r w:rsidR="00526413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 Федерации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53EB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8290A" w:rsidRPr="0038290A">
              <w:rPr>
                <w:rFonts w:ascii="Times New Roman" w:hAnsi="Times New Roman"/>
                <w:sz w:val="24"/>
                <w:szCs w:val="24"/>
              </w:rPr>
              <w:t>Федеральны</w:t>
            </w:r>
            <w:r w:rsidR="0038290A">
              <w:rPr>
                <w:rFonts w:ascii="Times New Roman" w:hAnsi="Times New Roman"/>
                <w:sz w:val="24"/>
                <w:szCs w:val="24"/>
              </w:rPr>
              <w:t xml:space="preserve">й закон от 24.07.2007 N 221-ФЗ </w:t>
            </w:r>
            <w:r w:rsidR="0038290A" w:rsidRPr="0038290A">
              <w:rPr>
                <w:rFonts w:ascii="Times New Roman" w:hAnsi="Times New Roman"/>
                <w:sz w:val="24"/>
                <w:szCs w:val="24"/>
              </w:rPr>
              <w:t xml:space="preserve">"О кадастровой деятельности" </w:t>
            </w:r>
          </w:p>
          <w:p w:rsidR="00B253EB" w:rsidRPr="00E31CD3" w:rsidRDefault="00B253EB" w:rsidP="005264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ФЗ «О внесении изменений в Земельный кодекс Российской Федерации и отдельные законодательные акты Российской Федерации;</w:t>
            </w:r>
          </w:p>
          <w:p w:rsidR="00B253EB" w:rsidRDefault="00B253EB" w:rsidP="00C009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8290A">
              <w:rPr>
                <w:rFonts w:ascii="Times New Roman" w:hAnsi="Times New Roman"/>
                <w:lang w:eastAsia="ru-RU"/>
              </w:rPr>
              <w:t xml:space="preserve">Приказ Минэкономразвития России от 01.09.2014 N 540 </w:t>
            </w:r>
            <w:r w:rsidR="00C009B2">
              <w:rPr>
                <w:rFonts w:ascii="Times New Roman" w:hAnsi="Times New Roman"/>
                <w:lang w:eastAsia="ru-RU"/>
              </w:rPr>
              <w:t>«</w:t>
            </w:r>
            <w:r w:rsidR="0038290A">
              <w:rPr>
                <w:rFonts w:ascii="Times New Roman" w:hAnsi="Times New Roman"/>
                <w:sz w:val="24"/>
                <w:szCs w:val="24"/>
                <w:lang w:eastAsia="ru-RU"/>
              </w:rPr>
              <w:t>Об утверждении классификатора видов разрешенного использования земельных участков"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044D">
              <w:rPr>
                <w:rFonts w:ascii="Times New Roman" w:hAnsi="Times New Roman"/>
                <w:sz w:val="24"/>
                <w:szCs w:val="24"/>
              </w:rPr>
              <w:t>- Муниципальные правовые акты.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юридическое лицо;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физическое лицо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 xml:space="preserve">остановление </w:t>
            </w:r>
            <w:proofErr w:type="gramStart"/>
            <w:r w:rsidRPr="00E31CD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E31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31CD3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gramEnd"/>
            <w:r w:rsidRPr="00E31CD3">
              <w:rPr>
                <w:rFonts w:ascii="Times New Roman" w:hAnsi="Times New Roman"/>
                <w:sz w:val="24"/>
                <w:szCs w:val="24"/>
              </w:rPr>
              <w:t xml:space="preserve"> установлении соответствия разрешенного использования земельного участка классификатору видов разрешенного использования земельных участков;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E31CD3">
              <w:rPr>
                <w:rFonts w:ascii="Times New Roman" w:hAnsi="Times New Roman"/>
                <w:sz w:val="24"/>
                <w:szCs w:val="24"/>
              </w:rPr>
              <w:t>исьмо об отказе в предоставлении муниципальной услуги.</w:t>
            </w:r>
          </w:p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53EB" w:rsidRPr="00E31CD3" w:rsidTr="00497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Default="002E43DB" w:rsidP="00016D7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справок, выписок из домовой книги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584898" w:rsidRDefault="00B253EB" w:rsidP="009E747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РФ»;</w:t>
            </w:r>
          </w:p>
          <w:p w:rsidR="00B253EB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747C">
              <w:rPr>
                <w:rFonts w:ascii="Times New Roman" w:hAnsi="Times New Roman"/>
                <w:sz w:val="24"/>
                <w:szCs w:val="24"/>
              </w:rPr>
              <w:t>Федеральный за</w:t>
            </w:r>
            <w:r w:rsidR="00C009B2">
              <w:rPr>
                <w:rFonts w:ascii="Times New Roman" w:hAnsi="Times New Roman"/>
                <w:sz w:val="24"/>
                <w:szCs w:val="24"/>
              </w:rPr>
              <w:t xml:space="preserve">кон от 27.07.2010 N 210-ФЗ </w:t>
            </w:r>
            <w:r w:rsidRPr="009E747C">
              <w:rPr>
                <w:rFonts w:ascii="Times New Roman" w:hAnsi="Times New Roman"/>
                <w:sz w:val="24"/>
                <w:szCs w:val="24"/>
              </w:rPr>
              <w:t>"Об организации предоставления государственных и муниципальных услуг"</w:t>
            </w:r>
          </w:p>
          <w:p w:rsidR="00B253EB" w:rsidRPr="00E31CD3" w:rsidRDefault="00B253EB" w:rsidP="00016D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Постановление администрации поселка Курагино № 555-П от 29.08.2016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lastRenderedPageBreak/>
              <w:t>- физическое лицо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Справка</w:t>
            </w:r>
          </w:p>
        </w:tc>
      </w:tr>
      <w:tr w:rsidR="00B253EB" w:rsidRPr="00E31CD3" w:rsidTr="00497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Default="002E43DB" w:rsidP="00016D7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выписки из похозяйственной книги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584898" w:rsidRDefault="00B253EB" w:rsidP="009E747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РФ»;</w:t>
            </w:r>
          </w:p>
          <w:p w:rsidR="00B253EB" w:rsidRDefault="00B253EB" w:rsidP="009E7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747C">
              <w:rPr>
                <w:rFonts w:ascii="Times New Roman" w:hAnsi="Times New Roman"/>
                <w:sz w:val="24"/>
                <w:szCs w:val="24"/>
              </w:rPr>
              <w:t>Федеральны</w:t>
            </w:r>
            <w:r w:rsidR="00C009B2">
              <w:rPr>
                <w:rFonts w:ascii="Times New Roman" w:hAnsi="Times New Roman"/>
                <w:sz w:val="24"/>
                <w:szCs w:val="24"/>
              </w:rPr>
              <w:t xml:space="preserve">й закон от 27.07.2010 N 210-ФЗ </w:t>
            </w:r>
            <w:r w:rsidRPr="009E747C">
              <w:rPr>
                <w:rFonts w:ascii="Times New Roman" w:hAnsi="Times New Roman"/>
                <w:sz w:val="24"/>
                <w:szCs w:val="24"/>
              </w:rPr>
              <w:t>"Об организации предоставления государственных и муниципальных услуг"</w:t>
            </w:r>
          </w:p>
          <w:p w:rsidR="00B253EB" w:rsidRPr="00E31CD3" w:rsidRDefault="00B253EB" w:rsidP="00C009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747C">
              <w:rPr>
                <w:rFonts w:ascii="Times New Roman" w:hAnsi="Times New Roman"/>
                <w:sz w:val="24"/>
                <w:szCs w:val="24"/>
              </w:rPr>
              <w:t xml:space="preserve">Приказ Минсельхоза РФ от 11.10.2010 N 345 "Об утверждении формы и порядка ведения </w:t>
            </w:r>
            <w:proofErr w:type="spellStart"/>
            <w:r w:rsidRPr="009E747C">
              <w:rPr>
                <w:rFonts w:ascii="Times New Roman" w:hAnsi="Times New Roman"/>
                <w:sz w:val="24"/>
                <w:szCs w:val="24"/>
              </w:rPr>
              <w:t>похозяйственных</w:t>
            </w:r>
            <w:proofErr w:type="spellEnd"/>
            <w:r w:rsidRPr="009E747C">
              <w:rPr>
                <w:rFonts w:ascii="Times New Roman" w:hAnsi="Times New Roman"/>
                <w:sz w:val="24"/>
                <w:szCs w:val="24"/>
              </w:rPr>
              <w:t xml:space="preserve"> книг органами местного самоуправления поселений и органами местного самоуправления городских округов"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физическое лицо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выписка из похозяйственной книги</w:t>
            </w:r>
          </w:p>
        </w:tc>
      </w:tr>
      <w:tr w:rsidR="00B253EB" w:rsidRPr="00E31CD3" w:rsidTr="004972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Default="002E43DB" w:rsidP="00016D73">
            <w:pPr>
              <w:pStyle w:val="a6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справок об отсутствии централизованного отопления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584898" w:rsidRDefault="00B253EB" w:rsidP="009E747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584898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РФ»;</w:t>
            </w:r>
          </w:p>
          <w:p w:rsidR="00B253EB" w:rsidRDefault="00B253EB" w:rsidP="009E74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E747C">
              <w:rPr>
                <w:rFonts w:ascii="Times New Roman" w:hAnsi="Times New Roman"/>
                <w:sz w:val="24"/>
                <w:szCs w:val="24"/>
              </w:rPr>
              <w:t>Федеральный закон от 27.07.2010 N 210-</w:t>
            </w:r>
            <w:r w:rsidR="00C009B2">
              <w:rPr>
                <w:rFonts w:ascii="Times New Roman" w:hAnsi="Times New Roman"/>
                <w:sz w:val="24"/>
                <w:szCs w:val="24"/>
              </w:rPr>
              <w:t xml:space="preserve">ФЗ </w:t>
            </w:r>
            <w:r w:rsidRPr="009E747C">
              <w:rPr>
                <w:rFonts w:ascii="Times New Roman" w:hAnsi="Times New Roman"/>
                <w:sz w:val="24"/>
                <w:szCs w:val="24"/>
              </w:rPr>
              <w:t>"Об организации предоставления государственных и муниципальных услуг"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53EB" w:rsidRPr="00E31CD3" w:rsidRDefault="00B253EB" w:rsidP="00C009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47C">
              <w:rPr>
                <w:rFonts w:ascii="Times New Roman" w:hAnsi="Times New Roman"/>
                <w:sz w:val="24"/>
                <w:szCs w:val="24"/>
              </w:rPr>
              <w:t>Указ Губернатора Красноярс</w:t>
            </w:r>
            <w:r w:rsidR="00C009B2">
              <w:rPr>
                <w:rFonts w:ascii="Times New Roman" w:hAnsi="Times New Roman"/>
                <w:sz w:val="24"/>
                <w:szCs w:val="24"/>
              </w:rPr>
              <w:t>кого края от 22.04.2008 N 60-уг</w:t>
            </w:r>
            <w:r w:rsidRPr="009E747C">
              <w:rPr>
                <w:rFonts w:ascii="Times New Roman" w:hAnsi="Times New Roman"/>
                <w:sz w:val="24"/>
                <w:szCs w:val="24"/>
              </w:rPr>
              <w:t xml:space="preserve"> "Об утверждении Порядка заключения с гражданами договоров купли-продажи лесных насаждений для собственных нужд"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Pr="00E31CD3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1CD3">
              <w:rPr>
                <w:rFonts w:ascii="Times New Roman" w:hAnsi="Times New Roman"/>
                <w:sz w:val="24"/>
                <w:szCs w:val="24"/>
              </w:rPr>
              <w:t>- физическое лицо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EB" w:rsidRDefault="00B253EB" w:rsidP="00016D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Выдача справки</w:t>
            </w:r>
          </w:p>
        </w:tc>
      </w:tr>
    </w:tbl>
    <w:p w:rsidR="001A6337" w:rsidRDefault="001A6337" w:rsidP="001A6337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sectPr w:rsidR="001A6337" w:rsidSect="00526413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FA03B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25E41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3EC2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A00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7467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FCA81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10AAA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2CBC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4A0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0A8A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E550B4"/>
    <w:multiLevelType w:val="hybridMultilevel"/>
    <w:tmpl w:val="8FAC3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022DBA"/>
    <w:multiLevelType w:val="hybridMultilevel"/>
    <w:tmpl w:val="A802D3C2"/>
    <w:lvl w:ilvl="0" w:tplc="86D07B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465DA"/>
    <w:multiLevelType w:val="hybridMultilevel"/>
    <w:tmpl w:val="029A4B88"/>
    <w:lvl w:ilvl="0" w:tplc="147EA78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C780F5E"/>
    <w:multiLevelType w:val="hybridMultilevel"/>
    <w:tmpl w:val="474E1186"/>
    <w:lvl w:ilvl="0" w:tplc="38C8B80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1F2"/>
    <w:rsid w:val="0000156A"/>
    <w:rsid w:val="00006780"/>
    <w:rsid w:val="00016D73"/>
    <w:rsid w:val="00031F04"/>
    <w:rsid w:val="00057A61"/>
    <w:rsid w:val="000A23E1"/>
    <w:rsid w:val="000B180A"/>
    <w:rsid w:val="000C0DEB"/>
    <w:rsid w:val="000C2186"/>
    <w:rsid w:val="00130581"/>
    <w:rsid w:val="0014070F"/>
    <w:rsid w:val="00163A9F"/>
    <w:rsid w:val="001671B3"/>
    <w:rsid w:val="00175589"/>
    <w:rsid w:val="001819C9"/>
    <w:rsid w:val="00183732"/>
    <w:rsid w:val="00190274"/>
    <w:rsid w:val="001A6337"/>
    <w:rsid w:val="001C4CF2"/>
    <w:rsid w:val="001C558D"/>
    <w:rsid w:val="001D5EBC"/>
    <w:rsid w:val="00242534"/>
    <w:rsid w:val="00251889"/>
    <w:rsid w:val="002700E7"/>
    <w:rsid w:val="00286C85"/>
    <w:rsid w:val="002A6FE4"/>
    <w:rsid w:val="002B221C"/>
    <w:rsid w:val="002C29FA"/>
    <w:rsid w:val="002E331A"/>
    <w:rsid w:val="002E434C"/>
    <w:rsid w:val="002E43DB"/>
    <w:rsid w:val="002E61F2"/>
    <w:rsid w:val="00310587"/>
    <w:rsid w:val="00320DB0"/>
    <w:rsid w:val="00343040"/>
    <w:rsid w:val="0038290A"/>
    <w:rsid w:val="003D696B"/>
    <w:rsid w:val="00404237"/>
    <w:rsid w:val="00405E5D"/>
    <w:rsid w:val="00412F1B"/>
    <w:rsid w:val="00445A55"/>
    <w:rsid w:val="004522FC"/>
    <w:rsid w:val="0045265B"/>
    <w:rsid w:val="00492CD3"/>
    <w:rsid w:val="004972FC"/>
    <w:rsid w:val="004C1967"/>
    <w:rsid w:val="004C5AA4"/>
    <w:rsid w:val="0052521E"/>
    <w:rsid w:val="00526413"/>
    <w:rsid w:val="00566EBD"/>
    <w:rsid w:val="00584898"/>
    <w:rsid w:val="00596A3E"/>
    <w:rsid w:val="005B14D4"/>
    <w:rsid w:val="005B52A2"/>
    <w:rsid w:val="005B6D35"/>
    <w:rsid w:val="005D0A32"/>
    <w:rsid w:val="005D4990"/>
    <w:rsid w:val="005D6CEB"/>
    <w:rsid w:val="005E04BB"/>
    <w:rsid w:val="005E4C4A"/>
    <w:rsid w:val="00611C59"/>
    <w:rsid w:val="00615A5A"/>
    <w:rsid w:val="00615DCE"/>
    <w:rsid w:val="00617038"/>
    <w:rsid w:val="00617490"/>
    <w:rsid w:val="00621B82"/>
    <w:rsid w:val="00626C1D"/>
    <w:rsid w:val="0063237A"/>
    <w:rsid w:val="006374A4"/>
    <w:rsid w:val="00655360"/>
    <w:rsid w:val="00665462"/>
    <w:rsid w:val="00665CAF"/>
    <w:rsid w:val="006732EE"/>
    <w:rsid w:val="00684F34"/>
    <w:rsid w:val="00695F79"/>
    <w:rsid w:val="006A2520"/>
    <w:rsid w:val="006A2D6D"/>
    <w:rsid w:val="006A392E"/>
    <w:rsid w:val="006C12C7"/>
    <w:rsid w:val="006E03D9"/>
    <w:rsid w:val="0070044D"/>
    <w:rsid w:val="00712C75"/>
    <w:rsid w:val="00750659"/>
    <w:rsid w:val="007642B6"/>
    <w:rsid w:val="00765C86"/>
    <w:rsid w:val="0079104A"/>
    <w:rsid w:val="007D6B4A"/>
    <w:rsid w:val="007F0C2C"/>
    <w:rsid w:val="007F65E4"/>
    <w:rsid w:val="00802199"/>
    <w:rsid w:val="00812B66"/>
    <w:rsid w:val="008379A2"/>
    <w:rsid w:val="00844E21"/>
    <w:rsid w:val="00852DCC"/>
    <w:rsid w:val="00856B38"/>
    <w:rsid w:val="00857B2B"/>
    <w:rsid w:val="008743BF"/>
    <w:rsid w:val="00874FE5"/>
    <w:rsid w:val="008845E5"/>
    <w:rsid w:val="008B0A0D"/>
    <w:rsid w:val="008B2E77"/>
    <w:rsid w:val="008C04F2"/>
    <w:rsid w:val="008D102C"/>
    <w:rsid w:val="00911538"/>
    <w:rsid w:val="00922551"/>
    <w:rsid w:val="00956872"/>
    <w:rsid w:val="00964A63"/>
    <w:rsid w:val="00972F0A"/>
    <w:rsid w:val="009A4D1A"/>
    <w:rsid w:val="009C2019"/>
    <w:rsid w:val="009E747C"/>
    <w:rsid w:val="00A10296"/>
    <w:rsid w:val="00A11923"/>
    <w:rsid w:val="00A328DA"/>
    <w:rsid w:val="00A76D57"/>
    <w:rsid w:val="00A77ED4"/>
    <w:rsid w:val="00A86F82"/>
    <w:rsid w:val="00AC45C4"/>
    <w:rsid w:val="00AD2EAC"/>
    <w:rsid w:val="00AD7C56"/>
    <w:rsid w:val="00B1260E"/>
    <w:rsid w:val="00B167C8"/>
    <w:rsid w:val="00B23A1B"/>
    <w:rsid w:val="00B253EB"/>
    <w:rsid w:val="00B4532D"/>
    <w:rsid w:val="00B45C82"/>
    <w:rsid w:val="00B86CDC"/>
    <w:rsid w:val="00BA39D5"/>
    <w:rsid w:val="00BE36A1"/>
    <w:rsid w:val="00BF710B"/>
    <w:rsid w:val="00C009B2"/>
    <w:rsid w:val="00C033A6"/>
    <w:rsid w:val="00C07233"/>
    <w:rsid w:val="00C172F4"/>
    <w:rsid w:val="00C347AE"/>
    <w:rsid w:val="00C5382A"/>
    <w:rsid w:val="00C64F30"/>
    <w:rsid w:val="00C75E87"/>
    <w:rsid w:val="00CE7A04"/>
    <w:rsid w:val="00CE7FC5"/>
    <w:rsid w:val="00CF7A0D"/>
    <w:rsid w:val="00D024BE"/>
    <w:rsid w:val="00D21083"/>
    <w:rsid w:val="00D237B6"/>
    <w:rsid w:val="00D6289C"/>
    <w:rsid w:val="00DA2E78"/>
    <w:rsid w:val="00DB71E2"/>
    <w:rsid w:val="00DF26D7"/>
    <w:rsid w:val="00DF6391"/>
    <w:rsid w:val="00E408B8"/>
    <w:rsid w:val="00E5136F"/>
    <w:rsid w:val="00E843FB"/>
    <w:rsid w:val="00EB73E6"/>
    <w:rsid w:val="00EC3DC3"/>
    <w:rsid w:val="00EC538E"/>
    <w:rsid w:val="00ED12BC"/>
    <w:rsid w:val="00ED7E87"/>
    <w:rsid w:val="00EF48B3"/>
    <w:rsid w:val="00F212BC"/>
    <w:rsid w:val="00F36539"/>
    <w:rsid w:val="00F3670C"/>
    <w:rsid w:val="00F42245"/>
    <w:rsid w:val="00F859EC"/>
    <w:rsid w:val="00F947ED"/>
    <w:rsid w:val="00FB7FCA"/>
    <w:rsid w:val="00FC4B08"/>
    <w:rsid w:val="00FE5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3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E61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B71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859EC"/>
    <w:pPr>
      <w:ind w:left="720"/>
      <w:contextualSpacing/>
    </w:pPr>
  </w:style>
  <w:style w:type="character" w:styleId="HTML">
    <w:name w:val="HTML Typewriter"/>
    <w:rsid w:val="00852DCC"/>
    <w:rPr>
      <w:rFonts w:ascii="Courier New" w:hAnsi="Courier New" w:cs="Courier New"/>
      <w:sz w:val="20"/>
      <w:szCs w:val="20"/>
    </w:rPr>
  </w:style>
  <w:style w:type="paragraph" w:customStyle="1" w:styleId="a7">
    <w:name w:val="Знак"/>
    <w:basedOn w:val="a"/>
    <w:rsid w:val="005252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52521E"/>
    <w:rPr>
      <w:sz w:val="22"/>
      <w:szCs w:val="22"/>
      <w:lang w:eastAsia="en-US"/>
    </w:rPr>
  </w:style>
  <w:style w:type="paragraph" w:customStyle="1" w:styleId="ConsPlusNormal">
    <w:name w:val="ConsPlusNormal"/>
    <w:rsid w:val="001A633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1A6337"/>
    <w:pPr>
      <w:widowControl w:val="0"/>
      <w:snapToGrid w:val="0"/>
    </w:pPr>
    <w:rPr>
      <w:rFonts w:ascii="Courier New" w:eastAsia="Times New Roman" w:hAnsi="Courier New"/>
    </w:rPr>
  </w:style>
  <w:style w:type="paragraph" w:customStyle="1" w:styleId="2">
    <w:name w:val="Знак Знак2 Знак"/>
    <w:basedOn w:val="a"/>
    <w:rsid w:val="00C347A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1902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4828</Words>
  <Characters>27524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</dc:creator>
  <cp:lastModifiedBy>user1</cp:lastModifiedBy>
  <cp:revision>14</cp:revision>
  <cp:lastPrinted>2019-11-28T08:31:00Z</cp:lastPrinted>
  <dcterms:created xsi:type="dcterms:W3CDTF">2019-10-23T02:42:00Z</dcterms:created>
  <dcterms:modified xsi:type="dcterms:W3CDTF">2019-11-28T09:16:00Z</dcterms:modified>
</cp:coreProperties>
</file>