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AA0651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bookmarkStart w:id="0" w:name="_GoBack"/>
      <w:bookmarkEnd w:id="0"/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24FB9" w:rsidRPr="00624FB9" w:rsidTr="00624FB9">
        <w:tc>
          <w:tcPr>
            <w:tcW w:w="3190" w:type="dxa"/>
            <w:shd w:val="clear" w:color="auto" w:fill="auto"/>
          </w:tcPr>
          <w:p w:rsidR="00987E04" w:rsidRPr="00624FB9" w:rsidRDefault="00987E04" w:rsidP="00624FB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«29» января 2024 г</w:t>
            </w:r>
          </w:p>
        </w:tc>
        <w:tc>
          <w:tcPr>
            <w:tcW w:w="3190" w:type="dxa"/>
            <w:shd w:val="clear" w:color="auto" w:fill="auto"/>
          </w:tcPr>
          <w:p w:rsidR="00987E04" w:rsidRPr="00624FB9" w:rsidRDefault="00F917B5" w:rsidP="00624F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</w:t>
            </w:r>
            <w:r w:rsidR="00987E04"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гт</w:t>
            </w:r>
            <w:proofErr w:type="spellEnd"/>
            <w:r w:rsidR="00987E04"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. Курагино</w:t>
            </w:r>
          </w:p>
        </w:tc>
        <w:tc>
          <w:tcPr>
            <w:tcW w:w="3190" w:type="dxa"/>
            <w:shd w:val="clear" w:color="auto" w:fill="auto"/>
          </w:tcPr>
          <w:p w:rsidR="00987E04" w:rsidRPr="00624FB9" w:rsidRDefault="00987E04" w:rsidP="00AA0651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A0651" w:rsidRPr="00AA0651">
              <w:rPr>
                <w:rFonts w:ascii="Times New Roman" w:eastAsia="Arial Unicode MS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9F0FAA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E04" w:rsidRDefault="00987E04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отмене постановления администрации поселка Курагино</w:t>
      </w:r>
      <w:r w:rsidR="00F917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Курагинского района Красноярского края от 09.02.2022 № 27-п «О включении в маневренный фонд муниципального образования поселок Курагино»</w:t>
      </w:r>
    </w:p>
    <w:p w:rsidR="00E418CB" w:rsidRPr="00F936F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Pr="00EB6CD0" w:rsidRDefault="00D6452E" w:rsidP="00E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5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«Об общих принципах организации местного самоуправления </w:t>
      </w:r>
      <w:proofErr w:type="gramStart"/>
      <w:r w:rsidRPr="00D645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452E">
        <w:rPr>
          <w:rFonts w:ascii="Times New Roman" w:hAnsi="Times New Roman" w:cs="Times New Roman"/>
          <w:sz w:val="28"/>
          <w:szCs w:val="28"/>
        </w:rPr>
        <w:t xml:space="preserve"> Российской Федерации», Жилищным кодексом Российской Федерации, постановлением администрации поселка Курагино Курагинского района Красноярского края от 07.04.2020 № 112-П «Об утверждении </w:t>
      </w:r>
      <w:proofErr w:type="gramStart"/>
      <w:r w:rsidRPr="00D6452E">
        <w:rPr>
          <w:rFonts w:ascii="Times New Roman" w:hAnsi="Times New Roman" w:cs="Times New Roman"/>
          <w:sz w:val="28"/>
          <w:szCs w:val="28"/>
        </w:rPr>
        <w:t>порядка предоставления жилых помещений маневренного фонда муниципального образования</w:t>
      </w:r>
      <w:proofErr w:type="gramEnd"/>
      <w:r w:rsidRPr="00D6452E">
        <w:rPr>
          <w:rFonts w:ascii="Times New Roman" w:hAnsi="Times New Roman" w:cs="Times New Roman"/>
          <w:sz w:val="28"/>
          <w:szCs w:val="28"/>
        </w:rPr>
        <w:t xml:space="preserve"> поселок Курагино»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8CB">
        <w:rPr>
          <w:rFonts w:ascii="Times New Roman" w:hAnsi="Times New Roman" w:cs="Times New Roman"/>
          <w:sz w:val="28"/>
          <w:szCs w:val="28"/>
        </w:rPr>
        <w:t>устава муниципального образования поселок Курагино Курагинского района Красноярского края, ПОСТАНОВЛЯЮ:</w:t>
      </w:r>
    </w:p>
    <w:p w:rsidR="00E418CB" w:rsidRPr="009639A0" w:rsidRDefault="00D6452E" w:rsidP="009639A0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</w:t>
      </w:r>
      <w:r w:rsidRPr="00D6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6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поселка Курагино Курагинского района Красноярского края от 09.02.2022 № 27-п «О включении в маневренный фонд муниципального образования поселок Курагино»</w:t>
      </w:r>
      <w:r w:rsidR="00963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38DB" w:rsidRPr="00CD0B3F" w:rsidRDefault="00F238DB" w:rsidP="00F238D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A2A" w:rsidRPr="004B2380" w:rsidRDefault="00861A2A" w:rsidP="00861A2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 xml:space="preserve">сайт  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807EF" w:rsidRDefault="007807EF" w:rsidP="00BC1B4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61A2A" w:rsidRPr="00624FB9" w:rsidTr="00624FB9">
        <w:tc>
          <w:tcPr>
            <w:tcW w:w="4926" w:type="dxa"/>
            <w:shd w:val="clear" w:color="auto" w:fill="auto"/>
          </w:tcPr>
          <w:p w:rsidR="00861A2A" w:rsidRPr="00624FB9" w:rsidRDefault="00861A2A" w:rsidP="00624FB9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927" w:type="dxa"/>
            <w:shd w:val="clear" w:color="auto" w:fill="auto"/>
          </w:tcPr>
          <w:p w:rsidR="00861A2A" w:rsidRPr="00624FB9" w:rsidRDefault="00861A2A" w:rsidP="00624FB9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624FB9">
              <w:rPr>
                <w:rFonts w:ascii="Times New Roman" w:eastAsia="Arial Unicode MS" w:hAnsi="Times New Roman" w:cs="Times New Roman"/>
                <w:sz w:val="28"/>
                <w:szCs w:val="28"/>
              </w:rPr>
              <w:t>Кнауб</w:t>
            </w:r>
            <w:proofErr w:type="spellEnd"/>
          </w:p>
        </w:tc>
      </w:tr>
    </w:tbl>
    <w:p w:rsidR="00861A2A" w:rsidRDefault="00861A2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61A2A" w:rsidSect="009639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0551B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17376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B3D05"/>
    <w:rsid w:val="005D1707"/>
    <w:rsid w:val="005E14D9"/>
    <w:rsid w:val="005F5F50"/>
    <w:rsid w:val="005F6407"/>
    <w:rsid w:val="00612C0E"/>
    <w:rsid w:val="006160F1"/>
    <w:rsid w:val="00624FB9"/>
    <w:rsid w:val="00626EAB"/>
    <w:rsid w:val="00634484"/>
    <w:rsid w:val="00636C2E"/>
    <w:rsid w:val="006410D9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1A2A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A0"/>
    <w:rsid w:val="009639D9"/>
    <w:rsid w:val="0096610D"/>
    <w:rsid w:val="00971972"/>
    <w:rsid w:val="00974CF2"/>
    <w:rsid w:val="0097644F"/>
    <w:rsid w:val="00976B79"/>
    <w:rsid w:val="00987E04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0651"/>
    <w:rsid w:val="00AA3AB2"/>
    <w:rsid w:val="00AA5BEE"/>
    <w:rsid w:val="00AB04B1"/>
    <w:rsid w:val="00AB0AAA"/>
    <w:rsid w:val="00AB1C78"/>
    <w:rsid w:val="00AC159A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E0BD4"/>
    <w:rsid w:val="00BE204B"/>
    <w:rsid w:val="00BF0878"/>
    <w:rsid w:val="00BF1AD5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6452E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3E9A"/>
    <w:rsid w:val="00E418CB"/>
    <w:rsid w:val="00E45FA4"/>
    <w:rsid w:val="00E505EF"/>
    <w:rsid w:val="00E54C50"/>
    <w:rsid w:val="00E55B8C"/>
    <w:rsid w:val="00E56AF7"/>
    <w:rsid w:val="00E57B1B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7B5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B05E-E2CE-46BE-AA8C-69C902A6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59</cp:revision>
  <cp:lastPrinted>2024-01-31T03:08:00Z</cp:lastPrinted>
  <dcterms:created xsi:type="dcterms:W3CDTF">2015-04-09T04:32:00Z</dcterms:created>
  <dcterms:modified xsi:type="dcterms:W3CDTF">2024-02-01T02:08:00Z</dcterms:modified>
</cp:coreProperties>
</file>