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8669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41.85pt">
            <v:imagedata r:id="rId9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10C39" w:rsidRDefault="00E10C39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6152" w:rsidRPr="00986152" w:rsidTr="00986152">
        <w:tc>
          <w:tcPr>
            <w:tcW w:w="3190" w:type="dxa"/>
            <w:shd w:val="clear" w:color="auto" w:fill="auto"/>
          </w:tcPr>
          <w:p w:rsidR="00E10C39" w:rsidRPr="00986152" w:rsidRDefault="00E10C39" w:rsidP="00D1284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D12845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>03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D12845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1284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2024</w:t>
            </w:r>
            <w:r w:rsidR="006C3F70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E10C39" w:rsidRPr="00986152" w:rsidRDefault="00E10C39" w:rsidP="009861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10C39" w:rsidRPr="00986152" w:rsidRDefault="00E10C39" w:rsidP="00D12845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</w:t>
            </w:r>
            <w:r w:rsidR="00D1284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175</w:t>
            </w:r>
            <w:bookmarkStart w:id="0" w:name="_GoBack"/>
            <w:bookmarkEnd w:id="0"/>
            <w:r w:rsidRPr="0098615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9F0FAA" w:rsidRDefault="009F0FAA" w:rsidP="009F0FA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E10C39" w:rsidRDefault="00E10C39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C4" w:rsidRDefault="00771DC4" w:rsidP="007844A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445D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согласии с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C3F7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</w:t>
      </w:r>
      <w:r w:rsidR="00445D50">
        <w:rPr>
          <w:rFonts w:ascii="Times New Roman" w:eastAsia="Arial Unicode MS" w:hAnsi="Times New Roman" w:cs="Times New Roman"/>
          <w:sz w:val="28"/>
          <w:szCs w:val="28"/>
          <w:lang w:eastAsia="ru-RU"/>
        </w:rPr>
        <w:t>ом</w:t>
      </w:r>
      <w:r w:rsidR="006C3F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генерального плана муниципального образования поселок Курагино Курагинского района Красноярского края</w:t>
      </w:r>
      <w:r w:rsidR="00784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45D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направлении его </w:t>
      </w:r>
      <w:r w:rsidR="00784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7844AD" w:rsidRPr="007844AD">
        <w:rPr>
          <w:rFonts w:ascii="Times New Roman" w:eastAsia="Arial Unicode MS" w:hAnsi="Times New Roman" w:cs="Times New Roman"/>
          <w:sz w:val="28"/>
          <w:szCs w:val="28"/>
          <w:lang w:eastAsia="ru-RU"/>
        </w:rPr>
        <w:t>Курагинский поселковый Совет депутатов</w:t>
      </w:r>
      <w:r w:rsidR="007844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утверждения</w:t>
      </w:r>
    </w:p>
    <w:p w:rsidR="007844AD" w:rsidRPr="007844AD" w:rsidRDefault="007844AD" w:rsidP="007844AD">
      <w:pPr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1DC4" w:rsidRDefault="00AE2F38" w:rsidP="006913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0F506A">
        <w:rPr>
          <w:rFonts w:ascii="Times New Roman" w:hAnsi="Times New Roman" w:cs="Times New Roman"/>
          <w:sz w:val="28"/>
          <w:szCs w:val="28"/>
        </w:rPr>
        <w:t xml:space="preserve"> </w:t>
      </w:r>
      <w:r w:rsidR="007844AD">
        <w:rPr>
          <w:rFonts w:ascii="Times New Roman" w:hAnsi="Times New Roman" w:cs="Times New Roman"/>
          <w:sz w:val="28"/>
          <w:szCs w:val="28"/>
        </w:rPr>
        <w:t>статей 24, 25</w:t>
      </w:r>
      <w:r w:rsidR="00DB58C3">
        <w:rPr>
          <w:rFonts w:ascii="Times New Roman" w:hAnsi="Times New Roman" w:cs="Times New Roman"/>
          <w:sz w:val="28"/>
          <w:szCs w:val="28"/>
        </w:rPr>
        <w:t xml:space="preserve">, 28 </w:t>
      </w:r>
      <w:r w:rsidR="007844AD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691304">
        <w:rPr>
          <w:rFonts w:ascii="Times New Roman" w:hAnsi="Times New Roman" w:cs="Times New Roman"/>
          <w:sz w:val="28"/>
          <w:szCs w:val="28"/>
        </w:rPr>
        <w:t xml:space="preserve">сводного заключения о согласии с проектом генерального плана муниципального образования поселок Курагино </w:t>
      </w:r>
      <w:proofErr w:type="gramStart"/>
      <w:r w:rsidR="00691304">
        <w:rPr>
          <w:rFonts w:ascii="Times New Roman" w:hAnsi="Times New Roman" w:cs="Times New Roman"/>
          <w:sz w:val="28"/>
          <w:szCs w:val="28"/>
        </w:rPr>
        <w:t xml:space="preserve">(городского поселения) Курагинского района Красноярского края от 13.07.2023 № 04630151-1су/исх-2788, </w:t>
      </w:r>
      <w:r w:rsidR="007844AD">
        <w:rPr>
          <w:rFonts w:ascii="Times New Roman" w:hAnsi="Times New Roman" w:cs="Times New Roman"/>
          <w:sz w:val="28"/>
          <w:szCs w:val="28"/>
        </w:rPr>
        <w:t>заключения Правительства Красноярского края о согласии с проектом генерального плана муниципального образования поселок Курагино Курагинского района Красноярского края от 26.04.2024 № 3-03897</w:t>
      </w:r>
      <w:r w:rsidR="009A59B5">
        <w:rPr>
          <w:rFonts w:ascii="Times New Roman" w:hAnsi="Times New Roman" w:cs="Times New Roman"/>
          <w:sz w:val="28"/>
          <w:szCs w:val="28"/>
        </w:rPr>
        <w:t xml:space="preserve">, </w:t>
      </w:r>
      <w:r w:rsidR="007844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B1175">
        <w:rPr>
          <w:rFonts w:ascii="Times New Roman" w:hAnsi="Times New Roman" w:cs="Times New Roman"/>
          <w:sz w:val="28"/>
          <w:szCs w:val="28"/>
        </w:rPr>
        <w:t>У</w:t>
      </w:r>
      <w:r w:rsidR="00771DC4" w:rsidRPr="00C72C40">
        <w:rPr>
          <w:rFonts w:ascii="Times New Roman" w:hAnsi="Times New Roman" w:cs="Times New Roman"/>
          <w:sz w:val="28"/>
          <w:szCs w:val="28"/>
        </w:rPr>
        <w:t>став</w:t>
      </w:r>
      <w:r w:rsidR="007844AD">
        <w:rPr>
          <w:rFonts w:ascii="Times New Roman" w:hAnsi="Times New Roman" w:cs="Times New Roman"/>
          <w:sz w:val="28"/>
          <w:szCs w:val="28"/>
        </w:rPr>
        <w:t>ом</w:t>
      </w:r>
      <w:r w:rsidR="00771DC4" w:rsidRPr="00C72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Курагинского района Красноярского края</w:t>
      </w:r>
      <w:r w:rsidR="00771DC4" w:rsidRPr="009E0B2D">
        <w:rPr>
          <w:rFonts w:ascii="Times New Roman" w:hAnsi="Times New Roman" w:cs="Times New Roman"/>
          <w:sz w:val="28"/>
          <w:szCs w:val="28"/>
        </w:rPr>
        <w:t xml:space="preserve">, </w:t>
      </w:r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об </w:t>
      </w:r>
      <w:r w:rsidR="00CB1175"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CB1175"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 по </w:t>
      </w:r>
      <w:r w:rsidR="00CB1175"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проектам</w:t>
      </w:r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градостроительной деятельности </w:t>
      </w:r>
      <w:r w:rsidR="00CB1175"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образовании</w:t>
      </w:r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1175" w:rsidRPr="002A7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посёлок Курагино</w:t>
      </w:r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</w:t>
      </w:r>
      <w:proofErr w:type="gramEnd"/>
      <w:r w:rsidR="00CB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1DC4">
        <w:rPr>
          <w:rFonts w:ascii="Times New Roman" w:hAnsi="Times New Roman" w:cs="Times New Roman"/>
          <w:sz w:val="28"/>
          <w:szCs w:val="28"/>
        </w:rPr>
        <w:t>решения Курагинского поселкового Совета депутатов Курагинского района Красноярского края от 17.05.2023 № 27-155-Р</w:t>
      </w:r>
      <w:r w:rsidR="00C90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45D50" w:rsidRPr="00445D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45D50" w:rsidRPr="004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протокола публичных слушаний от 18.06.2024 г., заключения о результатах публичных слушаний от 18.06.2024 г.</w:t>
      </w:r>
      <w:r w:rsidR="004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1D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58C3" w:rsidRPr="00CB1175" w:rsidRDefault="00445D50" w:rsidP="00445D5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о согласии с</w:t>
      </w:r>
      <w:r w:rsidRPr="00445D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45D50">
        <w:rPr>
          <w:rFonts w:ascii="Times New Roman" w:hAnsi="Times New Roman" w:cs="Times New Roman"/>
          <w:sz w:val="28"/>
          <w:szCs w:val="28"/>
        </w:rPr>
        <w:t>проект генерального плана муниципального образования поселок Курагино Курагинского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C4" w:rsidRPr="00DC3AFF" w:rsidRDefault="00CB1175" w:rsidP="00DC3AFF">
      <w:pPr>
        <w:numPr>
          <w:ilvl w:val="0"/>
          <w:numId w:val="15"/>
        </w:numPr>
        <w:spacing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Направить согласованный проект генерального плана муниципального образования поселок Курагино Курагинского района Красноярского края с приложением протокола публ</w:t>
      </w:r>
      <w:r w:rsidR="00DC3AFF">
        <w:rPr>
          <w:rFonts w:ascii="Times New Roman" w:eastAsia="Arial Unicode MS" w:hAnsi="Times New Roman" w:cs="Times New Roman"/>
          <w:sz w:val="28"/>
          <w:szCs w:val="28"/>
          <w:lang w:eastAsia="ru-RU"/>
        </w:rPr>
        <w:t>ичных слушаний от 18.06.2024 г., заключения о результатах публичных слушаний от 18.06.2024 г.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 w:rsidRPr="007844AD">
        <w:rPr>
          <w:rFonts w:ascii="Times New Roman" w:eastAsia="Arial Unicode MS" w:hAnsi="Times New Roman" w:cs="Times New Roman"/>
          <w:sz w:val="28"/>
          <w:szCs w:val="28"/>
          <w:lang w:eastAsia="ru-RU"/>
        </w:rPr>
        <w:t>Курагинский поселковый Совет депутатов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</w:t>
      </w:r>
      <w:r w:rsidR="00DC3A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принятия решения об его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утверждени</w:t>
      </w:r>
      <w:r w:rsidR="008D44A9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="00DC3AF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771DC4" w:rsidRDefault="00771DC4" w:rsidP="00771DC4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C39" w:rsidRPr="00C01E1F" w:rsidRDefault="00E10C39" w:rsidP="00E10C3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8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445D50" w:rsidRPr="00445D50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44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путем официального опубликования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23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10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</w:p>
    <w:p w:rsidR="00C01E1F" w:rsidRDefault="00C01E1F" w:rsidP="00C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1F" w:rsidRDefault="00C01E1F" w:rsidP="00C01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1E1F" w:rsidRPr="00C01E1F" w:rsidTr="00C01E1F">
        <w:tc>
          <w:tcPr>
            <w:tcW w:w="4785" w:type="dxa"/>
            <w:shd w:val="clear" w:color="auto" w:fill="auto"/>
          </w:tcPr>
          <w:p w:rsidR="00C01E1F" w:rsidRPr="00C01E1F" w:rsidRDefault="00C01E1F" w:rsidP="00FA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 w:rsidR="00FA3A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</w:t>
            </w: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Pr="00C01E1F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C01E1F" w:rsidRPr="00C01E1F" w:rsidRDefault="00FA3AF2" w:rsidP="00C0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С.А.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C76A16" w:rsidRDefault="00C76A16" w:rsidP="00DC3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6A16" w:rsidSect="00FB4A89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9C" w:rsidRDefault="0008669C" w:rsidP="000F51F7">
      <w:pPr>
        <w:spacing w:after="0" w:line="240" w:lineRule="auto"/>
      </w:pPr>
      <w:r>
        <w:separator/>
      </w:r>
    </w:p>
  </w:endnote>
  <w:endnote w:type="continuationSeparator" w:id="0">
    <w:p w:rsidR="0008669C" w:rsidRDefault="0008669C" w:rsidP="000F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9C" w:rsidRDefault="0008669C" w:rsidP="000F51F7">
      <w:pPr>
        <w:spacing w:after="0" w:line="240" w:lineRule="auto"/>
      </w:pPr>
      <w:r>
        <w:separator/>
      </w:r>
    </w:p>
  </w:footnote>
  <w:footnote w:type="continuationSeparator" w:id="0">
    <w:p w:rsidR="0008669C" w:rsidRDefault="0008669C" w:rsidP="000F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F7" w:rsidRPr="000F51F7" w:rsidRDefault="000F51F7" w:rsidP="000F51F7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8669C"/>
    <w:rsid w:val="000947DA"/>
    <w:rsid w:val="00096157"/>
    <w:rsid w:val="000A1205"/>
    <w:rsid w:val="000A2232"/>
    <w:rsid w:val="000A3EE2"/>
    <w:rsid w:val="000A7924"/>
    <w:rsid w:val="000C281D"/>
    <w:rsid w:val="000D0E52"/>
    <w:rsid w:val="000D1AB6"/>
    <w:rsid w:val="000D4D99"/>
    <w:rsid w:val="000D4E1C"/>
    <w:rsid w:val="000D7658"/>
    <w:rsid w:val="000E4B69"/>
    <w:rsid w:val="000F0109"/>
    <w:rsid w:val="000F3753"/>
    <w:rsid w:val="000F506A"/>
    <w:rsid w:val="000F51F7"/>
    <w:rsid w:val="000F548A"/>
    <w:rsid w:val="001013DF"/>
    <w:rsid w:val="00110103"/>
    <w:rsid w:val="00120CFA"/>
    <w:rsid w:val="0012670C"/>
    <w:rsid w:val="00167672"/>
    <w:rsid w:val="001724CE"/>
    <w:rsid w:val="00173983"/>
    <w:rsid w:val="0017554B"/>
    <w:rsid w:val="00183BD5"/>
    <w:rsid w:val="00191A8E"/>
    <w:rsid w:val="001A0DA4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65AB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5872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5D5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5370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388B"/>
    <w:rsid w:val="00524C81"/>
    <w:rsid w:val="00537095"/>
    <w:rsid w:val="00540886"/>
    <w:rsid w:val="005409A4"/>
    <w:rsid w:val="0054252B"/>
    <w:rsid w:val="00542741"/>
    <w:rsid w:val="00554416"/>
    <w:rsid w:val="00557808"/>
    <w:rsid w:val="00557DBE"/>
    <w:rsid w:val="00574344"/>
    <w:rsid w:val="00574F8D"/>
    <w:rsid w:val="00577F00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E14D9"/>
    <w:rsid w:val="005F36BD"/>
    <w:rsid w:val="005F5F50"/>
    <w:rsid w:val="005F5FC2"/>
    <w:rsid w:val="005F6407"/>
    <w:rsid w:val="005F6B96"/>
    <w:rsid w:val="00612C0E"/>
    <w:rsid w:val="006160F1"/>
    <w:rsid w:val="00626EAB"/>
    <w:rsid w:val="00634484"/>
    <w:rsid w:val="00636C2E"/>
    <w:rsid w:val="006410D9"/>
    <w:rsid w:val="0064591C"/>
    <w:rsid w:val="00653487"/>
    <w:rsid w:val="00654229"/>
    <w:rsid w:val="00671912"/>
    <w:rsid w:val="00687D70"/>
    <w:rsid w:val="00690C2B"/>
    <w:rsid w:val="00691304"/>
    <w:rsid w:val="00691F29"/>
    <w:rsid w:val="00696344"/>
    <w:rsid w:val="00696881"/>
    <w:rsid w:val="006A106E"/>
    <w:rsid w:val="006A1A54"/>
    <w:rsid w:val="006A202B"/>
    <w:rsid w:val="006A3A4A"/>
    <w:rsid w:val="006B138D"/>
    <w:rsid w:val="006B3636"/>
    <w:rsid w:val="006C09A8"/>
    <w:rsid w:val="006C3996"/>
    <w:rsid w:val="006C3F70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71DC4"/>
    <w:rsid w:val="007807EF"/>
    <w:rsid w:val="007844AD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44A9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86152"/>
    <w:rsid w:val="00991799"/>
    <w:rsid w:val="0099181A"/>
    <w:rsid w:val="009A59B5"/>
    <w:rsid w:val="009B3E43"/>
    <w:rsid w:val="009B6597"/>
    <w:rsid w:val="009C1B4F"/>
    <w:rsid w:val="009C510B"/>
    <w:rsid w:val="009E1286"/>
    <w:rsid w:val="009E291E"/>
    <w:rsid w:val="009F0FAA"/>
    <w:rsid w:val="009F2980"/>
    <w:rsid w:val="009F5129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E2F38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1B44"/>
    <w:rsid w:val="00BC3C08"/>
    <w:rsid w:val="00BD5594"/>
    <w:rsid w:val="00BE0BD4"/>
    <w:rsid w:val="00BE204B"/>
    <w:rsid w:val="00BF0878"/>
    <w:rsid w:val="00BF1AD5"/>
    <w:rsid w:val="00C018A6"/>
    <w:rsid w:val="00C01E1F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76A16"/>
    <w:rsid w:val="00C8177A"/>
    <w:rsid w:val="00C87C05"/>
    <w:rsid w:val="00C90EAC"/>
    <w:rsid w:val="00C94B2F"/>
    <w:rsid w:val="00C9606D"/>
    <w:rsid w:val="00C969F0"/>
    <w:rsid w:val="00CA6C80"/>
    <w:rsid w:val="00CB01A0"/>
    <w:rsid w:val="00CB0A52"/>
    <w:rsid w:val="00CB1175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2845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58C3"/>
    <w:rsid w:val="00DB66AF"/>
    <w:rsid w:val="00DB6951"/>
    <w:rsid w:val="00DC3AFF"/>
    <w:rsid w:val="00DD36FE"/>
    <w:rsid w:val="00DE37C2"/>
    <w:rsid w:val="00DE7295"/>
    <w:rsid w:val="00E066B5"/>
    <w:rsid w:val="00E10C39"/>
    <w:rsid w:val="00E12F6A"/>
    <w:rsid w:val="00E14AFC"/>
    <w:rsid w:val="00E17774"/>
    <w:rsid w:val="00E17DF8"/>
    <w:rsid w:val="00E24C7A"/>
    <w:rsid w:val="00E304DE"/>
    <w:rsid w:val="00E33E9A"/>
    <w:rsid w:val="00E40893"/>
    <w:rsid w:val="00E418CB"/>
    <w:rsid w:val="00E45FA4"/>
    <w:rsid w:val="00E505EF"/>
    <w:rsid w:val="00E54C50"/>
    <w:rsid w:val="00E55B8C"/>
    <w:rsid w:val="00E56AF7"/>
    <w:rsid w:val="00E57B1B"/>
    <w:rsid w:val="00E64695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3AF2"/>
    <w:rsid w:val="00FA69B8"/>
    <w:rsid w:val="00FB0F5B"/>
    <w:rsid w:val="00FB15DA"/>
    <w:rsid w:val="00FB4A89"/>
    <w:rsid w:val="00FB7055"/>
    <w:rsid w:val="00FD706D"/>
    <w:rsid w:val="00FE0860"/>
    <w:rsid w:val="00FE0EF0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F51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51F7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F51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5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kur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CE04-F2CF-4257-A928-5D94F6E8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73</cp:revision>
  <cp:lastPrinted>2024-07-02T02:04:00Z</cp:lastPrinted>
  <dcterms:created xsi:type="dcterms:W3CDTF">2015-04-09T04:32:00Z</dcterms:created>
  <dcterms:modified xsi:type="dcterms:W3CDTF">2024-07-05T07:36:00Z</dcterms:modified>
</cp:coreProperties>
</file>