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AC1B23">
        <w:rPr>
          <w:sz w:val="24"/>
          <w:szCs w:val="24"/>
        </w:rPr>
        <w:t>Приложение №1</w:t>
      </w:r>
    </w:p>
    <w:p w:rsidR="001B0232" w:rsidRPr="00AC1B23" w:rsidRDefault="001B0232" w:rsidP="001B0232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1B0232" w:rsidRPr="00AC1B23" w:rsidRDefault="001B0232" w:rsidP="001B0232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7E2B45">
        <w:rPr>
          <w:sz w:val="24"/>
          <w:szCs w:val="24"/>
        </w:rPr>
        <w:t>04</w:t>
      </w:r>
      <w:r w:rsidRPr="00AC1B23">
        <w:rPr>
          <w:sz w:val="24"/>
          <w:szCs w:val="24"/>
        </w:rPr>
        <w:t>-П</w:t>
      </w:r>
      <w:r>
        <w:rPr>
          <w:sz w:val="24"/>
          <w:szCs w:val="24"/>
        </w:rPr>
        <w:t xml:space="preserve"> </w:t>
      </w:r>
      <w:r w:rsidRPr="00AC1B23">
        <w:rPr>
          <w:sz w:val="24"/>
          <w:szCs w:val="24"/>
        </w:rPr>
        <w:t xml:space="preserve">от </w:t>
      </w:r>
      <w:r w:rsidR="00182696">
        <w:rPr>
          <w:sz w:val="24"/>
          <w:szCs w:val="24"/>
        </w:rPr>
        <w:t>0</w:t>
      </w:r>
      <w:r w:rsidR="007E2B45">
        <w:rPr>
          <w:sz w:val="24"/>
          <w:szCs w:val="24"/>
        </w:rPr>
        <w:t>9</w:t>
      </w:r>
      <w:r w:rsidRPr="00AC1B23">
        <w:rPr>
          <w:sz w:val="24"/>
          <w:szCs w:val="24"/>
        </w:rPr>
        <w:t>.</w:t>
      </w:r>
      <w:r w:rsidR="007E2B45">
        <w:rPr>
          <w:sz w:val="24"/>
          <w:szCs w:val="24"/>
        </w:rPr>
        <w:t>01</w:t>
      </w:r>
      <w:r w:rsidRPr="00AC1B23">
        <w:rPr>
          <w:sz w:val="24"/>
          <w:szCs w:val="24"/>
        </w:rPr>
        <w:t>.20</w:t>
      </w:r>
      <w:r w:rsidR="00C05117">
        <w:rPr>
          <w:sz w:val="24"/>
          <w:szCs w:val="24"/>
        </w:rPr>
        <w:t>20</w:t>
      </w:r>
      <w:r>
        <w:rPr>
          <w:sz w:val="24"/>
          <w:szCs w:val="24"/>
        </w:rPr>
        <w:t xml:space="preserve"> год</w:t>
      </w:r>
      <w:r w:rsidRPr="00AC1B23">
        <w:rPr>
          <w:sz w:val="24"/>
          <w:szCs w:val="24"/>
        </w:rPr>
        <w:t xml:space="preserve"> </w:t>
      </w:r>
    </w:p>
    <w:p w:rsidR="001B0232" w:rsidRDefault="001B0232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Приложение </w:t>
      </w:r>
      <w:r w:rsidR="00D71683" w:rsidRPr="00AC1B23">
        <w:rPr>
          <w:sz w:val="24"/>
          <w:szCs w:val="24"/>
        </w:rPr>
        <w:t>№1</w:t>
      </w:r>
    </w:p>
    <w:p w:rsidR="00277546" w:rsidRPr="00AC1B23" w:rsidRDefault="005A5FB5" w:rsidP="00AC1B23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277546" w:rsidRPr="00AC1B23" w:rsidRDefault="005A5FB5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277546" w:rsidRPr="00AC1B23" w:rsidRDefault="00D71683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от  30.10.2013 </w:t>
      </w:r>
      <w:r w:rsidR="00277546" w:rsidRPr="00AC1B23">
        <w:rPr>
          <w:sz w:val="24"/>
          <w:szCs w:val="24"/>
        </w:rPr>
        <w:t>№</w:t>
      </w:r>
      <w:r w:rsidRPr="00AC1B23">
        <w:rPr>
          <w:sz w:val="24"/>
          <w:szCs w:val="24"/>
        </w:rPr>
        <w:t xml:space="preserve"> 270-П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EE394A" w:rsidRPr="00AC1B23">
        <w:rPr>
          <w:sz w:val="24"/>
          <w:szCs w:val="24"/>
        </w:rPr>
        <w:t xml:space="preserve"> №1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</w:t>
      </w:r>
      <w:r w:rsidR="00E556F0" w:rsidRPr="00AC1B23">
        <w:rPr>
          <w:sz w:val="24"/>
          <w:szCs w:val="24"/>
        </w:rPr>
        <w:t>ное развитие и обеспечение жизне</w:t>
      </w:r>
      <w:r w:rsidRPr="00AC1B23">
        <w:rPr>
          <w:sz w:val="24"/>
          <w:szCs w:val="24"/>
        </w:rPr>
        <w:t>деятельности муниципального образования поселок Курагино</w:t>
      </w:r>
      <w:r w:rsidR="00277546" w:rsidRPr="00AC1B23">
        <w:rPr>
          <w:sz w:val="24"/>
          <w:szCs w:val="24"/>
        </w:rPr>
        <w:t>»</w:t>
      </w:r>
      <w:r w:rsidR="00CA0E07" w:rsidRPr="00AC1B23">
        <w:rPr>
          <w:sz w:val="24"/>
          <w:szCs w:val="24"/>
        </w:rPr>
        <w:t xml:space="preserve"> на 201</w:t>
      </w:r>
      <w:r w:rsidR="00404821">
        <w:rPr>
          <w:sz w:val="24"/>
          <w:szCs w:val="24"/>
        </w:rPr>
        <w:t>9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404821">
        <w:rPr>
          <w:sz w:val="24"/>
          <w:szCs w:val="24"/>
        </w:rPr>
        <w:t>1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0509AB" w:rsidP="00AC1B23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77546" w:rsidRPr="00AC1B23" w:rsidRDefault="00277546" w:rsidP="00AC1B23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AC1B23">
        <w:rPr>
          <w:b/>
          <w:sz w:val="24"/>
          <w:szCs w:val="24"/>
        </w:rPr>
        <w:t>1</w:t>
      </w:r>
      <w:r w:rsidRPr="00AC1B23">
        <w:rPr>
          <w:sz w:val="24"/>
          <w:szCs w:val="24"/>
        </w:rPr>
        <w:t xml:space="preserve">. </w:t>
      </w:r>
      <w:r w:rsidRPr="00AC1B23">
        <w:rPr>
          <w:b/>
          <w:sz w:val="24"/>
          <w:szCs w:val="24"/>
        </w:rPr>
        <w:t>Паспорт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«Комплексное развитие</w:t>
      </w:r>
      <w:r w:rsidR="00E556F0" w:rsidRPr="00AC1B23">
        <w:rPr>
          <w:sz w:val="24"/>
          <w:szCs w:val="24"/>
        </w:rPr>
        <w:t xml:space="preserve"> и обеспечение жизне</w:t>
      </w:r>
      <w:r w:rsidR="005C297C" w:rsidRPr="00AC1B23">
        <w:rPr>
          <w:sz w:val="24"/>
          <w:szCs w:val="24"/>
        </w:rPr>
        <w:t>деятельности муниципального образования поселок Курагино</w:t>
      </w:r>
      <w:r w:rsidR="00CA0E07" w:rsidRPr="00AC1B23">
        <w:rPr>
          <w:sz w:val="24"/>
          <w:szCs w:val="24"/>
        </w:rPr>
        <w:t>» на 201</w:t>
      </w:r>
      <w:r w:rsidR="00404821">
        <w:rPr>
          <w:sz w:val="24"/>
          <w:szCs w:val="24"/>
        </w:rPr>
        <w:t>9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404821">
        <w:rPr>
          <w:sz w:val="24"/>
          <w:szCs w:val="24"/>
        </w:rPr>
        <w:t>1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Наименование </w:t>
            </w:r>
            <w:r w:rsidR="005C297C" w:rsidRPr="00AC1B23">
              <w:rPr>
                <w:sz w:val="24"/>
                <w:szCs w:val="24"/>
              </w:rPr>
              <w:t>муниципальной</w:t>
            </w:r>
            <w:r w:rsidRPr="00AC1B23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5C297C" w:rsidRPr="00AC1B23" w:rsidRDefault="005C297C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«Комплекс</w:t>
            </w:r>
            <w:r w:rsidR="00E556F0" w:rsidRPr="00AC1B23">
              <w:rPr>
                <w:sz w:val="24"/>
                <w:szCs w:val="24"/>
              </w:rPr>
              <w:t>ное развитие и обеспечение жизне</w:t>
            </w:r>
            <w:r w:rsidRPr="00AC1B23">
              <w:rPr>
                <w:sz w:val="24"/>
                <w:szCs w:val="24"/>
              </w:rPr>
              <w:t xml:space="preserve">деятельности муниципального образования поселок Курагино» </w:t>
            </w:r>
          </w:p>
          <w:p w:rsidR="00277546" w:rsidRPr="00AC1B23" w:rsidRDefault="00CA0E07" w:rsidP="00404821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 на 201</w:t>
            </w:r>
            <w:r w:rsidR="00404821">
              <w:rPr>
                <w:sz w:val="24"/>
                <w:szCs w:val="24"/>
              </w:rPr>
              <w:t>9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277546" w:rsidRPr="00AC1B23">
              <w:rPr>
                <w:sz w:val="24"/>
                <w:szCs w:val="24"/>
              </w:rPr>
              <w:t xml:space="preserve"> годы (далее – программа)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AC1B23">
              <w:rPr>
                <w:sz w:val="24"/>
                <w:szCs w:val="24"/>
              </w:rPr>
              <w:t>;</w:t>
            </w:r>
          </w:p>
          <w:p w:rsidR="009100C5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AC1B23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AC1B23" w:rsidRDefault="00470CF1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77546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П</w:t>
            </w:r>
            <w:r w:rsidR="00277546" w:rsidRPr="00AC1B23">
              <w:rPr>
                <w:sz w:val="24"/>
                <w:szCs w:val="24"/>
              </w:rPr>
              <w:t xml:space="preserve">остановление </w:t>
            </w:r>
            <w:r w:rsidR="00F43077" w:rsidRPr="00AC1B23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AC1B23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AC1B23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AC1B23">
              <w:rPr>
                <w:sz w:val="24"/>
                <w:szCs w:val="24"/>
              </w:rPr>
              <w:t>, их формировании и реализации»</w:t>
            </w:r>
            <w:r w:rsidRPr="00AC1B23">
              <w:rPr>
                <w:sz w:val="24"/>
                <w:szCs w:val="24"/>
              </w:rPr>
              <w:t>;</w:t>
            </w:r>
          </w:p>
          <w:p w:rsidR="009100C5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Распоряжение адми</w:t>
            </w:r>
            <w:r w:rsidR="00B573FA" w:rsidRPr="00AC1B23">
              <w:rPr>
                <w:sz w:val="24"/>
                <w:szCs w:val="24"/>
              </w:rPr>
              <w:t xml:space="preserve">нистрации поселка Курагино от  16.10.13 г. № 407 </w:t>
            </w:r>
            <w:r w:rsidRPr="00AC1B23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AC1B23" w:rsidRDefault="00CE5A5B" w:rsidP="00AC1B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Курагинского района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1720E1" w:rsidRPr="00AC1B23">
              <w:rPr>
                <w:sz w:val="24"/>
                <w:szCs w:val="24"/>
              </w:rPr>
              <w:t>одпрограмма</w:t>
            </w:r>
            <w:r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1 «</w:t>
            </w:r>
            <w:r w:rsidR="00840160" w:rsidRPr="00AC1B23">
              <w:rPr>
                <w:sz w:val="24"/>
                <w:szCs w:val="24"/>
              </w:rPr>
              <w:t>Энергосбережение и повышение энергетической эффективности в муниципальном</w:t>
            </w:r>
            <w:r w:rsidR="004B3FE5" w:rsidRPr="00AC1B23">
              <w:rPr>
                <w:sz w:val="24"/>
                <w:szCs w:val="24"/>
              </w:rPr>
              <w:t xml:space="preserve"> образ</w:t>
            </w:r>
            <w:r w:rsidR="00CA0E07" w:rsidRPr="00AC1B23">
              <w:rPr>
                <w:sz w:val="24"/>
                <w:szCs w:val="24"/>
              </w:rPr>
              <w:t>овании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4B3FE5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2 «Развитие транспортной системы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4B3FE5"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3 «Благоустройство территории муниципального образова</w:t>
            </w:r>
            <w:r w:rsidR="00CA0E07" w:rsidRPr="00AC1B23">
              <w:rPr>
                <w:sz w:val="24"/>
                <w:szCs w:val="24"/>
              </w:rPr>
              <w:t>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4B3FE5" w:rsidRPr="00AC1B23">
              <w:rPr>
                <w:sz w:val="24"/>
                <w:szCs w:val="24"/>
              </w:rPr>
              <w:t xml:space="preserve"> годы</w:t>
            </w:r>
            <w:r w:rsidRPr="00AC1B23">
              <w:rPr>
                <w:sz w:val="24"/>
                <w:szCs w:val="24"/>
              </w:rPr>
              <w:t>;</w:t>
            </w:r>
          </w:p>
          <w:p w:rsidR="00277546" w:rsidRPr="00AC1B23" w:rsidRDefault="00E64E24" w:rsidP="00B454B0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DD55E8" w:rsidRPr="00AC1B23">
              <w:rPr>
                <w:sz w:val="24"/>
                <w:szCs w:val="24"/>
              </w:rPr>
              <w:t>одпрограмма 4 «Защита и обеспечение безопасности населения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201</w:t>
            </w:r>
            <w:r w:rsidR="00404821">
              <w:rPr>
                <w:sz w:val="24"/>
                <w:szCs w:val="24"/>
              </w:rPr>
              <w:t>9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="00DD55E8" w:rsidRPr="00AC1B23">
              <w:rPr>
                <w:sz w:val="24"/>
                <w:szCs w:val="24"/>
              </w:rPr>
              <w:t xml:space="preserve"> годы.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7773" w:type="dxa"/>
          </w:tcPr>
          <w:p w:rsidR="00277546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-повышение энергосбережения и энергоэффективности на территории муниципального образования поселок Курагино;</w:t>
            </w:r>
          </w:p>
          <w:p w:rsidR="001F24D7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-обеспечение сохранности, модернизации и развитие сети автомобильных дорог муниципального образования поселок Курагино;</w:t>
            </w:r>
          </w:p>
          <w:p w:rsidR="00FC7F0A" w:rsidRPr="00AC1B23" w:rsidRDefault="001F24D7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</w:t>
            </w:r>
            <w:r w:rsidR="00FC7F0A" w:rsidRPr="00AC1B23">
              <w:rPr>
                <w:sz w:val="24"/>
                <w:szCs w:val="24"/>
              </w:rPr>
              <w:t xml:space="preserve">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</w:t>
            </w:r>
            <w:r w:rsidR="00DD55E8" w:rsidRPr="00AC1B23">
              <w:rPr>
                <w:sz w:val="24"/>
                <w:szCs w:val="24"/>
              </w:rPr>
              <w:t>комфортности проживания граждан;</w:t>
            </w:r>
          </w:p>
          <w:p w:rsidR="001F24D7" w:rsidRPr="00AC1B23" w:rsidRDefault="00DD55E8" w:rsidP="00B454B0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773" w:type="dxa"/>
          </w:tcPr>
          <w:p w:rsidR="00815BFD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модернизация объектов коммунальной инфраструктуры, повышение эффективности управления объектами коммунальной инфраструктуры;</w:t>
            </w:r>
          </w:p>
          <w:p w:rsidR="00815BFD" w:rsidRPr="00AC1B23" w:rsidRDefault="00E64E24" w:rsidP="00B454B0">
            <w:pPr>
              <w:pStyle w:val="a3"/>
              <w:spacing w:after="0"/>
              <w:ind w:left="0"/>
              <w:jc w:val="both"/>
            </w:pPr>
            <w:r w:rsidRPr="00AC1B23">
              <w:t xml:space="preserve">- ремонт, </w:t>
            </w:r>
            <w:r w:rsidR="00815BFD" w:rsidRPr="00AC1B23">
              <w:t>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края»;</w:t>
            </w:r>
          </w:p>
          <w:p w:rsidR="00815BFD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Курагино;</w:t>
            </w:r>
          </w:p>
          <w:p w:rsidR="0076427A" w:rsidRPr="00AC1B23" w:rsidRDefault="00815BFD" w:rsidP="00B454B0">
            <w:pPr>
              <w:pStyle w:val="a3"/>
              <w:spacing w:after="0"/>
              <w:ind w:left="0"/>
              <w:jc w:val="both"/>
            </w:pPr>
            <w:r w:rsidRPr="00AC1B23">
              <w:t>- решение других вопросов для обеспечения жизнедеятельности муниципального образования поселок Курагино</w:t>
            </w:r>
            <w:r w:rsidR="00DD55E8" w:rsidRPr="00AC1B23">
              <w:t>;</w:t>
            </w:r>
          </w:p>
          <w:p w:rsidR="00DD55E8" w:rsidRPr="00AC1B23" w:rsidRDefault="00DD55E8" w:rsidP="00B454B0">
            <w:pPr>
              <w:pStyle w:val="a3"/>
              <w:spacing w:after="0"/>
              <w:ind w:left="0"/>
              <w:jc w:val="both"/>
            </w:pPr>
            <w:r w:rsidRPr="00AC1B23">
              <w:t>- снижение рисков и смягчение последствий различных чрезвычайных ситуаций.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AC1B23" w:rsidRDefault="00277546" w:rsidP="0040482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срок реализации программы 201</w:t>
            </w:r>
            <w:r w:rsidR="00404821">
              <w:rPr>
                <w:sz w:val="24"/>
                <w:szCs w:val="24"/>
              </w:rPr>
              <w:t>9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404821">
              <w:rPr>
                <w:sz w:val="24"/>
                <w:szCs w:val="24"/>
              </w:rPr>
              <w:t>1</w:t>
            </w:r>
            <w:r w:rsidRPr="00AC1B23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AC1B23" w:rsidRDefault="0065474E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Общий объем финансирования </w:t>
            </w:r>
            <w:r w:rsidR="0065474E" w:rsidRPr="00AC1B23">
              <w:rPr>
                <w:sz w:val="24"/>
                <w:szCs w:val="24"/>
              </w:rPr>
              <w:t xml:space="preserve">программы составляет </w:t>
            </w:r>
            <w:r w:rsidR="006D6AEE">
              <w:rPr>
                <w:sz w:val="24"/>
                <w:szCs w:val="24"/>
              </w:rPr>
              <w:t>77283,9</w:t>
            </w:r>
            <w:r w:rsidRPr="00AC1B23">
              <w:rPr>
                <w:sz w:val="24"/>
                <w:szCs w:val="24"/>
              </w:rPr>
              <w:t xml:space="preserve"> тыс. рублей, из них: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201</w:t>
            </w:r>
            <w:r w:rsidR="00404821">
              <w:rPr>
                <w:sz w:val="24"/>
                <w:szCs w:val="24"/>
              </w:rPr>
              <w:t>9</w:t>
            </w:r>
            <w:r w:rsidR="0065474E" w:rsidRPr="00AC1B23">
              <w:rPr>
                <w:sz w:val="24"/>
                <w:szCs w:val="24"/>
              </w:rPr>
              <w:t xml:space="preserve"> году –  </w:t>
            </w:r>
            <w:r w:rsidR="006D6AEE">
              <w:rPr>
                <w:sz w:val="24"/>
                <w:szCs w:val="24"/>
              </w:rPr>
              <w:t>37296,0</w:t>
            </w:r>
            <w:r w:rsidR="007A55D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тыс. рублей;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</w:t>
            </w:r>
            <w:r w:rsidR="00404821">
              <w:rPr>
                <w:sz w:val="24"/>
                <w:szCs w:val="24"/>
              </w:rPr>
              <w:t>20</w:t>
            </w:r>
            <w:r w:rsidR="00A54650">
              <w:rPr>
                <w:sz w:val="24"/>
                <w:szCs w:val="24"/>
              </w:rPr>
              <w:t xml:space="preserve"> </w:t>
            </w:r>
            <w:r w:rsidR="0065474E" w:rsidRPr="00AC1B23">
              <w:rPr>
                <w:sz w:val="24"/>
                <w:szCs w:val="24"/>
              </w:rPr>
              <w:t xml:space="preserve">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7A55D3">
              <w:rPr>
                <w:sz w:val="24"/>
                <w:szCs w:val="24"/>
              </w:rPr>
              <w:t>19986,2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 xml:space="preserve"> тыс. рублей;</w:t>
            </w:r>
          </w:p>
          <w:p w:rsidR="00277546" w:rsidRPr="00AC1B23" w:rsidRDefault="00982DF0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202</w:t>
            </w:r>
            <w:r w:rsidR="00404821">
              <w:rPr>
                <w:sz w:val="24"/>
                <w:szCs w:val="24"/>
              </w:rPr>
              <w:t>1</w:t>
            </w:r>
            <w:r w:rsidR="0065474E" w:rsidRPr="00AC1B23">
              <w:rPr>
                <w:sz w:val="24"/>
                <w:szCs w:val="24"/>
              </w:rPr>
              <w:t xml:space="preserve"> 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7A55D3">
              <w:rPr>
                <w:sz w:val="24"/>
                <w:szCs w:val="24"/>
              </w:rPr>
              <w:t>20001,7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703FC1" w:rsidRPr="00AC1B23">
              <w:rPr>
                <w:sz w:val="24"/>
                <w:szCs w:val="24"/>
              </w:rPr>
              <w:t xml:space="preserve"> тыс. рублей.</w:t>
            </w:r>
          </w:p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Хара</w:t>
      </w:r>
      <w:r w:rsidR="006460A0" w:rsidRPr="00AC1B23">
        <w:rPr>
          <w:b/>
        </w:rPr>
        <w:t xml:space="preserve">ктеристика текущего состояния  </w:t>
      </w:r>
    </w:p>
    <w:p w:rsidR="00277546" w:rsidRPr="00AC1B23" w:rsidRDefault="00277546" w:rsidP="00AC1B23">
      <w:pPr>
        <w:pStyle w:val="a3"/>
        <w:spacing w:after="0"/>
        <w:ind w:left="400"/>
        <w:jc w:val="center"/>
        <w:rPr>
          <w:b/>
        </w:rPr>
      </w:pPr>
    </w:p>
    <w:p w:rsidR="00277546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Комплексное развитие муниципального образования поселок Курагино определяет общую направленность развития поселка.</w:t>
      </w:r>
    </w:p>
    <w:p w:rsidR="006460A0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C1B23">
        <w:rPr>
          <w:sz w:val="24"/>
          <w:szCs w:val="24"/>
        </w:rPr>
        <w:t xml:space="preserve">В основу комплексного развития положен принцип целенаправленности, который </w:t>
      </w:r>
      <w:r w:rsidRPr="00AC1B23">
        <w:rPr>
          <w:sz w:val="24"/>
          <w:szCs w:val="24"/>
        </w:rPr>
        <w:lastRenderedPageBreak/>
        <w:t>предполагает разработку системы целей развития муниципального образования поселок Курагино, в соответствии с которой достижение некоторых частных подцелей служит средством реализации целей более общих.</w:t>
      </w:r>
      <w:proofErr w:type="gramEnd"/>
    </w:p>
    <w:p w:rsidR="00283403" w:rsidRPr="00AC1B23" w:rsidRDefault="00283403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Основная цель планирования развития муниципального образования – повышение качества жизни населения. Все стратегические ориентиры развития поселка </w:t>
      </w:r>
      <w:proofErr w:type="gramStart"/>
      <w:r w:rsidRPr="00AC1B23">
        <w:rPr>
          <w:sz w:val="24"/>
          <w:szCs w:val="24"/>
        </w:rPr>
        <w:t>Курагино</w:t>
      </w:r>
      <w:proofErr w:type="gramEnd"/>
      <w:r w:rsidRPr="00AC1B23">
        <w:rPr>
          <w:sz w:val="24"/>
          <w:szCs w:val="24"/>
        </w:rPr>
        <w:t xml:space="preserve"> так или иначе связаны с повышением качества жизни населения, которое представляет собой интегральную оценку всех сторон жизни людей.</w:t>
      </w:r>
    </w:p>
    <w:p w:rsidR="00283403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В комплексном развитии в качестве основных </w:t>
      </w:r>
      <w:proofErr w:type="gramStart"/>
      <w:r w:rsidRPr="00AC1B23">
        <w:rPr>
          <w:sz w:val="24"/>
          <w:szCs w:val="24"/>
        </w:rPr>
        <w:t>направлений повышения качества жизни населения</w:t>
      </w:r>
      <w:proofErr w:type="gramEnd"/>
      <w:r w:rsidRPr="00AC1B23">
        <w:rPr>
          <w:sz w:val="24"/>
          <w:szCs w:val="24"/>
        </w:rPr>
        <w:t xml:space="preserve"> выделены: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- охрана здоровья и жизни населения;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улучшение экологической обстановки;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защита социально-уязвимых групп населения;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- благоустройство и развитие территории.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Повышение уровня качества среды проживания и временного нахождения, является необходимым условием стабилизации и повышения уровня жизни населения.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Имеющиеся объекты благоустройства, расположенные на территории муниципального образования поселок Курагино, не обеспечивают растущие потребности и не удовлетворяют современным требованиям, предъявляемым к качеству среды прожи</w:t>
      </w:r>
      <w:r w:rsidR="006E004C" w:rsidRPr="00AC1B23">
        <w:rPr>
          <w:sz w:val="24"/>
          <w:szCs w:val="24"/>
        </w:rPr>
        <w:t>вания и временного пребывания,</w:t>
      </w:r>
      <w:r w:rsidRPr="00AC1B23">
        <w:rPr>
          <w:sz w:val="24"/>
          <w:szCs w:val="24"/>
        </w:rPr>
        <w:t xml:space="preserve"> уровень их износа продолжает увеличиваться.</w:t>
      </w:r>
    </w:p>
    <w:p w:rsidR="002E7480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Сеть автомобильных дорог – один из важнейших элементов транспортно</w:t>
      </w:r>
      <w:r w:rsidR="002E7480" w:rsidRPr="00AC1B23">
        <w:rPr>
          <w:sz w:val="24"/>
          <w:szCs w:val="24"/>
        </w:rPr>
        <w:t>-коммуникационной системы муниципального образования поселок Курагино.</w:t>
      </w:r>
    </w:p>
    <w:p w:rsidR="00302F0C" w:rsidRPr="00AC1B23" w:rsidRDefault="002E748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4650">
        <w:rPr>
          <w:sz w:val="24"/>
          <w:szCs w:val="24"/>
        </w:rPr>
        <w:t>Общая  протяженность автомобильных дорог муниципального значения на 1 января 201</w:t>
      </w:r>
      <w:r w:rsidR="00404821" w:rsidRPr="00A54650">
        <w:rPr>
          <w:sz w:val="24"/>
          <w:szCs w:val="24"/>
        </w:rPr>
        <w:t>9</w:t>
      </w:r>
      <w:r w:rsidRPr="00A54650">
        <w:rPr>
          <w:sz w:val="24"/>
          <w:szCs w:val="24"/>
        </w:rPr>
        <w:t xml:space="preserve"> года составляет </w:t>
      </w:r>
      <w:r w:rsidR="00A25E95" w:rsidRPr="00A54650">
        <w:rPr>
          <w:sz w:val="24"/>
          <w:szCs w:val="24"/>
        </w:rPr>
        <w:t>178,44</w:t>
      </w:r>
      <w:r w:rsidRPr="00A54650">
        <w:rPr>
          <w:sz w:val="24"/>
          <w:szCs w:val="24"/>
        </w:rPr>
        <w:t xml:space="preserve"> км, из них </w:t>
      </w:r>
      <w:r w:rsidR="00131720">
        <w:rPr>
          <w:sz w:val="24"/>
          <w:szCs w:val="24"/>
        </w:rPr>
        <w:t>81,012</w:t>
      </w:r>
      <w:r w:rsidRPr="00A54650">
        <w:rPr>
          <w:sz w:val="24"/>
          <w:szCs w:val="24"/>
        </w:rPr>
        <w:t xml:space="preserve"> км с твердым</w:t>
      </w:r>
      <w:r w:rsidRPr="00AC1B23">
        <w:rPr>
          <w:sz w:val="24"/>
          <w:szCs w:val="24"/>
        </w:rPr>
        <w:t xml:space="preserve"> покрытием. В течени</w:t>
      </w:r>
      <w:r w:rsidR="00404821" w:rsidRPr="00AC1B23">
        <w:rPr>
          <w:sz w:val="24"/>
          <w:szCs w:val="24"/>
        </w:rPr>
        <w:t>е</w:t>
      </w:r>
      <w:r w:rsidRPr="00AC1B23">
        <w:rPr>
          <w:sz w:val="24"/>
          <w:szCs w:val="24"/>
        </w:rPr>
        <w:t xml:space="preserve"> длительного периода темпы износа автомобильных дорог муниципального значения были выше темпов их восстановления. 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</w:t>
      </w:r>
      <w:r w:rsidR="00302F0C" w:rsidRPr="00AC1B23">
        <w:rPr>
          <w:sz w:val="24"/>
          <w:szCs w:val="24"/>
        </w:rPr>
        <w:t>.</w:t>
      </w:r>
    </w:p>
    <w:p w:rsidR="0071120E" w:rsidRPr="00AC1B23" w:rsidRDefault="00302F0C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</w:t>
      </w:r>
      <w:r w:rsidR="002E7480" w:rsidRPr="00AC1B23">
        <w:rPr>
          <w:sz w:val="24"/>
          <w:szCs w:val="24"/>
        </w:rPr>
        <w:t xml:space="preserve"> </w:t>
      </w:r>
      <w:r w:rsidR="0071120E" w:rsidRPr="00AC1B23">
        <w:rPr>
          <w:sz w:val="24"/>
          <w:szCs w:val="24"/>
        </w:rPr>
        <w:t xml:space="preserve">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Перечисленные направления являются приоритетными, требующими первоочередного решения.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Приоритеты и </w:t>
      </w:r>
      <w:r w:rsidR="0052111F" w:rsidRPr="00AC1B23">
        <w:rPr>
          <w:b/>
        </w:rPr>
        <w:t>цели  комплексного развития муниципального образования поселок Курагино</w:t>
      </w:r>
      <w:r w:rsidRPr="00AC1B23">
        <w:rPr>
          <w:b/>
        </w:rPr>
        <w:t>, задачи, прогноз развития</w:t>
      </w:r>
    </w:p>
    <w:p w:rsidR="00277546" w:rsidRPr="00AC1B23" w:rsidRDefault="00277546" w:rsidP="00AC1B23">
      <w:pPr>
        <w:pStyle w:val="a3"/>
        <w:spacing w:after="0"/>
        <w:ind w:left="760"/>
      </w:pPr>
    </w:p>
    <w:p w:rsidR="00277546" w:rsidRPr="00AC1B23" w:rsidRDefault="00277546" w:rsidP="00AC1B23">
      <w:pPr>
        <w:pStyle w:val="a3"/>
        <w:spacing w:after="0"/>
        <w:ind w:left="0" w:firstLine="709"/>
        <w:jc w:val="both"/>
      </w:pPr>
      <w:r w:rsidRPr="00AC1B23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AC1B23" w:rsidRDefault="00470CF1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77546" w:rsidRPr="00AC1B23" w:rsidRDefault="009100C5" w:rsidP="00AC1B23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AC1B23">
        <w:t xml:space="preserve">          </w:t>
      </w:r>
      <w:r w:rsidR="00277546" w:rsidRPr="00AC1B23">
        <w:t>В соответствии с приоритетами определены цели программы:</w:t>
      </w:r>
    </w:p>
    <w:p w:rsidR="000E3B45" w:rsidRPr="00AC1B23" w:rsidRDefault="00277546" w:rsidP="00AC1B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Цель 1. </w:t>
      </w:r>
      <w:r w:rsidR="00470CF1" w:rsidRPr="00AC1B23">
        <w:rPr>
          <w:sz w:val="24"/>
          <w:szCs w:val="24"/>
        </w:rPr>
        <w:t>Повышение энергосбережения и энергоэффективности на территории муниципального образования поселок Курагино.</w:t>
      </w:r>
    </w:p>
    <w:p w:rsidR="00B8341F" w:rsidRPr="00AC1B23" w:rsidRDefault="00B8341F" w:rsidP="00AC1B23">
      <w:pPr>
        <w:pStyle w:val="a3"/>
        <w:spacing w:after="0"/>
        <w:ind w:left="0"/>
      </w:pPr>
      <w:r w:rsidRPr="00AC1B23">
        <w:t xml:space="preserve">          </w:t>
      </w:r>
      <w:r w:rsidR="006735FE" w:rsidRPr="00AC1B23">
        <w:t>Цель 2. Обеспечение сохранности, модернизации и развитие сети автомобильных дорог муниципально</w:t>
      </w:r>
      <w:r w:rsidRPr="00AC1B23">
        <w:t>го образования поселок Курагино.</w:t>
      </w:r>
    </w:p>
    <w:p w:rsidR="00193B2D" w:rsidRPr="00AC1B23" w:rsidRDefault="00B8341F" w:rsidP="00AC1B23">
      <w:pPr>
        <w:pStyle w:val="a3"/>
        <w:spacing w:after="0"/>
        <w:ind w:left="0"/>
      </w:pPr>
      <w:r w:rsidRPr="00AC1B23">
        <w:lastRenderedPageBreak/>
        <w:t xml:space="preserve">         </w:t>
      </w:r>
      <w:r w:rsidR="00C2186D" w:rsidRPr="00AC1B23">
        <w:t>Цель 3.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граждан.</w:t>
      </w:r>
    </w:p>
    <w:p w:rsidR="00DD55E8" w:rsidRPr="00AC1B23" w:rsidRDefault="00DD55E8" w:rsidP="00AC1B23">
      <w:pPr>
        <w:pStyle w:val="a3"/>
        <w:spacing w:after="0"/>
        <w:ind w:left="0"/>
      </w:pPr>
      <w:r w:rsidRPr="00AC1B23">
        <w:t xml:space="preserve">          Цель 4. Создание эффективной системы защиты населения и территории муниципального образования поселок Курагино.</w:t>
      </w:r>
    </w:p>
    <w:p w:rsidR="00277546" w:rsidRPr="00AC1B23" w:rsidRDefault="00B8341F" w:rsidP="00AC1B23">
      <w:pPr>
        <w:pStyle w:val="a3"/>
        <w:spacing w:after="0"/>
        <w:jc w:val="both"/>
      </w:pPr>
      <w:r w:rsidRPr="00AC1B23">
        <w:t xml:space="preserve">     Достижение целей программы осуществляется путем решения следующих задач:</w:t>
      </w:r>
    </w:p>
    <w:p w:rsidR="00F84AE5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842714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</w:t>
      </w:r>
      <w:r w:rsidR="00842714" w:rsidRPr="00AC1B23">
        <w:t xml:space="preserve"> района Красноярского края».</w:t>
      </w:r>
    </w:p>
    <w:p w:rsidR="00842714" w:rsidRPr="00AC1B23" w:rsidRDefault="00842714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B8341F" w:rsidRPr="00AC1B23" w:rsidRDefault="00700BF6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Снижение рисков и смягчение последствий различных чрезвычайных ситуаций.</w:t>
      </w:r>
      <w:r w:rsidR="00F84AE5" w:rsidRPr="00AC1B23">
        <w:t xml:space="preserve"> </w:t>
      </w:r>
    </w:p>
    <w:p w:rsidR="00842714" w:rsidRPr="00AC1B23" w:rsidRDefault="00277546" w:rsidP="00AC1B23">
      <w:pPr>
        <w:pStyle w:val="a3"/>
        <w:spacing w:after="0"/>
        <w:ind w:firstLine="425"/>
        <w:jc w:val="both"/>
      </w:pPr>
      <w:r w:rsidRPr="00AC1B23">
        <w:t>Решение задач программы достигается реа</w:t>
      </w:r>
      <w:r w:rsidR="00700BF6" w:rsidRPr="00AC1B23">
        <w:t>лизацией подпрограмм.</w:t>
      </w:r>
    </w:p>
    <w:p w:rsidR="00842714" w:rsidRPr="00AC1B23" w:rsidRDefault="00842714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1.</w:t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="001C08D6" w:rsidRPr="00AC1B23">
        <w:t xml:space="preserve"> </w:t>
      </w: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277546" w:rsidRPr="00AC1B23" w:rsidRDefault="00842714" w:rsidP="00AC1B23">
      <w:pPr>
        <w:pStyle w:val="a3"/>
        <w:spacing w:after="0"/>
        <w:ind w:left="709"/>
        <w:jc w:val="both"/>
      </w:pPr>
      <w:r w:rsidRPr="00AC1B23">
        <w:rPr>
          <w:u w:val="single"/>
        </w:rPr>
        <w:t>Подпрограмма  1.</w:t>
      </w:r>
      <w:r w:rsidR="001C08D6" w:rsidRPr="00AC1B23">
        <w:rPr>
          <w:u w:val="single"/>
        </w:rPr>
        <w:t xml:space="preserve"> </w:t>
      </w:r>
      <w:r w:rsidR="001C08D6" w:rsidRPr="00AC1B23">
        <w:t xml:space="preserve"> «Энергосбережение и повышение энергетической эффективности в муниципальном образовании посе</w:t>
      </w:r>
      <w:r w:rsidR="0069429A" w:rsidRPr="00AC1B23">
        <w:t>лок Курагино»</w:t>
      </w:r>
      <w:r w:rsidR="00CA0E07" w:rsidRPr="00AC1B23">
        <w:t xml:space="preserve"> на 201</w:t>
      </w:r>
      <w:r w:rsidR="0036256B">
        <w:t>9</w:t>
      </w:r>
      <w:r w:rsidR="0069429A" w:rsidRPr="00AC1B23">
        <w:t>-20</w:t>
      </w:r>
      <w:r w:rsidR="00982DF0" w:rsidRPr="00AC1B23">
        <w:t>2</w:t>
      </w:r>
      <w:r w:rsidR="0036256B">
        <w:t>1</w:t>
      </w:r>
      <w:r w:rsidR="0069429A" w:rsidRPr="00AC1B23">
        <w:t xml:space="preserve"> годы (приложение №1 к программе).</w:t>
      </w:r>
    </w:p>
    <w:p w:rsidR="001C08D6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 2.</w:t>
      </w:r>
      <w:r w:rsidRPr="00AC1B23">
        <w:t xml:space="preserve"> 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Подпрограмма 2.</w:t>
      </w:r>
      <w:r w:rsidR="001C636C" w:rsidRPr="00AC1B23">
        <w:t xml:space="preserve">   «</w:t>
      </w:r>
      <w:r w:rsidRPr="00AC1B23">
        <w:t>Развитие транспортной системы муниципального образования посе</w:t>
      </w:r>
      <w:r w:rsidR="00CA0E07" w:rsidRPr="00AC1B23">
        <w:t>лок Курагино»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="0069429A" w:rsidRPr="00AC1B23">
        <w:t xml:space="preserve"> годы (приложение № 2 к программе).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3.</w:t>
      </w:r>
      <w:r w:rsidRPr="00AC1B23">
        <w:t xml:space="preserve">   </w:t>
      </w:r>
      <w:r w:rsidR="0069429A"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  <w:r w:rsidRPr="00AC1B23">
        <w:t xml:space="preserve"> </w:t>
      </w:r>
    </w:p>
    <w:p w:rsidR="001C08D6" w:rsidRPr="00AC1B23" w:rsidRDefault="0069429A" w:rsidP="00AC1B23">
      <w:pPr>
        <w:pStyle w:val="a3"/>
        <w:spacing w:after="0"/>
        <w:ind w:left="643" w:firstLine="60"/>
        <w:jc w:val="both"/>
      </w:pPr>
      <w:r w:rsidRPr="00AC1B23">
        <w:rPr>
          <w:u w:val="single"/>
        </w:rPr>
        <w:t>Подпрограмма 3</w:t>
      </w:r>
      <w:r w:rsidRPr="00AC1B23">
        <w:t xml:space="preserve">. </w:t>
      </w:r>
      <w:r w:rsidR="001C08D6" w:rsidRPr="00AC1B23">
        <w:t>«Благоустройство территории муниципального образования поселок Курагино</w:t>
      </w:r>
      <w:r w:rsidR="00CA0E07" w:rsidRPr="00AC1B23">
        <w:t>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="00E610D3" w:rsidRPr="00AC1B23">
        <w:t xml:space="preserve"> годы (приложение №3 к программе).</w:t>
      </w:r>
    </w:p>
    <w:p w:rsidR="0017060B" w:rsidRPr="00AC1B23" w:rsidRDefault="0017060B" w:rsidP="00AC1B23">
      <w:pPr>
        <w:pStyle w:val="a3"/>
        <w:tabs>
          <w:tab w:val="left" w:pos="709"/>
        </w:tabs>
        <w:spacing w:after="0"/>
        <w:ind w:left="709" w:hanging="426"/>
        <w:jc w:val="both"/>
      </w:pPr>
      <w:r w:rsidRPr="00AC1B23">
        <w:t xml:space="preserve">     </w:t>
      </w:r>
      <w:r w:rsidRPr="00AC1B23">
        <w:rPr>
          <w:u w:val="single"/>
        </w:rPr>
        <w:t>Задача 4.</w:t>
      </w:r>
      <w:r w:rsidR="00700BF6" w:rsidRPr="00AC1B23">
        <w:t xml:space="preserve"> Снижение рисков и смягчение последствий различных чрезвычайных ситуаций.</w:t>
      </w:r>
    </w:p>
    <w:p w:rsidR="00700BF6" w:rsidRPr="00AC1B23" w:rsidRDefault="00700BF6" w:rsidP="00AC1B23">
      <w:pPr>
        <w:pStyle w:val="a3"/>
        <w:tabs>
          <w:tab w:val="left" w:pos="709"/>
        </w:tabs>
        <w:spacing w:after="0"/>
        <w:ind w:left="567"/>
        <w:jc w:val="both"/>
      </w:pPr>
      <w:r w:rsidRPr="00AC1B23">
        <w:t xml:space="preserve"> </w:t>
      </w:r>
      <w:r w:rsidRPr="00AC1B23">
        <w:rPr>
          <w:u w:val="single"/>
        </w:rPr>
        <w:t>Подпрограмма 4</w:t>
      </w:r>
      <w:r w:rsidRPr="00AC1B23">
        <w:t>. «Защита и обеспечение безопасности населения муниципального образ</w:t>
      </w:r>
      <w:r w:rsidR="00CA0E07" w:rsidRPr="00AC1B23">
        <w:t>ования поселок Курагино» на 201</w:t>
      </w:r>
      <w:r w:rsidR="0036256B">
        <w:t>9</w:t>
      </w:r>
      <w:r w:rsidR="00CA0E07" w:rsidRPr="00AC1B23">
        <w:t>-20</w:t>
      </w:r>
      <w:r w:rsidR="00982DF0" w:rsidRPr="00AC1B23">
        <w:t>2</w:t>
      </w:r>
      <w:r w:rsidR="0036256B">
        <w:t>1</w:t>
      </w:r>
      <w:r w:rsidRPr="00AC1B23">
        <w:t xml:space="preserve"> годы (приложение №4 к программе).</w:t>
      </w:r>
    </w:p>
    <w:p w:rsidR="001C636C" w:rsidRPr="00AC1B23" w:rsidRDefault="001C636C" w:rsidP="00AC1B23">
      <w:pPr>
        <w:pStyle w:val="a3"/>
        <w:tabs>
          <w:tab w:val="left" w:pos="709"/>
        </w:tabs>
        <w:spacing w:after="0"/>
        <w:ind w:left="567"/>
        <w:jc w:val="both"/>
      </w:pPr>
    </w:p>
    <w:p w:rsidR="00E34DDA" w:rsidRPr="00AC1B23" w:rsidRDefault="00E34DDA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Механизм реализации мероприятий программы.</w:t>
      </w:r>
    </w:p>
    <w:p w:rsidR="00E34DDA" w:rsidRPr="00AC1B23" w:rsidRDefault="00E34DDA" w:rsidP="00AC1B23">
      <w:pPr>
        <w:pStyle w:val="a3"/>
        <w:spacing w:after="0"/>
        <w:ind w:left="360"/>
        <w:rPr>
          <w:b/>
        </w:rPr>
      </w:pPr>
    </w:p>
    <w:p w:rsidR="00E34DDA" w:rsidRPr="00AC1B23" w:rsidRDefault="00E34DDA" w:rsidP="00AC1B23">
      <w:pPr>
        <w:pStyle w:val="a3"/>
        <w:spacing w:after="0"/>
        <w:ind w:left="360"/>
        <w:jc w:val="both"/>
      </w:pPr>
      <w:r w:rsidRPr="00AC1B23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E34DDA" w:rsidRPr="00AC1B23" w:rsidRDefault="00E34DDA" w:rsidP="00AC1B23">
      <w:pPr>
        <w:pStyle w:val="a3"/>
        <w:tabs>
          <w:tab w:val="left" w:pos="709"/>
        </w:tabs>
        <w:spacing w:after="0"/>
        <w:ind w:left="709" w:hanging="142"/>
        <w:jc w:val="both"/>
      </w:pPr>
      <w:r w:rsidRPr="00AC1B23">
        <w:t xml:space="preserve">            </w:t>
      </w:r>
    </w:p>
    <w:p w:rsidR="00277546" w:rsidRPr="00AC1B23" w:rsidRDefault="00842714" w:rsidP="00AC1B23">
      <w:pPr>
        <w:pStyle w:val="a3"/>
        <w:spacing w:after="0"/>
        <w:ind w:left="0"/>
      </w:pPr>
      <w:r w:rsidRPr="00AC1B23">
        <w:t xml:space="preserve">           </w:t>
      </w: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Прогноз конечных результатов программы </w:t>
      </w:r>
    </w:p>
    <w:p w:rsidR="00277546" w:rsidRPr="00AC1B23" w:rsidRDefault="00277546" w:rsidP="00AC1B23">
      <w:pPr>
        <w:pStyle w:val="a3"/>
        <w:spacing w:after="0"/>
        <w:jc w:val="center"/>
        <w:rPr>
          <w:b/>
        </w:rPr>
      </w:pPr>
    </w:p>
    <w:p w:rsidR="00277546" w:rsidRPr="00AC1B23" w:rsidRDefault="00277546" w:rsidP="00AC1B23">
      <w:pPr>
        <w:pStyle w:val="a3"/>
        <w:spacing w:after="0"/>
        <w:ind w:left="0" w:firstLine="851"/>
        <w:jc w:val="both"/>
      </w:pPr>
      <w:r w:rsidRPr="00AC1B23">
        <w:t>Конечными результатами реализации программы являются:</w:t>
      </w:r>
    </w:p>
    <w:p w:rsidR="00277546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создание благоприятных условий проживания жителей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обеспечение содержания, чистоты и порядка улиц и дорог, улучшение внешнего облика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lastRenderedPageBreak/>
        <w:t>- снижение относительных затрат поселкового бюджета на оплату энергоресурсов;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</w:t>
      </w:r>
      <w:r w:rsidR="00C9293E" w:rsidRPr="00AC1B23">
        <w:t xml:space="preserve"> сохранение и модернизация существующей сети автомобильных дорог общего пользования;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снижение влияния дорожных условий на безопасность дорожного движения;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повышение уровня и улучшение социальных условий жизни населения.</w:t>
      </w:r>
    </w:p>
    <w:p w:rsidR="00C9293E" w:rsidRPr="00AC1B23" w:rsidRDefault="00C9293E" w:rsidP="00AC1B23">
      <w:pPr>
        <w:pStyle w:val="a3"/>
        <w:spacing w:after="0"/>
        <w:ind w:left="708"/>
        <w:jc w:val="both"/>
      </w:pPr>
    </w:p>
    <w:p w:rsidR="00277546" w:rsidRPr="00AC1B23" w:rsidRDefault="00277546" w:rsidP="00AC1B23">
      <w:pPr>
        <w:pStyle w:val="a3"/>
        <w:spacing w:after="0"/>
        <w:ind w:left="0" w:firstLine="425"/>
        <w:jc w:val="both"/>
      </w:pPr>
    </w:p>
    <w:p w:rsidR="00277546" w:rsidRPr="00AC1B23" w:rsidRDefault="00E34DDA" w:rsidP="00AC1B23">
      <w:pPr>
        <w:pStyle w:val="a3"/>
        <w:spacing w:after="0"/>
        <w:jc w:val="center"/>
        <w:rPr>
          <w:b/>
        </w:rPr>
      </w:pPr>
      <w:r w:rsidRPr="00AC1B23">
        <w:rPr>
          <w:b/>
        </w:rPr>
        <w:t>6</w:t>
      </w:r>
      <w:r w:rsidR="00277546" w:rsidRPr="00AC1B23">
        <w:rPr>
          <w:b/>
        </w:rPr>
        <w:t>. Информация о распределении планируемых расходов по отдельным мероприятиям программы, подпрограмм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277546" w:rsidP="00AC1B23">
      <w:pPr>
        <w:pStyle w:val="a3"/>
        <w:spacing w:after="0"/>
        <w:ind w:firstLine="425"/>
        <w:jc w:val="both"/>
      </w:pPr>
      <w:r w:rsidRPr="00AC1B23">
        <w:t>Распределение планируемых расходов по мероприятиям подпрогра</w:t>
      </w:r>
      <w:r w:rsidR="002C13E8" w:rsidRPr="00AC1B23">
        <w:t>мм представлено в приложении № 4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E34DDA" w:rsidP="00AC1B23">
      <w:pPr>
        <w:pStyle w:val="a3"/>
        <w:spacing w:after="0"/>
        <w:ind w:left="0"/>
        <w:jc w:val="center"/>
        <w:rPr>
          <w:b/>
        </w:rPr>
      </w:pPr>
      <w:r w:rsidRPr="00AC1B23">
        <w:t xml:space="preserve">          </w:t>
      </w:r>
      <w:r w:rsidRPr="00AC1B23">
        <w:rPr>
          <w:b/>
        </w:rPr>
        <w:t>7</w:t>
      </w:r>
      <w:r w:rsidR="00277546" w:rsidRPr="00AC1B23">
        <w:rPr>
          <w:b/>
        </w:rPr>
        <w:t>. Информация о ресурсном обеспечении и прогнозной оценке расходов на реализацию целей программы</w:t>
      </w:r>
    </w:p>
    <w:p w:rsidR="00277546" w:rsidRPr="00AC1B23" w:rsidRDefault="00277546" w:rsidP="00AC1B23">
      <w:pPr>
        <w:pStyle w:val="a3"/>
        <w:spacing w:after="0"/>
        <w:ind w:left="0"/>
        <w:jc w:val="center"/>
      </w:pPr>
    </w:p>
    <w:p w:rsidR="00277546" w:rsidRPr="00AC1B23" w:rsidRDefault="00277546" w:rsidP="00AC1B23">
      <w:pPr>
        <w:pStyle w:val="a3"/>
        <w:spacing w:after="0"/>
        <w:ind w:left="0"/>
        <w:jc w:val="both"/>
      </w:pPr>
      <w:r w:rsidRPr="00AC1B23">
        <w:tab/>
        <w:t>Информация о ресурсном обеспечении и прогнозной оценке расходов на реализацию целей программы с учетом и</w:t>
      </w:r>
      <w:r w:rsidR="00D5731D" w:rsidRPr="00AC1B23">
        <w:t xml:space="preserve">сточников финансирования </w:t>
      </w:r>
      <w:r w:rsidR="0019101D" w:rsidRPr="00AC1B23">
        <w:t xml:space="preserve"> представлена в приложении № 5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ind w:left="0"/>
        <w:jc w:val="both"/>
      </w:pPr>
    </w:p>
    <w:bookmarkEnd w:id="0"/>
    <w:p w:rsidR="00277546" w:rsidRPr="00AC1B23" w:rsidRDefault="00277546" w:rsidP="00AC1B23">
      <w:pPr>
        <w:pStyle w:val="a3"/>
        <w:spacing w:after="0"/>
        <w:ind w:left="0"/>
        <w:jc w:val="both"/>
      </w:pPr>
    </w:p>
    <w:sectPr w:rsidR="00277546" w:rsidRPr="00AC1B23" w:rsidSect="00A54650">
      <w:headerReference w:type="even" r:id="rId7"/>
      <w:headerReference w:type="default" r:id="rId8"/>
      <w:footerReference w:type="even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FC4" w:rsidRDefault="00403FC4" w:rsidP="00D04CC6">
      <w:r>
        <w:separator/>
      </w:r>
    </w:p>
  </w:endnote>
  <w:endnote w:type="continuationSeparator" w:id="0">
    <w:p w:rsidR="00403FC4" w:rsidRDefault="00403FC4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2E06F7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403FC4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FC4" w:rsidRDefault="00403FC4" w:rsidP="00D04CC6">
      <w:r>
        <w:separator/>
      </w:r>
    </w:p>
  </w:footnote>
  <w:footnote w:type="continuationSeparator" w:id="0">
    <w:p w:rsidR="00403FC4" w:rsidRDefault="00403FC4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2E06F7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403FC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2E06F7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5117">
      <w:rPr>
        <w:rStyle w:val="a7"/>
        <w:noProof/>
      </w:rPr>
      <w:t>5</w:t>
    </w:r>
    <w:r>
      <w:rPr>
        <w:rStyle w:val="a7"/>
      </w:rPr>
      <w:fldChar w:fldCharType="end"/>
    </w:r>
  </w:p>
  <w:p w:rsidR="000F2168" w:rsidRDefault="00403FC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5F"/>
    <w:rsid w:val="0002556B"/>
    <w:rsid w:val="00025DCD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8DD"/>
    <w:rsid w:val="00034C52"/>
    <w:rsid w:val="00035056"/>
    <w:rsid w:val="00035A65"/>
    <w:rsid w:val="00036939"/>
    <w:rsid w:val="00036C47"/>
    <w:rsid w:val="000400CA"/>
    <w:rsid w:val="00040395"/>
    <w:rsid w:val="0004078B"/>
    <w:rsid w:val="000412BF"/>
    <w:rsid w:val="00041B33"/>
    <w:rsid w:val="000431DB"/>
    <w:rsid w:val="0004367A"/>
    <w:rsid w:val="0004371B"/>
    <w:rsid w:val="0004375F"/>
    <w:rsid w:val="00043873"/>
    <w:rsid w:val="00044862"/>
    <w:rsid w:val="0004527F"/>
    <w:rsid w:val="000452AC"/>
    <w:rsid w:val="000452EE"/>
    <w:rsid w:val="00045DEA"/>
    <w:rsid w:val="00045EBC"/>
    <w:rsid w:val="00046540"/>
    <w:rsid w:val="000509AB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282F"/>
    <w:rsid w:val="00062F0F"/>
    <w:rsid w:val="00063DA8"/>
    <w:rsid w:val="000657D6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441A"/>
    <w:rsid w:val="000957CB"/>
    <w:rsid w:val="000957E4"/>
    <w:rsid w:val="000959D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310B"/>
    <w:rsid w:val="00123FB3"/>
    <w:rsid w:val="00125610"/>
    <w:rsid w:val="00125BD8"/>
    <w:rsid w:val="001278F6"/>
    <w:rsid w:val="00127C1E"/>
    <w:rsid w:val="00130107"/>
    <w:rsid w:val="00130272"/>
    <w:rsid w:val="00131720"/>
    <w:rsid w:val="00132D13"/>
    <w:rsid w:val="00133110"/>
    <w:rsid w:val="0013501D"/>
    <w:rsid w:val="0013522E"/>
    <w:rsid w:val="00136714"/>
    <w:rsid w:val="00140703"/>
    <w:rsid w:val="00142165"/>
    <w:rsid w:val="00143431"/>
    <w:rsid w:val="00143569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94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B9C"/>
    <w:rsid w:val="00170FCD"/>
    <w:rsid w:val="00171C58"/>
    <w:rsid w:val="00171EBC"/>
    <w:rsid w:val="001720E1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16B1"/>
    <w:rsid w:val="0018262E"/>
    <w:rsid w:val="00182696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43D8"/>
    <w:rsid w:val="00195946"/>
    <w:rsid w:val="00195E03"/>
    <w:rsid w:val="00195F5E"/>
    <w:rsid w:val="00196E65"/>
    <w:rsid w:val="001A0442"/>
    <w:rsid w:val="001A048D"/>
    <w:rsid w:val="001A086B"/>
    <w:rsid w:val="001A08ED"/>
    <w:rsid w:val="001A09A9"/>
    <w:rsid w:val="001A0D87"/>
    <w:rsid w:val="001A1828"/>
    <w:rsid w:val="001A2A46"/>
    <w:rsid w:val="001A3F6D"/>
    <w:rsid w:val="001A4096"/>
    <w:rsid w:val="001A58CE"/>
    <w:rsid w:val="001A5AA3"/>
    <w:rsid w:val="001A5E0E"/>
    <w:rsid w:val="001A5F5D"/>
    <w:rsid w:val="001A6991"/>
    <w:rsid w:val="001B0232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36C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3891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12"/>
    <w:rsid w:val="00217B8A"/>
    <w:rsid w:val="00217D44"/>
    <w:rsid w:val="00217E42"/>
    <w:rsid w:val="002203ED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63DE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1D4D"/>
    <w:rsid w:val="002521D6"/>
    <w:rsid w:val="0025375A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39D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3403"/>
    <w:rsid w:val="0028352F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0B81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6F7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5097"/>
    <w:rsid w:val="002F598D"/>
    <w:rsid w:val="002F5B94"/>
    <w:rsid w:val="002F5BA0"/>
    <w:rsid w:val="002F6753"/>
    <w:rsid w:val="002F7BC2"/>
    <w:rsid w:val="003006A6"/>
    <w:rsid w:val="00300F37"/>
    <w:rsid w:val="00301742"/>
    <w:rsid w:val="00301822"/>
    <w:rsid w:val="00302692"/>
    <w:rsid w:val="00302F0C"/>
    <w:rsid w:val="00306497"/>
    <w:rsid w:val="0030654C"/>
    <w:rsid w:val="003066F2"/>
    <w:rsid w:val="00306791"/>
    <w:rsid w:val="00306C38"/>
    <w:rsid w:val="003106AD"/>
    <w:rsid w:val="00310CB5"/>
    <w:rsid w:val="003111BC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56B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DB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58C"/>
    <w:rsid w:val="003E1CB1"/>
    <w:rsid w:val="003E3A28"/>
    <w:rsid w:val="003E4151"/>
    <w:rsid w:val="003E4A8B"/>
    <w:rsid w:val="003E4F87"/>
    <w:rsid w:val="003E5392"/>
    <w:rsid w:val="003E54BB"/>
    <w:rsid w:val="003E57C6"/>
    <w:rsid w:val="003E5A8D"/>
    <w:rsid w:val="003E6B15"/>
    <w:rsid w:val="003E6FCA"/>
    <w:rsid w:val="003F0C88"/>
    <w:rsid w:val="003F0D06"/>
    <w:rsid w:val="003F145F"/>
    <w:rsid w:val="003F161D"/>
    <w:rsid w:val="003F1857"/>
    <w:rsid w:val="003F1E8A"/>
    <w:rsid w:val="003F1EF1"/>
    <w:rsid w:val="003F3A6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23DA"/>
    <w:rsid w:val="00402A7F"/>
    <w:rsid w:val="00403575"/>
    <w:rsid w:val="00403F68"/>
    <w:rsid w:val="00403FC4"/>
    <w:rsid w:val="00404821"/>
    <w:rsid w:val="00404AAB"/>
    <w:rsid w:val="00405732"/>
    <w:rsid w:val="004061F0"/>
    <w:rsid w:val="00406666"/>
    <w:rsid w:val="00407556"/>
    <w:rsid w:val="0041018F"/>
    <w:rsid w:val="00411745"/>
    <w:rsid w:val="004123FB"/>
    <w:rsid w:val="004157C2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26A1C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79F"/>
    <w:rsid w:val="00476D82"/>
    <w:rsid w:val="00477C50"/>
    <w:rsid w:val="0048022A"/>
    <w:rsid w:val="00480652"/>
    <w:rsid w:val="004809B2"/>
    <w:rsid w:val="00480EEB"/>
    <w:rsid w:val="00482F95"/>
    <w:rsid w:val="00483F4E"/>
    <w:rsid w:val="00485143"/>
    <w:rsid w:val="0048527B"/>
    <w:rsid w:val="00485A73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A6C2F"/>
    <w:rsid w:val="004B0070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562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1C9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00E"/>
    <w:rsid w:val="004E73A5"/>
    <w:rsid w:val="004F063B"/>
    <w:rsid w:val="004F06EF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3CA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025C"/>
    <w:rsid w:val="0051159A"/>
    <w:rsid w:val="00512B6C"/>
    <w:rsid w:val="005157C5"/>
    <w:rsid w:val="00516581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278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827"/>
    <w:rsid w:val="00543CF2"/>
    <w:rsid w:val="00547E62"/>
    <w:rsid w:val="0055088D"/>
    <w:rsid w:val="00551184"/>
    <w:rsid w:val="00551D74"/>
    <w:rsid w:val="0055214B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026"/>
    <w:rsid w:val="00570962"/>
    <w:rsid w:val="0057124C"/>
    <w:rsid w:val="00571D11"/>
    <w:rsid w:val="00573D2A"/>
    <w:rsid w:val="00573EC0"/>
    <w:rsid w:val="005759EF"/>
    <w:rsid w:val="00575F73"/>
    <w:rsid w:val="005760D7"/>
    <w:rsid w:val="00576354"/>
    <w:rsid w:val="00576CBE"/>
    <w:rsid w:val="00576FE0"/>
    <w:rsid w:val="00577A6C"/>
    <w:rsid w:val="00577E34"/>
    <w:rsid w:val="005807B1"/>
    <w:rsid w:val="0058096E"/>
    <w:rsid w:val="0058148D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497"/>
    <w:rsid w:val="00593B53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4C1F"/>
    <w:rsid w:val="005B4F78"/>
    <w:rsid w:val="005B5C99"/>
    <w:rsid w:val="005B69E5"/>
    <w:rsid w:val="005B6FFA"/>
    <w:rsid w:val="005B75DD"/>
    <w:rsid w:val="005B7B54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5F6460"/>
    <w:rsid w:val="00600B9B"/>
    <w:rsid w:val="00601FFC"/>
    <w:rsid w:val="00602A58"/>
    <w:rsid w:val="00602CBA"/>
    <w:rsid w:val="006049A6"/>
    <w:rsid w:val="006051F0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A9D"/>
    <w:rsid w:val="00615EEE"/>
    <w:rsid w:val="00616103"/>
    <w:rsid w:val="00617084"/>
    <w:rsid w:val="00617A57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4F45"/>
    <w:rsid w:val="00635E16"/>
    <w:rsid w:val="00636A3D"/>
    <w:rsid w:val="0063748E"/>
    <w:rsid w:val="006379D1"/>
    <w:rsid w:val="00637D66"/>
    <w:rsid w:val="00641402"/>
    <w:rsid w:val="00642FAD"/>
    <w:rsid w:val="006436F1"/>
    <w:rsid w:val="00645702"/>
    <w:rsid w:val="006458B1"/>
    <w:rsid w:val="006460A0"/>
    <w:rsid w:val="00647149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08D"/>
    <w:rsid w:val="0069429A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A70"/>
    <w:rsid w:val="006D5FB7"/>
    <w:rsid w:val="006D6583"/>
    <w:rsid w:val="006D67DB"/>
    <w:rsid w:val="006D695F"/>
    <w:rsid w:val="006D6AEE"/>
    <w:rsid w:val="006D6DEC"/>
    <w:rsid w:val="006D7115"/>
    <w:rsid w:val="006D77DB"/>
    <w:rsid w:val="006E004C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0BF6"/>
    <w:rsid w:val="00701378"/>
    <w:rsid w:val="007013F6"/>
    <w:rsid w:val="007022B8"/>
    <w:rsid w:val="00702D45"/>
    <w:rsid w:val="00703FC1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6D41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36F7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57786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1BF2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55D3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592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5EDA"/>
    <w:rsid w:val="007C6B5D"/>
    <w:rsid w:val="007C6E4D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2B4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658D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391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032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6CD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331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860"/>
    <w:rsid w:val="008E1FE7"/>
    <w:rsid w:val="008E20BA"/>
    <w:rsid w:val="008E280F"/>
    <w:rsid w:val="008E3558"/>
    <w:rsid w:val="008E36AC"/>
    <w:rsid w:val="008E3C79"/>
    <w:rsid w:val="008E4D0E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A7F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754F"/>
    <w:rsid w:val="00927F3D"/>
    <w:rsid w:val="00930E67"/>
    <w:rsid w:val="0093152D"/>
    <w:rsid w:val="00931759"/>
    <w:rsid w:val="009321D9"/>
    <w:rsid w:val="00937785"/>
    <w:rsid w:val="00937AD1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BA8"/>
    <w:rsid w:val="00947E35"/>
    <w:rsid w:val="0095065E"/>
    <w:rsid w:val="0095416C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1D4"/>
    <w:rsid w:val="009664D9"/>
    <w:rsid w:val="00966E16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DF0"/>
    <w:rsid w:val="00982ECB"/>
    <w:rsid w:val="009836FD"/>
    <w:rsid w:val="009837E6"/>
    <w:rsid w:val="00983BC0"/>
    <w:rsid w:val="009840CF"/>
    <w:rsid w:val="009844A7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2A4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C50D6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5E95"/>
    <w:rsid w:val="00A26555"/>
    <w:rsid w:val="00A26FF6"/>
    <w:rsid w:val="00A2730B"/>
    <w:rsid w:val="00A27FC2"/>
    <w:rsid w:val="00A3127E"/>
    <w:rsid w:val="00A31734"/>
    <w:rsid w:val="00A317B2"/>
    <w:rsid w:val="00A31A43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DD5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B6B"/>
    <w:rsid w:val="00A54650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630F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77CFF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23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49DC"/>
    <w:rsid w:val="00AB4B0A"/>
    <w:rsid w:val="00AB5B0C"/>
    <w:rsid w:val="00AB67BA"/>
    <w:rsid w:val="00AC0261"/>
    <w:rsid w:val="00AC0D4D"/>
    <w:rsid w:val="00AC1B23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4BC0"/>
    <w:rsid w:val="00AF52C2"/>
    <w:rsid w:val="00AF56EA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9A3"/>
    <w:rsid w:val="00B130B9"/>
    <w:rsid w:val="00B13897"/>
    <w:rsid w:val="00B13BB0"/>
    <w:rsid w:val="00B13D74"/>
    <w:rsid w:val="00B141AB"/>
    <w:rsid w:val="00B165D1"/>
    <w:rsid w:val="00B167D1"/>
    <w:rsid w:val="00B168F1"/>
    <w:rsid w:val="00B16F16"/>
    <w:rsid w:val="00B17210"/>
    <w:rsid w:val="00B17D31"/>
    <w:rsid w:val="00B2002C"/>
    <w:rsid w:val="00B20585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37DCD"/>
    <w:rsid w:val="00B41D0F"/>
    <w:rsid w:val="00B42663"/>
    <w:rsid w:val="00B45046"/>
    <w:rsid w:val="00B454B0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3FA"/>
    <w:rsid w:val="00B57466"/>
    <w:rsid w:val="00B576DC"/>
    <w:rsid w:val="00B60E0D"/>
    <w:rsid w:val="00B610CE"/>
    <w:rsid w:val="00B6276D"/>
    <w:rsid w:val="00B62A3A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5FF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166C"/>
    <w:rsid w:val="00B91BC0"/>
    <w:rsid w:val="00B93463"/>
    <w:rsid w:val="00B94210"/>
    <w:rsid w:val="00B94E46"/>
    <w:rsid w:val="00B94EBD"/>
    <w:rsid w:val="00B95763"/>
    <w:rsid w:val="00B96A55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59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4FCC"/>
    <w:rsid w:val="00BB668F"/>
    <w:rsid w:val="00BB78F9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4585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AD6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5117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0F50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65A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6DB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2819"/>
    <w:rsid w:val="00C75693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56B"/>
    <w:rsid w:val="00C86A93"/>
    <w:rsid w:val="00C878D1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978B2"/>
    <w:rsid w:val="00CA0157"/>
    <w:rsid w:val="00CA0E0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166D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6D31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CF7BD5"/>
    <w:rsid w:val="00D013AA"/>
    <w:rsid w:val="00D015CF"/>
    <w:rsid w:val="00D021C8"/>
    <w:rsid w:val="00D022F7"/>
    <w:rsid w:val="00D02693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1E0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31D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1683"/>
    <w:rsid w:val="00D725BC"/>
    <w:rsid w:val="00D732E5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5FA3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6800"/>
    <w:rsid w:val="00DB7046"/>
    <w:rsid w:val="00DB771F"/>
    <w:rsid w:val="00DB7792"/>
    <w:rsid w:val="00DC0E0A"/>
    <w:rsid w:val="00DC1421"/>
    <w:rsid w:val="00DC1934"/>
    <w:rsid w:val="00DC1AEB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152F"/>
    <w:rsid w:val="00DD3219"/>
    <w:rsid w:val="00DD34C4"/>
    <w:rsid w:val="00DD37CC"/>
    <w:rsid w:val="00DD41BE"/>
    <w:rsid w:val="00DD55E8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339"/>
    <w:rsid w:val="00DE5725"/>
    <w:rsid w:val="00DE6A81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7FC9"/>
    <w:rsid w:val="00E00640"/>
    <w:rsid w:val="00E00A88"/>
    <w:rsid w:val="00E00BBA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5C7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921"/>
    <w:rsid w:val="00E321C7"/>
    <w:rsid w:val="00E324FE"/>
    <w:rsid w:val="00E32931"/>
    <w:rsid w:val="00E333F7"/>
    <w:rsid w:val="00E33510"/>
    <w:rsid w:val="00E34DB1"/>
    <w:rsid w:val="00E34DDA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C3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9AB"/>
    <w:rsid w:val="00E64E24"/>
    <w:rsid w:val="00E65A9A"/>
    <w:rsid w:val="00E67C4C"/>
    <w:rsid w:val="00E71B07"/>
    <w:rsid w:val="00E71EA7"/>
    <w:rsid w:val="00E724A3"/>
    <w:rsid w:val="00E72E29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37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394A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DF9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1E26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5DBE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01"/>
    <w:rsid w:val="00F84AE5"/>
    <w:rsid w:val="00F858B1"/>
    <w:rsid w:val="00F86718"/>
    <w:rsid w:val="00F870AA"/>
    <w:rsid w:val="00F875AB"/>
    <w:rsid w:val="00F87EE6"/>
    <w:rsid w:val="00F90413"/>
    <w:rsid w:val="00F9091F"/>
    <w:rsid w:val="00F9121E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908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DF8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53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5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3494</TotalTime>
  <Pages>1</Pages>
  <Words>1737</Words>
  <Characters>9903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2020-01-17T09:13:00Z</cp:lastPrinted>
  <dcterms:created xsi:type="dcterms:W3CDTF">2013-09-23T04:52:00Z</dcterms:created>
  <dcterms:modified xsi:type="dcterms:W3CDTF">2020-01-17T09:14:00Z</dcterms:modified>
</cp:coreProperties>
</file>